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DC3A69A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A3231A">
        <w:t>6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27575B09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  <w:r w:rsidR="00A3231A">
        <w:t>, MPU-6050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D83605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2E94C9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D0EB58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566244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504B85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1201807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46902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14BFD9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"MPU6050_res_define.h"</w:t>
      </w:r>
    </w:p>
    <w:p w14:paraId="1C10AA9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</w:p>
    <w:p w14:paraId="466D5CF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</w:p>
    <w:p w14:paraId="6C95329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2E58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EB8277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F9120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036829F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3DD7F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Power up time &gt;100ms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D920BA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16D5A3A4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sample rate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1CF3973B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47FD854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EFD72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1CE60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06B0861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power management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D15C08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0688028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D4E90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FB928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0231CDC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4BAFA7E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Fs = 8KHz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2CCA132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4CB64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F97AB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9E6804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0AD4C31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Full scale range +/- 2000 degree/C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1F4C4CC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2938F7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7B460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313B574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4C8F6674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345A441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F1DE1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E1449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11057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0C3B7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5220C4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1CBFE5A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08D936F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read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101D932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A2B2E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B543AB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F1E079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3D444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7470DB6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89D5A6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7A106F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7960A4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2141A2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83B5EDF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8B366A9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76061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53A2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25168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DD240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BB561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1AE18EE3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33639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0080A2DA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F4367F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DB93E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32C6148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0F6D5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EE38A9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4780D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279439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6E24C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35869B0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07F51044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5F7DBC3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A9AC8B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094D3D4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7335363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5B6CEEB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0F82BA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5717110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2AF441E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779051D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A1988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float_v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06535A8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35C833F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5C7D6A15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5B970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1EBE850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0E01EC9B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7ADEBD56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293F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39C2363B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6AA73951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2C4EC7FF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5B46D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79BAAC8E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097AB1BC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43012D5F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36789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07BC3177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59C24D17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0E14414D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just be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delaylay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thingys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A19E790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D548D2" w14:textId="77777777" w:rsidR="00A3231A" w:rsidRDefault="00A3231A" w:rsidP="00A3231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8B8099" w14:textId="77777777" w:rsidR="00A3231A" w:rsidRDefault="00A3231A" w:rsidP="005801F9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70FAE514" w:rsidR="00802F7B" w:rsidRDefault="00A3231A" w:rsidP="007D5127">
      <w:pPr>
        <w:pStyle w:val="NoSpacing"/>
      </w:pPr>
      <w:r>
        <w:rPr>
          <w:noProof/>
        </w:rPr>
        <w:drawing>
          <wp:inline distT="0" distB="0" distL="0" distR="0" wp14:anchorId="6433157E" wp14:editId="16CC6BE7">
            <wp:extent cx="7496175" cy="151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3D3D9C4" w:rsidR="007D5127" w:rsidRDefault="00A3231A" w:rsidP="007D5127">
      <w:pPr>
        <w:pStyle w:val="NoSpacing"/>
      </w:pPr>
      <w:r>
        <w:rPr>
          <w:noProof/>
        </w:rPr>
        <w:drawing>
          <wp:inline distT="0" distB="0" distL="0" distR="0" wp14:anchorId="0DC44F45" wp14:editId="45163326">
            <wp:extent cx="499872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8" cy="281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AEC82FB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7DC9D4CD" w:rsidR="007D5127" w:rsidRDefault="00A3231A" w:rsidP="007D5127">
      <w:pPr>
        <w:pStyle w:val="NoSpacing"/>
      </w:pPr>
      <w:hyperlink r:id="rId7" w:history="1">
        <w:r>
          <w:rPr>
            <w:rStyle w:val="Hyperlink"/>
          </w:rPr>
          <w:t>https://www.youtube.com/watch?v=VzsN77IGMkg</w:t>
        </w:r>
      </w:hyperlink>
    </w:p>
    <w:p w14:paraId="5E153295" w14:textId="77777777" w:rsidR="00A3231A" w:rsidRDefault="00A3231A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603EB6" w:rsidP="007D5127">
      <w:pPr>
        <w:pStyle w:val="NoSpacing"/>
      </w:pPr>
      <w:hyperlink r:id="rId8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03EB6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03EB6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3231A"/>
    <w:rsid w:val="00A55D23"/>
    <w:rsid w:val="00AB6034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DesignAssign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zsN77IGMk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2019-12-07T06:00:00Z</dcterms:created>
  <dcterms:modified xsi:type="dcterms:W3CDTF">2019-12-07T06:00:00Z</dcterms:modified>
</cp:coreProperties>
</file>