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481B8D" w:rsidP="00481B8D">
      <w:pPr>
        <w:pStyle w:val="Title"/>
        <w:jc w:val="center"/>
      </w:pPr>
      <w:r>
        <w:t>Sprint Retrospective</w:t>
      </w:r>
    </w:p>
    <w:p w:rsidR="00481B8D" w:rsidRDefault="00481B8D" w:rsidP="00481B8D">
      <w:pPr>
        <w:ind w:firstLine="720"/>
      </w:pPr>
      <w:r>
        <w:t>The thing that went well in this spring was developing a clean and concise web page that was easy to navigate.</w:t>
      </w:r>
    </w:p>
    <w:p w:rsidR="00481B8D" w:rsidRDefault="00481B8D" w:rsidP="00481B8D">
      <w:pPr>
        <w:ind w:firstLine="720"/>
      </w:pPr>
      <w:r>
        <w:t xml:space="preserve">My main issue with this </w:t>
      </w:r>
      <w:r w:rsidR="00124C71">
        <w:t xml:space="preserve">sprint was tools that were to be utilized for this program. From the start of the sprint, the class was introduced to a multitude of applications to use </w:t>
      </w:r>
      <w:proofErr w:type="spellStart"/>
      <w:r w:rsidR="00124C71">
        <w:t>strickly</w:t>
      </w:r>
      <w:proofErr w:type="spellEnd"/>
      <w:r w:rsidR="00124C71">
        <w:t xml:space="preserve"> for Flask/Python applications. </w:t>
      </w:r>
    </w:p>
    <w:p w:rsidR="00124C71" w:rsidRPr="00481B8D" w:rsidRDefault="00124C71" w:rsidP="00481B8D">
      <w:pPr>
        <w:ind w:firstLine="720"/>
      </w:pPr>
      <w:r>
        <w:t xml:space="preserve">An improvement for the discussed issue is having a solid </w:t>
      </w:r>
      <w:bookmarkStart w:id="0" w:name="_GoBack"/>
      <w:bookmarkEnd w:id="0"/>
    </w:p>
    <w:sectPr w:rsidR="00124C71" w:rsidRPr="00481B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7F0" w:rsidRDefault="009C67F0" w:rsidP="00481B8D">
      <w:pPr>
        <w:spacing w:after="0" w:line="240" w:lineRule="auto"/>
      </w:pPr>
      <w:r>
        <w:separator/>
      </w:r>
    </w:p>
  </w:endnote>
  <w:endnote w:type="continuationSeparator" w:id="0">
    <w:p w:rsidR="009C67F0" w:rsidRDefault="009C67F0" w:rsidP="0048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7F0" w:rsidRDefault="009C67F0" w:rsidP="00481B8D">
      <w:pPr>
        <w:spacing w:after="0" w:line="240" w:lineRule="auto"/>
      </w:pPr>
      <w:r>
        <w:separator/>
      </w:r>
    </w:p>
  </w:footnote>
  <w:footnote w:type="continuationSeparator" w:id="0">
    <w:p w:rsidR="009C67F0" w:rsidRDefault="009C67F0" w:rsidP="00481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481B8D" w:rsidRDefault="00481B8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81B8D" w:rsidRDefault="00481B8D">
    <w:pPr>
      <w:pStyle w:val="Header"/>
    </w:pPr>
    <w:r>
      <w:t>Kent Jones</w:t>
    </w:r>
  </w:p>
  <w:p w:rsidR="00481B8D" w:rsidRDefault="00481B8D">
    <w:pPr>
      <w:pStyle w:val="Header"/>
    </w:pPr>
    <w:r>
      <w:t>CTS-285-001</w:t>
    </w:r>
  </w:p>
  <w:p w:rsidR="00481B8D" w:rsidRDefault="00481B8D">
    <w:pPr>
      <w:pStyle w:val="Header"/>
    </w:pPr>
    <w:r>
      <w:t>M3HW2</w:t>
    </w:r>
  </w:p>
  <w:p w:rsidR="00481B8D" w:rsidRDefault="00481B8D">
    <w:pPr>
      <w:pStyle w:val="Header"/>
    </w:pPr>
    <w:r>
      <w:t>11/16/23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8D"/>
    <w:rsid w:val="00124C71"/>
    <w:rsid w:val="00481B8D"/>
    <w:rsid w:val="006223BD"/>
    <w:rsid w:val="009C67F0"/>
    <w:rsid w:val="00B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0D3D"/>
  <w15:chartTrackingRefBased/>
  <w15:docId w15:val="{5029293E-94B4-43A2-A75D-EA65CA99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B8D"/>
  </w:style>
  <w:style w:type="paragraph" w:styleId="Footer">
    <w:name w:val="footer"/>
    <w:basedOn w:val="Normal"/>
    <w:link w:val="FooterChar"/>
    <w:uiPriority w:val="99"/>
    <w:unhideWhenUsed/>
    <w:rsid w:val="0048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8D"/>
  </w:style>
  <w:style w:type="paragraph" w:styleId="Title">
    <w:name w:val="Title"/>
    <w:basedOn w:val="Normal"/>
    <w:next w:val="Normal"/>
    <w:link w:val="TitleChar"/>
    <w:uiPriority w:val="10"/>
    <w:qFormat/>
    <w:rsid w:val="00481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>Fayetteville Technical Community College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Jones</dc:creator>
  <cp:keywords/>
  <dc:description/>
  <cp:lastModifiedBy>Kent Jones</cp:lastModifiedBy>
  <cp:revision>2</cp:revision>
  <dcterms:created xsi:type="dcterms:W3CDTF">2023-11-06T17:31:00Z</dcterms:created>
  <dcterms:modified xsi:type="dcterms:W3CDTF">2023-11-06T17:39:00Z</dcterms:modified>
</cp:coreProperties>
</file>