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1052" w14:textId="77777777" w:rsidR="006236E8" w:rsidRPr="001E7AB1" w:rsidRDefault="006236E8" w:rsidP="00E2479A">
      <w:r w:rsidRPr="001E7AB1">
        <w:t>OPSC6311 Portfolio of Evidence</w:t>
      </w:r>
    </w:p>
    <w:p w14:paraId="12030F34" w14:textId="77777777" w:rsidR="006236E8" w:rsidRPr="001E7AB1" w:rsidRDefault="006236E8" w:rsidP="00E2479A">
      <w:r w:rsidRPr="001E7AB1">
        <w:t>Part 3: Advanced Features &amp; Firebase Integration</w:t>
      </w:r>
    </w:p>
    <w:p w14:paraId="1A6B09A5" w14:textId="77777777" w:rsidR="006236E8" w:rsidRPr="001E7AB1" w:rsidRDefault="006236E8" w:rsidP="00E2479A">
      <w:r w:rsidRPr="001E7AB1">
        <w:t>Student: Matjentje Jonas Sepuru</w:t>
      </w:r>
    </w:p>
    <w:p w14:paraId="175DCAEC" w14:textId="77777777" w:rsidR="006236E8" w:rsidRPr="001E7AB1" w:rsidRDefault="006236E8" w:rsidP="00E2479A">
      <w:r w:rsidRPr="001E7AB1">
        <w:t>Student Number: ST10439177</w:t>
      </w:r>
    </w:p>
    <w:p w14:paraId="043E7A42" w14:textId="77777777" w:rsidR="006236E8" w:rsidRPr="001E7AB1" w:rsidRDefault="006236E8" w:rsidP="00E2479A"/>
    <w:p w14:paraId="6BE4E421" w14:textId="77777777" w:rsidR="006236E8" w:rsidRPr="001E7AB1" w:rsidRDefault="006236E8" w:rsidP="00E2479A">
      <w:r w:rsidRPr="001E7AB1">
        <w:t>1. INTRODUCTION</w:t>
      </w:r>
    </w:p>
    <w:p w14:paraId="4710C1FF" w14:textId="77777777" w:rsidR="006236E8" w:rsidRPr="001E7AB1" w:rsidRDefault="006236E8" w:rsidP="00E2479A">
      <w:r w:rsidRPr="001E7AB1">
        <w:t>Part 3 extends Part 2 by integrating Firebase for cloud synchronization and adding data visualization.</w:t>
      </w:r>
    </w:p>
    <w:p w14:paraId="68EF1ECA" w14:textId="77777777" w:rsidR="006236E8" w:rsidRPr="001E7AB1" w:rsidRDefault="006236E8" w:rsidP="00E2479A"/>
    <w:p w14:paraId="387D0C57" w14:textId="77777777" w:rsidR="006236E8" w:rsidRPr="001E7AB1" w:rsidRDefault="006236E8" w:rsidP="00E2479A">
      <w:r w:rsidRPr="001E7AB1">
        <w:t>2. NEW FEATURES</w:t>
      </w:r>
    </w:p>
    <w:p w14:paraId="304F4118" w14:textId="77777777" w:rsidR="006236E8" w:rsidRPr="001E7AB1" w:rsidRDefault="006236E8" w:rsidP="00E2479A">
      <w:r w:rsidRPr="001E7AB1">
        <w:t>- Firebase Authentication</w:t>
      </w:r>
    </w:p>
    <w:p w14:paraId="6B81073D" w14:textId="77777777" w:rsidR="006236E8" w:rsidRPr="001E7AB1" w:rsidRDefault="006236E8" w:rsidP="00E2479A">
      <w:r w:rsidRPr="001E7AB1">
        <w:t>- Cloud Firestore Database</w:t>
      </w:r>
    </w:p>
    <w:p w14:paraId="4FFFA0FA" w14:textId="77777777" w:rsidR="006236E8" w:rsidRPr="001E7AB1" w:rsidRDefault="006236E8" w:rsidP="00E2479A">
      <w:r w:rsidRPr="001E7AB1">
        <w:t>- Pie chart visualization (MPAndroidChart)</w:t>
      </w:r>
    </w:p>
    <w:p w14:paraId="1CCF6D5D" w14:textId="77777777" w:rsidR="006236E8" w:rsidRPr="001E7AB1" w:rsidRDefault="006236E8" w:rsidP="00E2479A">
      <w:r w:rsidRPr="001E7AB1">
        <w:t>- Search, filter, export CSV</w:t>
      </w:r>
    </w:p>
    <w:p w14:paraId="5CA35AC1" w14:textId="77777777" w:rsidR="006236E8" w:rsidRPr="001E7AB1" w:rsidRDefault="006236E8" w:rsidP="00E2479A">
      <w:r w:rsidRPr="001E7AB1">
        <w:t>- Currency: South African Rand (R)</w:t>
      </w:r>
    </w:p>
    <w:p w14:paraId="01DD9361" w14:textId="77777777" w:rsidR="006236E8" w:rsidRPr="001E7AB1" w:rsidRDefault="006236E8" w:rsidP="00E2479A"/>
    <w:p w14:paraId="2C6BADFB" w14:textId="77777777" w:rsidR="006236E8" w:rsidRPr="001E7AB1" w:rsidRDefault="006236E8" w:rsidP="00E2479A">
      <w:r w:rsidRPr="001E7AB1">
        <w:t>3. TECHNICAL</w:t>
      </w:r>
    </w:p>
    <w:p w14:paraId="39FE4370" w14:textId="77777777" w:rsidR="006236E8" w:rsidRPr="001E7AB1" w:rsidRDefault="006236E8" w:rsidP="00E2479A">
      <w:r w:rsidRPr="001E7AB1">
        <w:t>- FirebaseRepository.kt handles Firestore</w:t>
      </w:r>
    </w:p>
    <w:p w14:paraId="6A6DF494" w14:textId="77777777" w:rsidR="006236E8" w:rsidRPr="001E7AB1" w:rsidRDefault="006236E8" w:rsidP="00E2479A">
      <w:r w:rsidRPr="001E7AB1">
        <w:t>- ChartsFragment.kt implements charts</w:t>
      </w:r>
    </w:p>
    <w:p w14:paraId="174CCA41" w14:textId="77777777" w:rsidR="006236E8" w:rsidRPr="001E7AB1" w:rsidRDefault="006236E8" w:rsidP="00E2479A">
      <w:r w:rsidRPr="001E7AB1">
        <w:t>- Offline persistence enabled</w:t>
      </w:r>
    </w:p>
    <w:p w14:paraId="77F7D615" w14:textId="77777777" w:rsidR="006236E8" w:rsidRPr="001E7AB1" w:rsidRDefault="006236E8" w:rsidP="00E2479A"/>
    <w:p w14:paraId="79DCE5DA" w14:textId="77777777" w:rsidR="006236E8" w:rsidRPr="001E7AB1" w:rsidRDefault="006236E8" w:rsidP="00E2479A">
      <w:r w:rsidRPr="001E7AB1">
        <w:t>4. SCREENSHOTS</w:t>
      </w:r>
    </w:p>
    <w:p w14:paraId="2A6AD0B6" w14:textId="77777777" w:rsidR="006236E8" w:rsidRPr="001E7AB1" w:rsidRDefault="006236E8" w:rsidP="00E2479A">
      <w:r w:rsidRPr="001E7AB1">
        <w:t>See /Screenshots folder</w:t>
      </w:r>
    </w:p>
    <w:p w14:paraId="5ED59AFA" w14:textId="77777777" w:rsidR="006236E8" w:rsidRPr="001E7AB1" w:rsidRDefault="006236E8" w:rsidP="00E2479A"/>
    <w:p w14:paraId="43A73FE3" w14:textId="77777777" w:rsidR="006236E8" w:rsidRPr="001E7AB1" w:rsidRDefault="006236E8" w:rsidP="00E2479A">
      <w:r w:rsidRPr="001E7AB1">
        <w:t>5. CONCLUSION</w:t>
      </w:r>
    </w:p>
    <w:p w14:paraId="024AC3DB" w14:textId="77777777" w:rsidR="006236E8" w:rsidRPr="001E7AB1" w:rsidRDefault="006236E8" w:rsidP="00E2479A">
      <w:r w:rsidRPr="001E7AB1">
        <w:t>Part 3 meets all requirements.</w:t>
      </w:r>
    </w:p>
    <w:p w14:paraId="09485A9D" w14:textId="77777777" w:rsidR="001E7AB1" w:rsidRDefault="001E7AB1" w:rsidP="001E7AB1">
      <w:pPr>
        <w:pStyle w:val="PlainText"/>
        <w:rPr>
          <w:rFonts w:ascii="Courier New" w:hAnsi="Courier New" w:cs="Courier New"/>
        </w:rPr>
      </w:pPr>
    </w:p>
    <w:sectPr w:rsidR="001E7AB1" w:rsidSect="001E7AB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B1"/>
    <w:rsid w:val="001E7AB1"/>
    <w:rsid w:val="006236E8"/>
    <w:rsid w:val="00671D70"/>
    <w:rsid w:val="008B5966"/>
    <w:rsid w:val="00E2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C63047"/>
  <w15:chartTrackingRefBased/>
  <w15:docId w15:val="{B5FE913F-CD93-4A5A-8F48-596CC63F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E7A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7A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Matjentje Jones Sepuru</dc:creator>
  <cp:keywords/>
  <dc:description/>
  <cp:lastModifiedBy>Matjentje Jones Sepuru</cp:lastModifiedBy>
  <cp:revision>3</cp:revision>
  <dcterms:created xsi:type="dcterms:W3CDTF">2026-06-15T07:22:00Z</dcterms:created>
  <dcterms:modified xsi:type="dcterms:W3CDTF">2026-06-15T07:22:00Z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46fe6724-56e5-4ed5-a65a-021efe06ea9a</vt:lpwstr>
  </property>
</Properties>
</file>