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F2455BF" w:rsidP="1F2455BF" w:rsidRDefault="1F2455BF" w14:paraId="7EAFD4F4" w14:textId="1E323BB8">
      <w:pPr>
        <w:pStyle w:val="paragraph"/>
        <w:spacing w:before="0" w:beforeAutospacing="off" w:after="0" w:afterAutospacing="off"/>
        <w:jc w:val="center"/>
        <w:rPr>
          <w:rStyle w:val="normaltextrun"/>
          <w:rFonts w:ascii="Calibri" w:hAnsi="Calibri" w:cs="Calibri"/>
          <w:b w:val="1"/>
          <w:bCs w:val="1"/>
        </w:rPr>
      </w:pPr>
    </w:p>
    <w:p w:rsidR="00F33F41" w:rsidP="00F33F41" w:rsidRDefault="00F33F41" w14:paraId="775C790C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F33F41">
        <w:rPr>
          <w:rStyle w:val="normaltextrun"/>
          <w:rFonts w:ascii="Calibri" w:hAnsi="Calibri" w:cs="Calibri"/>
          <w:b/>
          <w:bCs/>
        </w:rPr>
        <w:t>Mock Job interviews</w:t>
      </w:r>
      <w:r>
        <w:rPr>
          <w:rStyle w:val="eop"/>
          <w:rFonts w:ascii="Calibri" w:hAnsi="Calibri" w:cs="Calibri"/>
        </w:rPr>
        <w:t> </w:t>
      </w:r>
    </w:p>
    <w:p w:rsidR="00F33F41" w:rsidP="00F33F41" w:rsidRDefault="00F33F41" w14:paraId="319CA863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33F41" w:rsidP="00F33F41" w:rsidRDefault="00F33F41" w14:paraId="61F4AE83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The mock job interview will be done in pairs – interviewer-interviewee. Students must prepare for both roles; their role will be chosen randomly on the day of their interview.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33F41" w:rsidP="00F33F41" w:rsidRDefault="00F33F41" w14:paraId="02D7BB8C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>Steps to follow: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33F41" w:rsidP="00F33F41" w:rsidRDefault="00F33F41" w14:paraId="2942A92D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Find a job advertisement relevant to your field of study (it can be a full-time job, entry-level job, internship, apprenticeship, short-term contract etc.) and exchange with your partner.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33F41" w:rsidP="00F33F41" w:rsidRDefault="00F33F41" w14:paraId="7D60E97B" w14:textId="7777777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Prepare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six standard interview questions and one behavioral interview question</w:t>
      </w:r>
      <w:r>
        <w:rPr>
          <w:rStyle w:val="normaltextrun"/>
          <w:rFonts w:ascii="Calibri" w:hAnsi="Calibri" w:cs="Calibri"/>
          <w:sz w:val="22"/>
          <w:szCs w:val="22"/>
        </w:rPr>
        <w:t xml:space="preserve"> based on the job advertisement of your partner.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33F41" w:rsidP="00F33F41" w:rsidRDefault="00F33F41" w14:paraId="09EA0521" w14:textId="77777777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Exchange interview questions and prepare answers. </w:t>
      </w: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</w:rPr>
        <w:t xml:space="preserve">Do not write a script! </w:t>
      </w:r>
      <w:r>
        <w:rPr>
          <w:rStyle w:val="normaltextrun"/>
          <w:rFonts w:ascii="Calibri" w:hAnsi="Calibri" w:cs="Calibri"/>
          <w:sz w:val="22"/>
          <w:szCs w:val="22"/>
        </w:rPr>
        <w:t xml:space="preserve">Refer to your self-assessment and the job advertisement, prepare short relevant stories to prove your skills, match the answers with the relevant job advert, do your research on the company, etc. And…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Practice, practice, practice!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33F41" w:rsidP="00F33F41" w:rsidRDefault="00F33F41" w14:paraId="71D376C3" w14:textId="77777777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Think about the structure of the interview – do not forget that every interview should follow a similar pattern: Greetings/Introduction – Information Exchange – Wrap-Up (questions for the interviewer, next steps etc.)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33F41" w:rsidP="00F33F41" w:rsidRDefault="00F33F41" w14:paraId="58800462" w14:textId="77777777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Prepare a suitable outfit (Suited and booted! </w:t>
      </w:r>
      <w:r>
        <w:rPr>
          <w:rStyle w:val="normaltextrun"/>
          <w:rFonts w:ascii="Segoe UI Emoji" w:hAnsi="Segoe UI Emoji" w:cs="Calibri"/>
          <w:sz w:val="22"/>
          <w:szCs w:val="22"/>
          <w:lang w:val="fr-FR"/>
        </w:rPr>
        <w:t>😉</w:t>
      </w:r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33F41" w:rsidP="00F33F41" w:rsidRDefault="00F33F41" w14:paraId="42351305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33F41" w:rsidP="00F33F41" w:rsidRDefault="00F33F41" w14:paraId="0927847B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33F41" w:rsidP="00F33F41" w:rsidRDefault="00F33F41" w14:paraId="4C12181B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Note: For this exercise, it is okay to lie about your experience or skills – e.g., you find a job advertisement for a full-time job that requires 15 years of experience and an engineering degree – you can pretend that you have this profile and related experience.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33F41" w:rsidRDefault="00F33F41" w14:paraId="5F9B8C15" w14:textId="77777777"/>
    <w:sectPr w:rsidR="00F33F4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339ED"/>
    <w:multiLevelType w:val="multilevel"/>
    <w:tmpl w:val="D3E6AA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061631"/>
    <w:multiLevelType w:val="multilevel"/>
    <w:tmpl w:val="1F263E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9A1BE7"/>
    <w:multiLevelType w:val="multilevel"/>
    <w:tmpl w:val="6414DB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214154"/>
    <w:multiLevelType w:val="multilevel"/>
    <w:tmpl w:val="EB5A66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732C14"/>
    <w:multiLevelType w:val="multilevel"/>
    <w:tmpl w:val="731C7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2022817">
    <w:abstractNumId w:val="4"/>
  </w:num>
  <w:num w:numId="2" w16cid:durableId="2036424698">
    <w:abstractNumId w:val="2"/>
  </w:num>
  <w:num w:numId="3" w16cid:durableId="1407872149">
    <w:abstractNumId w:val="1"/>
  </w:num>
  <w:num w:numId="4" w16cid:durableId="1770815264">
    <w:abstractNumId w:val="0"/>
  </w:num>
  <w:num w:numId="5" w16cid:durableId="839854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41"/>
    <w:rsid w:val="00F33F41"/>
    <w:rsid w:val="1F24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FDCD7"/>
  <w15:chartTrackingRefBased/>
  <w15:docId w15:val="{EF3C2E06-8398-4038-88E4-F707E54D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F33F4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F33F41"/>
  </w:style>
  <w:style w:type="character" w:styleId="eop" w:customStyle="1">
    <w:name w:val="eop"/>
    <w:basedOn w:val="DefaultParagraphFont"/>
    <w:rsid w:val="00F33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6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3DC9F144E51744BF26B61B11743036" ma:contentTypeVersion="2" ma:contentTypeDescription="Crée un document." ma:contentTypeScope="" ma:versionID="407832ad2c3d750491731d4557281612">
  <xsd:schema xmlns:xsd="http://www.w3.org/2001/XMLSchema" xmlns:xs="http://www.w3.org/2001/XMLSchema" xmlns:p="http://schemas.microsoft.com/office/2006/metadata/properties" xmlns:ns2="dc0a4e51-1e5b-4384-bef5-bf4d419802ee" targetNamespace="http://schemas.microsoft.com/office/2006/metadata/properties" ma:root="true" ma:fieldsID="1f2f46e5eb37642b56e2f79b8b6493a0" ns2:_="">
    <xsd:import namespace="dc0a4e51-1e5b-4384-bef5-bf4d419802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0a4e51-1e5b-4384-bef5-bf4d419802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65DA54-C45D-4715-9F69-761BAB4F3094}"/>
</file>

<file path=customXml/itemProps2.xml><?xml version="1.0" encoding="utf-8"?>
<ds:datastoreItem xmlns:ds="http://schemas.openxmlformats.org/officeDocument/2006/customXml" ds:itemID="{7E8C3063-868F-42EB-9A6D-0540EF3E8581}"/>
</file>

<file path=customXml/itemProps3.xml><?xml version="1.0" encoding="utf-8"?>
<ds:datastoreItem xmlns:ds="http://schemas.openxmlformats.org/officeDocument/2006/customXml" ds:itemID="{B6FACA10-F8B0-4AB4-9CBC-6D1DD32FC3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Mbugua</dc:creator>
  <cp:keywords/>
  <dc:description/>
  <cp:lastModifiedBy>Sara ABOULHADID</cp:lastModifiedBy>
  <cp:revision>2</cp:revision>
  <dcterms:created xsi:type="dcterms:W3CDTF">2023-01-27T10:13:00Z</dcterms:created>
  <dcterms:modified xsi:type="dcterms:W3CDTF">2023-02-16T21:30:28Z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0x010100393DC9F144E51744BF26B61B11743036</vt:lpwstr>
  </property>
</Properties>
</file>