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84B" w14:textId="797352E5" w:rsidR="000A1A04" w:rsidRPr="000A1A04" w:rsidRDefault="000A1A04" w:rsidP="000A1A04">
      <w:pPr>
        <w:rPr>
          <w:rFonts w:ascii="Montserrat" w:hAnsi="Montserrat"/>
          <w:b/>
          <w:bCs/>
          <w:lang w:val="fr-FR"/>
        </w:rPr>
      </w:pPr>
      <w:r w:rsidRPr="2B9B01EF">
        <w:rPr>
          <w:rFonts w:ascii="Montserrat" w:hAnsi="Montserrat"/>
          <w:b/>
          <w:bCs/>
          <w:lang w:val="fr-FR"/>
        </w:rPr>
        <w:t>En vous inspirant de l'étude de cas</w:t>
      </w:r>
      <w:r w:rsidR="007351B6" w:rsidRPr="2B9B01EF">
        <w:rPr>
          <w:rFonts w:ascii="Montserrat" w:hAnsi="Montserrat"/>
          <w:b/>
          <w:bCs/>
          <w:lang w:val="fr-FR"/>
        </w:rPr>
        <w:t xml:space="preserve"> </w:t>
      </w:r>
      <w:proofErr w:type="spellStart"/>
      <w:r w:rsidR="007351B6" w:rsidRPr="0214D9DE">
        <w:rPr>
          <w:rFonts w:ascii="Montserrat" w:hAnsi="Montserrat"/>
          <w:b/>
          <w:bCs/>
          <w:lang w:val="fr-FR"/>
        </w:rPr>
        <w:t>Growth</w:t>
      </w:r>
      <w:proofErr w:type="spellEnd"/>
      <w:r w:rsidR="007351B6" w:rsidRPr="0214D9DE">
        <w:rPr>
          <w:rFonts w:ascii="Montserrat" w:hAnsi="Montserrat"/>
          <w:b/>
          <w:bCs/>
          <w:lang w:val="fr-FR"/>
        </w:rPr>
        <w:t xml:space="preserve"> Room sur</w:t>
      </w:r>
      <w:r w:rsidRPr="0214D9DE">
        <w:rPr>
          <w:rFonts w:ascii="Montserrat" w:hAnsi="Montserrat"/>
          <w:b/>
          <w:bCs/>
          <w:lang w:val="fr-FR"/>
        </w:rPr>
        <w:t xml:space="preserve"> HAVR,</w:t>
      </w:r>
      <w:r w:rsidRPr="2B9B01EF">
        <w:rPr>
          <w:rFonts w:ascii="Montserrat" w:hAnsi="Montserrat"/>
          <w:b/>
          <w:bCs/>
          <w:lang w:val="fr-FR"/>
        </w:rPr>
        <w:t xml:space="preserve"> Poiscaille et la Pelucherie, élaborez u</w:t>
      </w:r>
      <w:r w:rsidR="3A0A7747" w:rsidRPr="2B9B01EF">
        <w:rPr>
          <w:rFonts w:ascii="Montserrat" w:hAnsi="Montserrat"/>
          <w:b/>
          <w:bCs/>
          <w:lang w:val="fr-FR"/>
        </w:rPr>
        <w:t>n</w:t>
      </w:r>
      <w:r w:rsidRPr="2B9B01EF">
        <w:rPr>
          <w:rFonts w:ascii="Montserrat" w:hAnsi="Montserrat"/>
          <w:b/>
          <w:bCs/>
          <w:lang w:val="fr-FR"/>
        </w:rPr>
        <w:t xml:space="preserve">e stratégie </w:t>
      </w:r>
      <w:r w:rsidR="007351B6" w:rsidRPr="2B9B01EF">
        <w:rPr>
          <w:rFonts w:ascii="Montserrat" w:hAnsi="Montserrat"/>
          <w:b/>
          <w:bCs/>
          <w:lang w:val="fr-FR"/>
        </w:rPr>
        <w:t>sur l’entreprise de votre choix :</w:t>
      </w:r>
    </w:p>
    <w:p w14:paraId="303C5B85" w14:textId="77777777" w:rsidR="000A1A04" w:rsidRPr="000A1A04" w:rsidRDefault="000A1A04" w:rsidP="000A1A04">
      <w:pPr>
        <w:rPr>
          <w:rFonts w:ascii="Montserrat" w:hAnsi="Montserrat"/>
          <w:lang w:val="fr-FR"/>
        </w:rPr>
      </w:pPr>
      <w:r w:rsidRPr="000A1A04">
        <w:rPr>
          <w:rFonts w:ascii="Montserrat" w:hAnsi="Montserrat"/>
          <w:lang w:val="fr-FR"/>
        </w:rPr>
        <w:t xml:space="preserve">- Facebook </w:t>
      </w:r>
      <w:proofErr w:type="spellStart"/>
      <w:r w:rsidRPr="000A1A04">
        <w:rPr>
          <w:rFonts w:ascii="Montserrat" w:hAnsi="Montserrat"/>
          <w:lang w:val="fr-FR"/>
        </w:rPr>
        <w:t>ads</w:t>
      </w:r>
      <w:proofErr w:type="spellEnd"/>
      <w:r w:rsidRPr="000A1A04">
        <w:rPr>
          <w:rFonts w:ascii="Montserrat" w:hAnsi="Montserrat"/>
          <w:lang w:val="fr-FR"/>
        </w:rPr>
        <w:t xml:space="preserve"> : justifiez vos choix </w:t>
      </w:r>
      <w:proofErr w:type="gramStart"/>
      <w:r w:rsidRPr="000A1A04">
        <w:rPr>
          <w:rFonts w:ascii="Montserrat" w:hAnsi="Montserrat"/>
          <w:lang w:val="fr-FR"/>
        </w:rPr>
        <w:t>d'</w:t>
      </w:r>
      <w:proofErr w:type="spellStart"/>
      <w:r w:rsidRPr="000A1A04">
        <w:rPr>
          <w:rFonts w:ascii="Montserrat" w:hAnsi="Montserrat"/>
          <w:lang w:val="fr-FR"/>
        </w:rPr>
        <w:t>adset</w:t>
      </w:r>
      <w:proofErr w:type="spellEnd"/>
      <w:r w:rsidRPr="000A1A04">
        <w:rPr>
          <w:rFonts w:ascii="Montserrat" w:hAnsi="Montserrat"/>
          <w:lang w:val="fr-FR"/>
        </w:rPr>
        <w:t>( sert</w:t>
      </w:r>
      <w:proofErr w:type="gramEnd"/>
      <w:r w:rsidRPr="000A1A04">
        <w:rPr>
          <w:rFonts w:ascii="Montserrat" w:hAnsi="Montserrat"/>
          <w:lang w:val="fr-FR"/>
        </w:rPr>
        <w:t xml:space="preserve"> à paramétrer le budget de vos annonces, leur emplacement et l'audience qui les verra : par intérêt, par événements, </w:t>
      </w:r>
      <w:proofErr w:type="spellStart"/>
      <w:r w:rsidRPr="000A1A04">
        <w:rPr>
          <w:rFonts w:ascii="Montserrat" w:hAnsi="Montserrat"/>
          <w:lang w:val="fr-FR"/>
        </w:rPr>
        <w:t>lookalike</w:t>
      </w:r>
      <w:proofErr w:type="spellEnd"/>
      <w:r w:rsidRPr="000A1A04">
        <w:rPr>
          <w:rFonts w:ascii="Montserrat" w:hAnsi="Montserrat"/>
          <w:lang w:val="fr-FR"/>
        </w:rPr>
        <w:t xml:space="preserve"> audience) et de créative. Et indiquez où ces publicités se trouvent sur le </w:t>
      </w:r>
      <w:proofErr w:type="spellStart"/>
      <w:r w:rsidRPr="000A1A04">
        <w:rPr>
          <w:rFonts w:ascii="Montserrat" w:hAnsi="Montserrat"/>
          <w:lang w:val="fr-FR"/>
        </w:rPr>
        <w:t>framework</w:t>
      </w:r>
      <w:proofErr w:type="spellEnd"/>
      <w:r w:rsidRPr="000A1A04">
        <w:rPr>
          <w:rFonts w:ascii="Montserrat" w:hAnsi="Montserrat"/>
          <w:lang w:val="fr-FR"/>
        </w:rPr>
        <w:t xml:space="preserve"> MOFU BOFU TOFU.</w:t>
      </w:r>
    </w:p>
    <w:p w14:paraId="168FC3FA" w14:textId="77777777" w:rsidR="000A1A04" w:rsidRPr="000A1A04" w:rsidRDefault="000A1A04" w:rsidP="000A1A04">
      <w:pPr>
        <w:rPr>
          <w:rFonts w:ascii="Montserrat" w:hAnsi="Montserrat"/>
          <w:lang w:val="fr-FR"/>
        </w:rPr>
      </w:pPr>
    </w:p>
    <w:p w14:paraId="245E0C50" w14:textId="434CC64C" w:rsidR="000A1A04" w:rsidRPr="000A1A04" w:rsidRDefault="000A1A04" w:rsidP="000A1A04">
      <w:pPr>
        <w:rPr>
          <w:rFonts w:ascii="Montserrat" w:hAnsi="Montserrat"/>
          <w:lang w:val="fr-FR"/>
        </w:rPr>
      </w:pPr>
      <w:r w:rsidRPr="000A1A04">
        <w:rPr>
          <w:rFonts w:ascii="Montserrat" w:hAnsi="Montserrat"/>
          <w:lang w:val="fr-FR"/>
        </w:rPr>
        <w:t>- Trouvez 3 mots clés courts et 3 mots clés longs</w:t>
      </w:r>
      <w:r w:rsidR="00F24A33">
        <w:rPr>
          <w:rFonts w:ascii="Montserrat" w:hAnsi="Montserrat"/>
          <w:lang w:val="fr-FR"/>
        </w:rPr>
        <w:t>,</w:t>
      </w:r>
      <w:r w:rsidRPr="000A1A04">
        <w:rPr>
          <w:rFonts w:ascii="Montserrat" w:hAnsi="Montserrat"/>
          <w:lang w:val="fr-FR"/>
        </w:rPr>
        <w:t xml:space="preserve"> plus ou moins précis à cibler, ainsi qu'un landing page pour chaque.</w:t>
      </w:r>
    </w:p>
    <w:p w14:paraId="16AD6B27" w14:textId="52399877" w:rsidR="476236E0" w:rsidRDefault="476236E0" w:rsidP="476236E0">
      <w:pPr>
        <w:rPr>
          <w:rFonts w:ascii="Montserrat" w:hAnsi="Montserrat"/>
          <w:lang w:val="fr-FR"/>
        </w:rPr>
      </w:pPr>
    </w:p>
    <w:p w14:paraId="42570022" w14:textId="387C8893" w:rsidR="00A0088F" w:rsidRPr="00A0088F" w:rsidRDefault="00A0088F" w:rsidP="00A0088F">
      <w:pPr>
        <w:pStyle w:val="Titre"/>
        <w:rPr>
          <w:color w:val="FF0000"/>
          <w:lang w:val="en-US"/>
        </w:rPr>
      </w:pPr>
      <w:proofErr w:type="spellStart"/>
      <w:r w:rsidRPr="00A0088F">
        <w:rPr>
          <w:color w:val="FF0000"/>
          <w:lang w:val="en-US"/>
        </w:rPr>
        <w:t>EasyCASH</w:t>
      </w:r>
      <w:proofErr w:type="spellEnd"/>
    </w:p>
    <w:p w14:paraId="0B973C50" w14:textId="23088ADA" w:rsidR="2CD21E1E" w:rsidRPr="00A0088F" w:rsidRDefault="149BB189" w:rsidP="2CD21E1E">
      <w:pPr>
        <w:rPr>
          <w:rFonts w:ascii="Montserrat" w:hAnsi="Montserrat"/>
          <w:lang w:val="en-US"/>
        </w:rPr>
      </w:pPr>
      <w:proofErr w:type="spellStart"/>
      <w:r w:rsidRPr="00A0088F">
        <w:rPr>
          <w:rFonts w:ascii="Montserrat" w:hAnsi="Montserrat"/>
          <w:b/>
          <w:u w:val="single"/>
          <w:lang w:val="en-US"/>
        </w:rPr>
        <w:t>Stratégie</w:t>
      </w:r>
      <w:proofErr w:type="spellEnd"/>
      <w:r w:rsidRPr="00A0088F">
        <w:rPr>
          <w:rFonts w:ascii="Montserrat" w:hAnsi="Montserrat"/>
          <w:b/>
          <w:u w:val="single"/>
          <w:lang w:val="en-US"/>
        </w:rPr>
        <w:t xml:space="preserve"> </w:t>
      </w:r>
      <w:proofErr w:type="spellStart"/>
      <w:r w:rsidRPr="00A0088F">
        <w:rPr>
          <w:rFonts w:ascii="Montserrat" w:hAnsi="Montserrat"/>
          <w:b/>
          <w:u w:val="single"/>
          <w:lang w:val="en-US"/>
        </w:rPr>
        <w:t>facebook</w:t>
      </w:r>
      <w:proofErr w:type="spellEnd"/>
      <w:r w:rsidRPr="00A0088F">
        <w:rPr>
          <w:rFonts w:ascii="Montserrat" w:hAnsi="Montserrat"/>
          <w:b/>
          <w:u w:val="single"/>
          <w:lang w:val="en-US"/>
        </w:rPr>
        <w:t xml:space="preserve"> look </w:t>
      </w:r>
      <w:proofErr w:type="gramStart"/>
      <w:r w:rsidRPr="00A0088F">
        <w:rPr>
          <w:rFonts w:ascii="Montserrat" w:hAnsi="Montserrat"/>
          <w:b/>
          <w:u w:val="single"/>
          <w:lang w:val="en-US"/>
        </w:rPr>
        <w:t>alike :</w:t>
      </w:r>
      <w:proofErr w:type="gramEnd"/>
      <w:r w:rsidRPr="00A0088F">
        <w:rPr>
          <w:rFonts w:ascii="Montserrat" w:hAnsi="Montserrat"/>
          <w:lang w:val="en-US"/>
        </w:rPr>
        <w:t xml:space="preserve"> </w:t>
      </w:r>
    </w:p>
    <w:p w14:paraId="6CE1D83F" w14:textId="0DC2DA4B" w:rsidR="7434BD70" w:rsidRDefault="149BB189" w:rsidP="7434BD70">
      <w:pPr>
        <w:rPr>
          <w:rFonts w:ascii="Montserrat" w:hAnsi="Montserrat"/>
          <w:lang w:val="fr-FR"/>
        </w:rPr>
      </w:pPr>
      <w:r w:rsidRPr="149BB189">
        <w:rPr>
          <w:rFonts w:ascii="Montserrat" w:hAnsi="Montserrat"/>
          <w:lang w:val="fr-FR"/>
        </w:rPr>
        <w:t xml:space="preserve">Cibler les </w:t>
      </w:r>
      <w:r w:rsidR="00892B3E" w:rsidRPr="149BB189">
        <w:rPr>
          <w:rFonts w:ascii="Montserrat" w:hAnsi="Montserrat"/>
          <w:lang w:val="fr-FR"/>
        </w:rPr>
        <w:t>profils</w:t>
      </w:r>
      <w:r w:rsidRPr="149BB189">
        <w:rPr>
          <w:rFonts w:ascii="Montserrat" w:hAnsi="Montserrat"/>
          <w:lang w:val="fr-FR"/>
        </w:rPr>
        <w:t xml:space="preserve"> de personnes basés sur un échantillon qui utilise le </w:t>
      </w:r>
      <w:proofErr w:type="spellStart"/>
      <w:r w:rsidRPr="149BB189">
        <w:rPr>
          <w:rFonts w:ascii="Montserrat" w:hAnsi="Montserrat"/>
          <w:lang w:val="fr-FR"/>
        </w:rPr>
        <w:t>facebook</w:t>
      </w:r>
      <w:proofErr w:type="spellEnd"/>
      <w:r w:rsidRPr="149BB189">
        <w:rPr>
          <w:rFonts w:ascii="Montserrat" w:hAnsi="Montserrat"/>
          <w:lang w:val="fr-FR"/>
        </w:rPr>
        <w:t xml:space="preserve"> marketplace, et qui </w:t>
      </w:r>
      <w:r w:rsidR="4157D243" w:rsidRPr="4157D243">
        <w:rPr>
          <w:rFonts w:ascii="Montserrat" w:hAnsi="Montserrat"/>
          <w:lang w:val="fr-FR"/>
        </w:rPr>
        <w:t>interagit</w:t>
      </w:r>
      <w:r w:rsidRPr="149BB189">
        <w:rPr>
          <w:rFonts w:ascii="Montserrat" w:hAnsi="Montserrat"/>
          <w:lang w:val="fr-FR"/>
        </w:rPr>
        <w:t xml:space="preserve"> beaucoup avec le marché de l'occasion sur </w:t>
      </w:r>
      <w:proofErr w:type="spellStart"/>
      <w:r w:rsidRPr="149BB189">
        <w:rPr>
          <w:rFonts w:ascii="Montserrat" w:hAnsi="Montserrat"/>
          <w:lang w:val="fr-FR"/>
        </w:rPr>
        <w:t>facebook</w:t>
      </w:r>
      <w:proofErr w:type="spellEnd"/>
      <w:r w:rsidR="6FC52D15" w:rsidRPr="6FC52D15">
        <w:rPr>
          <w:rFonts w:ascii="Montserrat" w:hAnsi="Montserrat"/>
          <w:lang w:val="fr-FR"/>
        </w:rPr>
        <w:t xml:space="preserve"> </w:t>
      </w:r>
      <w:r w:rsidR="172421A0" w:rsidRPr="172421A0">
        <w:rPr>
          <w:rFonts w:ascii="Montserrat" w:hAnsi="Montserrat"/>
          <w:lang w:val="fr-FR"/>
        </w:rPr>
        <w:t>(</w:t>
      </w:r>
      <w:r w:rsidR="00892B3E" w:rsidRPr="172421A0">
        <w:rPr>
          <w:rFonts w:ascii="Montserrat" w:hAnsi="Montserrat"/>
          <w:lang w:val="fr-FR"/>
        </w:rPr>
        <w:t>Participer</w:t>
      </w:r>
      <w:r w:rsidR="172421A0" w:rsidRPr="172421A0">
        <w:rPr>
          <w:rFonts w:ascii="Montserrat" w:hAnsi="Montserrat"/>
          <w:lang w:val="fr-FR"/>
        </w:rPr>
        <w:t xml:space="preserve"> </w:t>
      </w:r>
      <w:r w:rsidR="6EAA60ED" w:rsidRPr="6EAA60ED">
        <w:rPr>
          <w:rFonts w:ascii="Montserrat" w:hAnsi="Montserrat"/>
          <w:lang w:val="fr-FR"/>
        </w:rPr>
        <w:t xml:space="preserve">aux brocantes, </w:t>
      </w:r>
      <w:r w:rsidR="00892B3E" w:rsidRPr="3F7D96B8">
        <w:rPr>
          <w:rFonts w:ascii="Montserrat" w:hAnsi="Montserrat"/>
          <w:lang w:val="fr-FR"/>
        </w:rPr>
        <w:t>follow</w:t>
      </w:r>
      <w:r w:rsidR="3F7D96B8" w:rsidRPr="3F7D96B8">
        <w:rPr>
          <w:rFonts w:ascii="Montserrat" w:hAnsi="Montserrat"/>
          <w:lang w:val="fr-FR"/>
        </w:rPr>
        <w:t xml:space="preserve"> de pages </w:t>
      </w:r>
      <w:r w:rsidR="3E3E1F3B" w:rsidRPr="3E3E1F3B">
        <w:rPr>
          <w:rFonts w:ascii="Montserrat" w:hAnsi="Montserrat"/>
          <w:lang w:val="fr-FR"/>
        </w:rPr>
        <w:t xml:space="preserve">liées au marché de </w:t>
      </w:r>
      <w:r w:rsidR="0F7D87FB" w:rsidRPr="0F7D87FB">
        <w:rPr>
          <w:rFonts w:ascii="Montserrat" w:hAnsi="Montserrat"/>
          <w:lang w:val="fr-FR"/>
        </w:rPr>
        <w:t>l’occasion</w:t>
      </w:r>
      <w:r w:rsidR="003274A0">
        <w:rPr>
          <w:rFonts w:ascii="Montserrat" w:hAnsi="Montserrat"/>
          <w:lang w:val="fr-FR"/>
        </w:rPr>
        <w:t xml:space="preserve">, </w:t>
      </w:r>
      <w:r w:rsidR="00580550">
        <w:rPr>
          <w:rFonts w:ascii="Montserrat" w:hAnsi="Montserrat"/>
          <w:lang w:val="fr-FR"/>
        </w:rPr>
        <w:t>retro gaming</w:t>
      </w:r>
      <w:r w:rsidR="0F7D87FB" w:rsidRPr="0F7D87FB">
        <w:rPr>
          <w:rFonts w:ascii="Montserrat" w:hAnsi="Montserrat"/>
          <w:lang w:val="fr-FR"/>
        </w:rPr>
        <w:t xml:space="preserve"> etc..).</w:t>
      </w:r>
    </w:p>
    <w:p w14:paraId="0C979773" w14:textId="408248B9" w:rsidR="00B528D9" w:rsidRDefault="00B528D9">
      <w:pPr>
        <w:rPr>
          <w:rFonts w:ascii="Montserrat" w:hAnsi="Montserrat"/>
          <w:lang w:val="fr-FR"/>
        </w:rPr>
      </w:pPr>
    </w:p>
    <w:p w14:paraId="42990554" w14:textId="064A7B92" w:rsidR="009126A3" w:rsidRDefault="00A651E7" w:rsidP="6FF326B6">
      <w:pPr>
        <w:spacing w:line="276" w:lineRule="auto"/>
        <w:ind w:left="-20" w:right="-20"/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Tofu : arrondir vos fins du mois, écologie</w:t>
      </w:r>
    </w:p>
    <w:p w14:paraId="2155F2DA" w14:textId="0CBE3A28" w:rsidR="009126A3" w:rsidRDefault="3E08CF8C" w:rsidP="3E08CF8C">
      <w:pPr>
        <w:spacing w:line="276" w:lineRule="auto"/>
        <w:ind w:left="-20" w:right="-20"/>
        <w:rPr>
          <w:rFonts w:ascii="Montserrat" w:hAnsi="Montserrat"/>
          <w:lang w:val="fr-FR"/>
        </w:rPr>
      </w:pPr>
      <w:r w:rsidRPr="3E08CF8C">
        <w:rPr>
          <w:rFonts w:ascii="Arial" w:eastAsia="Arial" w:hAnsi="Arial" w:cs="Arial"/>
          <w:sz w:val="22"/>
          <w:szCs w:val="22"/>
          <w:lang w:val="fr"/>
        </w:rPr>
        <w:t>Qu’est-ce que le marché de l’occasion</w:t>
      </w:r>
      <w:r w:rsidRPr="3E08CF8C">
        <w:rPr>
          <w:rFonts w:ascii="Arial" w:eastAsia="Arial" w:hAnsi="Arial" w:cs="Arial"/>
          <w:sz w:val="22"/>
          <w:szCs w:val="22"/>
          <w:lang w:val="fr"/>
        </w:rPr>
        <w:t xml:space="preserve"> </w:t>
      </w:r>
      <w:r w:rsidR="7BC4F13F" w:rsidRPr="7BC4F13F">
        <w:rPr>
          <w:rFonts w:ascii="Arial" w:eastAsia="Arial" w:hAnsi="Arial" w:cs="Arial"/>
          <w:sz w:val="22"/>
          <w:szCs w:val="22"/>
          <w:lang w:val="fr"/>
        </w:rPr>
        <w:t>?</w:t>
      </w:r>
    </w:p>
    <w:p w14:paraId="407D758A" w14:textId="74E0894F" w:rsidR="009126A3" w:rsidRDefault="009126A3">
      <w:pPr>
        <w:rPr>
          <w:rFonts w:ascii="Montserrat" w:hAnsi="Montserrat"/>
          <w:lang w:val="fr-FR"/>
        </w:rPr>
      </w:pPr>
    </w:p>
    <w:p w14:paraId="0FE0A48F" w14:textId="0208812A" w:rsidR="00A651E7" w:rsidRDefault="00A651E7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 xml:space="preserve">Mofu : </w:t>
      </w:r>
      <w:r w:rsidR="00C05961">
        <w:rPr>
          <w:rFonts w:ascii="Montserrat" w:hAnsi="Montserrat"/>
          <w:lang w:val="fr-FR"/>
        </w:rPr>
        <w:t xml:space="preserve">vous </w:t>
      </w:r>
      <w:r w:rsidR="00497729">
        <w:rPr>
          <w:rFonts w:ascii="Montserrat" w:hAnsi="Montserrat"/>
          <w:lang w:val="fr-FR"/>
        </w:rPr>
        <w:t>possédez</w:t>
      </w:r>
      <w:r w:rsidR="00C05961">
        <w:rPr>
          <w:rFonts w:ascii="Montserrat" w:hAnsi="Montserrat"/>
          <w:lang w:val="fr-FR"/>
        </w:rPr>
        <w:t xml:space="preserve"> </w:t>
      </w:r>
      <w:r w:rsidR="00497729">
        <w:rPr>
          <w:rFonts w:ascii="Montserrat" w:hAnsi="Montserrat"/>
          <w:lang w:val="fr-FR"/>
        </w:rPr>
        <w:t xml:space="preserve">peut-être un </w:t>
      </w:r>
      <w:r>
        <w:rPr>
          <w:rFonts w:ascii="Montserrat" w:hAnsi="Montserrat"/>
          <w:lang w:val="fr-FR"/>
        </w:rPr>
        <w:t>trésor chez vous</w:t>
      </w:r>
      <w:r w:rsidR="00400F4A">
        <w:rPr>
          <w:rFonts w:ascii="Montserrat" w:hAnsi="Montserrat"/>
          <w:lang w:val="fr-FR"/>
        </w:rPr>
        <w:t xml:space="preserve"> </w:t>
      </w:r>
    </w:p>
    <w:p w14:paraId="6FE86234" w14:textId="78DB4EF3" w:rsidR="5836CDEE" w:rsidRDefault="6FF326B6" w:rsidP="5836CDEE">
      <w:pPr>
        <w:rPr>
          <w:rFonts w:ascii="Montserrat" w:eastAsia="Montserrat" w:hAnsi="Montserrat" w:cs="Montserrat"/>
          <w:lang w:val="fr-FR"/>
        </w:rPr>
      </w:pPr>
      <w:r w:rsidRPr="6FF326B6">
        <w:rPr>
          <w:rFonts w:ascii="Arial" w:eastAsia="Arial" w:hAnsi="Arial" w:cs="Arial"/>
          <w:sz w:val="22"/>
          <w:szCs w:val="22"/>
          <w:lang w:val="fr"/>
        </w:rPr>
        <w:t>Vous anciens appareils ne vous servent, ils ont encore de la valeur en les revendant.</w:t>
      </w:r>
    </w:p>
    <w:p w14:paraId="15DEBCB3" w14:textId="37DB7688" w:rsidR="07E404E5" w:rsidRDefault="07E404E5" w:rsidP="07E404E5">
      <w:pPr>
        <w:rPr>
          <w:rFonts w:ascii="Montserrat" w:hAnsi="Montserrat"/>
          <w:lang w:val="fr-FR"/>
        </w:rPr>
      </w:pPr>
    </w:p>
    <w:p w14:paraId="3F550486" w14:textId="6C29F6AD" w:rsidR="00A651E7" w:rsidRPr="000A1A04" w:rsidRDefault="00A651E7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Bofu</w:t>
      </w:r>
      <w:r w:rsidR="005707C3">
        <w:rPr>
          <w:rFonts w:ascii="Montserrat" w:hAnsi="Montserrat"/>
          <w:lang w:val="fr-FR"/>
        </w:rPr>
        <w:t xml:space="preserve"> : </w:t>
      </w:r>
      <w:r w:rsidR="00A14F6F">
        <w:rPr>
          <w:rFonts w:ascii="Montserrat" w:hAnsi="Montserrat"/>
          <w:lang w:val="fr-FR"/>
        </w:rPr>
        <w:t xml:space="preserve">combien de </w:t>
      </w:r>
      <w:r w:rsidR="00497729">
        <w:rPr>
          <w:rFonts w:ascii="Montserrat" w:hAnsi="Montserrat"/>
          <w:lang w:val="fr-FR"/>
        </w:rPr>
        <w:t>réduction</w:t>
      </w:r>
      <w:r w:rsidR="00A14F6F">
        <w:rPr>
          <w:rFonts w:ascii="Montserrat" w:hAnsi="Montserrat"/>
          <w:lang w:val="fr-FR"/>
        </w:rPr>
        <w:t>/prix on va économiser</w:t>
      </w:r>
    </w:p>
    <w:p w14:paraId="02F898A2" w14:textId="3684381B" w:rsidR="1C2E7609" w:rsidRDefault="1C2E7609" w:rsidP="1C2E7609">
      <w:pPr>
        <w:rPr>
          <w:rFonts w:ascii="Montserrat" w:hAnsi="Montserrat"/>
          <w:lang w:val="fr-FR"/>
        </w:rPr>
      </w:pPr>
    </w:p>
    <w:p w14:paraId="3E519354" w14:textId="63E39FF1" w:rsidR="04FB0E05" w:rsidRDefault="27058D33" w:rsidP="04FB0E05">
      <w:pPr>
        <w:rPr>
          <w:rFonts w:ascii="Montserrat" w:hAnsi="Montserrat"/>
          <w:lang w:val="fr-FR"/>
        </w:rPr>
      </w:pPr>
      <w:r w:rsidRPr="27058D33">
        <w:rPr>
          <w:rFonts w:ascii="Montserrat" w:hAnsi="Montserrat"/>
          <w:lang w:val="fr-FR"/>
        </w:rPr>
        <w:t>Mots</w:t>
      </w:r>
      <w:r w:rsidR="36350594" w:rsidRPr="36350594">
        <w:rPr>
          <w:rFonts w:ascii="Montserrat" w:hAnsi="Montserrat"/>
          <w:lang w:val="fr-FR"/>
        </w:rPr>
        <w:t xml:space="preserve"> </w:t>
      </w:r>
      <w:r w:rsidR="6CCCF39C" w:rsidRPr="6CCCF39C">
        <w:rPr>
          <w:rFonts w:ascii="Montserrat" w:hAnsi="Montserrat"/>
          <w:lang w:val="fr-FR"/>
        </w:rPr>
        <w:t xml:space="preserve">clés </w:t>
      </w:r>
      <w:r w:rsidRPr="27058D33">
        <w:rPr>
          <w:rFonts w:ascii="Montserrat" w:hAnsi="Montserrat"/>
          <w:lang w:val="fr-FR"/>
        </w:rPr>
        <w:t xml:space="preserve">courts </w:t>
      </w:r>
      <w:r w:rsidR="55178B40" w:rsidRPr="55178B40">
        <w:rPr>
          <w:rFonts w:ascii="Montserrat" w:hAnsi="Montserrat"/>
          <w:lang w:val="fr-FR"/>
        </w:rPr>
        <w:t xml:space="preserve">: </w:t>
      </w:r>
      <w:r w:rsidRPr="27058D33">
        <w:rPr>
          <w:rFonts w:ascii="Montserrat" w:hAnsi="Montserrat"/>
          <w:lang w:val="fr-FR"/>
        </w:rPr>
        <w:t>occasion</w:t>
      </w:r>
      <w:r w:rsidR="27F22CE9" w:rsidRPr="27F22CE9">
        <w:rPr>
          <w:rFonts w:ascii="Montserrat" w:hAnsi="Montserrat"/>
          <w:lang w:val="fr-FR"/>
        </w:rPr>
        <w:t xml:space="preserve"> </w:t>
      </w:r>
      <w:r w:rsidR="09C7C18D" w:rsidRPr="09C7C18D">
        <w:rPr>
          <w:rFonts w:ascii="Montserrat" w:hAnsi="Montserrat"/>
          <w:lang w:val="fr-FR"/>
        </w:rPr>
        <w:t>multimédia,</w:t>
      </w:r>
      <w:r w:rsidR="126FCC2C" w:rsidRPr="126FCC2C">
        <w:rPr>
          <w:rFonts w:ascii="Montserrat" w:hAnsi="Montserrat"/>
          <w:lang w:val="fr-FR"/>
        </w:rPr>
        <w:t xml:space="preserve"> </w:t>
      </w:r>
      <w:r w:rsidR="6FA14B0E" w:rsidRPr="6FA14B0E">
        <w:rPr>
          <w:rFonts w:ascii="Montserrat" w:hAnsi="Montserrat"/>
          <w:lang w:val="fr-FR"/>
        </w:rPr>
        <w:t xml:space="preserve">occasion </w:t>
      </w:r>
      <w:r w:rsidR="621AEC6E" w:rsidRPr="621AEC6E">
        <w:rPr>
          <w:rFonts w:ascii="Montserrat" w:hAnsi="Montserrat"/>
          <w:lang w:val="fr-FR"/>
        </w:rPr>
        <w:t xml:space="preserve">électroménager, occasion </w:t>
      </w:r>
      <w:r w:rsidR="04FB0E05" w:rsidRPr="04FB0E05">
        <w:rPr>
          <w:rFonts w:ascii="Montserrat" w:hAnsi="Montserrat"/>
          <w:lang w:val="fr-FR"/>
        </w:rPr>
        <w:t xml:space="preserve">gaming </w:t>
      </w:r>
    </w:p>
    <w:p w14:paraId="1F6E9424" w14:textId="2AC6D20B" w:rsidR="04FB0E05" w:rsidRDefault="04FB0E05" w:rsidP="04FB0E05">
      <w:pPr>
        <w:rPr>
          <w:rFonts w:ascii="Montserrat" w:hAnsi="Montserrat"/>
          <w:lang w:val="fr-FR"/>
        </w:rPr>
      </w:pPr>
    </w:p>
    <w:p w14:paraId="11A5A6E6" w14:textId="47A6D6DE" w:rsidR="00A651E7" w:rsidRPr="000A1A04" w:rsidRDefault="04FB0E05">
      <w:pPr>
        <w:rPr>
          <w:rFonts w:ascii="Montserrat" w:hAnsi="Montserrat"/>
          <w:lang w:val="fr-FR"/>
        </w:rPr>
      </w:pPr>
      <w:r w:rsidRPr="04FB0E05">
        <w:rPr>
          <w:rFonts w:ascii="Montserrat" w:hAnsi="Montserrat"/>
          <w:lang w:val="fr-FR"/>
        </w:rPr>
        <w:t xml:space="preserve">Mots clés long : occasion vente </w:t>
      </w:r>
      <w:r w:rsidR="182A1B89" w:rsidRPr="182A1B89">
        <w:rPr>
          <w:rFonts w:ascii="Montserrat" w:hAnsi="Montserrat"/>
          <w:lang w:val="fr-FR"/>
        </w:rPr>
        <w:t xml:space="preserve">et </w:t>
      </w:r>
      <w:r w:rsidR="268AAF1D" w:rsidRPr="268AAF1D">
        <w:rPr>
          <w:rFonts w:ascii="Montserrat" w:hAnsi="Montserrat"/>
          <w:lang w:val="fr-FR"/>
        </w:rPr>
        <w:t>achat</w:t>
      </w:r>
      <w:r w:rsidR="182A1B89" w:rsidRPr="182A1B89">
        <w:rPr>
          <w:rFonts w:ascii="Montserrat" w:hAnsi="Montserrat"/>
          <w:lang w:val="fr-FR"/>
        </w:rPr>
        <w:t xml:space="preserve"> </w:t>
      </w:r>
      <w:r w:rsidRPr="04FB0E05">
        <w:rPr>
          <w:rFonts w:ascii="Montserrat" w:hAnsi="Montserrat"/>
          <w:lang w:val="fr-FR"/>
        </w:rPr>
        <w:t xml:space="preserve">retro gaming, occasion vente </w:t>
      </w:r>
      <w:r w:rsidR="0592DCBB" w:rsidRPr="0592DCBB">
        <w:rPr>
          <w:rFonts w:ascii="Montserrat" w:hAnsi="Montserrat"/>
          <w:lang w:val="fr-FR"/>
        </w:rPr>
        <w:t xml:space="preserve">et achat </w:t>
      </w:r>
      <w:r w:rsidRPr="04FB0E05">
        <w:rPr>
          <w:rFonts w:ascii="Montserrat" w:hAnsi="Montserrat"/>
          <w:lang w:val="fr-FR"/>
        </w:rPr>
        <w:t xml:space="preserve">multimédia, </w:t>
      </w:r>
      <w:r w:rsidR="176B10CD" w:rsidRPr="176B10CD">
        <w:rPr>
          <w:rFonts w:ascii="Montserrat" w:hAnsi="Montserrat"/>
          <w:lang w:val="fr-FR"/>
        </w:rPr>
        <w:t xml:space="preserve">occasion vente </w:t>
      </w:r>
      <w:r w:rsidR="1225AB39" w:rsidRPr="1225AB39">
        <w:rPr>
          <w:rFonts w:ascii="Montserrat" w:hAnsi="Montserrat"/>
          <w:lang w:val="fr-FR"/>
        </w:rPr>
        <w:t xml:space="preserve">et </w:t>
      </w:r>
      <w:r w:rsidR="182A1B89" w:rsidRPr="182A1B89">
        <w:rPr>
          <w:rFonts w:ascii="Montserrat" w:hAnsi="Montserrat"/>
          <w:lang w:val="fr-FR"/>
        </w:rPr>
        <w:t>achat</w:t>
      </w:r>
      <w:r w:rsidR="0592DCBB" w:rsidRPr="0592DCBB">
        <w:rPr>
          <w:rFonts w:ascii="Montserrat" w:hAnsi="Montserrat"/>
          <w:lang w:val="fr-FR"/>
        </w:rPr>
        <w:t xml:space="preserve"> gaming</w:t>
      </w:r>
    </w:p>
    <w:sectPr w:rsidR="00A651E7" w:rsidRPr="000A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04"/>
    <w:rsid w:val="000046C3"/>
    <w:rsid w:val="00012EF5"/>
    <w:rsid w:val="0001603A"/>
    <w:rsid w:val="00054E2B"/>
    <w:rsid w:val="000A1A04"/>
    <w:rsid w:val="000C372D"/>
    <w:rsid w:val="000C4718"/>
    <w:rsid w:val="001C1CC3"/>
    <w:rsid w:val="0022662E"/>
    <w:rsid w:val="00241B03"/>
    <w:rsid w:val="00263E56"/>
    <w:rsid w:val="003274A0"/>
    <w:rsid w:val="003312F2"/>
    <w:rsid w:val="00353ADA"/>
    <w:rsid w:val="00400F4A"/>
    <w:rsid w:val="00445937"/>
    <w:rsid w:val="00497729"/>
    <w:rsid w:val="004A0E8C"/>
    <w:rsid w:val="004C2520"/>
    <w:rsid w:val="004D7406"/>
    <w:rsid w:val="0052125D"/>
    <w:rsid w:val="005367C8"/>
    <w:rsid w:val="005707C3"/>
    <w:rsid w:val="00576962"/>
    <w:rsid w:val="00580550"/>
    <w:rsid w:val="0059172A"/>
    <w:rsid w:val="005C148D"/>
    <w:rsid w:val="005D4928"/>
    <w:rsid w:val="005E1ACC"/>
    <w:rsid w:val="005E4C5F"/>
    <w:rsid w:val="00631459"/>
    <w:rsid w:val="00684868"/>
    <w:rsid w:val="0070064A"/>
    <w:rsid w:val="00723636"/>
    <w:rsid w:val="007351B6"/>
    <w:rsid w:val="00786E38"/>
    <w:rsid w:val="00805F8B"/>
    <w:rsid w:val="008461DA"/>
    <w:rsid w:val="008537CB"/>
    <w:rsid w:val="00892B3E"/>
    <w:rsid w:val="008D5B73"/>
    <w:rsid w:val="00904C43"/>
    <w:rsid w:val="009126A3"/>
    <w:rsid w:val="009C15CC"/>
    <w:rsid w:val="009C7F65"/>
    <w:rsid w:val="00A0088F"/>
    <w:rsid w:val="00A14F6F"/>
    <w:rsid w:val="00A527E8"/>
    <w:rsid w:val="00A53B43"/>
    <w:rsid w:val="00A651E7"/>
    <w:rsid w:val="00A662BD"/>
    <w:rsid w:val="00AA49CD"/>
    <w:rsid w:val="00AD012B"/>
    <w:rsid w:val="00AD6F6C"/>
    <w:rsid w:val="00AE2E39"/>
    <w:rsid w:val="00B22ABE"/>
    <w:rsid w:val="00B34274"/>
    <w:rsid w:val="00B528D9"/>
    <w:rsid w:val="00B917E5"/>
    <w:rsid w:val="00BE71A4"/>
    <w:rsid w:val="00BF264A"/>
    <w:rsid w:val="00C02C7D"/>
    <w:rsid w:val="00C05961"/>
    <w:rsid w:val="00C377C3"/>
    <w:rsid w:val="00C8698F"/>
    <w:rsid w:val="00CE15EF"/>
    <w:rsid w:val="00CE382C"/>
    <w:rsid w:val="00CE4CE2"/>
    <w:rsid w:val="00CF2541"/>
    <w:rsid w:val="00D70213"/>
    <w:rsid w:val="00D72C5F"/>
    <w:rsid w:val="00D731E5"/>
    <w:rsid w:val="00D8524C"/>
    <w:rsid w:val="00D9246F"/>
    <w:rsid w:val="00DA7F8C"/>
    <w:rsid w:val="00DC564D"/>
    <w:rsid w:val="00E42873"/>
    <w:rsid w:val="00F01A2B"/>
    <w:rsid w:val="00F24A33"/>
    <w:rsid w:val="00F3679F"/>
    <w:rsid w:val="00F83774"/>
    <w:rsid w:val="00F85809"/>
    <w:rsid w:val="00FF0D9B"/>
    <w:rsid w:val="0214D9DE"/>
    <w:rsid w:val="0384E613"/>
    <w:rsid w:val="041D1970"/>
    <w:rsid w:val="04FB0E05"/>
    <w:rsid w:val="05173557"/>
    <w:rsid w:val="0592DCBB"/>
    <w:rsid w:val="07E404E5"/>
    <w:rsid w:val="09C7C18D"/>
    <w:rsid w:val="0D9E5442"/>
    <w:rsid w:val="0F7D87FB"/>
    <w:rsid w:val="101F09A4"/>
    <w:rsid w:val="11930687"/>
    <w:rsid w:val="1225AB39"/>
    <w:rsid w:val="126FCC2C"/>
    <w:rsid w:val="12E2EF8D"/>
    <w:rsid w:val="149BB189"/>
    <w:rsid w:val="172421A0"/>
    <w:rsid w:val="176B10CD"/>
    <w:rsid w:val="182A1B89"/>
    <w:rsid w:val="1C2E7609"/>
    <w:rsid w:val="2656F400"/>
    <w:rsid w:val="268AAF1D"/>
    <w:rsid w:val="27058D33"/>
    <w:rsid w:val="27F22CE9"/>
    <w:rsid w:val="28733122"/>
    <w:rsid w:val="2A0714F8"/>
    <w:rsid w:val="2B9B01EF"/>
    <w:rsid w:val="2CD21E1E"/>
    <w:rsid w:val="336F6731"/>
    <w:rsid w:val="34993533"/>
    <w:rsid w:val="35C99BE6"/>
    <w:rsid w:val="36350594"/>
    <w:rsid w:val="396C0EDE"/>
    <w:rsid w:val="3A0A7747"/>
    <w:rsid w:val="3DA6B52C"/>
    <w:rsid w:val="3DC31C42"/>
    <w:rsid w:val="3E08CF8C"/>
    <w:rsid w:val="3E3E1F3B"/>
    <w:rsid w:val="3EDEA4C5"/>
    <w:rsid w:val="3F3471E4"/>
    <w:rsid w:val="3F7D96B8"/>
    <w:rsid w:val="4157D243"/>
    <w:rsid w:val="44E24ACC"/>
    <w:rsid w:val="44EB01A0"/>
    <w:rsid w:val="476236E0"/>
    <w:rsid w:val="4AC0E0D7"/>
    <w:rsid w:val="4F756821"/>
    <w:rsid w:val="523552F6"/>
    <w:rsid w:val="55178B40"/>
    <w:rsid w:val="5836CDEE"/>
    <w:rsid w:val="621AEC6E"/>
    <w:rsid w:val="64A9E84A"/>
    <w:rsid w:val="67DB94BF"/>
    <w:rsid w:val="6CCCF39C"/>
    <w:rsid w:val="6EAA60ED"/>
    <w:rsid w:val="6FA14B0E"/>
    <w:rsid w:val="6FC52D15"/>
    <w:rsid w:val="6FF326B6"/>
    <w:rsid w:val="7323A43B"/>
    <w:rsid w:val="7434BD70"/>
    <w:rsid w:val="744560CF"/>
    <w:rsid w:val="78C562B3"/>
    <w:rsid w:val="78E9A961"/>
    <w:rsid w:val="79802444"/>
    <w:rsid w:val="7BC4F13F"/>
    <w:rsid w:val="7BE53CD9"/>
    <w:rsid w:val="7F1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8202"/>
  <w15:chartTrackingRefBased/>
  <w15:docId w15:val="{97C20547-5C36-47A8-BC23-64828DED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A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A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1A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1A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1A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1A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1A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1A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1A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1A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1A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1A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1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7CA7A2B6A9D4384F2B18B917D76A4" ma:contentTypeVersion="4" ma:contentTypeDescription="Crée un document." ma:contentTypeScope="" ma:versionID="d7d5e99541cf68e4ac7f7b5870b8814f">
  <xsd:schema xmlns:xsd="http://www.w3.org/2001/XMLSchema" xmlns:xs="http://www.w3.org/2001/XMLSchema" xmlns:p="http://schemas.microsoft.com/office/2006/metadata/properties" xmlns:ns2="953d0505-8432-46cf-95e9-22020eac542b" targetNamespace="http://schemas.microsoft.com/office/2006/metadata/properties" ma:root="true" ma:fieldsID="6e4d906019384d6f18ddfbef8a61ceef" ns2:_="">
    <xsd:import namespace="953d0505-8432-46cf-95e9-22020eac5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d0505-8432-46cf-95e9-22020eac5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083A3-2F32-4C77-94DB-775B80801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d0505-8432-46cf-95e9-22020eac5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F0F89-4005-48B8-9527-F8C12939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B227D-1E88-4A7A-9F82-7447BD9F73DA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53d0505-8432-46cf-95e9-22020eac542b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MAWAS</dc:creator>
  <cp:keywords/>
  <dc:description/>
  <cp:lastModifiedBy>Jong Hoa CHONG</cp:lastModifiedBy>
  <cp:revision>2</cp:revision>
  <dcterms:created xsi:type="dcterms:W3CDTF">2024-03-14T09:27:00Z</dcterms:created>
  <dcterms:modified xsi:type="dcterms:W3CDTF">2024-03-14T09:27:00Z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0x010100EA67CA7A2B6A9D4384F2B18B917D76A4</vt:lpwstr>
  </property>
</Properties>
</file>