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r>
        <w:rPr>
          <w:rFonts w:ascii="华文中宋" w:eastAsia="华文中宋" w:hAnsi="华文中宋" w:hint="eastAsia"/>
          <w:sz w:val="28"/>
          <w:u w:val="single"/>
        </w:rPr>
        <w:t>计科</w:t>
      </w:r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6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3706CF" w14:paraId="6CA2B28E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042134B7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08EFF653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数据库的创建及维护</w:t>
            </w:r>
          </w:p>
        </w:tc>
        <w:tc>
          <w:tcPr>
            <w:tcW w:w="1276" w:type="dxa"/>
            <w:vAlign w:val="center"/>
          </w:tcPr>
          <w:p w14:paraId="78C97736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63EF4122" w14:textId="10EB683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2024/09/27</w:t>
            </w:r>
          </w:p>
        </w:tc>
      </w:tr>
      <w:tr w:rsidR="003706CF" w14:paraId="54A964F1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38A8DF6E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419063E4" w14:textId="77777777" w:rsidR="003706CF" w:rsidRDefault="003706CF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  <w:tc>
          <w:tcPr>
            <w:tcW w:w="1260" w:type="dxa"/>
            <w:vAlign w:val="center"/>
          </w:tcPr>
          <w:p w14:paraId="5B54EF01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6461D6A6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18747D9E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4803CBAC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</w:p>
        </w:tc>
      </w:tr>
      <w:tr w:rsidR="003706CF" w14:paraId="3CB96F6E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01925B21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66BEB1D7" w14:textId="77777777" w:rsidR="003706CF" w:rsidRDefault="003706CF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3706CF" w14:paraId="7AF33478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30F4AA99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35418F0B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、掌握使用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语句创建表的方法。</w:t>
            </w:r>
          </w:p>
          <w:p w14:paraId="2F195C35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、掌握使用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语句修改表和删除表的方法。</w:t>
            </w:r>
          </w:p>
        </w:tc>
      </w:tr>
      <w:tr w:rsidR="003706CF" w14:paraId="1157E96C" w14:textId="77777777" w:rsidTr="00EC17B7">
        <w:trPr>
          <w:trHeight w:val="1770"/>
          <w:jc w:val="center"/>
        </w:trPr>
        <w:tc>
          <w:tcPr>
            <w:tcW w:w="9135" w:type="dxa"/>
            <w:gridSpan w:val="6"/>
          </w:tcPr>
          <w:p w14:paraId="5F30C9EA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6DBF0C9E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、使用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语句，在</w:t>
            </w:r>
            <w:r>
              <w:rPr>
                <w:rFonts w:hint="eastAsia"/>
                <w:sz w:val="24"/>
              </w:rPr>
              <w:t>STU</w:t>
            </w:r>
            <w:r>
              <w:rPr>
                <w:rFonts w:hint="eastAsia"/>
                <w:sz w:val="24"/>
              </w:rPr>
              <w:t>数据库的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course</w:t>
            </w:r>
            <w:r>
              <w:rPr>
                <w:rFonts w:hint="eastAsia"/>
                <w:sz w:val="24"/>
              </w:rPr>
              <w:t>、和</w:t>
            </w:r>
            <w:r>
              <w:rPr>
                <w:rFonts w:hint="eastAsia"/>
                <w:sz w:val="24"/>
              </w:rPr>
              <w:t>sc3</w:t>
            </w:r>
            <w:r>
              <w:rPr>
                <w:rFonts w:hint="eastAsia"/>
                <w:sz w:val="24"/>
              </w:rPr>
              <w:t>个表中各输入若干条记录。要求记录不仅满足数据约束要求，还要有表间关联的记录。</w:t>
            </w:r>
          </w:p>
          <w:p w14:paraId="5553F7D7" w14:textId="77777777" w:rsidR="003706CF" w:rsidRDefault="003706CF" w:rsidP="00EC17B7">
            <w:pPr>
              <w:rPr>
                <w:rFonts w:hint="eastAsia"/>
                <w:kern w:val="1"/>
                <w:szCs w:val="28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、实现对</w:t>
            </w:r>
            <w:r>
              <w:rPr>
                <w:rFonts w:hint="eastAsia"/>
                <w:sz w:val="24"/>
              </w:rPr>
              <w:t>STU</w:t>
            </w:r>
            <w:r>
              <w:rPr>
                <w:rFonts w:hint="eastAsia"/>
                <w:sz w:val="24"/>
              </w:rPr>
              <w:t>数据库的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course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sc 3</w:t>
            </w:r>
            <w:r>
              <w:rPr>
                <w:rFonts w:hint="eastAsia"/>
                <w:sz w:val="24"/>
              </w:rPr>
              <w:t>个表中数据的插入、删除和修改操作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每张表至少插入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条数据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。例如将学号</w:t>
            </w:r>
            <w:r>
              <w:rPr>
                <w:rFonts w:hint="eastAsia"/>
                <w:sz w:val="24"/>
              </w:rPr>
              <w:t>2020004</w:t>
            </w:r>
            <w:r>
              <w:rPr>
                <w:rFonts w:hint="eastAsia"/>
                <w:sz w:val="24"/>
              </w:rPr>
              <w:t>学生的年龄改为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3706CF" w14:paraId="7FAFD8CC" w14:textId="77777777" w:rsidTr="00EC17B7">
        <w:trPr>
          <w:trHeight w:val="6431"/>
          <w:jc w:val="center"/>
        </w:trPr>
        <w:tc>
          <w:tcPr>
            <w:tcW w:w="9135" w:type="dxa"/>
            <w:gridSpan w:val="6"/>
          </w:tcPr>
          <w:p w14:paraId="74A28070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三、实验步骤及编码</w:t>
            </w:r>
          </w:p>
          <w:p w14:paraId="19264F56" w14:textId="77777777" w:rsidR="003706CF" w:rsidRDefault="003706CF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向表中插入数据。</w:t>
            </w:r>
          </w:p>
          <w:p w14:paraId="6DBE5973" w14:textId="77777777" w:rsidR="003706CF" w:rsidRDefault="003706CF" w:rsidP="00EC17B7">
            <w:pPr>
              <w:rPr>
                <w:sz w:val="24"/>
              </w:rPr>
            </w:pPr>
            <w:r w:rsidRPr="00566A9F">
              <w:rPr>
                <w:sz w:val="24"/>
              </w:rPr>
              <w:t>插入学生表</w:t>
            </w:r>
            <w:r w:rsidRPr="00566A9F">
              <w:rPr>
                <w:sz w:val="24"/>
              </w:rPr>
              <w:t xml:space="preserve"> Student</w:t>
            </w:r>
          </w:p>
          <w:p w14:paraId="3A7A8E5C" w14:textId="77777777" w:rsidR="003706CF" w:rsidRPr="00CB5E6C" w:rsidRDefault="003706CF" w:rsidP="00EC17B7">
            <w:pPr>
              <w:rPr>
                <w:sz w:val="24"/>
              </w:rPr>
            </w:pPr>
            <w:r w:rsidRPr="00CB5E6C">
              <w:rPr>
                <w:sz w:val="24"/>
              </w:rPr>
              <w:t>INSERT INTO Student (Sno, Sname, SID, Sage, Ssex, Sdept) VALUES</w:t>
            </w:r>
          </w:p>
          <w:p w14:paraId="0AB42363" w14:textId="77777777" w:rsidR="003706CF" w:rsidRPr="00CB5E6C" w:rsidRDefault="003706CF" w:rsidP="00EC17B7">
            <w:pPr>
              <w:rPr>
                <w:rFonts w:hint="eastAsia"/>
                <w:sz w:val="24"/>
              </w:rPr>
            </w:pPr>
            <w:r w:rsidRPr="00CB5E6C">
              <w:rPr>
                <w:rFonts w:hint="eastAsia"/>
                <w:sz w:val="24"/>
              </w:rPr>
              <w:t>('2020001', '</w:t>
            </w:r>
            <w:r w:rsidRPr="00CB5E6C">
              <w:rPr>
                <w:rFonts w:hint="eastAsia"/>
                <w:sz w:val="24"/>
              </w:rPr>
              <w:t>张三</w:t>
            </w:r>
            <w:r w:rsidRPr="00CB5E6C">
              <w:rPr>
                <w:rFonts w:hint="eastAsia"/>
                <w:sz w:val="24"/>
              </w:rPr>
              <w:t>', '123456789012345678', 20, 'M', '</w:t>
            </w:r>
            <w:r w:rsidRPr="00CB5E6C">
              <w:rPr>
                <w:rFonts w:hint="eastAsia"/>
                <w:sz w:val="24"/>
              </w:rPr>
              <w:t>计算机科学</w:t>
            </w:r>
            <w:r w:rsidRPr="00CB5E6C">
              <w:rPr>
                <w:rFonts w:hint="eastAsia"/>
                <w:sz w:val="24"/>
              </w:rPr>
              <w:t>'),</w:t>
            </w:r>
          </w:p>
          <w:p w14:paraId="3BBE36C7" w14:textId="77777777" w:rsidR="003706CF" w:rsidRPr="00CB5E6C" w:rsidRDefault="003706CF" w:rsidP="00EC17B7">
            <w:pPr>
              <w:rPr>
                <w:rFonts w:hint="eastAsia"/>
                <w:sz w:val="24"/>
              </w:rPr>
            </w:pPr>
            <w:r w:rsidRPr="00CB5E6C">
              <w:rPr>
                <w:rFonts w:hint="eastAsia"/>
                <w:sz w:val="24"/>
              </w:rPr>
              <w:t>('2020002', '</w:t>
            </w:r>
            <w:r w:rsidRPr="00CB5E6C">
              <w:rPr>
                <w:rFonts w:hint="eastAsia"/>
                <w:sz w:val="24"/>
              </w:rPr>
              <w:t>李四</w:t>
            </w:r>
            <w:r w:rsidRPr="00CB5E6C">
              <w:rPr>
                <w:rFonts w:hint="eastAsia"/>
                <w:sz w:val="24"/>
              </w:rPr>
              <w:t>', '987654321098765432', 22, 'F', '</w:t>
            </w:r>
            <w:r w:rsidRPr="00CB5E6C">
              <w:rPr>
                <w:rFonts w:hint="eastAsia"/>
                <w:sz w:val="24"/>
              </w:rPr>
              <w:t>软件工程</w:t>
            </w:r>
            <w:r w:rsidRPr="00CB5E6C">
              <w:rPr>
                <w:rFonts w:hint="eastAsia"/>
                <w:sz w:val="24"/>
              </w:rPr>
              <w:t>'),</w:t>
            </w:r>
          </w:p>
          <w:p w14:paraId="0B483169" w14:textId="77777777" w:rsidR="003706CF" w:rsidRPr="00CB5E6C" w:rsidRDefault="003706CF" w:rsidP="00EC17B7">
            <w:pPr>
              <w:rPr>
                <w:rFonts w:hint="eastAsia"/>
                <w:sz w:val="24"/>
              </w:rPr>
            </w:pPr>
            <w:r w:rsidRPr="00CB5E6C">
              <w:rPr>
                <w:rFonts w:hint="eastAsia"/>
                <w:sz w:val="24"/>
              </w:rPr>
              <w:t>('2020003', '</w:t>
            </w:r>
            <w:r w:rsidRPr="00CB5E6C">
              <w:rPr>
                <w:rFonts w:hint="eastAsia"/>
                <w:sz w:val="24"/>
              </w:rPr>
              <w:t>王五</w:t>
            </w:r>
            <w:r w:rsidRPr="00CB5E6C">
              <w:rPr>
                <w:rFonts w:hint="eastAsia"/>
                <w:sz w:val="24"/>
              </w:rPr>
              <w:t>', '567890123456789012', 21, 'M', '</w:t>
            </w:r>
            <w:r w:rsidRPr="00CB5E6C">
              <w:rPr>
                <w:rFonts w:hint="eastAsia"/>
                <w:sz w:val="24"/>
              </w:rPr>
              <w:t>电子信息</w:t>
            </w:r>
            <w:r w:rsidRPr="00CB5E6C">
              <w:rPr>
                <w:rFonts w:hint="eastAsia"/>
                <w:sz w:val="24"/>
              </w:rPr>
              <w:t>'),</w:t>
            </w:r>
          </w:p>
          <w:p w14:paraId="6B9C36B3" w14:textId="77777777" w:rsidR="003706CF" w:rsidRPr="00CB5E6C" w:rsidRDefault="003706CF" w:rsidP="00EC17B7">
            <w:pPr>
              <w:rPr>
                <w:rFonts w:hint="eastAsia"/>
                <w:sz w:val="24"/>
              </w:rPr>
            </w:pPr>
            <w:r w:rsidRPr="00CB5E6C">
              <w:rPr>
                <w:rFonts w:hint="eastAsia"/>
                <w:sz w:val="24"/>
              </w:rPr>
              <w:t>('2020004', '</w:t>
            </w:r>
            <w:r w:rsidRPr="00CB5E6C">
              <w:rPr>
                <w:rFonts w:hint="eastAsia"/>
                <w:sz w:val="24"/>
              </w:rPr>
              <w:t>赵六</w:t>
            </w:r>
            <w:r w:rsidRPr="00CB5E6C">
              <w:rPr>
                <w:rFonts w:hint="eastAsia"/>
                <w:sz w:val="24"/>
              </w:rPr>
              <w:t>', '098765432109876543', 23, 'F', '</w:t>
            </w:r>
            <w:r w:rsidRPr="00CB5E6C">
              <w:rPr>
                <w:rFonts w:hint="eastAsia"/>
                <w:sz w:val="24"/>
              </w:rPr>
              <w:t>通信工程</w:t>
            </w:r>
            <w:r w:rsidRPr="00CB5E6C">
              <w:rPr>
                <w:rFonts w:hint="eastAsia"/>
                <w:sz w:val="24"/>
              </w:rPr>
              <w:t>'),</w:t>
            </w:r>
          </w:p>
          <w:p w14:paraId="62EB5BA6" w14:textId="77777777" w:rsidR="003706CF" w:rsidRDefault="003706CF" w:rsidP="00EC17B7">
            <w:pPr>
              <w:rPr>
                <w:sz w:val="24"/>
              </w:rPr>
            </w:pPr>
            <w:r w:rsidRPr="00CB5E6C">
              <w:rPr>
                <w:rFonts w:hint="eastAsia"/>
                <w:sz w:val="24"/>
              </w:rPr>
              <w:t>('2020005', '</w:t>
            </w:r>
            <w:r w:rsidRPr="00CB5E6C">
              <w:rPr>
                <w:rFonts w:hint="eastAsia"/>
                <w:sz w:val="24"/>
              </w:rPr>
              <w:t>钱七</w:t>
            </w:r>
            <w:r w:rsidRPr="00CB5E6C">
              <w:rPr>
                <w:rFonts w:hint="eastAsia"/>
                <w:sz w:val="24"/>
              </w:rPr>
              <w:t>', '123123123123123123', 19, 'M', '</w:t>
            </w:r>
            <w:r w:rsidRPr="00CB5E6C">
              <w:rPr>
                <w:rFonts w:hint="eastAsia"/>
                <w:sz w:val="24"/>
              </w:rPr>
              <w:t>网络工程</w:t>
            </w:r>
            <w:r w:rsidRPr="00CB5E6C">
              <w:rPr>
                <w:rFonts w:hint="eastAsia"/>
                <w:sz w:val="24"/>
              </w:rPr>
              <w:t>');</w:t>
            </w:r>
          </w:p>
          <w:p w14:paraId="7A27DB6C" w14:textId="7D5EACCA" w:rsidR="003706CF" w:rsidRDefault="003706CF" w:rsidP="00EC17B7">
            <w:pPr>
              <w:rPr>
                <w:sz w:val="24"/>
              </w:rPr>
            </w:pPr>
            <w:r w:rsidRPr="00566A9F">
              <w:rPr>
                <w:noProof/>
                <w:sz w:val="24"/>
              </w:rPr>
              <w:drawing>
                <wp:inline distT="0" distB="0" distL="0" distR="0" wp14:anchorId="155BAB79" wp14:editId="3821BE7D">
                  <wp:extent cx="805815" cy="175895"/>
                  <wp:effectExtent l="0" t="0" r="0" b="0"/>
                  <wp:docPr id="739565389" name="图片 10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65389" name="图片 10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9C28E" w14:textId="77777777" w:rsidR="003706CF" w:rsidRDefault="003706CF" w:rsidP="00EC17B7">
            <w:pPr>
              <w:rPr>
                <w:sz w:val="24"/>
              </w:rPr>
            </w:pPr>
            <w:r w:rsidRPr="00566A9F">
              <w:rPr>
                <w:sz w:val="24"/>
              </w:rPr>
              <w:t>插入课程表</w:t>
            </w:r>
            <w:r w:rsidRPr="00566A9F">
              <w:rPr>
                <w:sz w:val="24"/>
              </w:rPr>
              <w:t xml:space="preserve"> Course</w:t>
            </w:r>
          </w:p>
          <w:p w14:paraId="0549B966" w14:textId="77777777" w:rsidR="003706CF" w:rsidRPr="00566A9F" w:rsidRDefault="003706CF" w:rsidP="00EC17B7">
            <w:pPr>
              <w:rPr>
                <w:sz w:val="24"/>
              </w:rPr>
            </w:pPr>
            <w:r w:rsidRPr="00566A9F">
              <w:rPr>
                <w:sz w:val="24"/>
              </w:rPr>
              <w:t>INSERT INTO Course (Cno, Cname, Cpno, Ccredit) VALUES</w:t>
            </w:r>
          </w:p>
          <w:p w14:paraId="785A4289" w14:textId="77777777" w:rsidR="003706CF" w:rsidRPr="00566A9F" w:rsidRDefault="003706CF" w:rsidP="00EC17B7">
            <w:pPr>
              <w:rPr>
                <w:rFonts w:hint="eastAsia"/>
                <w:sz w:val="24"/>
              </w:rPr>
            </w:pPr>
            <w:r w:rsidRPr="00566A9F">
              <w:rPr>
                <w:rFonts w:hint="eastAsia"/>
                <w:sz w:val="24"/>
              </w:rPr>
              <w:t>('C001', '</w:t>
            </w:r>
            <w:r w:rsidRPr="00566A9F">
              <w:rPr>
                <w:rFonts w:hint="eastAsia"/>
                <w:sz w:val="24"/>
              </w:rPr>
              <w:t>数据结构</w:t>
            </w:r>
            <w:r w:rsidRPr="00566A9F">
              <w:rPr>
                <w:rFonts w:hint="eastAsia"/>
                <w:sz w:val="24"/>
              </w:rPr>
              <w:t>', NULL, 4),</w:t>
            </w:r>
          </w:p>
          <w:p w14:paraId="39B782B9" w14:textId="77777777" w:rsidR="003706CF" w:rsidRPr="00566A9F" w:rsidRDefault="003706CF" w:rsidP="00EC17B7">
            <w:pPr>
              <w:rPr>
                <w:rFonts w:hint="eastAsia"/>
                <w:sz w:val="24"/>
              </w:rPr>
            </w:pPr>
            <w:r w:rsidRPr="00566A9F">
              <w:rPr>
                <w:rFonts w:hint="eastAsia"/>
                <w:sz w:val="24"/>
              </w:rPr>
              <w:t>('C002', '</w:t>
            </w:r>
            <w:r w:rsidRPr="00566A9F">
              <w:rPr>
                <w:rFonts w:hint="eastAsia"/>
                <w:sz w:val="24"/>
              </w:rPr>
              <w:t>操作系统</w:t>
            </w:r>
            <w:r w:rsidRPr="00566A9F">
              <w:rPr>
                <w:rFonts w:hint="eastAsia"/>
                <w:sz w:val="24"/>
              </w:rPr>
              <w:t>', 'C001', 4),</w:t>
            </w:r>
          </w:p>
          <w:p w14:paraId="501EBDE9" w14:textId="77777777" w:rsidR="003706CF" w:rsidRPr="00566A9F" w:rsidRDefault="003706CF" w:rsidP="00EC17B7">
            <w:pPr>
              <w:rPr>
                <w:rFonts w:hint="eastAsia"/>
                <w:sz w:val="24"/>
              </w:rPr>
            </w:pPr>
            <w:r w:rsidRPr="00566A9F">
              <w:rPr>
                <w:rFonts w:hint="eastAsia"/>
                <w:sz w:val="24"/>
              </w:rPr>
              <w:t>('C003', '</w:t>
            </w:r>
            <w:r w:rsidRPr="00566A9F">
              <w:rPr>
                <w:rFonts w:hint="eastAsia"/>
                <w:sz w:val="24"/>
              </w:rPr>
              <w:t>计算机网络</w:t>
            </w:r>
            <w:r w:rsidRPr="00566A9F">
              <w:rPr>
                <w:rFonts w:hint="eastAsia"/>
                <w:sz w:val="24"/>
              </w:rPr>
              <w:t>', NULL, 3),</w:t>
            </w:r>
          </w:p>
          <w:p w14:paraId="46687128" w14:textId="77777777" w:rsidR="003706CF" w:rsidRDefault="003706CF" w:rsidP="00EC17B7">
            <w:pPr>
              <w:rPr>
                <w:sz w:val="24"/>
              </w:rPr>
            </w:pPr>
            <w:r w:rsidRPr="00566A9F">
              <w:rPr>
                <w:rFonts w:hint="eastAsia"/>
                <w:sz w:val="24"/>
              </w:rPr>
              <w:t>('C004', '</w:t>
            </w:r>
            <w:r w:rsidRPr="00566A9F">
              <w:rPr>
                <w:rFonts w:hint="eastAsia"/>
                <w:sz w:val="24"/>
              </w:rPr>
              <w:t>数据库系统</w:t>
            </w:r>
            <w:r w:rsidRPr="00566A9F">
              <w:rPr>
                <w:rFonts w:hint="eastAsia"/>
                <w:sz w:val="24"/>
              </w:rPr>
              <w:t>', 'C001', 4);</w:t>
            </w:r>
          </w:p>
          <w:p w14:paraId="2FC9D962" w14:textId="28858179" w:rsidR="003706CF" w:rsidRDefault="003706CF" w:rsidP="00EC17B7">
            <w:pPr>
              <w:rPr>
                <w:noProof/>
                <w:sz w:val="24"/>
              </w:rPr>
            </w:pPr>
            <w:r w:rsidRPr="00566A9F">
              <w:rPr>
                <w:noProof/>
                <w:sz w:val="24"/>
              </w:rPr>
              <w:drawing>
                <wp:inline distT="0" distB="0" distL="0" distR="0" wp14:anchorId="78CE0AFC" wp14:editId="5067C5F2">
                  <wp:extent cx="805815" cy="208280"/>
                  <wp:effectExtent l="0" t="0" r="0" b="1270"/>
                  <wp:docPr id="2117009060" name="图片 9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009060" name="图片 9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553E0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插入选课表</w:t>
            </w:r>
            <w:r w:rsidRPr="001E23F5">
              <w:rPr>
                <w:sz w:val="24"/>
              </w:rPr>
              <w:t xml:space="preserve"> SC</w:t>
            </w:r>
          </w:p>
          <w:p w14:paraId="7A8F98F4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INSERT INTO SC (Sno, Cno, Grade) VALUES</w:t>
            </w:r>
          </w:p>
          <w:p w14:paraId="71EBCE16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('2020001', 'C001', 88.5),</w:t>
            </w:r>
          </w:p>
          <w:p w14:paraId="7E4E0F29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('2020001', 'C003', 91.0),</w:t>
            </w:r>
          </w:p>
          <w:p w14:paraId="13A88AC3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('2020002', 'C002', 76.5),</w:t>
            </w:r>
          </w:p>
          <w:p w14:paraId="43E01FD9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('2020003', 'C004', 84.0),</w:t>
            </w:r>
          </w:p>
          <w:p w14:paraId="0832ACD7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('2020004', 'C001', 93.0);</w:t>
            </w:r>
          </w:p>
          <w:p w14:paraId="1B1D61E4" w14:textId="7546B680" w:rsidR="003706CF" w:rsidRDefault="003706CF" w:rsidP="00EC17B7">
            <w:pPr>
              <w:rPr>
                <w:sz w:val="24"/>
              </w:rPr>
            </w:pPr>
            <w:r w:rsidRPr="001E23F5">
              <w:rPr>
                <w:noProof/>
                <w:sz w:val="24"/>
              </w:rPr>
              <w:drawing>
                <wp:inline distT="0" distB="0" distL="0" distR="0" wp14:anchorId="13885112" wp14:editId="23D57EA2">
                  <wp:extent cx="805815" cy="294640"/>
                  <wp:effectExtent l="0" t="0" r="0" b="0"/>
                  <wp:docPr id="1565833845" name="图片 8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833845" name="图片 8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11AA1" w14:textId="77777777" w:rsidR="003706CF" w:rsidRDefault="003706CF" w:rsidP="00EC17B7">
            <w:pPr>
              <w:rPr>
                <w:sz w:val="24"/>
              </w:rPr>
            </w:pPr>
          </w:p>
          <w:p w14:paraId="49A7722C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插入教师表</w:t>
            </w:r>
            <w:r w:rsidRPr="001E23F5">
              <w:rPr>
                <w:sz w:val="24"/>
              </w:rPr>
              <w:t xml:space="preserve"> T</w:t>
            </w:r>
          </w:p>
          <w:p w14:paraId="37D3DA1A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lastRenderedPageBreak/>
              <w:t>INSERT INTO T (Tno, Tname, Title, Department) VALUES</w:t>
            </w:r>
          </w:p>
          <w:p w14:paraId="5562E24C" w14:textId="77777777" w:rsidR="003706CF" w:rsidRPr="001E23F5" w:rsidRDefault="003706CF" w:rsidP="00EC17B7">
            <w:pPr>
              <w:rPr>
                <w:rFonts w:hint="eastAsia"/>
                <w:sz w:val="24"/>
              </w:rPr>
            </w:pPr>
            <w:r w:rsidRPr="001E23F5">
              <w:rPr>
                <w:rFonts w:hint="eastAsia"/>
                <w:sz w:val="24"/>
              </w:rPr>
              <w:t>('T001', '</w:t>
            </w:r>
            <w:r w:rsidRPr="001E23F5">
              <w:rPr>
                <w:rFonts w:hint="eastAsia"/>
                <w:sz w:val="24"/>
              </w:rPr>
              <w:t>李老师</w:t>
            </w:r>
            <w:r w:rsidRPr="001E23F5">
              <w:rPr>
                <w:rFonts w:hint="eastAsia"/>
                <w:sz w:val="24"/>
              </w:rPr>
              <w:t>', '</w:t>
            </w:r>
            <w:r w:rsidRPr="001E23F5">
              <w:rPr>
                <w:rFonts w:hint="eastAsia"/>
                <w:sz w:val="24"/>
              </w:rPr>
              <w:t>教授</w:t>
            </w:r>
            <w:r w:rsidRPr="001E23F5">
              <w:rPr>
                <w:rFonts w:hint="eastAsia"/>
                <w:sz w:val="24"/>
              </w:rPr>
              <w:t>', '</w:t>
            </w:r>
            <w:r w:rsidRPr="001E23F5">
              <w:rPr>
                <w:rFonts w:hint="eastAsia"/>
                <w:sz w:val="24"/>
              </w:rPr>
              <w:t>计算机科学</w:t>
            </w:r>
            <w:r w:rsidRPr="001E23F5">
              <w:rPr>
                <w:rFonts w:hint="eastAsia"/>
                <w:sz w:val="24"/>
              </w:rPr>
              <w:t>'),</w:t>
            </w:r>
          </w:p>
          <w:p w14:paraId="4D90690E" w14:textId="77777777" w:rsidR="003706CF" w:rsidRPr="001E23F5" w:rsidRDefault="003706CF" w:rsidP="00EC17B7">
            <w:pPr>
              <w:rPr>
                <w:rFonts w:hint="eastAsia"/>
                <w:sz w:val="24"/>
              </w:rPr>
            </w:pPr>
            <w:r w:rsidRPr="001E23F5">
              <w:rPr>
                <w:rFonts w:hint="eastAsia"/>
                <w:sz w:val="24"/>
              </w:rPr>
              <w:t>('T002', '</w:t>
            </w:r>
            <w:r w:rsidRPr="001E23F5">
              <w:rPr>
                <w:rFonts w:hint="eastAsia"/>
                <w:sz w:val="24"/>
              </w:rPr>
              <w:t>王老师</w:t>
            </w:r>
            <w:r w:rsidRPr="001E23F5">
              <w:rPr>
                <w:rFonts w:hint="eastAsia"/>
                <w:sz w:val="24"/>
              </w:rPr>
              <w:t>', '</w:t>
            </w:r>
            <w:r w:rsidRPr="001E23F5">
              <w:rPr>
                <w:rFonts w:hint="eastAsia"/>
                <w:sz w:val="24"/>
              </w:rPr>
              <w:t>副教授</w:t>
            </w:r>
            <w:r w:rsidRPr="001E23F5">
              <w:rPr>
                <w:rFonts w:hint="eastAsia"/>
                <w:sz w:val="24"/>
              </w:rPr>
              <w:t>', '</w:t>
            </w:r>
            <w:r w:rsidRPr="001E23F5">
              <w:rPr>
                <w:rFonts w:hint="eastAsia"/>
                <w:sz w:val="24"/>
              </w:rPr>
              <w:t>软件工程</w:t>
            </w:r>
            <w:r w:rsidRPr="001E23F5">
              <w:rPr>
                <w:rFonts w:hint="eastAsia"/>
                <w:sz w:val="24"/>
              </w:rPr>
              <w:t>'),</w:t>
            </w:r>
          </w:p>
          <w:p w14:paraId="381B2A0F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rFonts w:hint="eastAsia"/>
                <w:sz w:val="24"/>
              </w:rPr>
              <w:t>('T003', '</w:t>
            </w:r>
            <w:r w:rsidRPr="001E23F5">
              <w:rPr>
                <w:rFonts w:hint="eastAsia"/>
                <w:sz w:val="24"/>
              </w:rPr>
              <w:t>张老师</w:t>
            </w:r>
            <w:r w:rsidRPr="001E23F5">
              <w:rPr>
                <w:rFonts w:hint="eastAsia"/>
                <w:sz w:val="24"/>
              </w:rPr>
              <w:t>', '</w:t>
            </w:r>
            <w:r w:rsidRPr="001E23F5">
              <w:rPr>
                <w:rFonts w:hint="eastAsia"/>
                <w:sz w:val="24"/>
              </w:rPr>
              <w:t>讲师</w:t>
            </w:r>
            <w:r w:rsidRPr="001E23F5">
              <w:rPr>
                <w:rFonts w:hint="eastAsia"/>
                <w:sz w:val="24"/>
              </w:rPr>
              <w:t>', '</w:t>
            </w:r>
            <w:r w:rsidRPr="001E23F5">
              <w:rPr>
                <w:rFonts w:hint="eastAsia"/>
                <w:sz w:val="24"/>
              </w:rPr>
              <w:t>电子信息</w:t>
            </w:r>
            <w:r w:rsidRPr="001E23F5">
              <w:rPr>
                <w:rFonts w:hint="eastAsia"/>
                <w:sz w:val="24"/>
              </w:rPr>
              <w:t>');</w:t>
            </w:r>
          </w:p>
          <w:p w14:paraId="0529517A" w14:textId="2BC3F1F2" w:rsidR="003706CF" w:rsidRDefault="003706CF" w:rsidP="00EC17B7">
            <w:pPr>
              <w:rPr>
                <w:rFonts w:hint="eastAsia"/>
                <w:sz w:val="24"/>
              </w:rPr>
            </w:pPr>
            <w:r w:rsidRPr="001E23F5">
              <w:rPr>
                <w:noProof/>
                <w:sz w:val="24"/>
              </w:rPr>
              <w:drawing>
                <wp:inline distT="0" distB="0" distL="0" distR="0" wp14:anchorId="6F9AEC30" wp14:editId="37F74316">
                  <wp:extent cx="805815" cy="183515"/>
                  <wp:effectExtent l="0" t="0" r="0" b="6985"/>
                  <wp:docPr id="11982335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76880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实现对数据的修改，例如将学号</w:t>
            </w:r>
            <w:r>
              <w:rPr>
                <w:rFonts w:hint="eastAsia"/>
                <w:sz w:val="24"/>
              </w:rPr>
              <w:t>2020004</w:t>
            </w:r>
            <w:r>
              <w:rPr>
                <w:rFonts w:hint="eastAsia"/>
                <w:sz w:val="24"/>
              </w:rPr>
              <w:t>学生的年龄改为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。</w:t>
            </w:r>
          </w:p>
          <w:p w14:paraId="0BE0AC4D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53EC97C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UPDATE Student</w:t>
            </w:r>
          </w:p>
          <w:p w14:paraId="14C466C7" w14:textId="77777777" w:rsidR="003706CF" w:rsidRPr="001E23F5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SET Sage = 21</w:t>
            </w:r>
          </w:p>
          <w:p w14:paraId="4DA793C5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WHERE Sno = '2020004';</w:t>
            </w:r>
          </w:p>
          <w:p w14:paraId="30DCBE3D" w14:textId="1AB8045A" w:rsidR="003706CF" w:rsidRDefault="003706CF" w:rsidP="00EC17B7">
            <w:pPr>
              <w:rPr>
                <w:rFonts w:hint="eastAsia"/>
                <w:sz w:val="24"/>
              </w:rPr>
            </w:pPr>
            <w:r w:rsidRPr="001E23F5">
              <w:rPr>
                <w:noProof/>
                <w:sz w:val="24"/>
              </w:rPr>
              <w:drawing>
                <wp:inline distT="0" distB="0" distL="0" distR="0" wp14:anchorId="2563E6AC" wp14:editId="75076694">
                  <wp:extent cx="805815" cy="213360"/>
                  <wp:effectExtent l="0" t="0" r="0" b="0"/>
                  <wp:docPr id="225018432" name="图片 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018432" name="图片 6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B038D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D440673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5B83588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6EA6E62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2A99867C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5EC91790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6399EB51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22E573DF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579AE5A3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6C687DD2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</w:tc>
      </w:tr>
      <w:tr w:rsidR="003706CF" w14:paraId="2D785150" w14:textId="77777777" w:rsidTr="00EC17B7">
        <w:trPr>
          <w:trHeight w:val="9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FF86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2B83836F" w14:textId="77777777" w:rsidR="003706CF" w:rsidRDefault="003706CF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查看表中数据，已成功插入</w:t>
            </w:r>
          </w:p>
          <w:p w14:paraId="6F56054D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52163BDB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查看</w:t>
            </w:r>
            <w:r w:rsidRPr="001E23F5">
              <w:rPr>
                <w:sz w:val="24"/>
              </w:rPr>
              <w:t xml:space="preserve"> Student </w:t>
            </w:r>
            <w:r w:rsidRPr="001E23F5">
              <w:rPr>
                <w:sz w:val="24"/>
              </w:rPr>
              <w:t>表中的数据：</w:t>
            </w:r>
          </w:p>
          <w:p w14:paraId="3A031527" w14:textId="77777777" w:rsidR="003706CF" w:rsidRDefault="003706CF" w:rsidP="00EC17B7">
            <w:pPr>
              <w:rPr>
                <w:sz w:val="24"/>
              </w:rPr>
            </w:pPr>
            <w:r w:rsidRPr="001E23F5">
              <w:rPr>
                <w:sz w:val="24"/>
              </w:rPr>
              <w:t>SELECT * FROM Student;</w:t>
            </w:r>
          </w:p>
          <w:p w14:paraId="234F55C8" w14:textId="3BDB2944" w:rsidR="003706CF" w:rsidRDefault="003706CF" w:rsidP="00EC17B7">
            <w:pPr>
              <w:rPr>
                <w:noProof/>
                <w:sz w:val="24"/>
              </w:rPr>
            </w:pPr>
            <w:r w:rsidRPr="00336300">
              <w:rPr>
                <w:noProof/>
                <w:sz w:val="24"/>
              </w:rPr>
              <w:drawing>
                <wp:inline distT="0" distB="0" distL="0" distR="0" wp14:anchorId="04952A6E" wp14:editId="3AB2B646">
                  <wp:extent cx="805815" cy="215900"/>
                  <wp:effectExtent l="0" t="0" r="0" b="0"/>
                  <wp:docPr id="2273099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9AA09D" w14:textId="77777777" w:rsidR="003706CF" w:rsidRDefault="003706CF" w:rsidP="00EC17B7">
            <w:pPr>
              <w:rPr>
                <w:noProof/>
                <w:sz w:val="24"/>
              </w:rPr>
            </w:pPr>
          </w:p>
          <w:p w14:paraId="08108167" w14:textId="77777777" w:rsidR="003706CF" w:rsidRDefault="003706CF" w:rsidP="00EC17B7">
            <w:pPr>
              <w:rPr>
                <w:sz w:val="24"/>
              </w:rPr>
            </w:pPr>
            <w:r w:rsidRPr="00336300">
              <w:rPr>
                <w:sz w:val="24"/>
              </w:rPr>
              <w:t>查看</w:t>
            </w:r>
            <w:r w:rsidRPr="00336300">
              <w:rPr>
                <w:sz w:val="24"/>
              </w:rPr>
              <w:t xml:space="preserve"> Course </w:t>
            </w:r>
            <w:r w:rsidRPr="00336300">
              <w:rPr>
                <w:sz w:val="24"/>
              </w:rPr>
              <w:t>表中的数据：</w:t>
            </w:r>
          </w:p>
          <w:p w14:paraId="7C410223" w14:textId="77777777" w:rsidR="003706CF" w:rsidRDefault="003706CF" w:rsidP="00EC17B7">
            <w:pPr>
              <w:rPr>
                <w:rFonts w:hint="eastAsia"/>
                <w:sz w:val="24"/>
              </w:rPr>
            </w:pPr>
            <w:r w:rsidRPr="00336300">
              <w:rPr>
                <w:sz w:val="24"/>
              </w:rPr>
              <w:t>SELECT * FROM Course;</w:t>
            </w:r>
          </w:p>
          <w:p w14:paraId="64FC01FB" w14:textId="25BD70EA" w:rsidR="003706CF" w:rsidRDefault="003706CF" w:rsidP="00EC17B7">
            <w:pPr>
              <w:rPr>
                <w:rFonts w:hint="eastAsia"/>
                <w:sz w:val="24"/>
              </w:rPr>
            </w:pPr>
            <w:r w:rsidRPr="00336300">
              <w:rPr>
                <w:noProof/>
                <w:sz w:val="24"/>
              </w:rPr>
              <w:drawing>
                <wp:inline distT="0" distB="0" distL="0" distR="0" wp14:anchorId="69897E8C" wp14:editId="7A020625">
                  <wp:extent cx="805815" cy="376555"/>
                  <wp:effectExtent l="0" t="0" r="0" b="4445"/>
                  <wp:docPr id="8217044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4F165" w14:textId="77777777" w:rsidR="003706CF" w:rsidRDefault="003706CF" w:rsidP="00EC17B7">
            <w:pPr>
              <w:rPr>
                <w:sz w:val="24"/>
              </w:rPr>
            </w:pPr>
          </w:p>
          <w:p w14:paraId="140D8929" w14:textId="77777777" w:rsidR="003706CF" w:rsidRDefault="003706CF" w:rsidP="00EC17B7">
            <w:pPr>
              <w:rPr>
                <w:sz w:val="24"/>
              </w:rPr>
            </w:pPr>
            <w:r w:rsidRPr="00336300">
              <w:rPr>
                <w:sz w:val="24"/>
              </w:rPr>
              <w:t>查看</w:t>
            </w:r>
            <w:r w:rsidRPr="00336300">
              <w:rPr>
                <w:sz w:val="24"/>
              </w:rPr>
              <w:t xml:space="preserve"> SC </w:t>
            </w:r>
            <w:r w:rsidRPr="00336300">
              <w:rPr>
                <w:sz w:val="24"/>
              </w:rPr>
              <w:t>表中的数据：</w:t>
            </w:r>
          </w:p>
          <w:p w14:paraId="665398B9" w14:textId="77777777" w:rsidR="003706CF" w:rsidRDefault="003706CF" w:rsidP="00EC17B7">
            <w:pPr>
              <w:rPr>
                <w:sz w:val="24"/>
              </w:rPr>
            </w:pPr>
            <w:r w:rsidRPr="00336300">
              <w:rPr>
                <w:sz w:val="24"/>
              </w:rPr>
              <w:t>SELECT * FROM SC;</w:t>
            </w:r>
          </w:p>
          <w:p w14:paraId="3016DF34" w14:textId="16CCEB38" w:rsidR="003706CF" w:rsidRDefault="003706CF" w:rsidP="00EC17B7">
            <w:pPr>
              <w:rPr>
                <w:noProof/>
                <w:sz w:val="24"/>
              </w:rPr>
            </w:pPr>
            <w:r w:rsidRPr="00336300">
              <w:rPr>
                <w:noProof/>
                <w:sz w:val="24"/>
              </w:rPr>
              <w:drawing>
                <wp:inline distT="0" distB="0" distL="0" distR="0" wp14:anchorId="5AC8B0BA" wp14:editId="60CED659">
                  <wp:extent cx="805815" cy="561975"/>
                  <wp:effectExtent l="0" t="0" r="0" b="9525"/>
                  <wp:docPr id="4099406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D9A3D" w14:textId="77777777" w:rsidR="003706CF" w:rsidRDefault="003706CF" w:rsidP="00EC17B7">
            <w:pPr>
              <w:rPr>
                <w:noProof/>
                <w:sz w:val="24"/>
              </w:rPr>
            </w:pPr>
          </w:p>
          <w:p w14:paraId="059319E3" w14:textId="77777777" w:rsidR="003706CF" w:rsidRDefault="003706CF" w:rsidP="00EC17B7">
            <w:pPr>
              <w:rPr>
                <w:sz w:val="24"/>
              </w:rPr>
            </w:pPr>
            <w:r w:rsidRPr="00336300">
              <w:rPr>
                <w:sz w:val="24"/>
              </w:rPr>
              <w:t>查看</w:t>
            </w:r>
            <w:r w:rsidRPr="00336300">
              <w:rPr>
                <w:sz w:val="24"/>
              </w:rPr>
              <w:t xml:space="preserve"> T </w:t>
            </w:r>
            <w:r w:rsidRPr="00336300">
              <w:rPr>
                <w:sz w:val="24"/>
              </w:rPr>
              <w:t>表中的数据：</w:t>
            </w:r>
          </w:p>
          <w:p w14:paraId="7754D987" w14:textId="77777777" w:rsidR="003706CF" w:rsidRDefault="003706CF" w:rsidP="00EC17B7">
            <w:pPr>
              <w:rPr>
                <w:rFonts w:hint="eastAsia"/>
                <w:sz w:val="24"/>
              </w:rPr>
            </w:pPr>
            <w:r w:rsidRPr="00336300">
              <w:rPr>
                <w:sz w:val="24"/>
              </w:rPr>
              <w:t>SELECT * FROM T;</w:t>
            </w:r>
          </w:p>
          <w:p w14:paraId="0D29F580" w14:textId="66B2E147" w:rsidR="003706CF" w:rsidRDefault="003706CF" w:rsidP="00EC17B7">
            <w:pPr>
              <w:rPr>
                <w:rFonts w:hint="eastAsia"/>
                <w:sz w:val="24"/>
              </w:rPr>
            </w:pPr>
            <w:r w:rsidRPr="00336300">
              <w:rPr>
                <w:noProof/>
                <w:sz w:val="24"/>
              </w:rPr>
              <w:lastRenderedPageBreak/>
              <w:drawing>
                <wp:inline distT="0" distB="0" distL="0" distR="0" wp14:anchorId="6030B0AD" wp14:editId="3B2DA2E4">
                  <wp:extent cx="805815" cy="278765"/>
                  <wp:effectExtent l="0" t="0" r="0" b="6985"/>
                  <wp:docPr id="1455509554" name="图片 2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9554" name="图片 2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BE0E1" w14:textId="77777777" w:rsidR="003706CF" w:rsidRDefault="003706CF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查看修改后的数据。</w:t>
            </w:r>
          </w:p>
          <w:p w14:paraId="4BAEE61D" w14:textId="77777777" w:rsidR="003706CF" w:rsidRDefault="003706CF" w:rsidP="00EC17B7">
            <w:pPr>
              <w:rPr>
                <w:sz w:val="24"/>
              </w:rPr>
            </w:pPr>
          </w:p>
          <w:p w14:paraId="0FBEC03A" w14:textId="77777777" w:rsidR="003706CF" w:rsidRDefault="003706CF" w:rsidP="00EC17B7">
            <w:pPr>
              <w:rPr>
                <w:rFonts w:hint="eastAsia"/>
                <w:sz w:val="24"/>
              </w:rPr>
            </w:pPr>
            <w:r w:rsidRPr="001E23F5">
              <w:rPr>
                <w:sz w:val="24"/>
              </w:rPr>
              <w:t>查看</w:t>
            </w:r>
            <w:r w:rsidRPr="001E23F5">
              <w:rPr>
                <w:sz w:val="24"/>
              </w:rPr>
              <w:t xml:space="preserve"> Student </w:t>
            </w:r>
            <w:r w:rsidRPr="001E23F5">
              <w:rPr>
                <w:sz w:val="24"/>
              </w:rPr>
              <w:t>表中该学生的信息</w:t>
            </w:r>
          </w:p>
          <w:p w14:paraId="23E134CF" w14:textId="42FDF3C1" w:rsidR="003706CF" w:rsidRDefault="003706CF" w:rsidP="00EC17B7">
            <w:pPr>
              <w:rPr>
                <w:rFonts w:hint="eastAsia"/>
                <w:sz w:val="24"/>
              </w:rPr>
            </w:pPr>
            <w:r w:rsidRPr="001E23F5">
              <w:rPr>
                <w:noProof/>
                <w:sz w:val="24"/>
              </w:rPr>
              <w:drawing>
                <wp:inline distT="0" distB="0" distL="0" distR="0" wp14:anchorId="46F6C646" wp14:editId="3209C093">
                  <wp:extent cx="805815" cy="169545"/>
                  <wp:effectExtent l="0" t="0" r="0" b="1905"/>
                  <wp:docPr id="1001073030" name="图片 1" descr="图片包含 日程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73030" name="图片 1" descr="图片包含 日程表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3A478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33B95D12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69344E55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16AE0812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</w:tc>
      </w:tr>
      <w:tr w:rsidR="003706CF" w14:paraId="2EAD249B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3B6E" w14:textId="77777777" w:rsidR="003706CF" w:rsidRDefault="003706CF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五、备注</w:t>
            </w:r>
          </w:p>
          <w:p w14:paraId="17F8F535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4E3AAAD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6D178011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3999087C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3EE73DB6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8373F97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0A8F60D8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398301E8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71ECE709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28684898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  <w:p w14:paraId="43B5C0AA" w14:textId="77777777" w:rsidR="003706CF" w:rsidRDefault="003706CF" w:rsidP="00EC17B7">
            <w:pPr>
              <w:rPr>
                <w:rFonts w:hint="eastAsia"/>
                <w:sz w:val="24"/>
              </w:rPr>
            </w:pPr>
          </w:p>
        </w:tc>
      </w:tr>
    </w:tbl>
    <w:p w14:paraId="436228E6" w14:textId="77777777" w:rsidR="003706CF" w:rsidRDefault="003706CF" w:rsidP="003706CF">
      <w:pPr>
        <w:ind w:firstLineChars="350" w:firstLine="735"/>
        <w:rPr>
          <w:rFonts w:hint="eastAsia"/>
          <w:color w:val="FF0000"/>
        </w:rPr>
      </w:pPr>
    </w:p>
    <w:p w14:paraId="31FD4026" w14:textId="77777777" w:rsidR="002A0789" w:rsidRDefault="002A0789"/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2A0789"/>
    <w:rsid w:val="003706CF"/>
    <w:rsid w:val="009C4D0C"/>
    <w:rsid w:val="00A4320C"/>
    <w:rsid w:val="00CC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3</cp:revision>
  <dcterms:created xsi:type="dcterms:W3CDTF">2024-11-03T02:34:00Z</dcterms:created>
  <dcterms:modified xsi:type="dcterms:W3CDTF">2024-11-03T02:44:00Z</dcterms:modified>
</cp:coreProperties>
</file>