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ECA9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4CC5E38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EB6FE4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D46894B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60DDA5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华文中宋" w:eastAsia="华文中宋" w:hAnsi="华文中宋" w:hint="eastAsia"/>
          <w:sz w:val="72"/>
          <w:szCs w:val="72"/>
        </w:rPr>
        <w:t>实 验 报 告</w:t>
      </w:r>
    </w:p>
    <w:p w14:paraId="5C7EECA3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rFonts w:ascii="楷体_GB2312" w:eastAsia="楷体_GB2312" w:hAnsi="宋体" w:hint="eastAsia"/>
          <w:sz w:val="24"/>
        </w:rPr>
      </w:pPr>
    </w:p>
    <w:p w14:paraId="0C4914A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AAA835D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2A7E7D2C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194DA86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69022D7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72957B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6BC218E8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10427C7D" w14:textId="77777777" w:rsidR="009C4D0C" w:rsidRDefault="009C4D0C" w:rsidP="009C4D0C">
      <w:pPr>
        <w:adjustRightInd w:val="0"/>
        <w:snapToGrid w:val="0"/>
        <w:spacing w:line="432" w:lineRule="auto"/>
        <w:rPr>
          <w:rFonts w:ascii="华文中宋" w:eastAsia="华文中宋" w:hAnsi="华文中宋" w:hint="eastAsia"/>
          <w:sz w:val="28"/>
        </w:rPr>
      </w:pPr>
      <w:r>
        <w:rPr>
          <w:rFonts w:hint="eastAsia"/>
          <w:sz w:val="28"/>
        </w:rPr>
        <w:t xml:space="preserve">                </w:t>
      </w:r>
      <w:r>
        <w:rPr>
          <w:rFonts w:ascii="华文中宋" w:eastAsia="华文中宋" w:hAnsi="华文中宋" w:hint="eastAsia"/>
          <w:sz w:val="28"/>
        </w:rPr>
        <w:t>课程名称：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数据库原理与应用实验  </w:t>
      </w:r>
    </w:p>
    <w:p w14:paraId="61AE72CB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院系名称：</w:t>
      </w:r>
      <w:r>
        <w:rPr>
          <w:rFonts w:ascii="华文中宋" w:eastAsia="华文中宋" w:hAnsi="华文中宋" w:hint="eastAsia"/>
          <w:sz w:val="28"/>
          <w:u w:val="single"/>
        </w:rPr>
        <w:t xml:space="preserve">  计算机科学与技术学院  </w:t>
      </w:r>
    </w:p>
    <w:p w14:paraId="7C76B61A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</w:rPr>
      </w:pPr>
      <w:r>
        <w:rPr>
          <w:rFonts w:ascii="华文中宋" w:eastAsia="华文中宋" w:hAnsi="华文中宋" w:hint="eastAsia"/>
          <w:sz w:val="28"/>
        </w:rPr>
        <w:t>专业班级：</w:t>
      </w:r>
      <w:r>
        <w:rPr>
          <w:rFonts w:ascii="华文中宋" w:eastAsia="华文中宋" w:hAnsi="华文中宋" w:hint="eastAsia"/>
          <w:sz w:val="28"/>
          <w:u w:val="single"/>
        </w:rPr>
        <w:t xml:space="preserve">   </w:t>
      </w:r>
      <w:r>
        <w:rPr>
          <w:rFonts w:ascii="华文中宋" w:eastAsia="华文中宋" w:hAnsi="华文中宋"/>
          <w:sz w:val="28"/>
          <w:u w:val="single"/>
        </w:rPr>
        <w:t xml:space="preserve">   </w:t>
      </w:r>
      <w:r>
        <w:rPr>
          <w:rFonts w:ascii="华文中宋" w:eastAsia="华文中宋" w:hAnsi="华文中宋" w:hint="eastAsia"/>
          <w:sz w:val="28"/>
          <w:u w:val="single"/>
        </w:rPr>
        <w:t>计科</w:t>
      </w:r>
      <w:r w:rsidRPr="00CA2D43">
        <w:rPr>
          <w:rFonts w:ascii="楷体_GB2312" w:eastAsia="楷体_GB2312" w:hint="eastAsia"/>
          <w:sz w:val="28"/>
          <w:u w:val="single"/>
        </w:rPr>
        <w:t>22-3</w:t>
      </w:r>
      <w:r w:rsidRPr="00CA2D43">
        <w:rPr>
          <w:rFonts w:ascii="楷体_GB2312" w:eastAsia="楷体_GB2312"/>
          <w:sz w:val="28"/>
          <w:u w:val="single"/>
        </w:rPr>
        <w:t xml:space="preserve">  </w:t>
      </w:r>
      <w:r>
        <w:rPr>
          <w:rFonts w:ascii="华文中宋" w:eastAsia="华文中宋" w:hAnsi="华文中宋"/>
          <w:sz w:val="28"/>
          <w:u w:val="single"/>
        </w:rPr>
        <w:t xml:space="preserve">      </w:t>
      </w:r>
    </w:p>
    <w:p w14:paraId="7134F3E9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华文中宋" w:eastAsia="华文中宋" w:hAnsi="华文中宋" w:hint="eastAsia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学生姓名：</w:t>
      </w:r>
      <w:r>
        <w:rPr>
          <w:rFonts w:ascii="华文中宋" w:eastAsia="华文中宋" w:hAnsi="华文中宋" w:hint="eastAsia"/>
          <w:sz w:val="28"/>
          <w:u w:val="single"/>
        </w:rPr>
        <w:t xml:space="preserve">        邹晨骏          </w:t>
      </w:r>
    </w:p>
    <w:p w14:paraId="177E2436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eastAsia="楷体_GB2312"/>
          <w:sz w:val="28"/>
        </w:rPr>
      </w:pPr>
      <w:r>
        <w:rPr>
          <w:rFonts w:ascii="华文中宋" w:eastAsia="华文中宋" w:hAnsi="华文中宋" w:hint="eastAsia"/>
          <w:sz w:val="28"/>
        </w:rPr>
        <w:t>学    号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20222163         </w:t>
      </w:r>
    </w:p>
    <w:p w14:paraId="5D3FFB1D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rFonts w:ascii="楷体_GB2312" w:eastAsia="楷体_GB2312"/>
          <w:sz w:val="28"/>
          <w:u w:val="single"/>
        </w:rPr>
      </w:pPr>
      <w:r>
        <w:rPr>
          <w:rFonts w:ascii="华文中宋" w:eastAsia="华文中宋" w:hAnsi="华文中宋" w:hint="eastAsia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ascii="楷体_GB2312" w:eastAsia="楷体_GB2312" w:hint="eastAsia"/>
          <w:sz w:val="28"/>
          <w:u w:val="single"/>
        </w:rPr>
        <w:t xml:space="preserve">        </w:t>
      </w:r>
      <w:r w:rsidRPr="00CA2D43">
        <w:rPr>
          <w:rFonts w:ascii="华文中宋" w:eastAsia="华文中宋" w:hAnsi="华文中宋" w:hint="eastAsia"/>
          <w:sz w:val="28"/>
          <w:u w:val="single"/>
        </w:rPr>
        <w:t xml:space="preserve">邓红 </w:t>
      </w:r>
      <w:r>
        <w:rPr>
          <w:rFonts w:ascii="楷体_GB2312" w:eastAsia="楷体_GB2312" w:hint="eastAsia"/>
          <w:sz w:val="28"/>
          <w:u w:val="single"/>
        </w:rPr>
        <w:t xml:space="preserve"> </w:t>
      </w:r>
      <w:r>
        <w:rPr>
          <w:rFonts w:ascii="楷体_GB2312" w:eastAsia="楷体_GB2312" w:hint="eastAsia"/>
          <w:sz w:val="30"/>
          <w:szCs w:val="30"/>
          <w:u w:val="single"/>
        </w:rPr>
        <w:t xml:space="preserve"> </w:t>
      </w:r>
      <w:r>
        <w:rPr>
          <w:rFonts w:ascii="楷体_GB2312" w:eastAsia="楷体_GB2312" w:hint="eastAsia"/>
          <w:sz w:val="28"/>
          <w:u w:val="single"/>
        </w:rPr>
        <w:t xml:space="preserve">         </w:t>
      </w:r>
    </w:p>
    <w:p w14:paraId="7A917D05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3A7621D4" w14:textId="77777777" w:rsidR="009C4D0C" w:rsidRDefault="009C4D0C" w:rsidP="009C4D0C">
      <w:pPr>
        <w:adjustRightInd w:val="0"/>
        <w:snapToGrid w:val="0"/>
        <w:spacing w:line="432" w:lineRule="auto"/>
        <w:ind w:firstLineChars="800" w:firstLine="2240"/>
        <w:rPr>
          <w:sz w:val="28"/>
          <w:u w:val="single"/>
        </w:rPr>
      </w:pPr>
    </w:p>
    <w:p w14:paraId="60FC82F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52399D2A" w14:textId="77777777" w:rsidR="009C4D0C" w:rsidRDefault="009C4D0C" w:rsidP="009C4D0C">
      <w:pPr>
        <w:adjustRightInd w:val="0"/>
        <w:snapToGrid w:val="0"/>
        <w:spacing w:line="324" w:lineRule="auto"/>
        <w:rPr>
          <w:rFonts w:ascii="宋体" w:hAnsi="宋体" w:hint="eastAsia"/>
          <w:sz w:val="24"/>
        </w:rPr>
      </w:pPr>
    </w:p>
    <w:p w14:paraId="074F472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黑龙江工程学院计算机科学与技术学院制</w:t>
      </w:r>
    </w:p>
    <w:p w14:paraId="07685B90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headerReference w:type="default" r:id="rId7"/>
          <w:pgSz w:w="11906" w:h="16838"/>
          <w:pgMar w:top="1418" w:right="1247" w:bottom="1134" w:left="1247" w:header="851" w:footer="992" w:gutter="227"/>
          <w:cols w:space="720"/>
          <w:docGrid w:type="linesAndChars" w:linePitch="312"/>
        </w:sectPr>
      </w:pPr>
    </w:p>
    <w:p w14:paraId="498D5AFC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实验项目成绩评分表</w:t>
      </w:r>
    </w:p>
    <w:tbl>
      <w:tblPr>
        <w:tblW w:w="102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3058"/>
        <w:gridCol w:w="1484"/>
        <w:gridCol w:w="1604"/>
        <w:gridCol w:w="1213"/>
        <w:gridCol w:w="1338"/>
        <w:gridCol w:w="851"/>
      </w:tblGrid>
      <w:tr w:rsidR="009C4D0C" w14:paraId="1904DF90" w14:textId="77777777" w:rsidTr="00EC17B7">
        <w:trPr>
          <w:trHeight w:val="516"/>
          <w:jc w:val="center"/>
        </w:trPr>
        <w:tc>
          <w:tcPr>
            <w:tcW w:w="672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EE84DD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3058" w:type="dxa"/>
            <w:vMerge w:val="restart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40FDFD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实验项目</w:t>
            </w:r>
          </w:p>
        </w:tc>
        <w:tc>
          <w:tcPr>
            <w:tcW w:w="4301" w:type="dxa"/>
            <w:gridSpan w:val="3"/>
            <w:tcBorders>
              <w:top w:val="single" w:sz="12" w:space="0" w:color="000000"/>
              <w:bottom w:val="single" w:sz="6" w:space="0" w:color="000000"/>
            </w:tcBorders>
            <w:vAlign w:val="center"/>
          </w:tcPr>
          <w:p w14:paraId="6AED48E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评分标准（</w:t>
            </w:r>
            <w:r>
              <w:rPr>
                <w:rFonts w:hint="eastAsia"/>
                <w:b/>
                <w:bCs/>
                <w:sz w:val="24"/>
              </w:rPr>
              <w:t>100%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338" w:type="dxa"/>
            <w:vMerge w:val="restart"/>
            <w:tcBorders>
              <w:top w:val="single" w:sz="12" w:space="0" w:color="000000"/>
            </w:tcBorders>
            <w:vAlign w:val="center"/>
          </w:tcPr>
          <w:p w14:paraId="2C128C4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项目成绩</w:t>
            </w:r>
          </w:p>
          <w:p w14:paraId="5E9C48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（百分）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</w:tcBorders>
            <w:vAlign w:val="center"/>
          </w:tcPr>
          <w:p w14:paraId="2CA38A7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 w:rsidR="009C4D0C" w14:paraId="65497420" w14:textId="77777777" w:rsidTr="00EC17B7">
        <w:trPr>
          <w:trHeight w:val="428"/>
          <w:jc w:val="center"/>
        </w:trPr>
        <w:tc>
          <w:tcPr>
            <w:tcW w:w="672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6B015E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058" w:type="dxa"/>
            <w:vMerge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2E8D374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8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7A8F5D03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结果准确性</w:t>
            </w:r>
          </w:p>
          <w:p w14:paraId="68F02656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60%</w:t>
            </w:r>
          </w:p>
        </w:tc>
        <w:tc>
          <w:tcPr>
            <w:tcW w:w="1604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FFBA0F5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编码质量</w:t>
            </w:r>
          </w:p>
          <w:p w14:paraId="535AD089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213" w:type="dxa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5DFF096F" w14:textId="77777777" w:rsidR="009C4D0C" w:rsidRDefault="009C4D0C" w:rsidP="00EC17B7">
            <w:pPr>
              <w:adjustRightInd w:val="0"/>
              <w:snapToGrid w:val="0"/>
              <w:jc w:val="center"/>
              <w:rPr>
                <w:b/>
                <w:bCs/>
                <w:spacing w:val="-12"/>
                <w:sz w:val="24"/>
              </w:rPr>
            </w:pPr>
            <w:r>
              <w:rPr>
                <w:rFonts w:hint="eastAsia"/>
                <w:b/>
                <w:bCs/>
                <w:spacing w:val="-12"/>
                <w:sz w:val="24"/>
              </w:rPr>
              <w:t>报告撰写</w:t>
            </w:r>
            <w:r>
              <w:rPr>
                <w:rFonts w:hint="eastAsia"/>
                <w:b/>
                <w:bCs/>
                <w:spacing w:val="-12"/>
                <w:sz w:val="24"/>
              </w:rPr>
              <w:t>20%</w:t>
            </w:r>
          </w:p>
        </w:tc>
        <w:tc>
          <w:tcPr>
            <w:tcW w:w="1338" w:type="dxa"/>
            <w:vMerge/>
            <w:tcBorders>
              <w:bottom w:val="double" w:sz="4" w:space="0" w:color="auto"/>
            </w:tcBorders>
            <w:vAlign w:val="center"/>
          </w:tcPr>
          <w:p w14:paraId="1C19D63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  <w:vAlign w:val="center"/>
          </w:tcPr>
          <w:p w14:paraId="263BF5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/>
                <w:bCs/>
                <w:sz w:val="24"/>
              </w:rPr>
            </w:pPr>
          </w:p>
        </w:tc>
      </w:tr>
      <w:tr w:rsidR="009C4D0C" w14:paraId="13DB15CB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8DA6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3058" w:type="dxa"/>
            <w:tcBorders>
              <w:top w:val="double" w:sz="4" w:space="0" w:color="auto"/>
            </w:tcBorders>
            <w:vAlign w:val="center"/>
          </w:tcPr>
          <w:p w14:paraId="5EDF4EA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MySQL工具的使用</w:t>
            </w:r>
          </w:p>
        </w:tc>
        <w:tc>
          <w:tcPr>
            <w:tcW w:w="1484" w:type="dxa"/>
            <w:tcBorders>
              <w:top w:val="double" w:sz="4" w:space="0" w:color="auto"/>
            </w:tcBorders>
            <w:vAlign w:val="center"/>
          </w:tcPr>
          <w:p w14:paraId="37DA119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tcBorders>
              <w:top w:val="double" w:sz="4" w:space="0" w:color="auto"/>
            </w:tcBorders>
            <w:vAlign w:val="center"/>
          </w:tcPr>
          <w:p w14:paraId="43E1F0C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tcBorders>
              <w:top w:val="double" w:sz="4" w:space="0" w:color="auto"/>
            </w:tcBorders>
            <w:vAlign w:val="center"/>
          </w:tcPr>
          <w:p w14:paraId="4DDDCB3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tcBorders>
              <w:top w:val="double" w:sz="4" w:space="0" w:color="auto"/>
            </w:tcBorders>
            <w:vAlign w:val="center"/>
          </w:tcPr>
          <w:p w14:paraId="50CAED0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 w:val="restart"/>
            <w:tcBorders>
              <w:top w:val="double" w:sz="4" w:space="0" w:color="auto"/>
            </w:tcBorders>
            <w:vAlign w:val="center"/>
          </w:tcPr>
          <w:p w14:paraId="13F407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50C3ACC6" w14:textId="77777777" w:rsidTr="00EC17B7">
        <w:trPr>
          <w:trHeight w:val="680"/>
          <w:jc w:val="center"/>
        </w:trPr>
        <w:tc>
          <w:tcPr>
            <w:tcW w:w="672" w:type="dxa"/>
            <w:tcBorders>
              <w:top w:val="single" w:sz="4" w:space="0" w:color="auto"/>
            </w:tcBorders>
            <w:vAlign w:val="center"/>
          </w:tcPr>
          <w:p w14:paraId="56DFBE9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  <w:tc>
          <w:tcPr>
            <w:tcW w:w="3058" w:type="dxa"/>
            <w:vAlign w:val="center"/>
          </w:tcPr>
          <w:p w14:paraId="609EDF3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cs="黑体" w:hint="eastAsia"/>
                <w:sz w:val="24"/>
              </w:rPr>
            </w:pPr>
            <w:r>
              <w:rPr>
                <w:rFonts w:ascii="宋体" w:hAnsi="宋体" w:cs="黑体" w:hint="eastAsia"/>
                <w:sz w:val="24"/>
              </w:rPr>
              <w:t>数据库的定义</w:t>
            </w:r>
          </w:p>
        </w:tc>
        <w:tc>
          <w:tcPr>
            <w:tcW w:w="1484" w:type="dxa"/>
            <w:vAlign w:val="center"/>
          </w:tcPr>
          <w:p w14:paraId="49E6750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924A04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7D24AA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29F05D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9AF9A6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F771D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7DC817B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3058" w:type="dxa"/>
            <w:vAlign w:val="center"/>
          </w:tcPr>
          <w:p w14:paraId="0042EE5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数据库的创建及维护</w:t>
            </w:r>
          </w:p>
        </w:tc>
        <w:tc>
          <w:tcPr>
            <w:tcW w:w="1484" w:type="dxa"/>
            <w:vAlign w:val="center"/>
          </w:tcPr>
          <w:p w14:paraId="22BE939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0430D7B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60D0FAE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C370F5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754741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D3AA09A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18D8633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  <w:tc>
          <w:tcPr>
            <w:tcW w:w="3058" w:type="dxa"/>
            <w:vAlign w:val="center"/>
          </w:tcPr>
          <w:p w14:paraId="4063CBF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数据库的简单查询</w:t>
            </w:r>
          </w:p>
        </w:tc>
        <w:tc>
          <w:tcPr>
            <w:tcW w:w="1484" w:type="dxa"/>
            <w:vAlign w:val="center"/>
          </w:tcPr>
          <w:p w14:paraId="4F93998B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C763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F2D55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59354D7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EA8D4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25232507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4D301C9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3058" w:type="dxa"/>
            <w:vAlign w:val="center"/>
          </w:tcPr>
          <w:p w14:paraId="49C6D02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数据库的复杂查询</w:t>
            </w:r>
          </w:p>
        </w:tc>
        <w:tc>
          <w:tcPr>
            <w:tcW w:w="1484" w:type="dxa"/>
            <w:vAlign w:val="center"/>
          </w:tcPr>
          <w:p w14:paraId="6B2C8AE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6D9FA9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36E5223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A51CAC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DDFC4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E00CA22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5050481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  <w:tc>
          <w:tcPr>
            <w:tcW w:w="3058" w:type="dxa"/>
            <w:vAlign w:val="center"/>
          </w:tcPr>
          <w:p w14:paraId="32EAB6A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数据库的综合查询</w:t>
            </w:r>
          </w:p>
        </w:tc>
        <w:tc>
          <w:tcPr>
            <w:tcW w:w="1484" w:type="dxa"/>
            <w:vAlign w:val="center"/>
          </w:tcPr>
          <w:p w14:paraId="716E2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28F9972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0A28746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4D0781D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0C114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C800A93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0F574A4E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</w:p>
        </w:tc>
        <w:tc>
          <w:tcPr>
            <w:tcW w:w="3058" w:type="dxa"/>
            <w:vAlign w:val="center"/>
          </w:tcPr>
          <w:p w14:paraId="22CA3E8C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数据库的视图操作</w:t>
            </w:r>
          </w:p>
        </w:tc>
        <w:tc>
          <w:tcPr>
            <w:tcW w:w="1484" w:type="dxa"/>
            <w:vAlign w:val="center"/>
          </w:tcPr>
          <w:p w14:paraId="43CE3AC7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9B1CDCA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530B4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089C62B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83FC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698BE24F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672291E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</w:p>
        </w:tc>
        <w:tc>
          <w:tcPr>
            <w:tcW w:w="3058" w:type="dxa"/>
            <w:vAlign w:val="center"/>
          </w:tcPr>
          <w:p w14:paraId="344519D9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存储过程</w:t>
            </w:r>
            <w:r>
              <w:rPr>
                <w:rFonts w:hint="eastAsia"/>
                <w:bCs/>
                <w:sz w:val="24"/>
              </w:rPr>
              <w:t>\</w:t>
            </w:r>
            <w:r>
              <w:rPr>
                <w:rFonts w:hint="eastAsia"/>
                <w:bCs/>
                <w:sz w:val="24"/>
              </w:rPr>
              <w:t>触发器</w:t>
            </w:r>
          </w:p>
        </w:tc>
        <w:tc>
          <w:tcPr>
            <w:tcW w:w="1484" w:type="dxa"/>
            <w:vAlign w:val="center"/>
          </w:tcPr>
          <w:p w14:paraId="59FD711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AE9A38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20344AA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1120372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BF0377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191E18F0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675DEF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62F89E7F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76E56160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58D587A6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12C1DB2D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3202081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2FD43C8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72FAA3F9" w14:textId="77777777" w:rsidTr="00EC17B7">
        <w:trPr>
          <w:trHeight w:val="680"/>
          <w:jc w:val="center"/>
        </w:trPr>
        <w:tc>
          <w:tcPr>
            <w:tcW w:w="672" w:type="dxa"/>
            <w:vAlign w:val="center"/>
          </w:tcPr>
          <w:p w14:paraId="32AF7B6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3058" w:type="dxa"/>
            <w:vAlign w:val="center"/>
          </w:tcPr>
          <w:p w14:paraId="111D7AC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484" w:type="dxa"/>
            <w:vAlign w:val="center"/>
          </w:tcPr>
          <w:p w14:paraId="32FB064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604" w:type="dxa"/>
            <w:vAlign w:val="center"/>
          </w:tcPr>
          <w:p w14:paraId="632C5BD5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213" w:type="dxa"/>
            <w:vAlign w:val="center"/>
          </w:tcPr>
          <w:p w14:paraId="37CBE14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1338" w:type="dxa"/>
            <w:vAlign w:val="center"/>
          </w:tcPr>
          <w:p w14:paraId="238D6384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22F7DD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  <w:tr w:rsidR="009C4D0C" w14:paraId="47CD54E3" w14:textId="77777777" w:rsidTr="00EC17B7">
        <w:trPr>
          <w:trHeight w:val="680"/>
          <w:jc w:val="center"/>
        </w:trPr>
        <w:tc>
          <w:tcPr>
            <w:tcW w:w="8031" w:type="dxa"/>
            <w:gridSpan w:val="5"/>
            <w:vAlign w:val="center"/>
          </w:tcPr>
          <w:p w14:paraId="14717AA1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2189" w:type="dxa"/>
            <w:gridSpan w:val="2"/>
            <w:vAlign w:val="center"/>
          </w:tcPr>
          <w:p w14:paraId="607A1D92" w14:textId="77777777" w:rsidR="009C4D0C" w:rsidRDefault="009C4D0C" w:rsidP="00EC17B7">
            <w:pPr>
              <w:adjustRightInd w:val="0"/>
              <w:snapToGrid w:val="0"/>
              <w:spacing w:line="324" w:lineRule="auto"/>
              <w:jc w:val="center"/>
              <w:rPr>
                <w:bCs/>
                <w:sz w:val="24"/>
              </w:rPr>
            </w:pPr>
          </w:p>
        </w:tc>
      </w:tr>
    </w:tbl>
    <w:p w14:paraId="2B3E630E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</w:pPr>
    </w:p>
    <w:p w14:paraId="136ADAB8" w14:textId="77777777" w:rsidR="009C4D0C" w:rsidRDefault="009C4D0C" w:rsidP="009C4D0C">
      <w:pPr>
        <w:adjustRightInd w:val="0"/>
        <w:snapToGrid w:val="0"/>
        <w:spacing w:line="324" w:lineRule="auto"/>
        <w:jc w:val="center"/>
        <w:rPr>
          <w:b/>
          <w:bCs/>
          <w:sz w:val="32"/>
        </w:rPr>
        <w:sectPr w:rsidR="009C4D0C" w:rsidSect="009C4D0C">
          <w:pgSz w:w="11906" w:h="16838"/>
          <w:pgMar w:top="1134" w:right="1247" w:bottom="1418" w:left="1247" w:header="851" w:footer="992" w:gutter="227"/>
          <w:cols w:space="720"/>
          <w:docGrid w:type="linesAndChar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770"/>
        <w:gridCol w:w="1260"/>
        <w:gridCol w:w="1697"/>
        <w:gridCol w:w="1276"/>
        <w:gridCol w:w="1647"/>
      </w:tblGrid>
      <w:tr w:rsidR="009B23B7" w14:paraId="193FA84A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44E8F4FC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实验项目</w:t>
            </w:r>
          </w:p>
        </w:tc>
        <w:tc>
          <w:tcPr>
            <w:tcW w:w="4727" w:type="dxa"/>
            <w:gridSpan w:val="3"/>
            <w:vAlign w:val="center"/>
          </w:tcPr>
          <w:p w14:paraId="380B3AA5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数据库的简单查询</w:t>
            </w:r>
          </w:p>
        </w:tc>
        <w:tc>
          <w:tcPr>
            <w:tcW w:w="1276" w:type="dxa"/>
            <w:vAlign w:val="center"/>
          </w:tcPr>
          <w:p w14:paraId="21D59047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647" w:type="dxa"/>
            <w:vAlign w:val="center"/>
          </w:tcPr>
          <w:p w14:paraId="190CC073" w14:textId="39C57119" w:rsidR="009B23B7" w:rsidRDefault="005C6B46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2024/10/11</w:t>
            </w:r>
          </w:p>
        </w:tc>
      </w:tr>
      <w:tr w:rsidR="009B23B7" w14:paraId="580CCAE3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3A27CE50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770" w:type="dxa"/>
            <w:vAlign w:val="center"/>
          </w:tcPr>
          <w:p w14:paraId="2422AC14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1304D03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同组人数</w:t>
            </w:r>
          </w:p>
        </w:tc>
        <w:tc>
          <w:tcPr>
            <w:tcW w:w="1697" w:type="dxa"/>
            <w:vAlign w:val="center"/>
          </w:tcPr>
          <w:p w14:paraId="15074C73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540CA1E1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实验台号</w:t>
            </w:r>
          </w:p>
        </w:tc>
        <w:tc>
          <w:tcPr>
            <w:tcW w:w="1647" w:type="dxa"/>
            <w:vAlign w:val="center"/>
          </w:tcPr>
          <w:p w14:paraId="03AB273C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</w:p>
        </w:tc>
      </w:tr>
      <w:tr w:rsidR="009B23B7" w14:paraId="730D89FF" w14:textId="77777777" w:rsidTr="00EC17B7">
        <w:trPr>
          <w:trHeight w:val="585"/>
          <w:jc w:val="center"/>
        </w:trPr>
        <w:tc>
          <w:tcPr>
            <w:tcW w:w="1485" w:type="dxa"/>
            <w:vAlign w:val="center"/>
          </w:tcPr>
          <w:p w14:paraId="7DD0591A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7650" w:type="dxa"/>
            <w:gridSpan w:val="5"/>
            <w:vAlign w:val="center"/>
          </w:tcPr>
          <w:p w14:paraId="3CF73734" w14:textId="77777777" w:rsidR="009B23B7" w:rsidRDefault="009B23B7" w:rsidP="00EC17B7">
            <w:pPr>
              <w:jc w:val="center"/>
              <w:rPr>
                <w:rFonts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/>
                <w:sz w:val="24"/>
              </w:rPr>
              <w:t>验证性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□综合性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□设计性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□研究性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□其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他</w:t>
            </w:r>
          </w:p>
        </w:tc>
      </w:tr>
      <w:tr w:rsidR="009B23B7" w14:paraId="6A885E41" w14:textId="77777777" w:rsidTr="00EC17B7">
        <w:trPr>
          <w:trHeight w:val="1055"/>
          <w:jc w:val="center"/>
        </w:trPr>
        <w:tc>
          <w:tcPr>
            <w:tcW w:w="9135" w:type="dxa"/>
            <w:gridSpan w:val="6"/>
          </w:tcPr>
          <w:p w14:paraId="6974001C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一、实验目的</w:t>
            </w:r>
          </w:p>
          <w:p w14:paraId="22351168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select</w:t>
            </w:r>
            <w:r>
              <w:rPr>
                <w:rFonts w:hint="eastAsia"/>
                <w:sz w:val="24"/>
              </w:rPr>
              <w:t>语句的基本语法。</w:t>
            </w:r>
          </w:p>
          <w:p w14:paraId="68E99773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、掌握子查询、连接查询的表示。</w:t>
            </w:r>
          </w:p>
          <w:p w14:paraId="6463FA5B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select</w:t>
            </w:r>
            <w:r>
              <w:rPr>
                <w:rFonts w:hint="eastAsia"/>
                <w:sz w:val="24"/>
              </w:rPr>
              <w:t>语句的</w:t>
            </w:r>
            <w:r>
              <w:rPr>
                <w:rFonts w:hint="eastAsia"/>
                <w:sz w:val="24"/>
              </w:rPr>
              <w:t>GROUP BY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 xml:space="preserve">ORDER BY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LIMIT</w:t>
            </w:r>
            <w:r>
              <w:rPr>
                <w:rFonts w:hint="eastAsia"/>
                <w:sz w:val="24"/>
              </w:rPr>
              <w:t>的作用和使用方法。</w:t>
            </w:r>
          </w:p>
        </w:tc>
      </w:tr>
      <w:tr w:rsidR="009B23B7" w14:paraId="541EC906" w14:textId="77777777" w:rsidTr="00EC17B7">
        <w:trPr>
          <w:trHeight w:val="2030"/>
          <w:jc w:val="center"/>
        </w:trPr>
        <w:tc>
          <w:tcPr>
            <w:tcW w:w="9135" w:type="dxa"/>
            <w:gridSpan w:val="6"/>
          </w:tcPr>
          <w:p w14:paraId="0C94E4B8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二、实验内容</w:t>
            </w:r>
          </w:p>
          <w:p w14:paraId="4717190C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select</w:t>
            </w:r>
            <w:r>
              <w:rPr>
                <w:rFonts w:hint="eastAsia"/>
                <w:sz w:val="24"/>
              </w:rPr>
              <w:t>语句的基本使用：</w:t>
            </w:r>
          </w:p>
          <w:p w14:paraId="5C28AFA8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student</w:t>
            </w:r>
            <w:r>
              <w:rPr>
                <w:rFonts w:hint="eastAsia"/>
                <w:sz w:val="24"/>
              </w:rPr>
              <w:t>表中每个学生的所有数据。</w:t>
            </w:r>
          </w:p>
          <w:p w14:paraId="1FE7B91E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course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sc</w:t>
            </w:r>
            <w:r>
              <w:rPr>
                <w:rFonts w:hint="eastAsia"/>
                <w:sz w:val="24"/>
              </w:rPr>
              <w:t>表的所有记录。</w:t>
            </w:r>
          </w:p>
          <w:p w14:paraId="17B57BC2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查询年龄在</w:t>
            </w:r>
            <w:r>
              <w:rPr>
                <w:rFonts w:hint="eastAsia"/>
                <w:sz w:val="24"/>
              </w:rPr>
              <w:t>22~23</w:t>
            </w:r>
            <w:r>
              <w:rPr>
                <w:rFonts w:hint="eastAsia"/>
                <w:sz w:val="24"/>
              </w:rPr>
              <w:t>岁之间的学生的姓名及年龄。</w:t>
            </w:r>
          </w:p>
          <w:p w14:paraId="28597C5F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>统计学生总人数。</w:t>
            </w:r>
          </w:p>
          <w:p w14:paraId="0C051983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>查询计算机（</w:t>
            </w:r>
            <w:r>
              <w:rPr>
                <w:rFonts w:hint="eastAsia"/>
                <w:sz w:val="24"/>
              </w:rPr>
              <w:t>it</w:t>
            </w:r>
            <w:r>
              <w:rPr>
                <w:rFonts w:hint="eastAsia"/>
                <w:sz w:val="24"/>
              </w:rPr>
              <w:t>）学生的姓名和性别。</w:t>
            </w:r>
          </w:p>
          <w:p w14:paraId="3AB077A1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>查询所有姓“王”的学生的信息。</w:t>
            </w:r>
          </w:p>
          <w:p w14:paraId="1EEA2871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>查询平均成绩大于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分的同学的学号和平均成绩。</w:t>
            </w:r>
          </w:p>
          <w:p w14:paraId="181E3F6F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  <w:r>
              <w:rPr>
                <w:rFonts w:hint="eastAsia"/>
                <w:sz w:val="24"/>
              </w:rPr>
              <w:t>查询所有的同学的学号、姓名、选课数、总成绩</w:t>
            </w:r>
          </w:p>
          <w:p w14:paraId="5B744AA2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9.</w:t>
            </w:r>
            <w:r>
              <w:rPr>
                <w:rFonts w:hint="eastAsia"/>
                <w:sz w:val="24"/>
              </w:rPr>
              <w:t>查询姓“李”的老师的个数。</w:t>
            </w:r>
          </w:p>
          <w:p w14:paraId="1760035E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10.</w:t>
            </w:r>
            <w:r>
              <w:rPr>
                <w:rFonts w:hint="eastAsia"/>
                <w:sz w:val="24"/>
              </w:rPr>
              <w:t>查询每门课程的课程名和选修的学生数。</w:t>
            </w:r>
          </w:p>
          <w:p w14:paraId="596DF0CF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11.</w:t>
            </w:r>
            <w:r>
              <w:rPr>
                <w:rFonts w:hint="eastAsia"/>
                <w:sz w:val="24"/>
              </w:rPr>
              <w:t>查询出只选修了一门课程的全部同学的学号、姓名。</w:t>
            </w:r>
          </w:p>
          <w:p w14:paraId="69BC0FDC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12.</w:t>
            </w:r>
            <w:r>
              <w:rPr>
                <w:rFonts w:hint="eastAsia"/>
                <w:sz w:val="24"/>
              </w:rPr>
              <w:t>查询计算机有哪些学生没有选课，列出姓名和学号（用外连接）。</w:t>
            </w:r>
          </w:p>
          <w:p w14:paraId="6EB962E1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13.</w:t>
            </w:r>
            <w:r>
              <w:rPr>
                <w:rFonts w:hint="eastAsia"/>
                <w:sz w:val="24"/>
              </w:rPr>
              <w:t>成绩小于</w:t>
            </w:r>
            <w:r>
              <w:rPr>
                <w:rFonts w:hint="eastAsia"/>
                <w:sz w:val="24"/>
              </w:rPr>
              <w:t>60</w:t>
            </w:r>
            <w:r>
              <w:rPr>
                <w:rFonts w:hint="eastAsia"/>
                <w:sz w:val="24"/>
              </w:rPr>
              <w:t>的学生姓名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成绩。</w:t>
            </w:r>
          </w:p>
          <w:p w14:paraId="59134A85" w14:textId="77777777" w:rsidR="009B23B7" w:rsidRDefault="009B23B7" w:rsidP="00EC17B7">
            <w:pPr>
              <w:rPr>
                <w:rFonts w:hint="eastAsia"/>
                <w:kern w:val="1"/>
                <w:szCs w:val="28"/>
              </w:rPr>
            </w:pPr>
            <w:r>
              <w:rPr>
                <w:rFonts w:hint="eastAsia"/>
                <w:sz w:val="24"/>
              </w:rPr>
              <w:t>14.</w:t>
            </w:r>
            <w:r>
              <w:rPr>
                <w:rFonts w:hint="eastAsia"/>
                <w:sz w:val="24"/>
              </w:rPr>
              <w:t>统计每个学生的选课人数和考试总成绩，并按照选课门数升序排列。</w:t>
            </w:r>
          </w:p>
        </w:tc>
      </w:tr>
      <w:tr w:rsidR="009B23B7" w:rsidRPr="00C96364" w14:paraId="2167DEBA" w14:textId="77777777" w:rsidTr="00EC17B7">
        <w:trPr>
          <w:trHeight w:val="6038"/>
          <w:jc w:val="center"/>
        </w:trPr>
        <w:tc>
          <w:tcPr>
            <w:tcW w:w="9135" w:type="dxa"/>
            <w:gridSpan w:val="6"/>
          </w:tcPr>
          <w:p w14:paraId="3C12DCEC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三、实验步骤及编码</w:t>
            </w:r>
          </w:p>
          <w:p w14:paraId="3AB2193C" w14:textId="77777777" w:rsidR="009B23B7" w:rsidRDefault="009B23B7" w:rsidP="00EC17B7">
            <w:pPr>
              <w:rPr>
                <w:rFonts w:hint="eastAsia"/>
                <w:sz w:val="24"/>
              </w:rPr>
            </w:pPr>
            <w:r w:rsidRPr="00B73890">
              <w:rPr>
                <w:sz w:val="24"/>
              </w:rPr>
              <w:t xml:space="preserve">1. </w:t>
            </w:r>
            <w:r w:rsidRPr="00B73890">
              <w:rPr>
                <w:sz w:val="24"/>
              </w:rPr>
              <w:t>查询</w:t>
            </w:r>
            <w:r w:rsidRPr="00B73890">
              <w:rPr>
                <w:sz w:val="24"/>
              </w:rPr>
              <w:t xml:space="preserve"> Student </w:t>
            </w:r>
            <w:r w:rsidRPr="00B73890">
              <w:rPr>
                <w:sz w:val="24"/>
              </w:rPr>
              <w:t>表中每个学生的所有数据：</w:t>
            </w:r>
          </w:p>
          <w:p w14:paraId="5D7EE1EB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SELECT * FROM Student;</w:t>
            </w:r>
          </w:p>
          <w:p w14:paraId="67ADED61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Pr="00B73890">
              <w:rPr>
                <w:sz w:val="24"/>
              </w:rPr>
              <w:t>查询</w:t>
            </w:r>
            <w:r w:rsidRPr="00B73890">
              <w:rPr>
                <w:sz w:val="24"/>
              </w:rPr>
              <w:t xml:space="preserve"> Course </w:t>
            </w:r>
            <w:r w:rsidRPr="00B73890">
              <w:rPr>
                <w:sz w:val="24"/>
              </w:rPr>
              <w:t>和</w:t>
            </w:r>
            <w:r w:rsidRPr="00B73890">
              <w:rPr>
                <w:sz w:val="24"/>
              </w:rPr>
              <w:t xml:space="preserve"> SC </w:t>
            </w:r>
            <w:r w:rsidRPr="00B73890">
              <w:rPr>
                <w:sz w:val="24"/>
              </w:rPr>
              <w:t>表的所有记录：</w:t>
            </w:r>
          </w:p>
          <w:p w14:paraId="1678897E" w14:textId="77777777" w:rsidR="009B23B7" w:rsidRPr="00B73890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SELECT * FROM Course;</w:t>
            </w:r>
          </w:p>
          <w:p w14:paraId="293F65CA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SELECT * FROM SC;</w:t>
            </w:r>
          </w:p>
          <w:p w14:paraId="0030C703" w14:textId="77777777" w:rsidR="009B23B7" w:rsidRDefault="009B23B7" w:rsidP="009B23B7">
            <w:pPr>
              <w:numPr>
                <w:ilvl w:val="0"/>
                <w:numId w:val="1"/>
              </w:numPr>
              <w:rPr>
                <w:sz w:val="24"/>
              </w:rPr>
            </w:pPr>
            <w:r w:rsidRPr="00B73890">
              <w:rPr>
                <w:sz w:val="24"/>
              </w:rPr>
              <w:t>查询年龄在</w:t>
            </w:r>
            <w:r w:rsidRPr="00B73890">
              <w:rPr>
                <w:sz w:val="24"/>
              </w:rPr>
              <w:t xml:space="preserve"> 22~23 </w:t>
            </w:r>
            <w:r w:rsidRPr="00B73890">
              <w:rPr>
                <w:sz w:val="24"/>
              </w:rPr>
              <w:t>岁之间的学生的姓名及年龄：</w:t>
            </w:r>
            <w:r>
              <w:rPr>
                <w:sz w:val="24"/>
              </w:rPr>
              <w:br/>
            </w:r>
            <w:r w:rsidRPr="00B73890">
              <w:rPr>
                <w:sz w:val="24"/>
              </w:rPr>
              <w:t>SELECT Sname, Sage FROM Student WHERE Sage BETWEEN 22 AND 23;</w:t>
            </w:r>
            <w:r>
              <w:rPr>
                <w:sz w:val="24"/>
              </w:rPr>
              <w:br/>
            </w:r>
            <w:r w:rsidRPr="00B73890">
              <w:rPr>
                <w:sz w:val="24"/>
              </w:rPr>
              <w:t xml:space="preserve">4. </w:t>
            </w:r>
            <w:r w:rsidRPr="00B73890">
              <w:rPr>
                <w:sz w:val="24"/>
              </w:rPr>
              <w:t>统计学生总人数：</w:t>
            </w:r>
          </w:p>
          <w:p w14:paraId="6A4F5C49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SELECT COUNT(*) AS Total_Students FROM Student;</w:t>
            </w:r>
          </w:p>
          <w:p w14:paraId="01943E15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 w:rsidRPr="00B73890">
              <w:rPr>
                <w:sz w:val="24"/>
              </w:rPr>
              <w:t>查询计算机系（计算机科学）学生的姓名和性别：</w:t>
            </w:r>
          </w:p>
          <w:p w14:paraId="2F1E5A29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rFonts w:hint="eastAsia"/>
                <w:sz w:val="24"/>
              </w:rPr>
              <w:t>SELECT Sname, Ssex FROM Student WHERE Sdept = '</w:t>
            </w:r>
            <w:r w:rsidRPr="00B73890">
              <w:rPr>
                <w:rFonts w:hint="eastAsia"/>
                <w:sz w:val="24"/>
              </w:rPr>
              <w:t>计算机科学</w:t>
            </w:r>
            <w:r w:rsidRPr="00B73890">
              <w:rPr>
                <w:rFonts w:hint="eastAsia"/>
                <w:sz w:val="24"/>
              </w:rPr>
              <w:t>';</w:t>
            </w:r>
          </w:p>
          <w:p w14:paraId="3A75A905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 xml:space="preserve">6. </w:t>
            </w:r>
            <w:r w:rsidRPr="00B73890">
              <w:rPr>
                <w:sz w:val="24"/>
              </w:rPr>
              <w:t>查询所有姓</w:t>
            </w:r>
            <w:r w:rsidRPr="00B73890">
              <w:rPr>
                <w:sz w:val="24"/>
              </w:rPr>
              <w:t>“</w:t>
            </w:r>
            <w:r w:rsidRPr="00B73890">
              <w:rPr>
                <w:sz w:val="24"/>
              </w:rPr>
              <w:t>王</w:t>
            </w:r>
            <w:r w:rsidRPr="00B73890">
              <w:rPr>
                <w:sz w:val="24"/>
              </w:rPr>
              <w:t>”</w:t>
            </w:r>
            <w:r w:rsidRPr="00B73890">
              <w:rPr>
                <w:sz w:val="24"/>
              </w:rPr>
              <w:t>的学生的信息：</w:t>
            </w:r>
          </w:p>
          <w:p w14:paraId="4EE1E6CA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rFonts w:hint="eastAsia"/>
                <w:sz w:val="24"/>
              </w:rPr>
              <w:t>SELECT * FROM Student WHERE Sname LIKE '</w:t>
            </w:r>
            <w:r w:rsidRPr="00B73890">
              <w:rPr>
                <w:rFonts w:hint="eastAsia"/>
                <w:sz w:val="24"/>
              </w:rPr>
              <w:t>王</w:t>
            </w:r>
            <w:r w:rsidRPr="00B73890">
              <w:rPr>
                <w:rFonts w:hint="eastAsia"/>
                <w:sz w:val="24"/>
              </w:rPr>
              <w:t>%';</w:t>
            </w:r>
          </w:p>
          <w:p w14:paraId="4B5FBDEE" w14:textId="77777777" w:rsidR="009B23B7" w:rsidRPr="00B73890" w:rsidRDefault="009B23B7" w:rsidP="00EC17B7">
            <w:pPr>
              <w:rPr>
                <w:rFonts w:hint="eastAsia"/>
                <w:sz w:val="24"/>
              </w:rPr>
            </w:pPr>
            <w:r w:rsidRPr="00B73890">
              <w:rPr>
                <w:sz w:val="24"/>
              </w:rPr>
              <w:t xml:space="preserve">7. </w:t>
            </w:r>
            <w:r w:rsidRPr="00B73890">
              <w:rPr>
                <w:sz w:val="24"/>
              </w:rPr>
              <w:t>查询平均成绩大于</w:t>
            </w:r>
            <w:r w:rsidRPr="00B73890">
              <w:rPr>
                <w:sz w:val="24"/>
              </w:rPr>
              <w:t xml:space="preserve"> 60 </w:t>
            </w:r>
            <w:r w:rsidRPr="00B73890">
              <w:rPr>
                <w:sz w:val="24"/>
              </w:rPr>
              <w:t>分的同学的学号和平均成绩：</w:t>
            </w:r>
          </w:p>
          <w:p w14:paraId="3306388A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SELECT Sno, AVG(Grade) AS Avg_Grade FROM SC GROUP BY Sno HAVING Avg_Grade &gt; 60;</w:t>
            </w:r>
          </w:p>
          <w:p w14:paraId="10B3E140" w14:textId="77777777" w:rsidR="009B23B7" w:rsidRDefault="009B23B7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  <w:r w:rsidRPr="00B73890">
              <w:t xml:space="preserve"> </w:t>
            </w:r>
            <w:r w:rsidRPr="00B73890">
              <w:rPr>
                <w:sz w:val="24"/>
              </w:rPr>
              <w:t>查询所有的同学的学号、姓名、选课数、总成绩：</w:t>
            </w:r>
          </w:p>
          <w:p w14:paraId="5FD502EE" w14:textId="77777777" w:rsidR="009B23B7" w:rsidRPr="00B73890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SELECT Student.Sno, Sname, COUNT(SC.Cno) AS Course_Count, SUM(SC.Grade) AS Total_Grade</w:t>
            </w:r>
          </w:p>
          <w:p w14:paraId="09DE4486" w14:textId="77777777" w:rsidR="009B23B7" w:rsidRPr="00B73890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FROM Student</w:t>
            </w:r>
          </w:p>
          <w:p w14:paraId="2EF776E9" w14:textId="77777777" w:rsidR="009B23B7" w:rsidRPr="00B73890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LEFT JOIN SC ON Student.Sno = SC.Sno</w:t>
            </w:r>
          </w:p>
          <w:p w14:paraId="6699A541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GROUP BY Student.Sno, Sname;</w:t>
            </w:r>
          </w:p>
          <w:p w14:paraId="2F659BEF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 xml:space="preserve">9. </w:t>
            </w:r>
            <w:r w:rsidRPr="00C96364">
              <w:rPr>
                <w:sz w:val="24"/>
              </w:rPr>
              <w:t>查询姓</w:t>
            </w:r>
            <w:r w:rsidRPr="00C96364">
              <w:rPr>
                <w:sz w:val="24"/>
              </w:rPr>
              <w:t>“</w:t>
            </w:r>
            <w:r w:rsidRPr="00C96364">
              <w:rPr>
                <w:sz w:val="24"/>
              </w:rPr>
              <w:t>李</w:t>
            </w:r>
            <w:r w:rsidRPr="00C96364">
              <w:rPr>
                <w:sz w:val="24"/>
              </w:rPr>
              <w:t>”</w:t>
            </w:r>
            <w:r w:rsidRPr="00C96364">
              <w:rPr>
                <w:sz w:val="24"/>
              </w:rPr>
              <w:t>的老师的个数：</w:t>
            </w:r>
          </w:p>
          <w:p w14:paraId="681BFA30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rFonts w:hint="eastAsia"/>
                <w:sz w:val="24"/>
              </w:rPr>
              <w:t>SELECT COUNT(*) AS Li_Teachers FROM T WHERE Tname LIKE '</w:t>
            </w:r>
            <w:r w:rsidRPr="00C96364">
              <w:rPr>
                <w:rFonts w:hint="eastAsia"/>
                <w:sz w:val="24"/>
              </w:rPr>
              <w:t>李</w:t>
            </w:r>
            <w:r w:rsidRPr="00C96364">
              <w:rPr>
                <w:rFonts w:hint="eastAsia"/>
                <w:sz w:val="24"/>
              </w:rPr>
              <w:t>%';</w:t>
            </w:r>
          </w:p>
          <w:p w14:paraId="1459DF87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10.</w:t>
            </w:r>
            <w:r>
              <w:rPr>
                <w:sz w:val="24"/>
              </w:rPr>
              <w:t xml:space="preserve"> </w:t>
            </w:r>
            <w:r w:rsidRPr="00C96364">
              <w:rPr>
                <w:sz w:val="24"/>
              </w:rPr>
              <w:t>查询每门课程的课程名和选修的学生数：</w:t>
            </w:r>
          </w:p>
          <w:p w14:paraId="56E0FA95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SELECT Course.Cname, COUNT(SC.Sno) AS Student_Count</w:t>
            </w:r>
          </w:p>
          <w:p w14:paraId="0FFA1D58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FROM Course</w:t>
            </w:r>
          </w:p>
          <w:p w14:paraId="09446C13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LEFT JOIN SC ON Course.Cno = SC.Cno</w:t>
            </w:r>
          </w:p>
          <w:p w14:paraId="20F2C3BC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GROUP BY Course.Cname;</w:t>
            </w:r>
          </w:p>
          <w:p w14:paraId="1C4BCAEE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11.</w:t>
            </w:r>
            <w:r>
              <w:rPr>
                <w:sz w:val="24"/>
              </w:rPr>
              <w:t xml:space="preserve"> </w:t>
            </w:r>
            <w:r w:rsidRPr="00C96364">
              <w:rPr>
                <w:sz w:val="24"/>
              </w:rPr>
              <w:t>查询出只选修了一门课程的全部同学的学号、姓名：</w:t>
            </w:r>
          </w:p>
          <w:p w14:paraId="22B4D8D1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SELECT Student.Sno, Sname</w:t>
            </w:r>
          </w:p>
          <w:p w14:paraId="0EEE80ED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FROM Student</w:t>
            </w:r>
          </w:p>
          <w:p w14:paraId="6ED4C402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JOIN SC ON Student.Sno = SC.Sno</w:t>
            </w:r>
          </w:p>
          <w:p w14:paraId="73707E9A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GROUP BY Student.Sno, Sname</w:t>
            </w:r>
          </w:p>
          <w:p w14:paraId="3DB5E024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HAVING COUNT(SC.Cno) = 1;</w:t>
            </w:r>
            <w:r>
              <w:rPr>
                <w:sz w:val="24"/>
              </w:rPr>
              <w:br/>
            </w:r>
            <w:r w:rsidRPr="00C96364">
              <w:rPr>
                <w:sz w:val="24"/>
              </w:rPr>
              <w:t xml:space="preserve">12. </w:t>
            </w:r>
            <w:r w:rsidRPr="00C96364">
              <w:rPr>
                <w:sz w:val="24"/>
              </w:rPr>
              <w:t>查询计算机系有哪些学生没有选课，列出姓名和学号（使用外连接）：</w:t>
            </w:r>
          </w:p>
          <w:p w14:paraId="0564AB36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SELECT Student.Sno, Sname</w:t>
            </w:r>
          </w:p>
          <w:p w14:paraId="0208D9D6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FROM Student</w:t>
            </w:r>
          </w:p>
          <w:p w14:paraId="2899A875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LEFT JOIN SC ON Student.Sno = SC.Sno</w:t>
            </w:r>
          </w:p>
          <w:p w14:paraId="29E04F73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rFonts w:hint="eastAsia"/>
                <w:sz w:val="24"/>
              </w:rPr>
              <w:t>WHERE SC.Sno IS NULL AND Student.Sdept = '</w:t>
            </w:r>
            <w:r w:rsidRPr="00C96364">
              <w:rPr>
                <w:rFonts w:hint="eastAsia"/>
                <w:sz w:val="24"/>
              </w:rPr>
              <w:t>计算机科学</w:t>
            </w:r>
            <w:r w:rsidRPr="00C96364">
              <w:rPr>
                <w:rFonts w:hint="eastAsia"/>
                <w:sz w:val="24"/>
              </w:rPr>
              <w:t>';</w:t>
            </w:r>
          </w:p>
          <w:p w14:paraId="1D54A913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 xml:space="preserve">13. </w:t>
            </w:r>
            <w:r w:rsidRPr="00C96364">
              <w:rPr>
                <w:sz w:val="24"/>
              </w:rPr>
              <w:t>成绩小于</w:t>
            </w:r>
            <w:r w:rsidRPr="00C96364">
              <w:rPr>
                <w:sz w:val="24"/>
              </w:rPr>
              <w:t xml:space="preserve"> 60 </w:t>
            </w:r>
            <w:r w:rsidRPr="00C96364">
              <w:rPr>
                <w:sz w:val="24"/>
              </w:rPr>
              <w:t>分的学生姓名、课程和成绩：</w:t>
            </w:r>
          </w:p>
          <w:p w14:paraId="53E6FD84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SELECT Sname, Cname, Grade</w:t>
            </w:r>
          </w:p>
          <w:p w14:paraId="5F9892F5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FROM Student</w:t>
            </w:r>
          </w:p>
          <w:p w14:paraId="7B4AB151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lastRenderedPageBreak/>
              <w:t>JOIN SC ON Student.Sno = SC.Sno</w:t>
            </w:r>
          </w:p>
          <w:p w14:paraId="7B817B57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JOIN Course ON SC.Cno = Course.Cno</w:t>
            </w:r>
          </w:p>
          <w:p w14:paraId="3165AFD1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WHERE SC.Grade &lt; 60;</w:t>
            </w:r>
            <w:r>
              <w:rPr>
                <w:sz w:val="24"/>
              </w:rPr>
              <w:br/>
            </w:r>
            <w:r w:rsidRPr="00C96364">
              <w:rPr>
                <w:sz w:val="24"/>
              </w:rPr>
              <w:t xml:space="preserve">14. </w:t>
            </w:r>
            <w:r w:rsidRPr="00C96364">
              <w:rPr>
                <w:sz w:val="24"/>
              </w:rPr>
              <w:t>统计每个学生的选课数和考试总成绩，并按选课数升序排列：</w:t>
            </w:r>
          </w:p>
          <w:p w14:paraId="2516BE78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SELECT Student.Sno, Sname, COUNT(SC.Cno) AS Course_Count, SUM(SC.Grade) AS Total_Grade</w:t>
            </w:r>
          </w:p>
          <w:p w14:paraId="7495B764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FROM Student</w:t>
            </w:r>
          </w:p>
          <w:p w14:paraId="2EA96134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LEFT JOIN SC ON Student.Sno = SC.Sno</w:t>
            </w:r>
          </w:p>
          <w:p w14:paraId="3302D4B1" w14:textId="77777777" w:rsidR="009B23B7" w:rsidRPr="00C96364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>GROUP BY Student.Sno, Sname</w:t>
            </w:r>
          </w:p>
          <w:p w14:paraId="0EA66B1D" w14:textId="77777777" w:rsidR="009B23B7" w:rsidRPr="00C96364" w:rsidRDefault="009B23B7" w:rsidP="00EC17B7">
            <w:pPr>
              <w:rPr>
                <w:rFonts w:hint="eastAsia"/>
                <w:sz w:val="24"/>
              </w:rPr>
            </w:pPr>
            <w:r w:rsidRPr="00C96364">
              <w:rPr>
                <w:sz w:val="24"/>
              </w:rPr>
              <w:t>ORDER BY Course_Count ASC;</w:t>
            </w:r>
          </w:p>
        </w:tc>
      </w:tr>
      <w:tr w:rsidR="009B23B7" w:rsidRPr="00C96364" w14:paraId="122F8D39" w14:textId="77777777" w:rsidTr="00EC17B7">
        <w:trPr>
          <w:trHeight w:val="9817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38F9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四、实验结果及结论</w:t>
            </w:r>
          </w:p>
          <w:p w14:paraId="0A0E732A" w14:textId="77777777" w:rsidR="009B23B7" w:rsidRDefault="009B23B7" w:rsidP="00EC17B7">
            <w:pPr>
              <w:rPr>
                <w:rFonts w:hint="eastAsia"/>
                <w:sz w:val="24"/>
              </w:rPr>
            </w:pPr>
            <w:r w:rsidRPr="00B73890">
              <w:rPr>
                <w:sz w:val="24"/>
              </w:rPr>
              <w:t xml:space="preserve">1. </w:t>
            </w:r>
            <w:r w:rsidRPr="00B73890">
              <w:rPr>
                <w:sz w:val="24"/>
              </w:rPr>
              <w:t>查询</w:t>
            </w:r>
            <w:r w:rsidRPr="00B73890">
              <w:rPr>
                <w:sz w:val="24"/>
              </w:rPr>
              <w:t xml:space="preserve"> Student </w:t>
            </w:r>
            <w:r w:rsidRPr="00B73890">
              <w:rPr>
                <w:sz w:val="24"/>
              </w:rPr>
              <w:t>表中每个学生的所有数据：</w:t>
            </w:r>
          </w:p>
          <w:p w14:paraId="6764C967" w14:textId="05552E2D" w:rsidR="009B23B7" w:rsidRDefault="009B23B7" w:rsidP="00EC17B7">
            <w:pPr>
              <w:rPr>
                <w:rFonts w:hint="eastAsia"/>
                <w:sz w:val="24"/>
              </w:rPr>
            </w:pPr>
            <w:r w:rsidRPr="00B73890">
              <w:rPr>
                <w:noProof/>
                <w:sz w:val="24"/>
              </w:rPr>
              <w:drawing>
                <wp:inline distT="0" distB="0" distL="0" distR="0" wp14:anchorId="6D8ED71E" wp14:editId="7204C08E">
                  <wp:extent cx="805815" cy="339090"/>
                  <wp:effectExtent l="0" t="0" r="0" b="3810"/>
                  <wp:docPr id="124849205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8F68A2" w14:textId="77777777" w:rsidR="009B23B7" w:rsidRPr="00B73890" w:rsidRDefault="009B23B7" w:rsidP="00EC17B7">
            <w:pPr>
              <w:rPr>
                <w:rFonts w:hint="eastAsia"/>
                <w:sz w:val="24"/>
              </w:rPr>
            </w:pPr>
            <w:r w:rsidRPr="00B73890">
              <w:rPr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Pr="00B73890">
              <w:rPr>
                <w:sz w:val="24"/>
              </w:rPr>
              <w:t>查询</w:t>
            </w:r>
            <w:r w:rsidRPr="00B73890">
              <w:rPr>
                <w:sz w:val="24"/>
              </w:rPr>
              <w:t xml:space="preserve"> Course </w:t>
            </w:r>
            <w:r w:rsidRPr="00B73890">
              <w:rPr>
                <w:sz w:val="24"/>
              </w:rPr>
              <w:t>和</w:t>
            </w:r>
            <w:r w:rsidRPr="00B73890">
              <w:rPr>
                <w:sz w:val="24"/>
              </w:rPr>
              <w:t xml:space="preserve"> SC </w:t>
            </w:r>
            <w:r w:rsidRPr="00B73890">
              <w:rPr>
                <w:sz w:val="24"/>
              </w:rPr>
              <w:t>表的所有记录：</w:t>
            </w:r>
          </w:p>
          <w:p w14:paraId="38ADDE20" w14:textId="7BF43F64" w:rsidR="009B23B7" w:rsidRDefault="009B23B7" w:rsidP="00EC17B7">
            <w:pPr>
              <w:rPr>
                <w:rFonts w:hint="eastAsia"/>
                <w:sz w:val="24"/>
              </w:rPr>
            </w:pPr>
            <w:r w:rsidRPr="00B73890">
              <w:rPr>
                <w:noProof/>
                <w:sz w:val="24"/>
              </w:rPr>
              <w:drawing>
                <wp:inline distT="0" distB="0" distL="0" distR="0" wp14:anchorId="1BDF868C" wp14:editId="53334C58">
                  <wp:extent cx="805815" cy="1237615"/>
                  <wp:effectExtent l="0" t="0" r="0" b="635"/>
                  <wp:docPr id="1781962322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23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F5236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 w:rsidRPr="00B73890">
              <w:rPr>
                <w:sz w:val="24"/>
              </w:rPr>
              <w:t>查询年龄在</w:t>
            </w:r>
            <w:r w:rsidRPr="00B73890">
              <w:rPr>
                <w:sz w:val="24"/>
              </w:rPr>
              <w:t xml:space="preserve"> 22~23 </w:t>
            </w:r>
            <w:r w:rsidRPr="00B73890">
              <w:rPr>
                <w:sz w:val="24"/>
              </w:rPr>
              <w:t>岁之间的学生的姓名及年龄：</w:t>
            </w:r>
          </w:p>
          <w:p w14:paraId="0F719A44" w14:textId="091C4C39" w:rsidR="009B23B7" w:rsidRDefault="009B23B7" w:rsidP="00EC17B7">
            <w:pPr>
              <w:rPr>
                <w:noProof/>
                <w:sz w:val="24"/>
              </w:rPr>
            </w:pPr>
            <w:r w:rsidRPr="00B73890">
              <w:rPr>
                <w:noProof/>
                <w:sz w:val="24"/>
              </w:rPr>
              <w:drawing>
                <wp:inline distT="0" distB="0" distL="0" distR="0" wp14:anchorId="69396B05" wp14:editId="665E8578">
                  <wp:extent cx="805815" cy="271780"/>
                  <wp:effectExtent l="0" t="0" r="0" b="0"/>
                  <wp:docPr id="175305952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7E279" w14:textId="311AF568" w:rsidR="009B23B7" w:rsidRPr="00B73890" w:rsidRDefault="009B23B7" w:rsidP="009B23B7">
            <w:pPr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 w:rsidRPr="00B73890">
              <w:rPr>
                <w:sz w:val="24"/>
              </w:rPr>
              <w:t>统计学生总人数：</w:t>
            </w:r>
            <w:r w:rsidRPr="00B73890">
              <w:rPr>
                <w:sz w:val="24"/>
              </w:rPr>
              <w:br/>
            </w:r>
            <w:r w:rsidRPr="00B73890">
              <w:rPr>
                <w:noProof/>
                <w:sz w:val="24"/>
              </w:rPr>
              <w:drawing>
                <wp:inline distT="0" distB="0" distL="0" distR="0" wp14:anchorId="5ACB8791" wp14:editId="1B960C31">
                  <wp:extent cx="805815" cy="220345"/>
                  <wp:effectExtent l="0" t="0" r="0" b="8255"/>
                  <wp:docPr id="14529082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br/>
            </w:r>
            <w:r w:rsidRPr="00B73890">
              <w:rPr>
                <w:sz w:val="24"/>
              </w:rPr>
              <w:t xml:space="preserve">5. </w:t>
            </w:r>
            <w:r w:rsidRPr="00B73890">
              <w:rPr>
                <w:sz w:val="24"/>
              </w:rPr>
              <w:t>查询计算机系（计算机科学）学生的姓名和性别：</w:t>
            </w:r>
          </w:p>
          <w:p w14:paraId="3EF7EAAD" w14:textId="480AAF41" w:rsidR="009B23B7" w:rsidRDefault="009B23B7" w:rsidP="00EC17B7">
            <w:pPr>
              <w:rPr>
                <w:noProof/>
                <w:sz w:val="24"/>
              </w:rPr>
            </w:pPr>
            <w:r w:rsidRPr="00B73890">
              <w:rPr>
                <w:noProof/>
                <w:sz w:val="24"/>
              </w:rPr>
              <w:drawing>
                <wp:inline distT="0" distB="0" distL="0" distR="0" wp14:anchorId="4D1C9CF7" wp14:editId="62DEE222">
                  <wp:extent cx="805815" cy="243840"/>
                  <wp:effectExtent l="0" t="0" r="0" b="3810"/>
                  <wp:docPr id="199314964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2BF35" w14:textId="77777777" w:rsidR="009B23B7" w:rsidRDefault="009B23B7" w:rsidP="00EC17B7">
            <w:pPr>
              <w:rPr>
                <w:sz w:val="24"/>
              </w:rPr>
            </w:pPr>
            <w:r w:rsidRPr="00B73890">
              <w:rPr>
                <w:sz w:val="24"/>
              </w:rPr>
              <w:t xml:space="preserve">6. </w:t>
            </w:r>
            <w:r w:rsidRPr="00B73890">
              <w:rPr>
                <w:sz w:val="24"/>
              </w:rPr>
              <w:t>查询所有姓</w:t>
            </w:r>
            <w:r w:rsidRPr="00B73890">
              <w:rPr>
                <w:sz w:val="24"/>
              </w:rPr>
              <w:t>“</w:t>
            </w:r>
            <w:r w:rsidRPr="00B73890">
              <w:rPr>
                <w:sz w:val="24"/>
              </w:rPr>
              <w:t>王</w:t>
            </w:r>
            <w:r w:rsidRPr="00B73890">
              <w:rPr>
                <w:sz w:val="24"/>
              </w:rPr>
              <w:t>”</w:t>
            </w:r>
            <w:r w:rsidRPr="00B73890">
              <w:rPr>
                <w:sz w:val="24"/>
              </w:rPr>
              <w:t>的学生的信息：</w:t>
            </w:r>
          </w:p>
          <w:p w14:paraId="469E3A02" w14:textId="56F08E26" w:rsidR="009B23B7" w:rsidRPr="00B73890" w:rsidRDefault="009B23B7" w:rsidP="00EC17B7">
            <w:pPr>
              <w:rPr>
                <w:noProof/>
                <w:sz w:val="24"/>
              </w:rPr>
            </w:pPr>
            <w:r w:rsidRPr="00B73890">
              <w:rPr>
                <w:noProof/>
                <w:sz w:val="24"/>
              </w:rPr>
              <w:drawing>
                <wp:inline distT="0" distB="0" distL="0" distR="0" wp14:anchorId="5DBEA105" wp14:editId="7DC75398">
                  <wp:extent cx="805815" cy="165100"/>
                  <wp:effectExtent l="0" t="0" r="0" b="6350"/>
                  <wp:docPr id="74465428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42BD4" w14:textId="77777777" w:rsidR="009B23B7" w:rsidRPr="00B73890" w:rsidRDefault="009B23B7" w:rsidP="00EC17B7">
            <w:pPr>
              <w:rPr>
                <w:rFonts w:hint="eastAsia"/>
                <w:sz w:val="24"/>
              </w:rPr>
            </w:pPr>
            <w:r w:rsidRPr="00B73890">
              <w:rPr>
                <w:sz w:val="24"/>
              </w:rPr>
              <w:t xml:space="preserve">7. </w:t>
            </w:r>
            <w:r w:rsidRPr="00B73890">
              <w:rPr>
                <w:sz w:val="24"/>
              </w:rPr>
              <w:t>查询平均成绩大于</w:t>
            </w:r>
            <w:r w:rsidRPr="00B73890">
              <w:rPr>
                <w:sz w:val="24"/>
              </w:rPr>
              <w:t xml:space="preserve"> 60 </w:t>
            </w:r>
            <w:r w:rsidRPr="00B73890">
              <w:rPr>
                <w:sz w:val="24"/>
              </w:rPr>
              <w:t>分的同学的学号和平均成绩：</w:t>
            </w:r>
          </w:p>
          <w:p w14:paraId="69B23A55" w14:textId="46DCCEA6" w:rsidR="009B23B7" w:rsidRDefault="009B23B7" w:rsidP="00EC17B7">
            <w:pPr>
              <w:rPr>
                <w:noProof/>
                <w:sz w:val="24"/>
              </w:rPr>
            </w:pPr>
            <w:r w:rsidRPr="00B73890">
              <w:rPr>
                <w:noProof/>
                <w:sz w:val="24"/>
              </w:rPr>
              <w:drawing>
                <wp:inline distT="0" distB="0" distL="0" distR="0" wp14:anchorId="75342F3B" wp14:editId="53123D52">
                  <wp:extent cx="805815" cy="295275"/>
                  <wp:effectExtent l="0" t="0" r="0" b="9525"/>
                  <wp:docPr id="205742737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4B24E" w14:textId="77777777" w:rsidR="009B23B7" w:rsidRDefault="009B23B7" w:rsidP="00EC17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8.</w:t>
            </w:r>
            <w:r w:rsidRPr="00B73890">
              <w:t xml:space="preserve"> </w:t>
            </w:r>
            <w:r w:rsidRPr="00B73890">
              <w:rPr>
                <w:sz w:val="24"/>
              </w:rPr>
              <w:t>查询所有的同学的学号、姓名、选课数、总成绩：</w:t>
            </w:r>
          </w:p>
          <w:p w14:paraId="18E95BF7" w14:textId="7F398E47" w:rsidR="009B23B7" w:rsidRDefault="009B23B7" w:rsidP="00EC17B7">
            <w:pPr>
              <w:rPr>
                <w:noProof/>
                <w:sz w:val="24"/>
              </w:rPr>
            </w:pPr>
            <w:r w:rsidRPr="00C96364">
              <w:rPr>
                <w:noProof/>
                <w:sz w:val="24"/>
              </w:rPr>
              <w:drawing>
                <wp:inline distT="0" distB="0" distL="0" distR="0" wp14:anchorId="6E04D248" wp14:editId="533C8048">
                  <wp:extent cx="805815" cy="332105"/>
                  <wp:effectExtent l="0" t="0" r="0" b="0"/>
                  <wp:docPr id="18934656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9CF7F" w14:textId="77777777" w:rsidR="009B23B7" w:rsidRDefault="009B23B7" w:rsidP="00EC17B7">
            <w:pPr>
              <w:rPr>
                <w:sz w:val="24"/>
              </w:rPr>
            </w:pPr>
            <w:r w:rsidRPr="00C96364">
              <w:rPr>
                <w:sz w:val="24"/>
              </w:rPr>
              <w:t xml:space="preserve">9. </w:t>
            </w:r>
            <w:r w:rsidRPr="00C96364">
              <w:rPr>
                <w:sz w:val="24"/>
              </w:rPr>
              <w:t>查询姓</w:t>
            </w:r>
            <w:r w:rsidRPr="00C96364">
              <w:rPr>
                <w:sz w:val="24"/>
              </w:rPr>
              <w:t>“</w:t>
            </w:r>
            <w:r w:rsidRPr="00C96364">
              <w:rPr>
                <w:sz w:val="24"/>
              </w:rPr>
              <w:t>李</w:t>
            </w:r>
            <w:r w:rsidRPr="00C96364">
              <w:rPr>
                <w:sz w:val="24"/>
              </w:rPr>
              <w:t>”</w:t>
            </w:r>
            <w:r w:rsidRPr="00C96364">
              <w:rPr>
                <w:sz w:val="24"/>
              </w:rPr>
              <w:t>的老师的个数：</w:t>
            </w:r>
          </w:p>
          <w:p w14:paraId="1B1A20E4" w14:textId="3BB839CD" w:rsidR="009B23B7" w:rsidRDefault="009B23B7" w:rsidP="00EC17B7">
            <w:pPr>
              <w:rPr>
                <w:noProof/>
                <w:sz w:val="24"/>
              </w:rPr>
            </w:pPr>
            <w:r w:rsidRPr="00C96364">
              <w:rPr>
                <w:noProof/>
                <w:sz w:val="24"/>
              </w:rPr>
              <w:drawing>
                <wp:inline distT="0" distB="0" distL="0" distR="0" wp14:anchorId="4A040B11" wp14:editId="3AD6886D">
                  <wp:extent cx="805815" cy="179705"/>
                  <wp:effectExtent l="0" t="0" r="0" b="0"/>
                  <wp:docPr id="176999439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C97EE" w14:textId="77777777" w:rsidR="009B23B7" w:rsidRPr="00C96364" w:rsidRDefault="009B23B7" w:rsidP="00EC17B7">
            <w:pPr>
              <w:rPr>
                <w:rFonts w:hint="eastAsia"/>
                <w:sz w:val="24"/>
              </w:rPr>
            </w:pPr>
            <w:r w:rsidRPr="00C96364">
              <w:rPr>
                <w:sz w:val="24"/>
              </w:rPr>
              <w:t>10.</w:t>
            </w:r>
            <w:r>
              <w:rPr>
                <w:sz w:val="24"/>
              </w:rPr>
              <w:t xml:space="preserve"> </w:t>
            </w:r>
            <w:r w:rsidRPr="00C96364">
              <w:rPr>
                <w:sz w:val="24"/>
              </w:rPr>
              <w:t>查询每门课程的课程名和选修的学生数：</w:t>
            </w:r>
          </w:p>
          <w:p w14:paraId="650D5BC7" w14:textId="3E258354" w:rsidR="009B23B7" w:rsidRDefault="009B23B7" w:rsidP="00EC17B7">
            <w:pPr>
              <w:rPr>
                <w:sz w:val="24"/>
              </w:rPr>
            </w:pPr>
            <w:r w:rsidRPr="00C96364">
              <w:rPr>
                <w:noProof/>
                <w:sz w:val="24"/>
              </w:rPr>
              <w:drawing>
                <wp:inline distT="0" distB="0" distL="0" distR="0" wp14:anchorId="18296F35" wp14:editId="22CD58DB">
                  <wp:extent cx="805815" cy="462915"/>
                  <wp:effectExtent l="0" t="0" r="0" b="0"/>
                  <wp:docPr id="103770445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br/>
            </w:r>
            <w:r w:rsidRPr="00C96364">
              <w:rPr>
                <w:sz w:val="24"/>
              </w:rPr>
              <w:t>11.</w:t>
            </w:r>
            <w:r>
              <w:rPr>
                <w:sz w:val="24"/>
              </w:rPr>
              <w:t xml:space="preserve"> </w:t>
            </w:r>
            <w:r w:rsidRPr="00C96364">
              <w:rPr>
                <w:sz w:val="24"/>
              </w:rPr>
              <w:t>查询出只选修了一门课程的全部同学的学号、姓名：</w:t>
            </w:r>
          </w:p>
          <w:p w14:paraId="4C86C4B9" w14:textId="5442D5BC" w:rsidR="009B23B7" w:rsidRDefault="009B23B7" w:rsidP="00EC17B7">
            <w:pPr>
              <w:rPr>
                <w:noProof/>
                <w:sz w:val="24"/>
              </w:rPr>
            </w:pPr>
            <w:r w:rsidRPr="00C96364">
              <w:rPr>
                <w:noProof/>
                <w:sz w:val="24"/>
              </w:rPr>
              <w:drawing>
                <wp:inline distT="0" distB="0" distL="0" distR="0" wp14:anchorId="089C0A8A" wp14:editId="0D44C885">
                  <wp:extent cx="805815" cy="287020"/>
                  <wp:effectExtent l="0" t="0" r="0" b="0"/>
                  <wp:docPr id="3747114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br/>
            </w:r>
            <w:r w:rsidRPr="00C96364">
              <w:rPr>
                <w:sz w:val="24"/>
              </w:rPr>
              <w:t xml:space="preserve">12. </w:t>
            </w:r>
            <w:r w:rsidRPr="00C96364">
              <w:rPr>
                <w:sz w:val="24"/>
              </w:rPr>
              <w:t>查询计算机系有哪些学生没有选课，列出姓名和学号（使用外连接）：</w:t>
            </w:r>
            <w:r>
              <w:rPr>
                <w:sz w:val="24"/>
              </w:rPr>
              <w:br/>
            </w:r>
            <w:r w:rsidRPr="00C96364">
              <w:rPr>
                <w:noProof/>
                <w:sz w:val="24"/>
              </w:rPr>
              <w:drawing>
                <wp:inline distT="0" distB="0" distL="0" distR="0" wp14:anchorId="654D1225" wp14:editId="0A6985F5">
                  <wp:extent cx="805815" cy="145415"/>
                  <wp:effectExtent l="0" t="0" r="0" b="6985"/>
                  <wp:docPr id="147181950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5C878" w14:textId="518A8D47" w:rsidR="009B23B7" w:rsidRDefault="009B23B7" w:rsidP="00EC17B7">
            <w:pPr>
              <w:rPr>
                <w:noProof/>
                <w:sz w:val="24"/>
              </w:rPr>
            </w:pPr>
            <w:r w:rsidRPr="00C96364">
              <w:rPr>
                <w:noProof/>
                <w:sz w:val="24"/>
              </w:rPr>
              <w:t xml:space="preserve">13. </w:t>
            </w:r>
            <w:r w:rsidRPr="00C96364">
              <w:rPr>
                <w:noProof/>
                <w:sz w:val="24"/>
              </w:rPr>
              <w:t>成绩小于</w:t>
            </w:r>
            <w:r w:rsidRPr="00C96364">
              <w:rPr>
                <w:noProof/>
                <w:sz w:val="24"/>
              </w:rPr>
              <w:t xml:space="preserve"> 60 </w:t>
            </w:r>
            <w:r w:rsidRPr="00C96364">
              <w:rPr>
                <w:noProof/>
                <w:sz w:val="24"/>
              </w:rPr>
              <w:t>分的学生姓名、课程和成绩：</w:t>
            </w:r>
            <w:r>
              <w:rPr>
                <w:noProof/>
                <w:sz w:val="24"/>
              </w:rPr>
              <w:br/>
            </w:r>
            <w:r w:rsidRPr="00C96364">
              <w:rPr>
                <w:noProof/>
                <w:sz w:val="24"/>
              </w:rPr>
              <w:drawing>
                <wp:inline distT="0" distB="0" distL="0" distR="0" wp14:anchorId="58BDF041" wp14:editId="202018F1">
                  <wp:extent cx="805815" cy="265430"/>
                  <wp:effectExtent l="0" t="0" r="0" b="1270"/>
                  <wp:docPr id="206476818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</w:rPr>
              <w:br/>
            </w:r>
            <w:r w:rsidRPr="00C96364">
              <w:rPr>
                <w:noProof/>
                <w:sz w:val="24"/>
              </w:rPr>
              <w:t xml:space="preserve">14. </w:t>
            </w:r>
            <w:r w:rsidRPr="00C96364">
              <w:rPr>
                <w:noProof/>
                <w:sz w:val="24"/>
              </w:rPr>
              <w:t>统计每个学生的选课数和考试总成绩，并按选课数升序排列：</w:t>
            </w:r>
          </w:p>
          <w:p w14:paraId="4F588693" w14:textId="077F7995" w:rsidR="009B23B7" w:rsidRPr="00C96364" w:rsidRDefault="009B23B7" w:rsidP="00EC17B7">
            <w:pPr>
              <w:rPr>
                <w:rFonts w:hint="eastAsia"/>
                <w:sz w:val="24"/>
              </w:rPr>
            </w:pPr>
            <w:r w:rsidRPr="00C96364">
              <w:rPr>
                <w:noProof/>
                <w:sz w:val="24"/>
              </w:rPr>
              <w:lastRenderedPageBreak/>
              <w:drawing>
                <wp:inline distT="0" distB="0" distL="0" distR="0" wp14:anchorId="09B6CD27" wp14:editId="6000F767">
                  <wp:extent cx="805815" cy="321310"/>
                  <wp:effectExtent l="0" t="0" r="0" b="2540"/>
                  <wp:docPr id="16718916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3B7" w14:paraId="21C8EBFE" w14:textId="77777777" w:rsidTr="00EC17B7">
        <w:trPr>
          <w:trHeight w:val="2920"/>
          <w:jc w:val="center"/>
        </w:trPr>
        <w:tc>
          <w:tcPr>
            <w:tcW w:w="91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72B0" w14:textId="77777777" w:rsidR="009B23B7" w:rsidRDefault="009B23B7" w:rsidP="00EC17B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五、备注</w:t>
            </w:r>
          </w:p>
          <w:p w14:paraId="2DC19F82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  <w:p w14:paraId="78110255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  <w:p w14:paraId="3F937B5A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  <w:p w14:paraId="17F00AEF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  <w:p w14:paraId="6EE02121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  <w:p w14:paraId="2763D292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  <w:p w14:paraId="3B91EDF3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  <w:p w14:paraId="686264FB" w14:textId="77777777" w:rsidR="009B23B7" w:rsidRDefault="009B23B7" w:rsidP="00EC17B7">
            <w:pPr>
              <w:rPr>
                <w:rFonts w:hint="eastAsia"/>
                <w:sz w:val="24"/>
              </w:rPr>
            </w:pPr>
          </w:p>
        </w:tc>
      </w:tr>
    </w:tbl>
    <w:p w14:paraId="31FD4026" w14:textId="77777777" w:rsidR="002A0789" w:rsidRDefault="002A0789"/>
    <w:sectPr w:rsidR="002A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690E" w14:textId="77777777" w:rsidR="009C4D0C" w:rsidRDefault="009C4D0C" w:rsidP="009C4D0C">
      <w:r>
        <w:separator/>
      </w:r>
    </w:p>
  </w:endnote>
  <w:endnote w:type="continuationSeparator" w:id="0">
    <w:p w14:paraId="5B570954" w14:textId="77777777" w:rsidR="009C4D0C" w:rsidRDefault="009C4D0C" w:rsidP="009C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A24EA" w14:textId="77777777" w:rsidR="009C4D0C" w:rsidRDefault="009C4D0C" w:rsidP="009C4D0C">
      <w:r>
        <w:separator/>
      </w:r>
    </w:p>
  </w:footnote>
  <w:footnote w:type="continuationSeparator" w:id="0">
    <w:p w14:paraId="41700523" w14:textId="77777777" w:rsidR="009C4D0C" w:rsidRDefault="009C4D0C" w:rsidP="009C4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57507" w14:textId="77777777" w:rsidR="009C4D0C" w:rsidRDefault="009C4D0C">
    <w:pPr>
      <w:pStyle w:val="ae"/>
      <w:pBdr>
        <w:bottom w:val="none" w:sz="0" w:space="1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89EEE0"/>
    <w:multiLevelType w:val="singleLevel"/>
    <w:tmpl w:val="C589EEE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10158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89"/>
    <w:rsid w:val="002A0789"/>
    <w:rsid w:val="005C6B46"/>
    <w:rsid w:val="009B23B7"/>
    <w:rsid w:val="009C4D0C"/>
    <w:rsid w:val="00CC6225"/>
    <w:rsid w:val="00FD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60FD3"/>
  <w15:chartTrackingRefBased/>
  <w15:docId w15:val="{AA231EE7-9E12-40E5-9794-5F36573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07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7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7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7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07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07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07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07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07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07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07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07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A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7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A07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7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A07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7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A07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A07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7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9C4D0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rsid w:val="009C4D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D0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C4D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 Hash</dc:creator>
  <cp:keywords/>
  <dc:description/>
  <cp:lastModifiedBy>Buke Hash</cp:lastModifiedBy>
  <cp:revision>4</cp:revision>
  <dcterms:created xsi:type="dcterms:W3CDTF">2024-11-03T02:34:00Z</dcterms:created>
  <dcterms:modified xsi:type="dcterms:W3CDTF">2024-11-03T02:45:00Z</dcterms:modified>
</cp:coreProperties>
</file>