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7A7F6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1. 某医院计算机管理中需要如下信息：</w:t>
      </w:r>
    </w:p>
    <w:p w14:paraId="1CC33BD8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 xml:space="preserve">   - 医生：姓名、职称、所属科室名、年龄、工作证号</w:t>
      </w:r>
    </w:p>
    <w:p w14:paraId="08DB9F25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 xml:space="preserve">   - 病人：病历号、姓名、性别、主管医生、病床号</w:t>
      </w:r>
    </w:p>
    <w:p w14:paraId="5FC626D1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其中，一个医生可负责多个病人的诊治，一个病人的主管医生可以有多个完成以下设计：医生对患者诊治结束后应给出患者诊断。</w:t>
      </w:r>
    </w:p>
    <w:p w14:paraId="62DCFBF9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(1) 构造满足需求的 E-R 图。</w:t>
      </w:r>
    </w:p>
    <w:p w14:paraId="52BB6057" w14:textId="77777777" w:rsidR="00C63BB7" w:rsidRPr="00C63BB7" w:rsidRDefault="00C63BB7" w:rsidP="00C63BB7">
      <w:pPr>
        <w:rPr>
          <w:rFonts w:hint="eastAsia"/>
        </w:rPr>
      </w:pPr>
    </w:p>
    <w:p w14:paraId="796BBE1F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(2) 转换为等价的关系模型，并指出主键和外键。</w:t>
      </w:r>
    </w:p>
    <w:p w14:paraId="3569A745" w14:textId="77777777" w:rsidR="00C63BB7" w:rsidRDefault="00C63BB7" w:rsidP="00C63BB7">
      <w:pPr>
        <w:rPr>
          <w:rFonts w:hint="eastAsia"/>
        </w:rPr>
      </w:pPr>
    </w:p>
    <w:p w14:paraId="0BDC6B77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2. 一个图书馆理系统中有如下信息：</w:t>
      </w:r>
    </w:p>
    <w:p w14:paraId="5C422AA6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图书：书号、书名、数量、位置；借书人：借书证号、姓名、单位；出版社：出版社名、邮编、地址、电话、E-mail。</w:t>
      </w:r>
    </w:p>
    <w:p w14:paraId="34F833D5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其中约定：任何人可以借多种书，任何一种书可以被多个人借，借书和还书时，要登记相应的借书日期和还书日期；一个出版社可以出版多种书籍，同一本书仅为一个出版社所出版，出版社名具有惟一性。</w:t>
      </w:r>
    </w:p>
    <w:p w14:paraId="7F96E39A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根据以上情况，完成如下设计：</w:t>
      </w:r>
    </w:p>
    <w:p w14:paraId="3FE4DD31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（1）设计系统的E-R图；</w:t>
      </w:r>
    </w:p>
    <w:p w14:paraId="4A06861B" w14:textId="77777777" w:rsidR="00C63BB7" w:rsidRPr="00C63BB7" w:rsidRDefault="00C63BB7" w:rsidP="00C63BB7">
      <w:pPr>
        <w:rPr>
          <w:rFonts w:hint="eastAsia"/>
        </w:rPr>
      </w:pPr>
    </w:p>
    <w:p w14:paraId="77538376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（2）将E-R图转换为关系模式；</w:t>
      </w:r>
    </w:p>
    <w:p w14:paraId="59E734E9" w14:textId="77777777" w:rsidR="00C63BB7" w:rsidRDefault="00C63BB7" w:rsidP="00C63BB7">
      <w:pPr>
        <w:rPr>
          <w:rFonts w:hint="eastAsia"/>
        </w:rPr>
      </w:pPr>
    </w:p>
    <w:p w14:paraId="15E5AFFB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（3）指出转换后的每个关系模式的关系键。</w:t>
      </w:r>
    </w:p>
    <w:p w14:paraId="279CE1CA" w14:textId="77777777" w:rsidR="00C63BB7" w:rsidRDefault="00C63BB7" w:rsidP="00C63BB7">
      <w:pPr>
        <w:rPr>
          <w:rFonts w:hint="eastAsia"/>
        </w:rPr>
      </w:pPr>
    </w:p>
    <w:p w14:paraId="6BF0E0D4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>3. 设有商店和顾客两个实体，“商店”有属性商店编号、商店名、地址、电话，“顾客”有属性顾客编号、姓名、地址、年龄、性别。假设一个商店有多个顾客购物，一个顾客可以到多个商店购物，顾客每次去商店购物有一个消费金额和日期，而且规定每个顾客在每个商店里每天最多消费一次。</w:t>
      </w:r>
    </w:p>
    <w:p w14:paraId="54AC4BF3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 xml:space="preserve">根据以上情况，完成如下设计： </w:t>
      </w:r>
    </w:p>
    <w:p w14:paraId="7194F1F8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t xml:space="preserve">（1）设计系统的 E-R 图； </w:t>
      </w:r>
    </w:p>
    <w:p w14:paraId="7A13B93E" w14:textId="77777777" w:rsidR="00C63BB7" w:rsidRPr="00C63BB7" w:rsidRDefault="00C63BB7" w:rsidP="00C63BB7">
      <w:pPr>
        <w:rPr>
          <w:rFonts w:hint="eastAsia"/>
        </w:rPr>
      </w:pPr>
    </w:p>
    <w:p w14:paraId="61B66CFE" w14:textId="77777777" w:rsidR="00C63BB7" w:rsidRDefault="00C63BB7" w:rsidP="00C63BB7">
      <w:pPr>
        <w:rPr>
          <w:rFonts w:hint="eastAsia"/>
        </w:rPr>
      </w:pPr>
      <w:r>
        <w:rPr>
          <w:rFonts w:hint="eastAsia"/>
        </w:rPr>
        <w:lastRenderedPageBreak/>
        <w:t xml:space="preserve">（2）将 E-R 图转换为关系模式； </w:t>
      </w:r>
    </w:p>
    <w:p w14:paraId="2E8034A6" w14:textId="77777777" w:rsidR="00C63BB7" w:rsidRDefault="00C63BB7" w:rsidP="00C63BB7">
      <w:pPr>
        <w:rPr>
          <w:rFonts w:hint="eastAsia"/>
        </w:rPr>
      </w:pPr>
    </w:p>
    <w:p w14:paraId="25CB0379" w14:textId="6FD6BF82" w:rsidR="005D153D" w:rsidRDefault="00C63BB7" w:rsidP="00C63BB7">
      <w:pPr>
        <w:rPr>
          <w:rFonts w:hint="eastAsia"/>
        </w:rPr>
      </w:pPr>
      <w:r>
        <w:rPr>
          <w:rFonts w:hint="eastAsia"/>
        </w:rPr>
        <w:t>（3）指出转换后的每个关系模式的关系键。</w:t>
      </w:r>
    </w:p>
    <w:sectPr w:rsidR="005D1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CE"/>
    <w:rsid w:val="005056CE"/>
    <w:rsid w:val="00577409"/>
    <w:rsid w:val="005D153D"/>
    <w:rsid w:val="005D2592"/>
    <w:rsid w:val="008A1D98"/>
    <w:rsid w:val="00C63BB7"/>
    <w:rsid w:val="00C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13897"/>
  <w14:defaultImageDpi w14:val="32767"/>
  <w15:chartTrackingRefBased/>
  <w15:docId w15:val="{DC2950EE-08AF-4E39-872D-50973B6F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56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6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6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6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6C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6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6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6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56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5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5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56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56C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56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56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56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56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56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5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56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56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5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56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56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56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5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56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5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 Hash</dc:creator>
  <cp:keywords/>
  <dc:description/>
  <cp:lastModifiedBy>Buke Hash</cp:lastModifiedBy>
  <cp:revision>3</cp:revision>
  <dcterms:created xsi:type="dcterms:W3CDTF">2024-11-18T13:36:00Z</dcterms:created>
  <dcterms:modified xsi:type="dcterms:W3CDTF">2024-11-18T13:36:00Z</dcterms:modified>
</cp:coreProperties>
</file>