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326" w:rsidRDefault="00D81326">
      <w:r>
        <w:t>SISTEMAS OPERACIONAIS IOT</w:t>
      </w:r>
    </w:p>
    <w:p w:rsidR="00D81326" w:rsidRDefault="00D81326">
      <w:r>
        <w:t xml:space="preserve">GP4 </w:t>
      </w:r>
    </w:p>
    <w:p w:rsidR="00D81326" w:rsidRDefault="00D81326">
      <w:r>
        <w:t>Sistemas de Arquivos</w:t>
      </w:r>
    </w:p>
    <w:p w:rsidR="00D81326" w:rsidRDefault="00D81326">
      <w:r>
        <w:t>O que é um sistema de arquivos?</w:t>
      </w:r>
    </w:p>
    <w:p w:rsidR="00D81326" w:rsidRDefault="00D81326">
      <w:r>
        <w:t>É uma estrutura do sistema operacional, responsável pelo armazenamento e organização dos dados</w:t>
      </w:r>
      <w:r>
        <w:br/>
        <w:t>Ele define como os dados são gravados, recuperados e gerenciados dentro do armazenamento. Sem uns desorganizados e inacessíveis.</w:t>
      </w:r>
    </w:p>
    <w:p w:rsidR="00D81326" w:rsidRDefault="00D81326">
      <w:r>
        <w:t>Para que servem?</w:t>
      </w:r>
    </w:p>
    <w:p w:rsidR="00D81326" w:rsidRDefault="00D81326">
      <w:r>
        <w:t>-Organização e estruturação de dados.</w:t>
      </w:r>
    </w:p>
    <w:p w:rsidR="00D81326" w:rsidRDefault="00D81326">
      <w:r>
        <w:t>-Gerenciamento de armazenamento.</w:t>
      </w:r>
    </w:p>
    <w:p w:rsidR="00D81326" w:rsidRDefault="00D81326">
      <w:r>
        <w:t>-Controle de acesso e segurança.</w:t>
      </w:r>
    </w:p>
    <w:p w:rsidR="00D81326" w:rsidRDefault="00D81326">
      <w:r>
        <w:t>-Integridade e recuperação de dados.</w:t>
      </w:r>
    </w:p>
    <w:p w:rsidR="00D81326" w:rsidRDefault="00D81326">
      <w:r>
        <w:t>Estrutura de um Sistema de Arquivos</w:t>
      </w:r>
    </w:p>
    <w:p w:rsidR="00D81326" w:rsidRDefault="00D81326">
      <w:r>
        <w:t>-Blocos de armazenamento- unidade mínima de armazenamento em um disco</w:t>
      </w:r>
    </w:p>
    <w:p w:rsidR="00D81326" w:rsidRDefault="00D81326">
      <w:r>
        <w:t>-</w:t>
      </w:r>
      <w:r w:rsidR="00304825">
        <w:t>FCB- File Control Block – Metadados dos arquivos</w:t>
      </w:r>
    </w:p>
    <w:p w:rsidR="00304825" w:rsidRDefault="00304825">
      <w:r>
        <w:t>-Diretórios- Organizam arquivos dentro de um sistema hierárquico</w:t>
      </w:r>
    </w:p>
    <w:p w:rsidR="00304825" w:rsidRDefault="00304825">
      <w:r>
        <w:t>-Arquivos- Dados armazenados e acessados pelos usuários e pelo sistema</w:t>
      </w:r>
    </w:p>
    <w:p w:rsidR="00304825" w:rsidRDefault="00304825"/>
    <w:p w:rsidR="00304825" w:rsidRDefault="00304825">
      <w:r>
        <w:t>Tipos de Sistema de Arquivos</w:t>
      </w:r>
    </w:p>
    <w:p w:rsidR="00304825" w:rsidRDefault="00304825"/>
    <w:p w:rsidR="00304825" w:rsidRDefault="00304825">
      <w:r>
        <w:t>-FAT</w:t>
      </w:r>
    </w:p>
    <w:p w:rsidR="00304825" w:rsidRDefault="00304825">
      <w:r>
        <w:t>-É o mais antigo, introduzido para o MS-DOS em 1987</w:t>
      </w:r>
    </w:p>
    <w:p w:rsidR="00304825" w:rsidRDefault="00304825">
      <w:r>
        <w:t>-Possui 2 versões – FATI6 e FAT32.</w:t>
      </w:r>
    </w:p>
    <w:p w:rsidR="00304825" w:rsidRDefault="00304825">
      <w:r>
        <w:t>- Ele não possui recursos como permissões de arquivo ou journaling.</w:t>
      </w:r>
    </w:p>
    <w:p w:rsidR="00304825" w:rsidRDefault="00304825">
      <w:r>
        <w:t>-Muito utilizado em dispositivos removíveis.</w:t>
      </w:r>
    </w:p>
    <w:p w:rsidR="00304825" w:rsidRDefault="00304825">
      <w:r>
        <w:t>Vantagens</w:t>
      </w:r>
    </w:p>
    <w:p w:rsidR="00304825" w:rsidRDefault="00304825">
      <w:r>
        <w:t>-Alta compatibilidade</w:t>
      </w:r>
    </w:p>
    <w:p w:rsidR="00304825" w:rsidRDefault="00304825">
      <w:r>
        <w:t>-Ótimo para pendrives e cartões de memória</w:t>
      </w:r>
    </w:p>
    <w:p w:rsidR="00304825" w:rsidRDefault="00304825">
      <w:r>
        <w:t>-Estrutura simples (menos riscos de erros)</w:t>
      </w:r>
    </w:p>
    <w:p w:rsidR="00304825" w:rsidRDefault="00304825">
      <w:r>
        <w:t>Desvantagens</w:t>
      </w:r>
    </w:p>
    <w:p w:rsidR="00304825" w:rsidRDefault="00304825">
      <w:r>
        <w:t>-</w:t>
      </w:r>
      <w:r w:rsidR="00A70D62">
        <w:t>Tamanho máximo de arquivos – 4gb</w:t>
      </w:r>
    </w:p>
    <w:p w:rsidR="00A70D62" w:rsidRDefault="00A70D62">
      <w:r>
        <w:lastRenderedPageBreak/>
        <w:t>-Tamanho máximo de partição – 2tb</w:t>
      </w:r>
    </w:p>
    <w:p w:rsidR="00A70D62" w:rsidRDefault="00A70D62">
      <w:r>
        <w:t>-Não tem journaling (se der erro pode corromper dados)</w:t>
      </w:r>
    </w:p>
    <w:p w:rsidR="00A70D62" w:rsidRDefault="00A70D62">
      <w:r>
        <w:t>-Menos seguro (Não suporta criptografia)</w:t>
      </w:r>
    </w:p>
    <w:p w:rsidR="00A70D62" w:rsidRDefault="00A70D62"/>
    <w:p w:rsidR="00A70D62" w:rsidRDefault="00A70D62">
      <w:proofErr w:type="spellStart"/>
      <w:r>
        <w:t>exFAT</w:t>
      </w:r>
      <w:proofErr w:type="spellEnd"/>
    </w:p>
    <w:p w:rsidR="00A70D62" w:rsidRDefault="00A70D62">
      <w:r>
        <w:t>-Introduzido pela Microsoft como uma versão melhorada do FAT32</w:t>
      </w:r>
    </w:p>
    <w:p w:rsidR="00A70D62" w:rsidRDefault="00A70D62">
      <w:r>
        <w:t>-Permite arquivos maiores e melhor desempenho</w:t>
      </w:r>
    </w:p>
    <w:p w:rsidR="00A70D62" w:rsidRDefault="00A70D62">
      <w:r>
        <w:t>-Muito utilizado em dispositivos de armazenamento removíveis</w:t>
      </w:r>
    </w:p>
    <w:p w:rsidR="00304825" w:rsidRDefault="00A70D62">
      <w:r>
        <w:t>-Foi introduzido em 2006 no Windows CE 6.0.</w:t>
      </w:r>
    </w:p>
    <w:p w:rsidR="00A70D62" w:rsidRDefault="00A70D62">
      <w:r>
        <w:t>Vantagens</w:t>
      </w:r>
    </w:p>
    <w:p w:rsidR="00A70D62" w:rsidRDefault="00A70D62">
      <w:r>
        <w:t>-Aceita arquivos gigantes</w:t>
      </w:r>
    </w:p>
    <w:p w:rsidR="00A70D62" w:rsidRDefault="00A70D62">
      <w:r>
        <w:t>-Compatível com Windows, macOS e alguns sistemas Linux</w:t>
      </w:r>
    </w:p>
    <w:p w:rsidR="00A70D62" w:rsidRDefault="00A70D62">
      <w:r>
        <w:t>-Ótimo para pendrives e HDs externos</w:t>
      </w:r>
    </w:p>
    <w:p w:rsidR="00A70D62" w:rsidRDefault="00A70D62">
      <w:r>
        <w:t>Desvantagens</w:t>
      </w:r>
    </w:p>
    <w:p w:rsidR="00A70D62" w:rsidRDefault="00A70D62">
      <w:r>
        <w:t>-Não suporta permissões de segurança, journaling e criptografia</w:t>
      </w:r>
    </w:p>
    <w:p w:rsidR="00A70D62" w:rsidRDefault="00A70D62">
      <w:r>
        <w:t>-Menos compatibilidade com FAT32</w:t>
      </w:r>
    </w:p>
    <w:p w:rsidR="00A70D62" w:rsidRDefault="00A70D62"/>
    <w:p w:rsidR="00A70D62" w:rsidRDefault="00A70D62">
      <w:r>
        <w:t>NTFS</w:t>
      </w:r>
    </w:p>
    <w:p w:rsidR="001932ED" w:rsidRDefault="001932ED">
      <w:r>
        <w:t>-Sistema de arquivo padrão utilizado pelos sistemas operacionais baseados em Windows NT.</w:t>
      </w:r>
    </w:p>
    <w:p w:rsidR="001932ED" w:rsidRDefault="001932ED">
      <w:r>
        <w:t>-Fornece recursos avançados de segurança, permissões de arquivo e journaling.</w:t>
      </w:r>
    </w:p>
    <w:p w:rsidR="001932ED" w:rsidRDefault="001932ED">
      <w:r>
        <w:t>-Suporta grandes volumes de arquivos e partições.</w:t>
      </w:r>
    </w:p>
    <w:p w:rsidR="001932ED" w:rsidRDefault="001932ED">
      <w:r>
        <w:t>-Utilizados em dispositivos modernos, presentes também no Windows 11.</w:t>
      </w:r>
    </w:p>
    <w:p w:rsidR="001932ED" w:rsidRDefault="001932ED">
      <w:r>
        <w:t>Vantagens</w:t>
      </w:r>
    </w:p>
    <w:p w:rsidR="001932ED" w:rsidRDefault="001932ED">
      <w:r>
        <w:t>-Aceita grandes arquivos.</w:t>
      </w:r>
    </w:p>
    <w:p w:rsidR="001932ED" w:rsidRDefault="001932ED">
      <w:r>
        <w:t>-Tem Journaling.</w:t>
      </w:r>
    </w:p>
    <w:p w:rsidR="001932ED" w:rsidRDefault="001932ED">
      <w:r>
        <w:t>-Suporta a criptografia e permissões avançadas.</w:t>
      </w:r>
    </w:p>
    <w:p w:rsidR="001932ED" w:rsidRDefault="001932ED">
      <w:r>
        <w:t>-Melhor desempenho e eficiência no uso do espaço.</w:t>
      </w:r>
    </w:p>
    <w:p w:rsidR="001932ED" w:rsidRDefault="001932ED">
      <w:r>
        <w:t>Desvantagens</w:t>
      </w:r>
    </w:p>
    <w:p w:rsidR="001932ED" w:rsidRDefault="001932ED">
      <w:r>
        <w:t>-Menos compatível – Outros SOs só conseguem gravar dados utilizando ferramentas externas.</w:t>
      </w:r>
    </w:p>
    <w:p w:rsidR="001932ED" w:rsidRDefault="001932ED">
      <w:r>
        <w:t>-Mais pesado para dispositivos menores.</w:t>
      </w:r>
    </w:p>
    <w:p w:rsidR="001932ED" w:rsidRDefault="001932ED"/>
    <w:p w:rsidR="001932ED" w:rsidRDefault="001932ED">
      <w:r>
        <w:lastRenderedPageBreak/>
        <w:t>EXT4</w:t>
      </w:r>
    </w:p>
    <w:p w:rsidR="001932ED" w:rsidRDefault="001932ED">
      <w:r>
        <w:t>-Utilizado em diversas distribuições sistemas Linux</w:t>
      </w:r>
    </w:p>
    <w:p w:rsidR="001932ED" w:rsidRDefault="001932ED">
      <w:r>
        <w:t>-Sucessor do EXT3, oferecendo diversas melhorias de desempenho, escalabilidade e confiabilidade</w:t>
      </w:r>
    </w:p>
    <w:p w:rsidR="001932ED" w:rsidRDefault="001932ED">
      <w:r>
        <w:t>-Introduzido inicialmente em 2003</w:t>
      </w:r>
    </w:p>
    <w:p w:rsidR="001932ED" w:rsidRDefault="001932ED">
      <w:r>
        <w:t>Vantagens</w:t>
      </w:r>
    </w:p>
    <w:p w:rsidR="001932ED" w:rsidRDefault="001932ED">
      <w:r>
        <w:t>-Rápido e eficiente</w:t>
      </w:r>
      <w:r w:rsidR="00FD7BBF">
        <w:t>.</w:t>
      </w:r>
    </w:p>
    <w:p w:rsidR="001932ED" w:rsidRDefault="001932ED">
      <w:r>
        <w:t>-</w:t>
      </w:r>
      <w:r w:rsidR="00FD7BBF">
        <w:t>Possui Journaling.</w:t>
      </w:r>
    </w:p>
    <w:p w:rsidR="00FD7BBF" w:rsidRDefault="00FD7BBF">
      <w:r>
        <w:t>-Aceita Arquivos Grandes.</w:t>
      </w:r>
    </w:p>
    <w:p w:rsidR="00FD7BBF" w:rsidRDefault="00FD7BBF">
      <w:r>
        <w:t>-Menos Fragmentação.</w:t>
      </w:r>
    </w:p>
    <w:p w:rsidR="00FD7BBF" w:rsidRDefault="00FD7BBF">
      <w:r>
        <w:t>Desvantagens</w:t>
      </w:r>
    </w:p>
    <w:p w:rsidR="00FD7BBF" w:rsidRDefault="00FD7BBF">
      <w:r>
        <w:t>-Pouca compatibilidade com Windows e MacOS.</w:t>
      </w:r>
    </w:p>
    <w:p w:rsidR="00FD7BBF" w:rsidRDefault="00FD7BBF">
      <w:r>
        <w:t>-Não tem suporte nativo para criptografias e permissões igual ao NTFS.</w:t>
      </w:r>
    </w:p>
    <w:p w:rsidR="00FD7BBF" w:rsidRDefault="00FD7BBF">
      <w:r>
        <w:t>-Se não for configurado corretamente, pode desgastar o SSDs mais rápido.</w:t>
      </w:r>
    </w:p>
    <w:p w:rsidR="00FD7BBF" w:rsidRDefault="00FD7BBF"/>
    <w:p w:rsidR="00FD7BBF" w:rsidRDefault="00FD7BBF">
      <w:r>
        <w:t>Métodos de Alocação</w:t>
      </w:r>
    </w:p>
    <w:p w:rsidR="00FD7BBF" w:rsidRDefault="00FD7BBF">
      <w:r>
        <w:t>Alocação Contígua</w:t>
      </w:r>
    </w:p>
    <w:p w:rsidR="00FD7BBF" w:rsidRDefault="00FD7BBF">
      <w:r>
        <w:t>Foi o primeiro método de alocação implementado</w:t>
      </w:r>
    </w:p>
    <w:p w:rsidR="00FD7BBF" w:rsidRDefault="00FD7BBF">
      <w:r>
        <w:t>Ele salva os dados em blocos de forma CONSECUTIVAS no disco</w:t>
      </w:r>
    </w:p>
    <w:p w:rsidR="00FD7BBF" w:rsidRDefault="00FD7BBF">
      <w:r>
        <w:t>Quando um arquivo é criado, o sistema já reserva um espaço contínuo para ele.</w:t>
      </w:r>
    </w:p>
    <w:p w:rsidR="00FD7BBF" w:rsidRDefault="00FD7BBF">
      <w:r>
        <w:t>Vantagens</w:t>
      </w:r>
    </w:p>
    <w:p w:rsidR="00FD7BBF" w:rsidRDefault="00FD7BBF">
      <w:r>
        <w:t>-Leitura e acesso aleatório paridos (arquivos ficam em blocos seguidos)</w:t>
      </w:r>
    </w:p>
    <w:p w:rsidR="00FD7BBF" w:rsidRDefault="00FD7BBF">
      <w:r>
        <w:t>-Menos desperdício de espaço com ponteiros (diferente da encadeada)</w:t>
      </w:r>
    </w:p>
    <w:p w:rsidR="00FD7BBF" w:rsidRDefault="00FD7BBF">
      <w:r>
        <w:t>Desvantagens</w:t>
      </w:r>
    </w:p>
    <w:p w:rsidR="00FD7BBF" w:rsidRDefault="00FD7BBF">
      <w:r>
        <w:t>-</w:t>
      </w:r>
      <w:r w:rsidR="007F292B">
        <w:t>Dificuldade para expandir arquivos (se não houver espaço contínuo, precisa remover o arquivo).</w:t>
      </w:r>
    </w:p>
    <w:p w:rsidR="007F292B" w:rsidRDefault="007F292B">
      <w:r>
        <w:t>-Fragmentação externa (espaços vazios entre arquivos tornam difícil armazenar arquivos grandes).</w:t>
      </w:r>
    </w:p>
    <w:p w:rsidR="007F292B" w:rsidRDefault="007F292B">
      <w:r>
        <w:t xml:space="preserve">Fragmentação externa </w:t>
      </w:r>
    </w:p>
    <w:p w:rsidR="007F292B" w:rsidRDefault="007F292B">
      <w:r>
        <w:t>Problema que ocorre no tipo de alocação contígua, onde ocorre o desperdício de blocos de armazenamento.</w:t>
      </w:r>
    </w:p>
    <w:p w:rsidR="007F292B" w:rsidRDefault="007F292B">
      <w:r>
        <w:t>Para solucionar este problema existem ferramentas de desfragmentação.</w:t>
      </w:r>
    </w:p>
    <w:p w:rsidR="007F292B" w:rsidRDefault="007F292B">
      <w:r>
        <w:lastRenderedPageBreak/>
        <w:t>Fragmentação interna</w:t>
      </w:r>
    </w:p>
    <w:p w:rsidR="007F292B" w:rsidRDefault="007F292B">
      <w:r>
        <w:t>Aqui o problema é o desperdício de espaço dentro dos blocos</w:t>
      </w:r>
    </w:p>
    <w:p w:rsidR="007F292B" w:rsidRDefault="007F292B"/>
    <w:p w:rsidR="0043441A" w:rsidRDefault="0043441A">
      <w:r>
        <w:t>Alocação Encadeada</w:t>
      </w:r>
    </w:p>
    <w:p w:rsidR="0043441A" w:rsidRDefault="0043441A">
      <w:r>
        <w:t>Esse método de alocação armazena os dados com uma sequencia de blocos DISPERSOS no disco.</w:t>
      </w:r>
    </w:p>
    <w:p w:rsidR="0043441A" w:rsidRDefault="0043441A">
      <w:r>
        <w:t>Cada bloco contém um ponteiro que informa a localização do próximo bloco.</w:t>
      </w:r>
    </w:p>
    <w:p w:rsidR="0043441A" w:rsidRDefault="0043441A">
      <w:r>
        <w:t>Dessa forma os blocos não precisam estar junto um ao outro.</w:t>
      </w:r>
    </w:p>
    <w:p w:rsidR="0043441A" w:rsidRDefault="0043441A">
      <w:r>
        <w:t>Vantagens</w:t>
      </w:r>
    </w:p>
    <w:p w:rsidR="0043441A" w:rsidRDefault="0043441A">
      <w:r>
        <w:t>- Uso eficiente do espaço (blocos podem ser alocados em qualquer parte do disco).</w:t>
      </w:r>
    </w:p>
    <w:p w:rsidR="0043441A" w:rsidRDefault="0043441A">
      <w:r>
        <w:t>-Fácil expansão de arquivos (basta adicionar um novo bloco e atualizar o ponteiro).</w:t>
      </w:r>
    </w:p>
    <w:p w:rsidR="0043441A" w:rsidRDefault="0043441A">
      <w:r>
        <w:t>Desvantagens</w:t>
      </w:r>
    </w:p>
    <w:p w:rsidR="0043441A" w:rsidRDefault="0043441A">
      <w:r>
        <w:t>-Acesso mais lento</w:t>
      </w:r>
    </w:p>
    <w:p w:rsidR="0043441A" w:rsidRDefault="0043441A">
      <w:r>
        <w:t>-Acesso aleatório ineficiente (para acessar um bloco no meio do arquivo, ´precisa percorrer todos os anteriores)</w:t>
      </w:r>
    </w:p>
    <w:p w:rsidR="0043441A" w:rsidRDefault="0043441A">
      <w:r>
        <w:t>-Gasto de espaço com ponteiros (cada bloco armazena um ponteiro)</w:t>
      </w:r>
    </w:p>
    <w:p w:rsidR="0043441A" w:rsidRDefault="0043441A"/>
    <w:p w:rsidR="00A74F98" w:rsidRDefault="00A74F98">
      <w:r>
        <w:t xml:space="preserve">Alocação Indexada </w:t>
      </w:r>
    </w:p>
    <w:p w:rsidR="00A74F98" w:rsidRDefault="00A74F98">
      <w:r>
        <w:t>Neste método de alocação, cada arquivo possui uma tabela de índices que aponta para os blocos de dados.</w:t>
      </w:r>
    </w:p>
    <w:p w:rsidR="00A74F98" w:rsidRDefault="00A74F98">
      <w:r>
        <w:t>Esses índices acabam sendo o endereço para cada bloco.</w:t>
      </w:r>
    </w:p>
    <w:p w:rsidR="00A74F98" w:rsidRDefault="00A74F98">
      <w:r>
        <w:t>É o método de alocação mais utilizado nos dias de hoje.</w:t>
      </w:r>
    </w:p>
    <w:p w:rsidR="00A74F98" w:rsidRDefault="00A74F98">
      <w:r>
        <w:t>Vantagens</w:t>
      </w:r>
    </w:p>
    <w:p w:rsidR="00A74F98" w:rsidRDefault="008401B1">
      <w:r>
        <w:t>-Acesso aleatório rápido (não precisa seguir os ponteiros)</w:t>
      </w:r>
    </w:p>
    <w:p w:rsidR="008401B1" w:rsidRDefault="008401B1">
      <w:r>
        <w:t>-Fácil expansão (basta adicionar novos blocos e atualizar o índice)</w:t>
      </w:r>
    </w:p>
    <w:p w:rsidR="00A74F98" w:rsidRDefault="008401B1">
      <w:r>
        <w:t>Desvantagens</w:t>
      </w:r>
    </w:p>
    <w:p w:rsidR="008401B1" w:rsidRDefault="008401B1">
      <w:r>
        <w:t>-Ocupa mais espaço com as tabelas e índices</w:t>
      </w:r>
    </w:p>
    <w:p w:rsidR="008401B1" w:rsidRDefault="008401B1">
      <w:r>
        <w:t>-Maior tempo de busca inicial: Primeiro busca a tabela de índice para depois realizar o acesso direto</w:t>
      </w:r>
    </w:p>
    <w:p w:rsidR="008401B1" w:rsidRDefault="008401B1"/>
    <w:p w:rsidR="008401B1" w:rsidRDefault="008401B1">
      <w:r>
        <w:t>Métodos de Acesso</w:t>
      </w:r>
    </w:p>
    <w:p w:rsidR="008401B1" w:rsidRDefault="008401B1">
      <w:r>
        <w:t>Diferente dos métodos de alocação, os métodos de acesso se trata de como os arquivos vão ser acessados após o armazenamento.</w:t>
      </w:r>
    </w:p>
    <w:p w:rsidR="008401B1" w:rsidRDefault="00460DD0">
      <w:r>
        <w:lastRenderedPageBreak/>
        <w:t>Acesso Sequencial</w:t>
      </w:r>
    </w:p>
    <w:p w:rsidR="00460DD0" w:rsidRDefault="00460DD0">
      <w:r>
        <w:t>Neste método os arquivos são acessados de maneira ordenada, do começo ao fim.</w:t>
      </w:r>
    </w:p>
    <w:p w:rsidR="00460DD0" w:rsidRDefault="00460DD0">
      <w:r>
        <w:t>-Os dados são lidos na ordem em que forma armazenados</w:t>
      </w:r>
    </w:p>
    <w:p w:rsidR="00460DD0" w:rsidRDefault="00460DD0">
      <w:r>
        <w:t>-Para encontrar um dado no meio do arquivo, o sistema precisa percorrer todos os dados anteriores.</w:t>
      </w:r>
    </w:p>
    <w:p w:rsidR="00460DD0" w:rsidRDefault="00460DD0">
      <w:r>
        <w:t>-A escrita também ocorre de forma ordenada, adicionando novos dados ao final do arquivo.</w:t>
      </w:r>
    </w:p>
    <w:p w:rsidR="00460DD0" w:rsidRDefault="00460DD0">
      <w:r>
        <w:t>Vantagens</w:t>
      </w:r>
    </w:p>
    <w:p w:rsidR="00460DD0" w:rsidRDefault="00460DD0">
      <w:r>
        <w:t>-Simples de implementar</w:t>
      </w:r>
    </w:p>
    <w:p w:rsidR="008401B1" w:rsidRDefault="00460DD0">
      <w:r>
        <w:t>-Bom para armazenar e processar grandes volumes de dados de forma ordenada (</w:t>
      </w:r>
      <w:proofErr w:type="spellStart"/>
      <w:r>
        <w:t>ex</w:t>
      </w:r>
      <w:proofErr w:type="spellEnd"/>
      <w:r w:rsidR="00392E60">
        <w:t>.:logs, arquivos de histórico).</w:t>
      </w:r>
    </w:p>
    <w:p w:rsidR="00392E60" w:rsidRDefault="00392E60">
      <w:r>
        <w:t>Desvantagens</w:t>
      </w:r>
    </w:p>
    <w:p w:rsidR="00392E60" w:rsidRDefault="00392E60">
      <w:r>
        <w:t>-Mais lento para busca, pois é necessário percorrer o arquivo inteiro até encontrar o dado desejado</w:t>
      </w:r>
    </w:p>
    <w:p w:rsidR="00392E60" w:rsidRDefault="00392E60">
      <w:r>
        <w:t>- Pouco eficiente para modificações no meio do arquivo, pois exige reescrever o restante dos dados.</w:t>
      </w:r>
    </w:p>
    <w:p w:rsidR="00392E60" w:rsidRDefault="00392E60"/>
    <w:p w:rsidR="00392E60" w:rsidRDefault="00392E60">
      <w:r>
        <w:t>Acesso Direto (Random Acess)</w:t>
      </w:r>
    </w:p>
    <w:p w:rsidR="00392E60" w:rsidRDefault="00392E60">
      <w:r>
        <w:t>O acesso direto é um método de acesso a arquivo onde podemos ir diretamente até um ponto específico do arquivo sem precisar percorrer todo o conteúdo antes.</w:t>
      </w:r>
    </w:p>
    <w:p w:rsidR="00392E60" w:rsidRDefault="00392E60">
      <w:r>
        <w:t>Isso é possível porque os arquivos são divididos em blocos de tamanho fixo, permitindo que o sistema calcule onde a informação está e vá direto até ela.</w:t>
      </w:r>
    </w:p>
    <w:p w:rsidR="00392E60" w:rsidRDefault="00415356">
      <w:r>
        <w:t>Como funciona</w:t>
      </w:r>
    </w:p>
    <w:p w:rsidR="00415356" w:rsidRDefault="00415356">
      <w:r>
        <w:t>Cada arquivo armazenado em disco tem posições numeradas em bytes ou setores.</w:t>
      </w:r>
    </w:p>
    <w:p w:rsidR="00415356" w:rsidRDefault="00415356">
      <w:r>
        <w:t>O acesso direto busca essas posições via índices</w:t>
      </w:r>
    </w:p>
    <w:p w:rsidR="00415356" w:rsidRDefault="00415356">
      <w:r>
        <w:t>Como o acesso não é sequencial, podemos ir diretamente para qualquer parte do arquivo sem precisar ler os dados anteriores</w:t>
      </w:r>
    </w:p>
    <w:p w:rsidR="00415356" w:rsidRDefault="00415356">
      <w:r>
        <w:t>Vantagens</w:t>
      </w:r>
    </w:p>
    <w:p w:rsidR="00415356" w:rsidRDefault="00415356">
      <w:r>
        <w:t>-Velocidade na Leitura e escrita</w:t>
      </w:r>
    </w:p>
    <w:p w:rsidR="00415356" w:rsidRDefault="00415356">
      <w:r>
        <w:t>-Uso eficiente de recursos</w:t>
      </w:r>
    </w:p>
    <w:p w:rsidR="00415356" w:rsidRDefault="00415356">
      <w:r>
        <w:t>Desvantagens</w:t>
      </w:r>
    </w:p>
    <w:p w:rsidR="00415356" w:rsidRDefault="00415356">
      <w:r>
        <w:t>-Complexo de implementar</w:t>
      </w:r>
    </w:p>
    <w:p w:rsidR="00415356" w:rsidRDefault="00415356">
      <w:r>
        <w:t>-Nem todo dispositivo suporta bem: HDs podem ser ineficientes ao acesso direto devido ao tempo de busca mecânico do cabeçote.</w:t>
      </w:r>
    </w:p>
    <w:p w:rsidR="00392E60" w:rsidRDefault="00392E60"/>
    <w:p w:rsidR="00415356" w:rsidRDefault="00415356">
      <w:r>
        <w:lastRenderedPageBreak/>
        <w:t>Acesso indexado</w:t>
      </w:r>
    </w:p>
    <w:p w:rsidR="00415356" w:rsidRDefault="00415356">
      <w:r>
        <w:t>O acesso indexado trabalha com uma tabela de índices, parecido com a Alocação indexada.</w:t>
      </w:r>
    </w:p>
    <w:p w:rsidR="00415356" w:rsidRDefault="00415356">
      <w:r>
        <w:t>Esses índices permitem maior eficiência na hora da leitura desses dados.</w:t>
      </w:r>
    </w:p>
    <w:p w:rsidR="00415356" w:rsidRDefault="00415356">
      <w:r>
        <w:t>Ele é utilizado em sistemas de arquivos modernos como por exemplo o NTFS.</w:t>
      </w:r>
    </w:p>
    <w:p w:rsidR="00415356" w:rsidRDefault="00415356">
      <w:r>
        <w:t>Como funciona?</w:t>
      </w:r>
    </w:p>
    <w:p w:rsidR="00415356" w:rsidRDefault="00415356">
      <w:r>
        <w:t>Na criação do arquivo, o sistema armazena um índice, que registra referencias (ponteiros) para o local de dados.</w:t>
      </w:r>
    </w:p>
    <w:p w:rsidR="00415356" w:rsidRDefault="00415356">
      <w:r>
        <w:t>Para o acesso, o SO primeiro consulta se o índice para encontrar os dados, e depois realiza o acesso direto.</w:t>
      </w:r>
    </w:p>
    <w:p w:rsidR="00D52EA3" w:rsidRDefault="00D52EA3">
      <w:r>
        <w:t>Vantagens</w:t>
      </w:r>
    </w:p>
    <w:p w:rsidR="00D52EA3" w:rsidRDefault="00D52EA3">
      <w:r>
        <w:t>-Acesso rápido e direto.</w:t>
      </w:r>
    </w:p>
    <w:p w:rsidR="00D52EA3" w:rsidRDefault="00D52EA3">
      <w:r>
        <w:t>-Eficiência na recuperação de dados.</w:t>
      </w:r>
    </w:p>
    <w:p w:rsidR="00D52EA3" w:rsidRDefault="00D52EA3">
      <w:r>
        <w:t>-Facilidade em expansão.</w:t>
      </w:r>
    </w:p>
    <w:p w:rsidR="00D52EA3" w:rsidRDefault="00D52EA3">
      <w:r>
        <w:t>Desvantagens</w:t>
      </w:r>
    </w:p>
    <w:p w:rsidR="00D52EA3" w:rsidRDefault="00D52EA3">
      <w:r>
        <w:t>-Maior uso de espaço.</w:t>
      </w:r>
    </w:p>
    <w:p w:rsidR="00D52EA3" w:rsidRDefault="00D52EA3">
      <w:r>
        <w:t>-Custo em manutenção.</w:t>
      </w:r>
    </w:p>
    <w:p w:rsidR="00D52EA3" w:rsidRDefault="00D52EA3">
      <w:r>
        <w:t>-Complexidade na implementação.</w:t>
      </w:r>
    </w:p>
    <w:p w:rsidR="0076460A" w:rsidRDefault="0076460A"/>
    <w:p w:rsidR="0076460A" w:rsidRDefault="0076460A">
      <w:r>
        <w:t xml:space="preserve">Aula 02 </w:t>
      </w:r>
      <w:r w:rsidR="00DE2CA8">
        <w:t>- Virtualização</w:t>
      </w:r>
    </w:p>
    <w:p w:rsidR="00DE2CA8" w:rsidRDefault="00A17013">
      <w:r>
        <w:t>Sistema operacional</w:t>
      </w:r>
      <w:r w:rsidR="00A13BCB">
        <w:t xml:space="preserve"> Windows</w:t>
      </w:r>
    </w:p>
    <w:p w:rsidR="00A13BCB" w:rsidRDefault="00A13BCB">
      <w:r>
        <w:t>Modo gráfico GUI</w:t>
      </w:r>
    </w:p>
    <w:p w:rsidR="00A13BCB" w:rsidRDefault="00A13BCB">
      <w:r>
        <w:t xml:space="preserve">GUI – Graphical </w:t>
      </w:r>
      <w:proofErr w:type="spellStart"/>
      <w:r>
        <w:t>User</w:t>
      </w:r>
      <w:proofErr w:type="spellEnd"/>
      <w:r>
        <w:t xml:space="preserve"> Interface</w:t>
      </w:r>
    </w:p>
    <w:p w:rsidR="00A13BCB" w:rsidRDefault="00A13BCB">
      <w:r>
        <w:t>O modo gráfico permite uma navegação mais simples pelo sistema, onde podemos utilizar as funções do sistema operacional via janelas, ícones etc...</w:t>
      </w:r>
    </w:p>
    <w:p w:rsidR="00A13BCB" w:rsidRDefault="00A13BCB"/>
    <w:p w:rsidR="00A13BCB" w:rsidRDefault="00A13BCB">
      <w:r>
        <w:t>MODO texto</w:t>
      </w:r>
    </w:p>
    <w:p w:rsidR="00A13BCB" w:rsidRDefault="00A13BCB">
      <w:r>
        <w:t>CLI – command text line</w:t>
      </w:r>
    </w:p>
    <w:p w:rsidR="00A13BCB" w:rsidRDefault="00A13BCB">
      <w:r>
        <w:t>O modo texto também permite a navegação no sistema operacional, porém isso é feito pelo terminal e a navegação é feita via comandos.</w:t>
      </w:r>
    </w:p>
    <w:p w:rsidR="00A13BCB" w:rsidRDefault="00A13BCB"/>
    <w:p w:rsidR="00A13BCB" w:rsidRDefault="00A13BCB">
      <w:r>
        <w:t xml:space="preserve">Quais </w:t>
      </w:r>
      <w:proofErr w:type="spellStart"/>
      <w:r>
        <w:t>saõ</w:t>
      </w:r>
      <w:proofErr w:type="spellEnd"/>
      <w:r>
        <w:t xml:space="preserve"> as diferenças?</w:t>
      </w:r>
    </w:p>
    <w:p w:rsidR="00A13BCB" w:rsidRDefault="00A13BCB">
      <w:r>
        <w:t>A principal diferença entre eles é a parte visual onde no GUI temos a interação do usuário com as pastas. Já no CLI, temos que interagir via comando.</w:t>
      </w:r>
    </w:p>
    <w:p w:rsidR="00A13BCB" w:rsidRDefault="00A13BCB">
      <w:r>
        <w:lastRenderedPageBreak/>
        <w:t>Porém existem tarefas específicas que funcionam melhor no CLI, além de usar menos processamento na execução de tarefas</w:t>
      </w:r>
    </w:p>
    <w:p w:rsidR="00A13BCB" w:rsidRDefault="00A13BCB"/>
    <w:p w:rsidR="00A13BCB" w:rsidRDefault="00A13BCB">
      <w:r>
        <w:t>Navegação entre Diretórios</w:t>
      </w:r>
    </w:p>
    <w:p w:rsidR="00A13BCB" w:rsidRDefault="00A13BCB">
      <w:r>
        <w:t>Navegação modo Gráfico</w:t>
      </w:r>
    </w:p>
    <w:p w:rsidR="00A13BCB" w:rsidRDefault="00A13BCB">
      <w:r>
        <w:t>Navegação modo Texto</w:t>
      </w:r>
    </w:p>
    <w:p w:rsidR="00A13BCB" w:rsidRDefault="00A13BCB"/>
    <w:p w:rsidR="00962047" w:rsidRDefault="00962047">
      <w:r>
        <w:t xml:space="preserve">Criação de </w:t>
      </w:r>
      <w:r w:rsidR="00EA56FA">
        <w:t>Diretórios</w:t>
      </w:r>
      <w:r>
        <w:t xml:space="preserve"> e Arquivos</w:t>
      </w:r>
    </w:p>
    <w:p w:rsidR="00962047" w:rsidRDefault="00962047">
      <w:bookmarkStart w:id="0" w:name="_GoBack"/>
      <w:bookmarkEnd w:id="0"/>
    </w:p>
    <w:p w:rsidR="00A97BE6" w:rsidRDefault="00A97BE6"/>
    <w:p w:rsidR="00A97BE6" w:rsidRDefault="00A97BE6"/>
    <w:p w:rsidR="00A97BE6" w:rsidRDefault="00A97BE6"/>
    <w:p w:rsidR="0043441A" w:rsidRDefault="0043441A"/>
    <w:p w:rsidR="00FD7BBF" w:rsidRDefault="00FD7BBF"/>
    <w:p w:rsidR="00FD7BBF" w:rsidRDefault="00FD7BBF"/>
    <w:sectPr w:rsidR="00FD7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26"/>
    <w:rsid w:val="0009684D"/>
    <w:rsid w:val="001932ED"/>
    <w:rsid w:val="001C1C4A"/>
    <w:rsid w:val="00304825"/>
    <w:rsid w:val="00392E60"/>
    <w:rsid w:val="00415356"/>
    <w:rsid w:val="0043441A"/>
    <w:rsid w:val="00460DD0"/>
    <w:rsid w:val="00467E27"/>
    <w:rsid w:val="006A3C1E"/>
    <w:rsid w:val="0076460A"/>
    <w:rsid w:val="007F292B"/>
    <w:rsid w:val="008401B1"/>
    <w:rsid w:val="00962047"/>
    <w:rsid w:val="00A13BCB"/>
    <w:rsid w:val="00A17013"/>
    <w:rsid w:val="00A70D62"/>
    <w:rsid w:val="00A74F98"/>
    <w:rsid w:val="00A97BE6"/>
    <w:rsid w:val="00AD1C14"/>
    <w:rsid w:val="00D52EA3"/>
    <w:rsid w:val="00D81326"/>
    <w:rsid w:val="00DE2CA8"/>
    <w:rsid w:val="00EA56FA"/>
    <w:rsid w:val="00FD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9F32"/>
  <w15:chartTrackingRefBased/>
  <w15:docId w15:val="{B4FC49A7-0D23-4529-873E-C7C68565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1252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8</cp:revision>
  <dcterms:created xsi:type="dcterms:W3CDTF">2025-02-11T15:24:00Z</dcterms:created>
  <dcterms:modified xsi:type="dcterms:W3CDTF">2025-02-18T18:48:00Z</dcterms:modified>
</cp:coreProperties>
</file>