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76A" w:rsidRDefault="00187500">
      <w:pPr>
        <w:rPr>
          <w:sz w:val="40"/>
          <w:szCs w:val="40"/>
        </w:rPr>
      </w:pPr>
      <w:r>
        <w:rPr>
          <w:sz w:val="40"/>
          <w:szCs w:val="40"/>
        </w:rPr>
        <w:t>GP4 – Winxxx</w:t>
      </w:r>
    </w:p>
    <w:p w:rsidR="0063076A" w:rsidRDefault="0063076A">
      <w:pPr>
        <w:rPr>
          <w:sz w:val="40"/>
          <w:szCs w:val="40"/>
        </w:rPr>
      </w:pPr>
    </w:p>
    <w:p w:rsidR="004F03CC" w:rsidRPr="004F03CC" w:rsidRDefault="004F03CC">
      <w:pPr>
        <w:rPr>
          <w:sz w:val="40"/>
          <w:szCs w:val="40"/>
        </w:rPr>
      </w:pPr>
      <w:r w:rsidRPr="004F03CC">
        <w:rPr>
          <w:sz w:val="40"/>
          <w:szCs w:val="40"/>
        </w:rPr>
        <w:t>Lógica de programação e algoritmos</w:t>
      </w:r>
    </w:p>
    <w:p w:rsidR="004F03CC" w:rsidRPr="004F03CC" w:rsidRDefault="004F03CC">
      <w:pPr>
        <w:rPr>
          <w:b/>
          <w:sz w:val="24"/>
        </w:rPr>
      </w:pPr>
      <w:r w:rsidRPr="004F03CC">
        <w:rPr>
          <w:b/>
          <w:sz w:val="24"/>
        </w:rPr>
        <w:t>Conteúdo programático – 1° Semestre de 2025</w:t>
      </w:r>
    </w:p>
    <w:p w:rsidR="004F03CC" w:rsidRPr="004F03CC" w:rsidRDefault="004F03CC">
      <w:pPr>
        <w:rPr>
          <w:b/>
        </w:rPr>
      </w:pPr>
      <w:r w:rsidRPr="004F03CC">
        <w:rPr>
          <w:b/>
        </w:rPr>
        <w:t>-Introdução à Python</w:t>
      </w:r>
    </w:p>
    <w:p w:rsidR="004F03CC" w:rsidRPr="004F03CC" w:rsidRDefault="004F03CC">
      <w:pPr>
        <w:rPr>
          <w:b/>
        </w:rPr>
      </w:pPr>
      <w:r w:rsidRPr="004F03CC">
        <w:rPr>
          <w:b/>
        </w:rPr>
        <w:t>-Variáveis, operadores, entrada e saída de dados</w:t>
      </w:r>
    </w:p>
    <w:p w:rsidR="004F03CC" w:rsidRPr="004F03CC" w:rsidRDefault="004F03CC">
      <w:pPr>
        <w:rPr>
          <w:b/>
        </w:rPr>
      </w:pPr>
      <w:r w:rsidRPr="004F03CC">
        <w:rPr>
          <w:b/>
        </w:rPr>
        <w:t>-Estruturas de seleção</w:t>
      </w:r>
    </w:p>
    <w:p w:rsidR="004F03CC" w:rsidRPr="004F03CC" w:rsidRDefault="004F03CC">
      <w:pPr>
        <w:rPr>
          <w:b/>
        </w:rPr>
      </w:pPr>
      <w:r w:rsidRPr="004F03CC">
        <w:rPr>
          <w:b/>
        </w:rPr>
        <w:t>-Estruturas de repetição</w:t>
      </w:r>
    </w:p>
    <w:p w:rsidR="004F03CC" w:rsidRPr="004F03CC" w:rsidRDefault="004F03CC">
      <w:pPr>
        <w:rPr>
          <w:b/>
        </w:rPr>
      </w:pPr>
      <w:r w:rsidRPr="004F03CC">
        <w:rPr>
          <w:b/>
        </w:rPr>
        <w:t>-Listas</w:t>
      </w:r>
    </w:p>
    <w:p w:rsidR="004F03CC" w:rsidRPr="004F03CC" w:rsidRDefault="004F03CC">
      <w:pPr>
        <w:rPr>
          <w:b/>
        </w:rPr>
      </w:pPr>
      <w:r w:rsidRPr="004F03CC">
        <w:rPr>
          <w:b/>
        </w:rPr>
        <w:t>-Funções</w:t>
      </w:r>
    </w:p>
    <w:p w:rsidR="004F03CC" w:rsidRDefault="004F03CC">
      <w:pPr>
        <w:rPr>
          <w:b/>
        </w:rPr>
      </w:pPr>
      <w:r w:rsidRPr="004F03CC">
        <w:rPr>
          <w:b/>
        </w:rPr>
        <w:t>-Trabalhando com Strings</w:t>
      </w:r>
    </w:p>
    <w:p w:rsidR="004F03CC" w:rsidRDefault="004F03CC">
      <w:pPr>
        <w:rPr>
          <w:b/>
        </w:rPr>
      </w:pPr>
    </w:p>
    <w:p w:rsidR="004F03CC" w:rsidRDefault="004F03CC">
      <w:pPr>
        <w:rPr>
          <w:b/>
        </w:rPr>
      </w:pPr>
    </w:p>
    <w:p w:rsidR="004F03CC" w:rsidRPr="006D32A6" w:rsidRDefault="004F03CC">
      <w:pPr>
        <w:rPr>
          <w:b/>
          <w:sz w:val="28"/>
        </w:rPr>
      </w:pPr>
      <w:r w:rsidRPr="006D32A6">
        <w:rPr>
          <w:b/>
          <w:sz w:val="28"/>
        </w:rPr>
        <w:t>Python – Principais características</w:t>
      </w:r>
    </w:p>
    <w:p w:rsidR="004F03CC" w:rsidRPr="004F03CC" w:rsidRDefault="004F03CC">
      <w:r w:rsidRPr="004F03CC">
        <w:rPr>
          <w:b/>
        </w:rPr>
        <w:t>-Legível:</w:t>
      </w:r>
      <w:r w:rsidRPr="004F03CC">
        <w:t xml:space="preserve"> Identação obrigatória.</w:t>
      </w:r>
    </w:p>
    <w:p w:rsidR="004F03CC" w:rsidRPr="004F03CC" w:rsidRDefault="004F03CC">
      <w:r w:rsidRPr="004F03CC">
        <w:t>-Multiplataforma</w:t>
      </w:r>
    </w:p>
    <w:p w:rsidR="004F03CC" w:rsidRPr="004F03CC" w:rsidRDefault="004F03CC">
      <w:r w:rsidRPr="004F03CC">
        <w:rPr>
          <w:b/>
        </w:rPr>
        <w:t>-Tipagem forte e dinâmica:</w:t>
      </w:r>
      <w:r w:rsidRPr="004F03CC">
        <w:t xml:space="preserve"> é possível atribuir qualquer tipo de valor a uma variável e em qualquer momento do código fonte</w:t>
      </w:r>
    </w:p>
    <w:p w:rsidR="004F03CC" w:rsidRPr="004F03CC" w:rsidRDefault="004F03CC">
      <w:r w:rsidRPr="004F03CC">
        <w:rPr>
          <w:b/>
        </w:rPr>
        <w:t>-Multiparadigma:</w:t>
      </w:r>
      <w:r w:rsidRPr="004F03CC">
        <w:t xml:space="preserve"> Estruturado, funcional e orientado a objetos</w:t>
      </w:r>
    </w:p>
    <w:p w:rsidR="004F03CC" w:rsidRPr="004F03CC" w:rsidRDefault="004F03CC">
      <w:r w:rsidRPr="004F03CC">
        <w:t>-Usada em várias aplicações</w:t>
      </w:r>
    </w:p>
    <w:p w:rsidR="004F03CC" w:rsidRDefault="004F03CC">
      <w:r w:rsidRPr="004F03CC">
        <w:t>-Diferencia maiúsculas e minúsculas</w:t>
      </w:r>
    </w:p>
    <w:p w:rsidR="006D32A6" w:rsidRDefault="006D32A6"/>
    <w:p w:rsidR="006D32A6" w:rsidRDefault="006D32A6" w:rsidP="006D32A6">
      <w:pPr>
        <w:rPr>
          <w:b/>
          <w:sz w:val="28"/>
        </w:rPr>
      </w:pPr>
      <w:r w:rsidRPr="006D32A6">
        <w:rPr>
          <w:b/>
          <w:sz w:val="28"/>
        </w:rPr>
        <w:t>-Variáveis, operadores, entrada e saída de dados</w:t>
      </w:r>
    </w:p>
    <w:p w:rsidR="006D32A6" w:rsidRDefault="006D32A6" w:rsidP="006D32A6">
      <w:pPr>
        <w:rPr>
          <w:b/>
        </w:rPr>
      </w:pPr>
      <w:r>
        <w:rPr>
          <w:b/>
        </w:rPr>
        <w:t>-Variáveis</w:t>
      </w:r>
    </w:p>
    <w:p w:rsidR="006D32A6" w:rsidRDefault="006D32A6" w:rsidP="006D32A6">
      <w:pPr>
        <w:rPr>
          <w:b/>
        </w:rPr>
      </w:pPr>
      <w:r>
        <w:rPr>
          <w:b/>
        </w:rPr>
        <w:t>-Tipos de dados</w:t>
      </w:r>
    </w:p>
    <w:p w:rsidR="006D32A6" w:rsidRDefault="006D32A6" w:rsidP="006D32A6">
      <w:pPr>
        <w:rPr>
          <w:b/>
        </w:rPr>
      </w:pPr>
      <w:r>
        <w:rPr>
          <w:b/>
        </w:rPr>
        <w:t>-Operadores</w:t>
      </w:r>
    </w:p>
    <w:p w:rsidR="006D32A6" w:rsidRDefault="006D32A6" w:rsidP="006D32A6">
      <w:pPr>
        <w:rPr>
          <w:b/>
        </w:rPr>
      </w:pPr>
      <w:r>
        <w:rPr>
          <w:b/>
        </w:rPr>
        <w:t>-Entrada e saída de dados</w:t>
      </w:r>
    </w:p>
    <w:p w:rsidR="006D32A6" w:rsidRDefault="006D32A6" w:rsidP="006D32A6">
      <w:pPr>
        <w:rPr>
          <w:b/>
        </w:rPr>
      </w:pPr>
      <w:r>
        <w:rPr>
          <w:b/>
        </w:rPr>
        <w:t>-Exemplos</w:t>
      </w:r>
    </w:p>
    <w:p w:rsidR="006D32A6" w:rsidRPr="004F03CC" w:rsidRDefault="006D32A6" w:rsidP="006D32A6">
      <w:pPr>
        <w:rPr>
          <w:b/>
        </w:rPr>
      </w:pPr>
      <w:r>
        <w:rPr>
          <w:b/>
        </w:rPr>
        <w:t xml:space="preserve">-Exercícios </w:t>
      </w:r>
    </w:p>
    <w:p w:rsidR="006D32A6" w:rsidRDefault="006D32A6"/>
    <w:p w:rsidR="00862EEC" w:rsidRDefault="00862EEC"/>
    <w:p w:rsidR="00862EEC" w:rsidRDefault="00862EEC">
      <w:pPr>
        <w:rPr>
          <w:b/>
          <w:sz w:val="32"/>
        </w:rPr>
      </w:pPr>
      <w:r w:rsidRPr="00862EEC">
        <w:rPr>
          <w:b/>
          <w:sz w:val="32"/>
        </w:rPr>
        <w:t>Tipos de dados</w:t>
      </w:r>
    </w:p>
    <w:p w:rsidR="00862EEC" w:rsidRPr="00E81B1B" w:rsidRDefault="00862EEC" w:rsidP="00E81B1B">
      <w:pPr>
        <w:pStyle w:val="PargrafodaLista"/>
        <w:numPr>
          <w:ilvl w:val="0"/>
          <w:numId w:val="1"/>
        </w:numPr>
        <w:rPr>
          <w:b/>
        </w:rPr>
      </w:pPr>
      <w:r w:rsidRPr="00E81B1B">
        <w:rPr>
          <w:b/>
        </w:rPr>
        <w:t>-Listas</w:t>
      </w:r>
    </w:p>
    <w:p w:rsidR="00862EEC" w:rsidRPr="00E81B1B" w:rsidRDefault="00862EEC" w:rsidP="00E81B1B">
      <w:pPr>
        <w:pStyle w:val="PargrafodaLista"/>
        <w:numPr>
          <w:ilvl w:val="0"/>
          <w:numId w:val="1"/>
        </w:numPr>
        <w:rPr>
          <w:b/>
        </w:rPr>
      </w:pPr>
      <w:r w:rsidRPr="00E81B1B">
        <w:rPr>
          <w:b/>
        </w:rPr>
        <w:t>-Booleano</w:t>
      </w:r>
    </w:p>
    <w:p w:rsidR="00862EEC" w:rsidRPr="00E81B1B" w:rsidRDefault="00862EEC" w:rsidP="00E81B1B">
      <w:pPr>
        <w:pStyle w:val="PargrafodaLista"/>
        <w:numPr>
          <w:ilvl w:val="1"/>
          <w:numId w:val="1"/>
        </w:numPr>
        <w:rPr>
          <w:b/>
        </w:rPr>
      </w:pPr>
      <w:r w:rsidRPr="00E81B1B">
        <w:rPr>
          <w:b/>
        </w:rPr>
        <w:t>-True</w:t>
      </w:r>
    </w:p>
    <w:p w:rsidR="00862EEC" w:rsidRPr="00E81B1B" w:rsidRDefault="00862EEC" w:rsidP="00E81B1B">
      <w:pPr>
        <w:pStyle w:val="PargrafodaLista"/>
        <w:numPr>
          <w:ilvl w:val="1"/>
          <w:numId w:val="1"/>
        </w:numPr>
        <w:rPr>
          <w:b/>
        </w:rPr>
      </w:pPr>
      <w:r w:rsidRPr="00E81B1B">
        <w:rPr>
          <w:b/>
        </w:rPr>
        <w:t>-False</w:t>
      </w:r>
    </w:p>
    <w:p w:rsidR="00862EEC" w:rsidRPr="00E81B1B" w:rsidRDefault="00862EEC" w:rsidP="00E81B1B">
      <w:pPr>
        <w:pStyle w:val="PargrafodaLista"/>
        <w:numPr>
          <w:ilvl w:val="0"/>
          <w:numId w:val="1"/>
        </w:numPr>
        <w:rPr>
          <w:b/>
        </w:rPr>
      </w:pPr>
      <w:r w:rsidRPr="00E81B1B">
        <w:rPr>
          <w:b/>
        </w:rPr>
        <w:t>-Tuplas</w:t>
      </w:r>
    </w:p>
    <w:p w:rsidR="00862EEC" w:rsidRPr="00E81B1B" w:rsidRDefault="00862EEC" w:rsidP="00E81B1B">
      <w:pPr>
        <w:pStyle w:val="PargrafodaLista"/>
        <w:numPr>
          <w:ilvl w:val="0"/>
          <w:numId w:val="1"/>
        </w:numPr>
        <w:rPr>
          <w:b/>
        </w:rPr>
      </w:pPr>
      <w:r w:rsidRPr="00E81B1B">
        <w:rPr>
          <w:b/>
        </w:rPr>
        <w:t>-Dicionários</w:t>
      </w:r>
    </w:p>
    <w:p w:rsidR="00862EEC" w:rsidRPr="00E81B1B" w:rsidRDefault="00862EEC" w:rsidP="00E81B1B">
      <w:pPr>
        <w:pStyle w:val="PargrafodaLista"/>
        <w:numPr>
          <w:ilvl w:val="0"/>
          <w:numId w:val="1"/>
        </w:numPr>
        <w:rPr>
          <w:b/>
        </w:rPr>
      </w:pPr>
      <w:r w:rsidRPr="00E81B1B">
        <w:rPr>
          <w:b/>
        </w:rPr>
        <w:t>-Numéricos</w:t>
      </w:r>
    </w:p>
    <w:p w:rsidR="00862EEC" w:rsidRPr="00E81B1B" w:rsidRDefault="00862EEC" w:rsidP="00E81B1B">
      <w:pPr>
        <w:pStyle w:val="PargrafodaLista"/>
        <w:numPr>
          <w:ilvl w:val="1"/>
          <w:numId w:val="1"/>
        </w:numPr>
        <w:rPr>
          <w:b/>
        </w:rPr>
      </w:pPr>
      <w:r w:rsidRPr="00E81B1B">
        <w:rPr>
          <w:b/>
        </w:rPr>
        <w:t>-Int</w:t>
      </w:r>
    </w:p>
    <w:p w:rsidR="00862EEC" w:rsidRPr="00E81B1B" w:rsidRDefault="00862EEC" w:rsidP="00E81B1B">
      <w:pPr>
        <w:pStyle w:val="PargrafodaLista"/>
        <w:numPr>
          <w:ilvl w:val="1"/>
          <w:numId w:val="1"/>
        </w:numPr>
        <w:rPr>
          <w:b/>
        </w:rPr>
      </w:pPr>
      <w:r w:rsidRPr="00E81B1B">
        <w:rPr>
          <w:b/>
        </w:rPr>
        <w:t>-Pf (Ponto Flutuante)</w:t>
      </w:r>
    </w:p>
    <w:p w:rsidR="00426254" w:rsidRPr="00E81B1B" w:rsidRDefault="00862EEC" w:rsidP="00E81B1B">
      <w:pPr>
        <w:pStyle w:val="PargrafodaLista"/>
        <w:numPr>
          <w:ilvl w:val="0"/>
          <w:numId w:val="1"/>
        </w:numPr>
        <w:rPr>
          <w:b/>
        </w:rPr>
      </w:pPr>
      <w:r w:rsidRPr="00E81B1B">
        <w:rPr>
          <w:b/>
        </w:rPr>
        <w:t>-Str</w:t>
      </w:r>
      <w:r w:rsidR="00DC224A" w:rsidRPr="00E81B1B">
        <w:rPr>
          <w:b/>
        </w:rPr>
        <w:t>ings</w:t>
      </w:r>
    </w:p>
    <w:p w:rsidR="00DC224A" w:rsidRDefault="00DC224A"/>
    <w:p w:rsidR="00426254" w:rsidRPr="00426254" w:rsidRDefault="00426254">
      <w:pPr>
        <w:rPr>
          <w:b/>
          <w:sz w:val="32"/>
        </w:rPr>
      </w:pPr>
      <w:r w:rsidRPr="00426254">
        <w:rPr>
          <w:b/>
          <w:sz w:val="32"/>
        </w:rPr>
        <w:t>Python dia02</w:t>
      </w:r>
    </w:p>
    <w:p w:rsidR="004F03CC" w:rsidRPr="00DC224A" w:rsidRDefault="00426254">
      <w:pPr>
        <w:rPr>
          <w:b/>
        </w:rPr>
      </w:pPr>
      <w:r w:rsidRPr="00426254">
        <w:rPr>
          <w:b/>
        </w:rPr>
        <w:t>Entrada e Saída de Dados</w:t>
      </w:r>
    </w:p>
    <w:p w:rsidR="003C48FF" w:rsidRDefault="003C48FF">
      <w:proofErr w:type="spellStart"/>
      <w:r>
        <w:t>Not</w:t>
      </w:r>
      <w:proofErr w:type="spellEnd"/>
      <w:r>
        <w:t>- inverte valor booleano</w:t>
      </w:r>
    </w:p>
    <w:p w:rsidR="003C48FF" w:rsidRDefault="003C48FF">
      <w:proofErr w:type="spellStart"/>
      <w:r>
        <w:t>And</w:t>
      </w:r>
      <w:proofErr w:type="spellEnd"/>
      <w:r>
        <w:t xml:space="preserve"> – é o “E” no python, duas condições ou mais corretas.</w:t>
      </w:r>
    </w:p>
    <w:p w:rsidR="003C48FF" w:rsidRDefault="003C48FF">
      <w:proofErr w:type="spellStart"/>
      <w:r>
        <w:t>Or</w:t>
      </w:r>
      <w:proofErr w:type="spellEnd"/>
      <w:r>
        <w:t xml:space="preserve"> – é o “Ou” no python, uma condição correta apenas.</w:t>
      </w:r>
    </w:p>
    <w:p w:rsidR="00DC224A" w:rsidRDefault="00DC224A">
      <w:r>
        <w:t>Print – externa os dados e mostra para o cliente o seu resultado.</w:t>
      </w:r>
    </w:p>
    <w:p w:rsidR="00DC224A" w:rsidRDefault="00DC224A">
      <w:r>
        <w:t>Input – pede para o cliente um dado e normalmente é armazenado numa variável.</w:t>
      </w:r>
    </w:p>
    <w:p w:rsidR="00903555" w:rsidRDefault="00903555">
      <w:proofErr w:type="spellStart"/>
      <w:r>
        <w:t>Float</w:t>
      </w:r>
      <w:proofErr w:type="spellEnd"/>
      <w:r>
        <w:t xml:space="preserve"> – permite inserir números reais</w:t>
      </w:r>
    </w:p>
    <w:p w:rsidR="00903555" w:rsidRDefault="00903555">
      <w:proofErr w:type="spellStart"/>
      <w:r>
        <w:t>Int</w:t>
      </w:r>
      <w:proofErr w:type="spellEnd"/>
      <w:r>
        <w:t xml:space="preserve"> – permite inserir números inteiros</w:t>
      </w:r>
    </w:p>
    <w:p w:rsidR="00484A21" w:rsidRDefault="00484A21">
      <w:proofErr w:type="spellStart"/>
      <w:r>
        <w:t>Import</w:t>
      </w:r>
      <w:proofErr w:type="spellEnd"/>
      <w:r>
        <w:t xml:space="preserve"> – Importa uma biblioteca ao python</w:t>
      </w:r>
    </w:p>
    <w:p w:rsidR="004F03CC" w:rsidRPr="004F03CC" w:rsidRDefault="004F03CC">
      <w:bookmarkStart w:id="0" w:name="_GoBack"/>
      <w:bookmarkEnd w:id="0"/>
    </w:p>
    <w:p w:rsidR="004F03CC" w:rsidRDefault="004F03CC">
      <w:pPr>
        <w:rPr>
          <w:b/>
        </w:rPr>
      </w:pPr>
    </w:p>
    <w:p w:rsidR="004F03CC" w:rsidRPr="004F03CC" w:rsidRDefault="004F03CC">
      <w:pPr>
        <w:rPr>
          <w:b/>
        </w:rPr>
      </w:pPr>
    </w:p>
    <w:sectPr w:rsidR="004F03CC" w:rsidRPr="004F0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A2803"/>
    <w:multiLevelType w:val="hybridMultilevel"/>
    <w:tmpl w:val="8558E8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CC"/>
    <w:rsid w:val="00187500"/>
    <w:rsid w:val="003A1E04"/>
    <w:rsid w:val="003C48FF"/>
    <w:rsid w:val="00426254"/>
    <w:rsid w:val="00484A21"/>
    <w:rsid w:val="004F03CC"/>
    <w:rsid w:val="0063076A"/>
    <w:rsid w:val="006D32A6"/>
    <w:rsid w:val="00862EEC"/>
    <w:rsid w:val="00903555"/>
    <w:rsid w:val="00913120"/>
    <w:rsid w:val="00DC224A"/>
    <w:rsid w:val="00E8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E1A99"/>
  <w15:chartTrackingRefBased/>
  <w15:docId w15:val="{6E27F64D-E4C2-4556-99DE-7AA08799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1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201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2anoA</dc:creator>
  <cp:keywords/>
  <dc:description/>
  <cp:lastModifiedBy>2anoA</cp:lastModifiedBy>
  <cp:revision>3</cp:revision>
  <dcterms:created xsi:type="dcterms:W3CDTF">2025-02-11T12:39:00Z</dcterms:created>
  <dcterms:modified xsi:type="dcterms:W3CDTF">2025-02-13T13:38:00Z</dcterms:modified>
</cp:coreProperties>
</file>