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7CF6" w14:textId="77777777" w:rsidR="00402976" w:rsidRDefault="00402976" w:rsidP="00402976">
      <w:pPr>
        <w:ind w:firstLineChars="100" w:firstLine="200"/>
      </w:pPr>
      <w:r>
        <w:t xml:space="preserve">(1) </w:t>
      </w:r>
      <w:r>
        <w:rPr>
          <w:rFonts w:hint="eastAsia"/>
        </w:rPr>
        <w:t>데이터의 중요성</w:t>
      </w:r>
    </w:p>
    <w:p w14:paraId="775DC9DF" w14:textId="77777777" w:rsidR="00402976" w:rsidRDefault="00402976" w:rsidP="00402976">
      <w:pPr>
        <w:ind w:firstLineChars="100" w:firstLine="200"/>
      </w:pP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데이터의 규칙을 바탕으로 정답을 냅니다.</w:t>
      </w:r>
      <w:r>
        <w:t xml:space="preserve"> </w:t>
      </w:r>
      <w:r>
        <w:rPr>
          <w:rFonts w:hint="eastAsia"/>
        </w:rPr>
        <w:t xml:space="preserve">데이터가 없으면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수행할 수 없습니다. 따라서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학습에는 어느정도 정리된 데이터가 필요합니다.</w:t>
      </w:r>
    </w:p>
    <w:p w14:paraId="64166E6A" w14:textId="77777777" w:rsidR="00402976" w:rsidRDefault="00402976" w:rsidP="00402976">
      <w:pPr>
        <w:ind w:firstLineChars="100" w:firstLine="200"/>
      </w:pPr>
      <w:r>
        <w:rPr>
          <w:rFonts w:hint="eastAsia"/>
        </w:rPr>
        <w:t xml:space="preserve">최근에는 정보화의 영향으로 엄청난 양의 데이터가 쏟아져 </w:t>
      </w:r>
      <w:r w:rsidRPr="00163D39">
        <w:rPr>
          <w:rFonts w:hint="eastAsia"/>
          <w:color w:val="FF0000"/>
        </w:rPr>
        <w:t>빅 데이터(</w:t>
      </w:r>
      <w:r w:rsidRPr="00163D39">
        <w:rPr>
          <w:color w:val="FF0000"/>
        </w:rPr>
        <w:t>Big Data)</w:t>
      </w:r>
      <w:r>
        <w:rPr>
          <w:color w:val="FF0000"/>
        </w:rPr>
        <w:t xml:space="preserve"> </w:t>
      </w:r>
      <w:r>
        <w:rPr>
          <w:rFonts w:hint="eastAsia"/>
        </w:rPr>
        <w:t>기술이 크게 발전했습니다</w:t>
      </w:r>
      <w:r>
        <w:t xml:space="preserve">. </w:t>
      </w:r>
      <w:r>
        <w:rPr>
          <w:rFonts w:hint="eastAsia"/>
        </w:rPr>
        <w:t>더불어 쏟아지는 빅 데이터를 이용한 딥러닝 기술도 크게 발전하고 있지요.</w:t>
      </w:r>
    </w:p>
    <w:p w14:paraId="5518154A" w14:textId="21776ED6" w:rsidR="00F030D2" w:rsidRPr="00402976" w:rsidRDefault="00402976">
      <w:r>
        <w:rPr>
          <w:noProof/>
        </w:rPr>
        <w:drawing>
          <wp:inline distT="0" distB="0" distL="0" distR="0" wp14:anchorId="7DE3C6C1" wp14:editId="264CD11A">
            <wp:extent cx="2795587" cy="2795587"/>
            <wp:effectExtent l="0" t="0" r="5080" b="5080"/>
            <wp:docPr id="4" name="그림 4" descr="창의 플랫 스타일 빅 데이터 배경 무료 벡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창의 플랫 스타일 빅 데이터 배경 무료 벡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38" cy="27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0D2" w:rsidRPr="004029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76"/>
    <w:rsid w:val="00113D06"/>
    <w:rsid w:val="00142906"/>
    <w:rsid w:val="00277E14"/>
    <w:rsid w:val="00402976"/>
    <w:rsid w:val="00F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19E0"/>
  <w15:chartTrackingRefBased/>
  <w15:docId w15:val="{8B13AA62-40EE-40E3-A3B3-12B0F50C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9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1</cp:revision>
  <dcterms:created xsi:type="dcterms:W3CDTF">2022-05-25T08:33:00Z</dcterms:created>
  <dcterms:modified xsi:type="dcterms:W3CDTF">2022-05-25T08:53:00Z</dcterms:modified>
</cp:coreProperties>
</file>