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16B0" w14:textId="0CE52E84" w:rsidR="00B32E84" w:rsidRDefault="00340740">
      <w:bookmarkStart w:id="0" w:name="_Hlk104315212"/>
      <w:bookmarkEnd w:id="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구글</w:t>
      </w:r>
      <w:r w:rsidR="00A84302">
        <w:rPr>
          <w:rFonts w:hint="eastAsia"/>
        </w:rPr>
        <w:t>과 주피터 노트북</w:t>
      </w:r>
    </w:p>
    <w:p w14:paraId="6D04BB47" w14:textId="77777777" w:rsidR="00A84302" w:rsidRDefault="00A84302" w:rsidP="00A84302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학습하려면 몇 가지 준비물이 필요합니다.</w:t>
      </w:r>
      <w:r>
        <w:t xml:space="preserve"> </w:t>
      </w:r>
      <w:r>
        <w:rPr>
          <w:rFonts w:hint="eastAsia"/>
        </w:rPr>
        <w:t>보통은 특정 언어와 그 언어를 사용할 환경을 구축하는데,</w:t>
      </w:r>
      <w:r>
        <w:t xml:space="preserve"> </w:t>
      </w:r>
      <w:r>
        <w:rPr>
          <w:rFonts w:hint="eastAsia"/>
        </w:rPr>
        <w:t>이런 방식은 각자 가지고 있는 실습환경이 달라서 독자들이 실습에 어려움을 표하곤 합니다.</w:t>
      </w:r>
      <w:r>
        <w:t xml:space="preserve"> </w:t>
      </w:r>
      <w:r>
        <w:rPr>
          <w:rFonts w:hint="eastAsia"/>
        </w:rPr>
        <w:t xml:space="preserve">이 책은 사전 지식 없이도 누구나 쉽게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기초를 학습할 수 있게 하겠다는 점을 목표로 하는 터라 </w:t>
      </w:r>
      <w:r>
        <w:t>‘</w:t>
      </w:r>
      <w:r>
        <w:rPr>
          <w:rFonts w:hint="eastAsia"/>
        </w:rPr>
        <w:t>누구나 동일한 결과를 표현할 수 있게 쉽게 실습</w:t>
      </w:r>
      <w:r>
        <w:t>’</w:t>
      </w:r>
      <w:r>
        <w:rPr>
          <w:rFonts w:hint="eastAsia"/>
        </w:rPr>
        <w:t>할 수 있는 점을 고려했습니다.</w:t>
      </w:r>
    </w:p>
    <w:p w14:paraId="4F36310E" w14:textId="3983B938" w:rsidR="00A84302" w:rsidRDefault="00A84302">
      <w:r>
        <w:rPr>
          <w:noProof/>
        </w:rPr>
        <w:drawing>
          <wp:inline distT="0" distB="0" distL="0" distR="0" wp14:anchorId="5CDAD85D" wp14:editId="52AB5FF8">
            <wp:extent cx="2480945" cy="2480945"/>
            <wp:effectExtent l="0" t="0" r="0" b="0"/>
            <wp:docPr id="1" name="그림 1" descr="Welcome To Colaboratory - Co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Colaboratory - Colabora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FAC5" w14:textId="77777777" w:rsidR="00A84302" w:rsidRDefault="00A84302" w:rsidP="00A84302">
      <w:pPr>
        <w:rPr>
          <w:rFonts w:hint="eastAsia"/>
        </w:rPr>
      </w:pPr>
      <w:r>
        <w:rPr>
          <w:rFonts w:hint="eastAsia"/>
        </w:rPr>
        <w:t xml:space="preserve">(구글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로고)</w:t>
      </w:r>
    </w:p>
    <w:p w14:paraId="0D6565D9" w14:textId="77777777" w:rsidR="00A84302" w:rsidRPr="00A84302" w:rsidRDefault="00A84302">
      <w:pPr>
        <w:rPr>
          <w:rFonts w:hint="eastAsia"/>
        </w:rPr>
      </w:pPr>
    </w:p>
    <w:p w14:paraId="68DDB71A" w14:textId="3600855B" w:rsidR="00340740" w:rsidRDefault="00A84302" w:rsidP="0034074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</w:t>
      </w:r>
      <w:proofErr w:type="spellEnd"/>
    </w:p>
    <w:p w14:paraId="40E78F3D" w14:textId="6C027FED" w:rsidR="00340740" w:rsidRDefault="00340740" w:rsidP="00340740"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브라우저에서 무료로 파이썬 프로그램을 테스트하고 저장할 수 있는 </w:t>
      </w:r>
      <w:r>
        <w:rPr>
          <w:rFonts w:hint="eastAsia"/>
        </w:rPr>
        <w:t>서비스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심지어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프로그램도 만들 수 있습니다.</w:t>
      </w:r>
      <w:r>
        <w:t xml:space="preserve"> </w:t>
      </w:r>
      <w:r>
        <w:rPr>
          <w:rFonts w:hint="eastAsia"/>
        </w:rPr>
        <w:t>좀 더 있어 보이는 말로 표현하자면 클라우드 기반의 주피터 노트북 개발 환경입니다</w:t>
      </w:r>
      <w:r>
        <w:t xml:space="preserve">.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컴퓨터 사양이 중요한데,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사용하면 컴퓨터 성능과 상관없이 프로그램을 실습해 볼 수 있습니다.</w:t>
      </w:r>
    </w:p>
    <w:p w14:paraId="0E6EF8DF" w14:textId="4ED33D89" w:rsidR="00340740" w:rsidRDefault="00340740" w:rsidP="00340740">
      <w:r>
        <w:rPr>
          <w:rFonts w:hint="eastAsia"/>
        </w:rPr>
        <w:t xml:space="preserve">구글 계정만 있다면 누구나 무료로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사용할 수 있습니다.</w:t>
      </w:r>
    </w:p>
    <w:p w14:paraId="524E3118" w14:textId="4D961149" w:rsidR="00340740" w:rsidRDefault="00340740" w:rsidP="00340740">
      <w:r>
        <w:rPr>
          <w:rFonts w:hint="eastAsia"/>
        </w:rPr>
        <w:t xml:space="preserve">구글 계정이 있다면 바로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>(</w:t>
      </w:r>
      <w:proofErr w:type="gramStart"/>
      <w:r>
        <w:t>http://colab.research .</w:t>
      </w:r>
      <w:proofErr w:type="gramEnd"/>
      <w:r>
        <w:t>google.com)</w:t>
      </w:r>
      <w:r>
        <w:rPr>
          <w:rFonts w:hint="eastAsia"/>
        </w:rPr>
        <w:t>에 접속해보자.</w:t>
      </w:r>
      <w:r>
        <w:t xml:space="preserve"> </w:t>
      </w:r>
      <w:r>
        <w:rPr>
          <w:rFonts w:hint="eastAsia"/>
        </w:rPr>
        <w:t>다음과 같은 화면을 볼</w:t>
      </w:r>
      <w:r>
        <w:rPr>
          <w:rFonts w:hint="eastAsia"/>
        </w:rPr>
        <w:t xml:space="preserve"> </w:t>
      </w:r>
      <w:r>
        <w:rPr>
          <w:rFonts w:hint="eastAsia"/>
        </w:rPr>
        <w:t>수 있습니다!</w:t>
      </w:r>
    </w:p>
    <w:p w14:paraId="4FDA7ACC" w14:textId="39D59D78" w:rsidR="00340740" w:rsidRDefault="00340740" w:rsidP="00340740">
      <w:r w:rsidRPr="00FE3487">
        <w:rPr>
          <w:noProof/>
        </w:rPr>
        <w:lastRenderedPageBreak/>
        <w:drawing>
          <wp:inline distT="0" distB="0" distL="0" distR="0" wp14:anchorId="5306D19F" wp14:editId="2C5EB439">
            <wp:extent cx="5731510" cy="2694940"/>
            <wp:effectExtent l="0" t="0" r="2540" b="0"/>
            <wp:docPr id="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AD0A" w14:textId="1A4E60D8" w:rsidR="00340740" w:rsidRDefault="00340740" w:rsidP="00340740">
      <w:pPr>
        <w:rPr>
          <w:rFonts w:hint="eastAsia"/>
        </w:rPr>
      </w:pPr>
      <w:r>
        <w:rPr>
          <w:rFonts w:hint="eastAsia"/>
        </w:rPr>
        <w:t xml:space="preserve">(구글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초기화면)</w:t>
      </w:r>
    </w:p>
    <w:p w14:paraId="34099C76" w14:textId="66CC0BAC" w:rsidR="00340740" w:rsidRDefault="00340740" w:rsidP="00340740"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웹 브라우저에서 텍스트와 프로그램 코드를 자유롭게 작성할 수 잇는 온라인 에디터라고 생각하면 쉽습니다.</w:t>
      </w:r>
      <w:r>
        <w:t xml:space="preserve">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파일을 </w:t>
      </w:r>
      <w:r w:rsidRPr="00FE3487">
        <w:rPr>
          <w:rFonts w:hint="eastAsia"/>
          <w:color w:val="FF0000"/>
        </w:rPr>
        <w:t>노트북(</w:t>
      </w:r>
      <w:r w:rsidRPr="00FE3487">
        <w:rPr>
          <w:color w:val="FF0000"/>
        </w:rPr>
        <w:t>Notebook)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노트북이라고 부릅니다.</w:t>
      </w:r>
    </w:p>
    <w:p w14:paraId="5D0917EC" w14:textId="59B3B9DE" w:rsidR="00340740" w:rsidRDefault="00340740" w:rsidP="00340740"/>
    <w:p w14:paraId="5EEE6E9C" w14:textId="44E290A2" w:rsidR="00086299" w:rsidRDefault="00086299" w:rsidP="001E6D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 셀</w:t>
      </w:r>
    </w:p>
    <w:p w14:paraId="724597DA" w14:textId="4D08C3B5" w:rsidR="00086299" w:rsidRDefault="00086299" w:rsidP="00086299">
      <w:r>
        <w:rPr>
          <w:rFonts w:hint="eastAsia"/>
        </w:rPr>
        <w:t>셀(c</w:t>
      </w:r>
      <w:r>
        <w:t>ell)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실행할 수 </w:t>
      </w:r>
      <w:proofErr w:type="spellStart"/>
      <w:r>
        <w:rPr>
          <w:rFonts w:hint="eastAsia"/>
        </w:rPr>
        <w:t>있느</w:t>
      </w:r>
      <w:proofErr w:type="spellEnd"/>
      <w:r>
        <w:rPr>
          <w:rFonts w:hint="eastAsia"/>
        </w:rPr>
        <w:t xml:space="preserve"> 최소 단위입니다.</w:t>
      </w:r>
      <w:r>
        <w:t xml:space="preserve"> </w:t>
      </w:r>
      <w:r>
        <w:rPr>
          <w:rFonts w:hint="eastAsia"/>
        </w:rPr>
        <w:t>즉 셀 안에 있는 내용을 한 번에 실행하고 그 결과를 노트북에 나타냅니다.</w:t>
      </w:r>
      <w:r>
        <w:t xml:space="preserve"> </w:t>
      </w:r>
      <w:r>
        <w:rPr>
          <w:rFonts w:hint="eastAsia"/>
        </w:rPr>
        <w:t>하지만 텍스트 셀은 코드처럼 실행되는 것이 아니기 때문에 자유롭게 사용해도 괜찮습니다.</w:t>
      </w:r>
      <w:r>
        <w:t xml:space="preserve"> </w:t>
      </w:r>
      <w:r>
        <w:rPr>
          <w:rFonts w:hint="eastAsia"/>
        </w:rPr>
        <w:t>셀 하나에 아주 긴 글을 써도 되고 여러 셀에 나누어 작성해도 괜찮습니다.</w:t>
      </w:r>
    </w:p>
    <w:p w14:paraId="47B9C868" w14:textId="06B41E79" w:rsidR="00A84302" w:rsidRDefault="00A84302" w:rsidP="00086299">
      <w:r>
        <w:t xml:space="preserve">** </w:t>
      </w:r>
      <w:r>
        <w:rPr>
          <w:rFonts w:hint="eastAsia"/>
        </w:rPr>
        <w:t>노트북의 장점</w:t>
      </w:r>
    </w:p>
    <w:p w14:paraId="4701C04E" w14:textId="34D49CF4" w:rsidR="00A84302" w:rsidRDefault="00A84302" w:rsidP="00086299">
      <w:r>
        <w:rPr>
          <w:rFonts w:hint="eastAsia"/>
        </w:rPr>
        <w:t>노트북을 사용하면 코드의 설명하는 문서를 따로 만들지 않고 코드와 텍스트를 함께 담을 수 있습니다.</w:t>
      </w:r>
      <w:r>
        <w:t xml:space="preserve"> </w:t>
      </w:r>
      <w:r>
        <w:rPr>
          <w:rFonts w:hint="eastAsia"/>
        </w:rPr>
        <w:t>심지어 코드의 실행 결과도 노트북과 함께 저장됩니다.</w:t>
      </w:r>
      <w:r>
        <w:t xml:space="preserve"> </w:t>
      </w:r>
      <w:r>
        <w:rPr>
          <w:rFonts w:hint="eastAsia"/>
        </w:rPr>
        <w:t>다른 사람에게서 노트북 파일을 받으면 코드를 실행할 필요 없이 코드 설명과 실행 결과를 바로 확인할 수 있습니다.</w:t>
      </w:r>
    </w:p>
    <w:p w14:paraId="5B9619ED" w14:textId="44C32D54" w:rsidR="000B4D7F" w:rsidRDefault="000B4D7F" w:rsidP="00086299">
      <w:r>
        <w:rPr>
          <w:rFonts w:hint="eastAsia"/>
        </w:rPr>
        <w:t>*</w:t>
      </w:r>
      <w:r>
        <w:t>*</w:t>
      </w:r>
    </w:p>
    <w:p w14:paraId="0EAED918" w14:textId="42049138" w:rsidR="000B4D7F" w:rsidRDefault="000B4D7F" w:rsidP="00086299">
      <w:pPr>
        <w:rPr>
          <w:rFonts w:hint="eastAsia"/>
        </w:rPr>
      </w:pPr>
      <w:r>
        <w:rPr>
          <w:rFonts w:hint="eastAsia"/>
        </w:rPr>
        <w:t xml:space="preserve">텍스트 셀을 수정하려면 원하는 셀로 이동한 후 </w:t>
      </w:r>
      <w:r>
        <w:t>(Enter)</w:t>
      </w:r>
      <w:r>
        <w:rPr>
          <w:rFonts w:hint="eastAsia"/>
        </w:rPr>
        <w:t>키를 누르거나 마우스를 더블 클릭하여 편집화면으로 들어갑니다.</w:t>
      </w:r>
      <w:r>
        <w:t xml:space="preserve"> </w:t>
      </w:r>
      <w:r>
        <w:rPr>
          <w:rFonts w:hint="eastAsia"/>
        </w:rPr>
        <w:t>첫 번째 셀을 편집해 봅시다!</w:t>
      </w:r>
    </w:p>
    <w:p w14:paraId="72DF8472" w14:textId="4443F8BF" w:rsidR="00086299" w:rsidRDefault="00086299" w:rsidP="00086299">
      <w:r w:rsidRPr="00A26014">
        <w:rPr>
          <w:noProof/>
        </w:rPr>
        <w:lastRenderedPageBreak/>
        <w:drawing>
          <wp:inline distT="0" distB="0" distL="0" distR="0" wp14:anchorId="2CE0EC79" wp14:editId="4BDCA570">
            <wp:extent cx="5943600" cy="2073275"/>
            <wp:effectExtent l="0" t="0" r="0" b="3175"/>
            <wp:docPr id="4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8456" w14:textId="0AF8D11B" w:rsidR="000B4D7F" w:rsidRDefault="000B4D7F" w:rsidP="00086299">
      <w:r>
        <w:rPr>
          <w:rFonts w:hint="eastAsia"/>
        </w:rPr>
        <w:t xml:space="preserve">텍스트 셀에서는 </w:t>
      </w:r>
      <w:r>
        <w:t>HTML</w:t>
      </w:r>
      <w:r>
        <w:rPr>
          <w:rFonts w:hint="eastAsia"/>
        </w:rPr>
        <w:t>과 마크다운(</w:t>
      </w:r>
      <w:r>
        <w:t>Markdown)</w:t>
      </w:r>
      <w:r>
        <w:rPr>
          <w:rFonts w:hint="eastAsia"/>
        </w:rPr>
        <w:t>을 혼용해서 사용할 수 있습니다.</w:t>
      </w:r>
      <w:r>
        <w:t xml:space="preserve"> </w:t>
      </w:r>
      <w:r>
        <w:rPr>
          <w:rFonts w:hint="eastAsia"/>
        </w:rPr>
        <w:t>왼쪽 창에서 텍스트를 수정하면 오른쪽 미리 보기 창에서 수정된 결과를 바로 볼 수 있습니다.</w:t>
      </w:r>
      <w:r>
        <w:t xml:space="preserve"> &lt;h1&gt;</w:t>
      </w:r>
      <w:r>
        <w:rPr>
          <w:rFonts w:hint="eastAsia"/>
        </w:rPr>
        <w:t>태그 아래에 임의의 텍스트를 추가하고 미리 보기 창에 나타나는 결과를 확인해 보세요!</w:t>
      </w:r>
    </w:p>
    <w:p w14:paraId="067A9CEE" w14:textId="7F21220B" w:rsidR="000B4D7F" w:rsidRDefault="001F2AD1" w:rsidP="00086299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사진넣기</w:t>
      </w:r>
      <w:proofErr w:type="spellEnd"/>
      <w:r>
        <w:rPr>
          <w:rFonts w:hint="eastAsia"/>
        </w:rPr>
        <w:t xml:space="preserve"> </w:t>
      </w:r>
      <w:r>
        <w:t>)</w:t>
      </w:r>
      <w:proofErr w:type="gramEnd"/>
    </w:p>
    <w:p w14:paraId="3523F137" w14:textId="3EE99024" w:rsidR="001F2AD1" w:rsidRDefault="001F2AD1" w:rsidP="00086299"/>
    <w:p w14:paraId="214B81A8" w14:textId="74EEA007" w:rsidR="001F2AD1" w:rsidRDefault="001F2AD1" w:rsidP="00086299">
      <w:r>
        <w:rPr>
          <w:rFonts w:hint="eastAsia"/>
        </w:rPr>
        <w:t xml:space="preserve">텍스트 셀의 수정을 끝내려면 </w:t>
      </w:r>
      <w:r>
        <w:t>(</w:t>
      </w:r>
      <w:r>
        <w:rPr>
          <w:rFonts w:hint="eastAsia"/>
        </w:rPr>
        <w:t>E</w:t>
      </w:r>
      <w:r>
        <w:t>SC)</w:t>
      </w:r>
      <w:r>
        <w:rPr>
          <w:rFonts w:hint="eastAsia"/>
        </w:rPr>
        <w:t>키를 누릅니다.</w:t>
      </w:r>
      <w:r>
        <w:t xml:space="preserve"> </w:t>
      </w:r>
      <w:r>
        <w:rPr>
          <w:rFonts w:hint="eastAsia"/>
        </w:rPr>
        <w:t>현재 선택한 셀의 오른쪽 위에는 다음 그림과 같이 현재 셀에 적용할 수 있는 기능이 아이콘으로 표시됩니다.</w:t>
      </w:r>
    </w:p>
    <w:p w14:paraId="017E27A8" w14:textId="6B7DE102" w:rsidR="001F2AD1" w:rsidRDefault="001F2AD1" w:rsidP="00086299">
      <w:pPr>
        <w:rPr>
          <w:rFonts w:hint="eastAsia"/>
        </w:rPr>
      </w:pPr>
      <w:r>
        <w:rPr>
          <w:rFonts w:hint="eastAsia"/>
        </w:rPr>
        <w:t>(아이콘 사진 넣기)</w:t>
      </w:r>
    </w:p>
    <w:p w14:paraId="03E90C2B" w14:textId="06852B46" w:rsidR="00086299" w:rsidRDefault="00086299" w:rsidP="001E6D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셀</w:t>
      </w:r>
    </w:p>
    <w:p w14:paraId="1E847FC0" w14:textId="35A50160" w:rsidR="00086299" w:rsidRDefault="001E6DDF" w:rsidP="00086299">
      <w:r>
        <w:t>“</w:t>
      </w:r>
      <w:proofErr w:type="spellStart"/>
      <w:r>
        <w:rPr>
          <w:rFonts w:hint="eastAsia"/>
        </w:rPr>
        <w:t>C</w:t>
      </w:r>
      <w:r>
        <w:t>olaboratory</w:t>
      </w:r>
      <w:proofErr w:type="spellEnd"/>
      <w:r>
        <w:t>”</w:t>
      </w:r>
      <w:r>
        <w:rPr>
          <w:rFonts w:hint="eastAsia"/>
        </w:rPr>
        <w:t>에 오신 것을 환영합니다</w:t>
      </w:r>
      <w:r>
        <w:t>”</w:t>
      </w:r>
      <w:r>
        <w:rPr>
          <w:rFonts w:hint="eastAsia"/>
        </w:rPr>
        <w:t>노트북의 세 번째 셀이 코드 셀입니다.</w:t>
      </w:r>
      <w:r>
        <w:t xml:space="preserve"> </w:t>
      </w:r>
      <w:r>
        <w:rPr>
          <w:rFonts w:hint="eastAsia"/>
        </w:rPr>
        <w:t>코드 셀로 이동하면 코드와 결과가 함께 선택됩니다.</w:t>
      </w:r>
    </w:p>
    <w:p w14:paraId="5C25B015" w14:textId="77777777" w:rsidR="00086299" w:rsidRDefault="00086299" w:rsidP="00086299">
      <w:r w:rsidRPr="00A26014">
        <w:rPr>
          <w:noProof/>
        </w:rPr>
        <w:drawing>
          <wp:inline distT="0" distB="0" distL="0" distR="0" wp14:anchorId="6AC39E77" wp14:editId="6DA320D5">
            <wp:extent cx="4677428" cy="933580"/>
            <wp:effectExtent l="0" t="0" r="889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912" w14:textId="77777777" w:rsidR="00086299" w:rsidRPr="00340740" w:rsidRDefault="00086299" w:rsidP="00340740">
      <w:pPr>
        <w:rPr>
          <w:rFonts w:hint="eastAsia"/>
        </w:rPr>
      </w:pPr>
    </w:p>
    <w:sectPr w:rsidR="00086299" w:rsidRPr="00340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4BF3"/>
    <w:multiLevelType w:val="hybridMultilevel"/>
    <w:tmpl w:val="6DF02FF4"/>
    <w:lvl w:ilvl="0" w:tplc="6B806B8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A9285D"/>
    <w:multiLevelType w:val="hybridMultilevel"/>
    <w:tmpl w:val="5B5C446A"/>
    <w:lvl w:ilvl="0" w:tplc="120494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4019483">
    <w:abstractNumId w:val="1"/>
  </w:num>
  <w:num w:numId="2" w16cid:durableId="162688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40"/>
    <w:rsid w:val="00086299"/>
    <w:rsid w:val="000B4D7F"/>
    <w:rsid w:val="001E6DDF"/>
    <w:rsid w:val="001F2AD1"/>
    <w:rsid w:val="00340740"/>
    <w:rsid w:val="00A84302"/>
    <w:rsid w:val="00B32E84"/>
    <w:rsid w:val="00D0218A"/>
    <w:rsid w:val="00D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C022"/>
  <w15:chartTrackingRefBased/>
  <w15:docId w15:val="{0674EFFF-FBA4-4DAB-8B86-E9CCA61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1</cp:revision>
  <dcterms:created xsi:type="dcterms:W3CDTF">2022-05-24T10:57:00Z</dcterms:created>
  <dcterms:modified xsi:type="dcterms:W3CDTF">2022-05-24T11:31:00Z</dcterms:modified>
</cp:coreProperties>
</file>