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88E8" w14:textId="382AFBE1" w:rsidR="0059614C" w:rsidRDefault="00464793">
      <w:pPr>
        <w:rPr>
          <w:b/>
          <w:bCs/>
          <w:sz w:val="24"/>
          <w:szCs w:val="28"/>
        </w:rPr>
      </w:pPr>
      <w:r w:rsidRPr="00464793">
        <w:rPr>
          <w:rFonts w:hint="eastAsia"/>
          <w:b/>
          <w:bCs/>
          <w:sz w:val="24"/>
          <w:szCs w:val="28"/>
        </w:rPr>
        <w:t>4</w:t>
      </w:r>
      <w:r w:rsidRPr="00464793">
        <w:rPr>
          <w:b/>
          <w:bCs/>
          <w:sz w:val="24"/>
          <w:szCs w:val="28"/>
        </w:rPr>
        <w:t xml:space="preserve">. </w:t>
      </w:r>
      <w:r w:rsidRPr="00464793">
        <w:rPr>
          <w:rFonts w:hint="eastAsia"/>
          <w:b/>
          <w:bCs/>
          <w:sz w:val="24"/>
          <w:szCs w:val="28"/>
        </w:rPr>
        <w:t>딥러닝과 인공신경망</w:t>
      </w:r>
    </w:p>
    <w:p w14:paraId="169E74D3" w14:textId="1E97538C" w:rsidR="00464793" w:rsidRDefault="00464793" w:rsidP="00464793">
      <w:pPr>
        <w:ind w:firstLineChars="100" w:firstLine="200"/>
      </w:pPr>
      <w:r>
        <w:t xml:space="preserve">(1) </w:t>
      </w:r>
      <w:r>
        <w:rPr>
          <w:rFonts w:hint="eastAsia"/>
        </w:rPr>
        <w:t>데이터의 중요성</w:t>
      </w:r>
    </w:p>
    <w:p w14:paraId="7C3E2A3C" w14:textId="08148339" w:rsidR="004B00A2" w:rsidRDefault="00464793" w:rsidP="004B00A2">
      <w:pPr>
        <w:ind w:firstLineChars="100" w:firstLine="200"/>
      </w:pPr>
      <w:r>
        <w:rPr>
          <w:rFonts w:hint="eastAsia"/>
        </w:rPr>
        <w:t xml:space="preserve">머신러닝은 </w:t>
      </w:r>
      <w:r w:rsidR="004B00A2">
        <w:rPr>
          <w:rFonts w:hint="eastAsia"/>
        </w:rPr>
        <w:t>데이터의 규칙을 바탕으로 정답을 냅니다.</w:t>
      </w:r>
      <w:r w:rsidR="004B00A2">
        <w:t xml:space="preserve"> </w:t>
      </w:r>
      <w:r w:rsidR="004B00A2">
        <w:rPr>
          <w:rFonts w:hint="eastAsia"/>
        </w:rPr>
        <w:t>데이터가 없으면 머신러닝을 수행할 수 없습니다. 따라서 머신러닝의 학습에는 어느정도 정리된 데이터가 필요합니다.</w:t>
      </w:r>
    </w:p>
    <w:p w14:paraId="28FA78DE" w14:textId="5CBD03EC" w:rsidR="00163D39" w:rsidRDefault="00B505E6" w:rsidP="00163D39">
      <w:pPr>
        <w:ind w:firstLineChars="100" w:firstLine="200"/>
      </w:pPr>
      <w:r>
        <w:rPr>
          <w:rFonts w:hint="eastAsia"/>
        </w:rPr>
        <w:t xml:space="preserve">최근에는 </w:t>
      </w:r>
      <w:r w:rsidR="00163D39">
        <w:rPr>
          <w:rFonts w:hint="eastAsia"/>
        </w:rPr>
        <w:t xml:space="preserve">정보화의 영향으로 엄청난 양의 데이터가 쏟아져 </w:t>
      </w:r>
      <w:r w:rsidR="00163D39" w:rsidRPr="00163D39">
        <w:rPr>
          <w:rFonts w:hint="eastAsia"/>
          <w:color w:val="FF0000"/>
        </w:rPr>
        <w:t>빅 데이터(</w:t>
      </w:r>
      <w:r w:rsidR="00163D39" w:rsidRPr="00163D39">
        <w:rPr>
          <w:color w:val="FF0000"/>
        </w:rPr>
        <w:t>Big Data)</w:t>
      </w:r>
      <w:r w:rsidR="00163D39">
        <w:rPr>
          <w:color w:val="FF0000"/>
        </w:rPr>
        <w:t xml:space="preserve"> </w:t>
      </w:r>
      <w:r w:rsidR="00163D39">
        <w:rPr>
          <w:rFonts w:hint="eastAsia"/>
        </w:rPr>
        <w:t>기술이 크게 발전했습니다</w:t>
      </w:r>
      <w:r w:rsidR="00163D39">
        <w:t xml:space="preserve">. </w:t>
      </w:r>
      <w:r w:rsidR="00163D39">
        <w:rPr>
          <w:rFonts w:hint="eastAsia"/>
        </w:rPr>
        <w:t>더불어 쏟아지는 빅 데이터를 이용한 딥러닝 기술도 크게 발전하고 있지요.</w:t>
      </w:r>
    </w:p>
    <w:p w14:paraId="5A4C6DF8" w14:textId="580968C4" w:rsidR="000E43E1" w:rsidRDefault="000E43E1" w:rsidP="00163D39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187B542B" wp14:editId="4D1C03E1">
            <wp:extent cx="2795587" cy="2795587"/>
            <wp:effectExtent l="0" t="0" r="5080" b="5080"/>
            <wp:docPr id="4" name="그림 4" descr="창의 플랫 스타일 빅 데이터 배경 무료 벡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창의 플랫 스타일 빅 데이터 배경 무료 벡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38" cy="279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6EEB" w14:textId="1E48602C" w:rsidR="004B00A2" w:rsidRDefault="004B00A2" w:rsidP="004B00A2">
      <w:pPr>
        <w:ind w:firstLineChars="100" w:firstLine="200"/>
      </w:pPr>
    </w:p>
    <w:p w14:paraId="599E46A8" w14:textId="77777777" w:rsidR="006B1C16" w:rsidRDefault="006B1C16" w:rsidP="004B00A2">
      <w:pPr>
        <w:ind w:firstLineChars="100" w:firstLine="200"/>
        <w:rPr>
          <w:rFonts w:hint="eastAsia"/>
        </w:rPr>
      </w:pPr>
    </w:p>
    <w:p w14:paraId="1FAA7F8F" w14:textId="7D623CD8" w:rsidR="004B00A2" w:rsidRDefault="004B00A2" w:rsidP="004B00A2">
      <w:pPr>
        <w:ind w:firstLineChars="100" w:firstLine="2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딥러닝이란</w:t>
      </w:r>
    </w:p>
    <w:p w14:paraId="793913F4" w14:textId="0A535DD1" w:rsidR="004B00A2" w:rsidRDefault="004B00A2" w:rsidP="004B00A2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머신러닝의 알고리즘에는 많은 종류가 있습니다.</w:t>
      </w:r>
      <w:r>
        <w:t xml:space="preserve"> </w:t>
      </w:r>
      <w:r>
        <w:rPr>
          <w:rFonts w:hint="eastAsia"/>
        </w:rPr>
        <w:t>그 중에서</w:t>
      </w:r>
      <w:r w:rsidR="00120A96">
        <w:rPr>
          <w:rFonts w:hint="eastAsia"/>
        </w:rPr>
        <w:t xml:space="preserve"> </w:t>
      </w:r>
      <w:r w:rsidRPr="007722F2">
        <w:rPr>
          <w:rFonts w:asciiTheme="majorHAnsi" w:eastAsiaTheme="majorHAnsi" w:hAnsiTheme="majorHAnsi" w:hint="eastAsia"/>
          <w:color w:val="FF0000"/>
          <w:szCs w:val="20"/>
        </w:rPr>
        <w:t>인공신경망</w:t>
      </w:r>
      <w:r w:rsidRPr="007722F2">
        <w:rPr>
          <w:rFonts w:asciiTheme="majorHAnsi" w:eastAsiaTheme="majorHAnsi" w:hAnsiTheme="majorHAnsi"/>
          <w:color w:val="FF0000"/>
          <w:szCs w:val="20"/>
        </w:rPr>
        <w:t>(Artificial Neural Network)</w:t>
      </w:r>
      <w:r>
        <w:rPr>
          <w:rFonts w:asciiTheme="majorHAnsi" w:eastAsiaTheme="majorHAnsi" w:hAnsiTheme="majorHAnsi" w:hint="eastAsia"/>
          <w:szCs w:val="20"/>
        </w:rPr>
        <w:t xml:space="preserve">을 기반으로 한 방법을 </w:t>
      </w:r>
      <w:r w:rsidRPr="007722F2">
        <w:rPr>
          <w:rFonts w:asciiTheme="majorHAnsi" w:eastAsiaTheme="majorHAnsi" w:hAnsiTheme="majorHAnsi" w:hint="eastAsia"/>
          <w:color w:val="FF0000"/>
          <w:szCs w:val="20"/>
        </w:rPr>
        <w:t>딥러닝</w:t>
      </w:r>
      <w:r w:rsidRPr="007722F2">
        <w:rPr>
          <w:rFonts w:asciiTheme="majorHAnsi" w:eastAsiaTheme="majorHAnsi" w:hAnsiTheme="majorHAnsi"/>
          <w:color w:val="FF0000"/>
          <w:szCs w:val="20"/>
        </w:rPr>
        <w:t>(Deep Learning)</w:t>
      </w:r>
      <w:r>
        <w:rPr>
          <w:rFonts w:asciiTheme="majorHAnsi" w:eastAsiaTheme="majorHAnsi" w:hAnsiTheme="majorHAnsi" w:hint="eastAsia"/>
          <w:szCs w:val="20"/>
        </w:rPr>
        <w:t>이라고 합니다.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0A6A5D64" w14:textId="3900427C" w:rsidR="00AD442A" w:rsidRDefault="00AD442A" w:rsidP="004B00A2">
      <w:pPr>
        <w:ind w:firstLineChars="100" w:firstLine="200"/>
      </w:pPr>
      <w:r>
        <w:rPr>
          <w:rFonts w:hint="eastAsia"/>
        </w:rPr>
        <w:t>대표적인 딥러닝</w:t>
      </w:r>
      <w:r w:rsidR="00003639">
        <w:rPr>
          <w:rFonts w:hint="eastAsia"/>
        </w:rPr>
        <w:t xml:space="preserve"> </w:t>
      </w:r>
      <w:r>
        <w:rPr>
          <w:rFonts w:hint="eastAsia"/>
        </w:rPr>
        <w:t xml:space="preserve">인공지능으로는 </w:t>
      </w:r>
      <w:r w:rsidR="00003639">
        <w:rPr>
          <w:rFonts w:hint="eastAsia"/>
        </w:rPr>
        <w:t xml:space="preserve">구글의 딥마인드에서 개발한 </w:t>
      </w:r>
      <w:r>
        <w:rPr>
          <w:rFonts w:hint="eastAsia"/>
        </w:rPr>
        <w:t>알파고(A</w:t>
      </w:r>
      <w:r>
        <w:t>lp</w:t>
      </w:r>
      <w:r w:rsidR="00003639">
        <w:t>haGo)</w:t>
      </w:r>
      <w:r w:rsidR="00003639">
        <w:rPr>
          <w:rFonts w:hint="eastAsia"/>
        </w:rPr>
        <w:t>가 있습니다.</w:t>
      </w:r>
    </w:p>
    <w:p w14:paraId="77388DA4" w14:textId="1E3B8A33" w:rsidR="00003639" w:rsidRDefault="00DF551F" w:rsidP="004B00A2">
      <w:pPr>
        <w:ind w:firstLineChars="100" w:firstLine="200"/>
      </w:pPr>
      <w:r>
        <w:rPr>
          <w:rFonts w:hint="eastAsia"/>
        </w:rPr>
        <w:t>이세돌과의 대국으로 국내에 많이 알려진 알파고는</w:t>
      </w:r>
      <w:r>
        <w:t xml:space="preserve"> 2014</w:t>
      </w:r>
      <w:r>
        <w:rPr>
          <w:rFonts w:hint="eastAsia"/>
        </w:rPr>
        <w:t xml:space="preserve">년부터 본격적으로 개발이 시작되어 </w:t>
      </w:r>
      <w:r>
        <w:t>201</w:t>
      </w:r>
      <w:r>
        <w:rPr>
          <w:rFonts w:hint="eastAsia"/>
        </w:rPr>
        <w:t>5~</w:t>
      </w:r>
      <w:r>
        <w:t>2017</w:t>
      </w:r>
      <w:r>
        <w:rPr>
          <w:rFonts w:hint="eastAsia"/>
        </w:rPr>
        <w:t>년엔 프로토타입 버전이 공개되고,</w:t>
      </w:r>
      <w:r>
        <w:t xml:space="preserve"> 2017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 최종 버전이 공개되었습니다</w:t>
      </w:r>
    </w:p>
    <w:p w14:paraId="6D3191E7" w14:textId="05B4BAA8" w:rsidR="00DF551F" w:rsidRDefault="00DF551F" w:rsidP="004B00A2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394970B7" wp14:editId="1717C386">
            <wp:extent cx="5731510" cy="3209925"/>
            <wp:effectExtent l="0" t="0" r="2540" b="9525"/>
            <wp:docPr id="1" name="그림 1" descr="알파고 바둑 실력의 비밀, '딥 러닝(Deep Learning) | UNIST News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알파고 바둑 실력의 비밀, '딥 러닝(Deep Learning) | UNIST News 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83BF" w14:textId="18524717" w:rsidR="00DF551F" w:rsidRDefault="00DF551F" w:rsidP="004B00A2">
      <w:pPr>
        <w:ind w:firstLineChars="100" w:firstLine="200"/>
      </w:pPr>
    </w:p>
    <w:p w14:paraId="228C72B5" w14:textId="0A6C7F3D" w:rsidR="0033513D" w:rsidRDefault="00F5727E" w:rsidP="0033513D">
      <w:pPr>
        <w:ind w:firstLineChars="100" w:firstLine="200"/>
      </w:pPr>
      <w:r>
        <w:rPr>
          <w:rFonts w:hint="eastAsia"/>
        </w:rPr>
        <w:t>초기 딥러닝 알고리즘은 데이터 양의 부족,</w:t>
      </w:r>
      <w:r>
        <w:t xml:space="preserve"> </w:t>
      </w:r>
      <w:r>
        <w:rPr>
          <w:rFonts w:hint="eastAsia"/>
        </w:rPr>
        <w:t>부족한 컴퓨터 성능으로 인해 크게 주목받지 못했습니다</w:t>
      </w:r>
      <w:r w:rsidR="000165BD">
        <w:rPr>
          <w:rFonts w:hint="eastAsia"/>
        </w:rPr>
        <w:t>.</w:t>
      </w:r>
    </w:p>
    <w:p w14:paraId="0948E384" w14:textId="21BC0129" w:rsidR="0033513D" w:rsidRDefault="0033513D" w:rsidP="0033513D">
      <w:pPr>
        <w:ind w:firstLineChars="100" w:firstLine="200"/>
      </w:pPr>
      <w:r>
        <w:rPr>
          <w:rFonts w:hint="eastAsia"/>
        </w:rPr>
        <w:t>하지만 최근에는 빅</w:t>
      </w:r>
      <w:r w:rsidR="00BC0074">
        <w:rPr>
          <w:rFonts w:hint="eastAsia"/>
        </w:rPr>
        <w:t xml:space="preserve"> </w:t>
      </w:r>
      <w:r>
        <w:rPr>
          <w:rFonts w:hint="eastAsia"/>
        </w:rPr>
        <w:t>데이터의 발전,</w:t>
      </w:r>
      <w:r>
        <w:t xml:space="preserve"> </w:t>
      </w:r>
      <w:r>
        <w:rPr>
          <w:rFonts w:hint="eastAsia"/>
        </w:rPr>
        <w:t xml:space="preserve">하드웨어의 발전(특히 </w:t>
      </w:r>
      <w:r>
        <w:t>GPU)</w:t>
      </w:r>
      <w:r w:rsidR="000165BD">
        <w:rPr>
          <w:rFonts w:hint="eastAsia"/>
        </w:rPr>
        <w:t>으로 인해 딥러닝이 크게 발전하고 주목받고 있습니다.</w:t>
      </w:r>
    </w:p>
    <w:p w14:paraId="61794D8D" w14:textId="2B277007" w:rsidR="000165BD" w:rsidRDefault="00BC1208" w:rsidP="0033513D">
      <w:pPr>
        <w:ind w:firstLineChars="100" w:firstLine="200"/>
      </w:pPr>
      <w:r>
        <w:rPr>
          <w:rFonts w:hint="eastAsia"/>
        </w:rPr>
        <w:t>이러한 딥러닝의 발전으로</w:t>
      </w:r>
      <w:r>
        <w:t xml:space="preserve"> 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구글은 딥러닝 라이브러리인 </w:t>
      </w:r>
      <w:r w:rsidRPr="007722F2">
        <w:rPr>
          <w:rFonts w:asciiTheme="majorHAnsi" w:eastAsiaTheme="majorHAnsi" w:hAnsiTheme="majorHAnsi" w:hint="eastAsia"/>
          <w:color w:val="FF0000"/>
          <w:szCs w:val="20"/>
        </w:rPr>
        <w:t>텐서플로</w:t>
      </w:r>
      <w:r w:rsidRPr="007722F2">
        <w:rPr>
          <w:rFonts w:asciiTheme="majorHAnsi" w:eastAsiaTheme="majorHAnsi" w:hAnsiTheme="majorHAnsi"/>
          <w:color w:val="FF0000"/>
          <w:szCs w:val="20"/>
        </w:rPr>
        <w:t>(TensorFlow)</w:t>
      </w:r>
      <w:r>
        <w:rPr>
          <w:rFonts w:hint="eastAsia"/>
        </w:rPr>
        <w:t>를 오프소스로 공개했습니다.</w:t>
      </w:r>
      <w:r>
        <w:t xml:space="preserve"> </w:t>
      </w:r>
      <w:r>
        <w:rPr>
          <w:rFonts w:hint="eastAsia"/>
        </w:rPr>
        <w:t>물론 텐서플로 외에도 테아노(</w:t>
      </w:r>
      <w:r>
        <w:t xml:space="preserve">Theano), </w:t>
      </w:r>
      <w:r w:rsidR="001531E5">
        <w:rPr>
          <w:rFonts w:hint="eastAsia"/>
        </w:rPr>
        <w:t>파이</w:t>
      </w:r>
      <w:r>
        <w:rPr>
          <w:rFonts w:hint="eastAsia"/>
        </w:rPr>
        <w:t>토치(</w:t>
      </w:r>
      <w:r w:rsidR="001531E5">
        <w:t>Py</w:t>
      </w:r>
      <w:r>
        <w:t xml:space="preserve">Torch) </w:t>
      </w:r>
      <w:r>
        <w:rPr>
          <w:rFonts w:hint="eastAsia"/>
        </w:rPr>
        <w:t>등이 있습니다.</w:t>
      </w:r>
    </w:p>
    <w:p w14:paraId="1D10A364" w14:textId="58F1D65A" w:rsidR="00FB330A" w:rsidRPr="00FB330A" w:rsidRDefault="00FB330A" w:rsidP="00FB330A">
      <w:pPr>
        <w:rPr>
          <w:rFonts w:hint="eastAsia"/>
        </w:rPr>
      </w:pPr>
      <w:r>
        <w:rPr>
          <w:noProof/>
        </w:rPr>
        <w:drawing>
          <wp:inline distT="0" distB="0" distL="0" distR="0" wp14:anchorId="11D90EF1" wp14:editId="2557CF1F">
            <wp:extent cx="5731510" cy="1713230"/>
            <wp:effectExtent l="0" t="0" r="2540" b="1270"/>
            <wp:docPr id="3" name="그림 3" descr="딥러닝 프레임워크 비교(텐서플로 VS 케라스 VS 파이토치) : 표로 한눈에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딥러닝 프레임워크 비교(텐서플로 VS 케라스 VS 파이토치) : 표로 한눈에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9740" w14:textId="6B26579F" w:rsidR="00BC1208" w:rsidRDefault="00BC1208" w:rsidP="0033513D">
      <w:pPr>
        <w:ind w:firstLineChars="100" w:firstLine="200"/>
      </w:pPr>
      <w:r>
        <w:rPr>
          <w:rFonts w:hint="eastAsia"/>
        </w:rPr>
        <w:t xml:space="preserve">그 중 </w:t>
      </w:r>
      <w:r w:rsidR="00AF0DC3">
        <w:rPr>
          <w:rFonts w:hint="eastAsia"/>
        </w:rPr>
        <w:t xml:space="preserve">우리가 사용하게 될 </w:t>
      </w:r>
      <w:r>
        <w:rPr>
          <w:rFonts w:hint="eastAsia"/>
        </w:rPr>
        <w:t xml:space="preserve">텐서플로는 </w:t>
      </w:r>
      <w:r w:rsidR="00FB330A">
        <w:rPr>
          <w:rFonts w:hint="eastAsia"/>
        </w:rPr>
        <w:t>공개와 동시에 큰 인기를 끌어 현재까지도 가장 널리 사용되는 딥러닝 라이브러리 중에 하나입니다.</w:t>
      </w:r>
    </w:p>
    <w:p w14:paraId="41920483" w14:textId="6FB300C1" w:rsidR="00495697" w:rsidRDefault="00FB330A" w:rsidP="00495697">
      <w:pPr>
        <w:ind w:firstLineChars="100" w:firstLine="200"/>
      </w:pPr>
      <w:r>
        <w:rPr>
          <w:rFonts w:hint="eastAsia"/>
        </w:rPr>
        <w:t>이 라이브러리들은 모두 딥러닝 프로그램을 쉽게 구현할 수 있도록 다양한 기능을 제공해주는 라이브러리입니다.</w:t>
      </w:r>
    </w:p>
    <w:p w14:paraId="4130DF34" w14:textId="0AEFA7BC" w:rsidR="00495697" w:rsidRDefault="00495697" w:rsidP="00495697">
      <w:pPr>
        <w:ind w:firstLineChars="100" w:firstLine="200"/>
      </w:pPr>
    </w:p>
    <w:p w14:paraId="2702829B" w14:textId="59086716" w:rsidR="00495697" w:rsidRDefault="00495697" w:rsidP="00495697">
      <w:pPr>
        <w:ind w:firstLineChars="100" w:firstLine="200"/>
      </w:pPr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인공신경망</w:t>
      </w:r>
    </w:p>
    <w:p w14:paraId="32678C90" w14:textId="6D87BD26" w:rsidR="00234A43" w:rsidRDefault="00234A43" w:rsidP="00495697">
      <w:pPr>
        <w:ind w:firstLineChars="100" w:firstLine="200"/>
      </w:pPr>
      <w:r>
        <w:rPr>
          <w:rFonts w:hint="eastAsia"/>
        </w:rPr>
        <w:t>위의 내용에서</w:t>
      </w:r>
      <w:r>
        <w:t xml:space="preserve"> </w:t>
      </w:r>
      <w:r>
        <w:rPr>
          <w:rFonts w:hint="eastAsia"/>
        </w:rPr>
        <w:t>딥러닝을 소개하며</w:t>
      </w:r>
      <w:r>
        <w:t xml:space="preserve"> </w:t>
      </w:r>
      <w:r>
        <w:rPr>
          <w:rFonts w:hint="eastAsia"/>
        </w:rPr>
        <w:t>짧게 인공신경망을</w:t>
      </w:r>
      <w:r>
        <w:t xml:space="preserve"> </w:t>
      </w:r>
      <w:r>
        <w:rPr>
          <w:rFonts w:hint="eastAsia"/>
        </w:rPr>
        <w:t>언급했습니다.</w:t>
      </w:r>
    </w:p>
    <w:p w14:paraId="0B7055C4" w14:textId="07E69F86" w:rsidR="00234A43" w:rsidRDefault="00234A43" w:rsidP="00495697">
      <w:pPr>
        <w:ind w:firstLineChars="100" w:firstLine="200"/>
      </w:pPr>
      <w:r>
        <w:rPr>
          <w:rFonts w:hint="eastAsia"/>
        </w:rPr>
        <w:t>이번엔 이 인공신경망에 대해 더 자세히 알아보겠습니다.</w:t>
      </w:r>
    </w:p>
    <w:p w14:paraId="35827AAC" w14:textId="69A8EBA7" w:rsidR="006414CF" w:rsidRDefault="006414CF" w:rsidP="00495697">
      <w:pPr>
        <w:ind w:firstLineChars="100" w:firstLine="200"/>
      </w:pPr>
    </w:p>
    <w:p w14:paraId="10655756" w14:textId="6B5FB786" w:rsidR="006414CF" w:rsidRDefault="006414CF" w:rsidP="00495697">
      <w:pPr>
        <w:ind w:firstLineChars="100" w:firstLine="200"/>
      </w:pPr>
      <w:r>
        <w:rPr>
          <w:rFonts w:hint="eastAsia"/>
        </w:rPr>
        <w:t>지금까지 읽으면서 눈치채셨겠지만</w:t>
      </w:r>
      <w:r>
        <w:t xml:space="preserve"> </w:t>
      </w:r>
      <w:r>
        <w:rPr>
          <w:rFonts w:hint="eastAsia"/>
        </w:rPr>
        <w:t>인공지능을 만들기 위한 방법엔 여러가지가 있습니다.</w:t>
      </w:r>
    </w:p>
    <w:p w14:paraId="52107821" w14:textId="2EFAACA1" w:rsidR="006414CF" w:rsidRDefault="006414CF" w:rsidP="00495697">
      <w:pPr>
        <w:ind w:firstLineChars="100" w:firstLine="200"/>
      </w:pPr>
      <w:r>
        <w:rPr>
          <w:rFonts w:hint="eastAsia"/>
        </w:rPr>
        <w:t xml:space="preserve">그 중 </w:t>
      </w:r>
      <w:r w:rsidR="0005705B">
        <w:rPr>
          <w:rFonts w:hint="eastAsia"/>
        </w:rPr>
        <w:t>인간의 뇌 동작 방식을 모방해서 기계가 학습할 수 있도록 고안된 알고리즘입니다.</w:t>
      </w:r>
    </w:p>
    <w:p w14:paraId="61BD634B" w14:textId="4CCE1D11" w:rsidR="0005705B" w:rsidRDefault="0005705B" w:rsidP="00495697">
      <w:pPr>
        <w:ind w:firstLineChars="100" w:firstLine="200"/>
      </w:pPr>
      <w:r>
        <w:rPr>
          <w:rFonts w:hint="eastAsia"/>
        </w:rPr>
        <w:t>우리 두뇌에는</w:t>
      </w:r>
      <w:r>
        <w:t xml:space="preserve"> </w:t>
      </w:r>
      <w:r>
        <w:rPr>
          <w:rFonts w:hint="eastAsia"/>
        </w:rPr>
        <w:t>뉴런(</w:t>
      </w:r>
      <w:r>
        <w:t>Neuron)</w:t>
      </w:r>
      <w:r>
        <w:rPr>
          <w:rFonts w:hint="eastAsia"/>
        </w:rPr>
        <w:t>이라고 하는 세포들이 촘촘하게 연결되어 있고</w:t>
      </w:r>
      <w:r>
        <w:t xml:space="preserve"> </w:t>
      </w:r>
      <w:r>
        <w:rPr>
          <w:rFonts w:hint="eastAsia"/>
        </w:rPr>
        <w:t>이를 신경망이라 합니다.</w:t>
      </w:r>
    </w:p>
    <w:p w14:paraId="647CDFBF" w14:textId="6EDDDB64" w:rsidR="0005705B" w:rsidRDefault="0005705B" w:rsidP="00495697">
      <w:pPr>
        <w:ind w:firstLineChars="100" w:firstLine="200"/>
      </w:pPr>
      <w:r>
        <w:rPr>
          <w:rFonts w:hint="eastAsia"/>
        </w:rPr>
        <w:t>인공 신경망은 이 뉴런이 서로 연결되어 있는 모습과 원리를 이용한 것입니다.</w:t>
      </w:r>
    </w:p>
    <w:p w14:paraId="50366DDC" w14:textId="552402F5" w:rsidR="0005705B" w:rsidRDefault="00A27008" w:rsidP="00495697">
      <w:pPr>
        <w:ind w:firstLineChars="100" w:firstLine="200"/>
      </w:pPr>
      <w:r>
        <w:rPr>
          <w:noProof/>
        </w:rPr>
        <w:drawing>
          <wp:inline distT="0" distB="0" distL="0" distR="0" wp14:anchorId="251B1595" wp14:editId="081F811D">
            <wp:extent cx="5400675" cy="4800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642B" w14:textId="7B5E0C33" w:rsidR="00435A42" w:rsidRDefault="00435A42" w:rsidP="00495697">
      <w:pPr>
        <w:ind w:firstLineChars="100" w:firstLine="200"/>
      </w:pPr>
    </w:p>
    <w:p w14:paraId="62070333" w14:textId="77777777" w:rsidR="00435A42" w:rsidRDefault="00435A42" w:rsidP="00495697">
      <w:pPr>
        <w:ind w:firstLineChars="100" w:firstLine="200"/>
        <w:rPr>
          <w:rFonts w:hint="eastAsia"/>
        </w:rPr>
      </w:pPr>
    </w:p>
    <w:p w14:paraId="1B129784" w14:textId="5297AF66" w:rsidR="00435A42" w:rsidRDefault="00435A42" w:rsidP="00C94C5C">
      <w:pPr>
        <w:ind w:firstLineChars="100" w:firstLine="200"/>
      </w:pPr>
      <w:r>
        <w:rPr>
          <w:rFonts w:hint="eastAsia"/>
        </w:rPr>
        <w:lastRenderedPageBreak/>
        <w:t>(</w:t>
      </w:r>
      <w:r>
        <w:t xml:space="preserve">4) </w:t>
      </w:r>
      <w:r w:rsidR="00D950F2">
        <w:rPr>
          <w:rFonts w:hint="eastAsia"/>
        </w:rPr>
        <w:t xml:space="preserve">딥러닝의 </w:t>
      </w:r>
      <w:r>
        <w:rPr>
          <w:rFonts w:hint="eastAsia"/>
        </w:rPr>
        <w:t>원리</w:t>
      </w:r>
    </w:p>
    <w:p w14:paraId="2030B2D3" w14:textId="29966169" w:rsidR="00FF690D" w:rsidRDefault="00FF690D" w:rsidP="00435A42">
      <w:pPr>
        <w:ind w:firstLineChars="200" w:firstLine="400"/>
      </w:pPr>
      <w:r>
        <w:rPr>
          <w:noProof/>
        </w:rPr>
        <w:drawing>
          <wp:inline distT="0" distB="0" distL="0" distR="0" wp14:anchorId="56E293BB" wp14:editId="6EF68CBB">
            <wp:extent cx="5715000" cy="2552700"/>
            <wp:effectExtent l="0" t="0" r="0" b="0"/>
            <wp:docPr id="7" name="그림 7" descr="그림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그림3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2090" w14:textId="7CC08973" w:rsidR="00435A42" w:rsidRDefault="00FF690D" w:rsidP="00C94C5C">
      <w:pPr>
        <w:ind w:firstLineChars="100" w:firstLine="200"/>
      </w:pPr>
      <w:r>
        <w:rPr>
          <w:rFonts w:hint="eastAsia"/>
        </w:rPr>
        <w:t>우선 그림을 봅시다. 이 그림에서 원 하나는 하나의 뉴런을,</w:t>
      </w:r>
      <w:r>
        <w:t xml:space="preserve"> </w:t>
      </w:r>
      <w:r>
        <w:rPr>
          <w:rFonts w:hint="eastAsia"/>
        </w:rPr>
        <w:t>뉴런을 연결하는 선은 데이터의 전달(좌 -</w:t>
      </w:r>
      <w:r>
        <w:t xml:space="preserve">&gt; </w:t>
      </w:r>
      <w:r>
        <w:rPr>
          <w:rFonts w:hint="eastAsia"/>
        </w:rPr>
        <w:t>우</w:t>
      </w:r>
      <w:r>
        <w:t>)</w:t>
      </w:r>
      <w:r>
        <w:rPr>
          <w:rFonts w:hint="eastAsia"/>
        </w:rPr>
        <w:t>을 나타냅니다.</w:t>
      </w:r>
      <w:r>
        <w:t xml:space="preserve"> </w:t>
      </w:r>
      <w:r>
        <w:rPr>
          <w:rFonts w:hint="eastAsia"/>
        </w:rPr>
        <w:t xml:space="preserve">이 인공 신경망으로 데이터 </w:t>
      </w:r>
      <w:r>
        <w:t>1, 2(</w:t>
      </w:r>
      <w:r>
        <w:rPr>
          <w:rFonts w:hint="eastAsia"/>
        </w:rPr>
        <w:t xml:space="preserve">각 </w:t>
      </w:r>
      <w:r>
        <w:t>x1, x2)</w:t>
      </w:r>
      <w:r>
        <w:rPr>
          <w:rFonts w:hint="eastAsia"/>
        </w:rPr>
        <w:t>가 입력된다고 합시다.</w:t>
      </w:r>
    </w:p>
    <w:p w14:paraId="261D3636" w14:textId="37958806" w:rsidR="00FF690D" w:rsidRDefault="00FF690D" w:rsidP="00C94C5C">
      <w:pPr>
        <w:ind w:firstLineChars="100" w:firstLine="200"/>
      </w:pPr>
      <w:r>
        <w:rPr>
          <w:rFonts w:hint="eastAsia"/>
        </w:rPr>
        <w:t xml:space="preserve">여기서 </w:t>
      </w:r>
      <w:r>
        <w:t>x1</w:t>
      </w:r>
      <w:r>
        <w:rPr>
          <w:rFonts w:hint="eastAsia"/>
        </w:rPr>
        <w:t xml:space="preserve">에 들어온 데이터 </w:t>
      </w:r>
      <w:r>
        <w:t>1</w:t>
      </w:r>
      <w:r>
        <w:rPr>
          <w:rFonts w:hint="eastAsia"/>
        </w:rPr>
        <w:t xml:space="preserve">은 </w:t>
      </w:r>
      <w:r>
        <w:t>h1, h2</w:t>
      </w:r>
      <w:r>
        <w:rPr>
          <w:rFonts w:hint="eastAsia"/>
        </w:rPr>
        <w:t>로 보내지며,</w:t>
      </w:r>
      <w:r>
        <w:t xml:space="preserve"> x2</w:t>
      </w:r>
      <w:r>
        <w:rPr>
          <w:rFonts w:hint="eastAsia"/>
        </w:rPr>
        <w:t xml:space="preserve">에 들어온 데이터 </w:t>
      </w:r>
      <w:r>
        <w:t>2</w:t>
      </w:r>
      <w:r>
        <w:rPr>
          <w:rFonts w:hint="eastAsia"/>
        </w:rPr>
        <w:t xml:space="preserve"> 역시</w:t>
      </w:r>
      <w:r>
        <w:t xml:space="preserve"> h1, h2</w:t>
      </w:r>
      <w:r>
        <w:rPr>
          <w:rFonts w:hint="eastAsia"/>
        </w:rPr>
        <w:t>로 보내집니다.</w:t>
      </w:r>
      <w:r>
        <w:t xml:space="preserve"> </w:t>
      </w:r>
      <w:r>
        <w:rPr>
          <w:rFonts w:hint="eastAsia"/>
        </w:rPr>
        <w:t>여기서 주목해야 할 점은 같은 데이터지만 다른 색으로 전달(다른 정보가 전달)</w:t>
      </w:r>
      <w:r>
        <w:t xml:space="preserve"> </w:t>
      </w:r>
      <w:r>
        <w:rPr>
          <w:rFonts w:hint="eastAsia"/>
        </w:rPr>
        <w:t>되었으며 전달받은 뉴런 역시 색이 각자 다릅니다(데이터를 처리한 값이 각각 다릅니다)</w:t>
      </w:r>
      <w:r>
        <w:t xml:space="preserve">. </w:t>
      </w:r>
      <w:r w:rsidR="00FD2619">
        <w:rPr>
          <w:rFonts w:hint="eastAsia"/>
        </w:rPr>
        <w:t>이렇게 데이터들이</w:t>
      </w:r>
      <w:r w:rsidR="00FD2619">
        <w:t xml:space="preserve"> </w:t>
      </w:r>
      <w:r w:rsidR="00FD2619">
        <w:rPr>
          <w:rFonts w:hint="eastAsia"/>
        </w:rPr>
        <w:t>계속 다른 정보로 변하면서 여러 뉴런을 거쳐 출력층으로 나아가게 됩니다.</w:t>
      </w:r>
    </w:p>
    <w:p w14:paraId="589B2B71" w14:textId="2D7C67D6" w:rsidR="00362000" w:rsidRDefault="00362000" w:rsidP="00C94C5C">
      <w:pPr>
        <w:ind w:firstLineChars="100" w:firstLine="200"/>
      </w:pPr>
      <w:r>
        <w:rPr>
          <w:rFonts w:hint="eastAsia"/>
        </w:rPr>
        <w:t xml:space="preserve">이렇게 여러 레이어로 구성된 인공 신경망을 </w:t>
      </w:r>
      <w:r w:rsidRPr="00362000">
        <w:rPr>
          <w:rFonts w:hint="eastAsia"/>
          <w:b/>
          <w:bCs/>
          <w:color w:val="FF0000"/>
        </w:rPr>
        <w:t>심층 신경망</w:t>
      </w:r>
      <w:r>
        <w:rPr>
          <w:rFonts w:hint="eastAsia"/>
        </w:rPr>
        <w:t>이라고 부르고</w:t>
      </w:r>
      <w:r>
        <w:t xml:space="preserve">, </w:t>
      </w:r>
      <w:r>
        <w:rPr>
          <w:rFonts w:hint="eastAsia"/>
        </w:rPr>
        <w:t xml:space="preserve">이 심층 신경망을 이용해 학습과는 과정을 </w:t>
      </w:r>
      <w:r w:rsidRPr="00362000">
        <w:rPr>
          <w:rFonts w:hint="eastAsia"/>
          <w:b/>
          <w:bCs/>
        </w:rPr>
        <w:t>딥러닝</w:t>
      </w:r>
      <w:r>
        <w:rPr>
          <w:rFonts w:hint="eastAsia"/>
        </w:rPr>
        <w:t>이라고 부릅니다.</w:t>
      </w:r>
    </w:p>
    <w:p w14:paraId="18A83BFC" w14:textId="67E119B2" w:rsidR="002A2229" w:rsidRDefault="002A2229" w:rsidP="00FF690D">
      <w:pPr>
        <w:ind w:firstLineChars="200" w:firstLine="400"/>
      </w:pPr>
    </w:p>
    <w:p w14:paraId="41A3A2FF" w14:textId="77777777" w:rsidR="00C874CF" w:rsidRDefault="00C874CF" w:rsidP="00FF690D">
      <w:pPr>
        <w:ind w:firstLineChars="200" w:firstLine="400"/>
        <w:rPr>
          <w:rFonts w:hint="eastAsia"/>
        </w:rPr>
      </w:pPr>
    </w:p>
    <w:p w14:paraId="1072B1AE" w14:textId="1DFA5E98" w:rsidR="002A2229" w:rsidRDefault="002A2229" w:rsidP="00C94C5C">
      <w:pPr>
        <w:ind w:firstLineChars="100" w:firstLine="200"/>
      </w:pPr>
      <w:r>
        <w:rPr>
          <w:rFonts w:hint="eastAsia"/>
        </w:rPr>
        <w:t>(</w:t>
      </w:r>
      <w:r>
        <w:t>5)</w:t>
      </w:r>
      <w:r w:rsidR="00FD69EA">
        <w:t xml:space="preserve"> </w:t>
      </w:r>
      <w:r w:rsidR="00D6697F">
        <w:rPr>
          <w:rFonts w:hint="eastAsia"/>
        </w:rPr>
        <w:t>사례</w:t>
      </w:r>
      <w:r>
        <w:rPr>
          <w:rFonts w:hint="eastAsia"/>
        </w:rPr>
        <w:t>로 살펴보는 인공 신경망의 원리</w:t>
      </w:r>
    </w:p>
    <w:p w14:paraId="0DC42915" w14:textId="479639C7" w:rsidR="002A2229" w:rsidRDefault="00D6697F" w:rsidP="00C94C5C">
      <w:pPr>
        <w:ind w:firstLineChars="100" w:firstLine="200"/>
      </w:pPr>
      <w:r>
        <w:rPr>
          <w:rFonts w:hint="eastAsia"/>
        </w:rPr>
        <w:t>인공 신경망은 사람의 신경망의 원리를 이용하여 수많은 데이터 사이에서 스스로 특징을 찾아 학습하는 머신러닝 기법 중 하나입니다.</w:t>
      </w:r>
      <w:r>
        <w:t xml:space="preserve"> </w:t>
      </w:r>
      <w:r>
        <w:rPr>
          <w:rFonts w:hint="eastAsia"/>
        </w:rPr>
        <w:t>지금부터 이 인공 신경망의 원리를 조금 더 자세히 보겠습니다.</w:t>
      </w:r>
    </w:p>
    <w:p w14:paraId="6933676C" w14:textId="74139C28" w:rsidR="00D6697F" w:rsidRDefault="00D6697F" w:rsidP="00FF690D">
      <w:pPr>
        <w:ind w:firstLineChars="200" w:firstLine="400"/>
      </w:pPr>
    </w:p>
    <w:p w14:paraId="2F5AA963" w14:textId="0F8BC7A3" w:rsidR="00D6697F" w:rsidRDefault="003708AA" w:rsidP="00C94C5C">
      <w:pPr>
        <w:ind w:firstLineChars="100" w:firstLine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남녀를 구분하는 인공지능</w:t>
      </w:r>
    </w:p>
    <w:p w14:paraId="15C75AE9" w14:textId="7A57E751" w:rsidR="003708AA" w:rsidRDefault="003708AA" w:rsidP="00C94C5C">
      <w:pPr>
        <w:ind w:firstLineChars="100" w:firstLine="200"/>
      </w:pPr>
      <w:r>
        <w:rPr>
          <w:rFonts w:hint="eastAsia"/>
        </w:rPr>
        <w:t>첫 번째는 앞에 있는 사람이 남자인지 여자인기 구분하는 인공 신경망 모델입니다.</w:t>
      </w:r>
      <w:r>
        <w:t xml:space="preserve"> </w:t>
      </w:r>
      <w:r>
        <w:rPr>
          <w:rFonts w:hint="eastAsia"/>
        </w:rPr>
        <w:t>이 모델을 만든다면 남자와 여자를 구별할 수 있습니다.</w:t>
      </w:r>
    </w:p>
    <w:p w14:paraId="75F0FF83" w14:textId="77777777" w:rsidR="003708AA" w:rsidRDefault="003708AA" w:rsidP="003708AA">
      <w:pPr>
        <w:ind w:firstLineChars="200" w:firstLine="400"/>
      </w:pPr>
    </w:p>
    <w:p w14:paraId="2F2ADD90" w14:textId="75E5309A" w:rsidR="003708AA" w:rsidRDefault="003708AA" w:rsidP="00C94C5C">
      <w:pPr>
        <w:ind w:firstLineChars="100" w:firstLine="200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나이대를 구분하는 인공지능</w:t>
      </w:r>
    </w:p>
    <w:p w14:paraId="74867529" w14:textId="0FE3B66D" w:rsidR="003708AA" w:rsidRDefault="003708AA" w:rsidP="00C94C5C">
      <w:pPr>
        <w:ind w:firstLineChars="100" w:firstLine="200"/>
      </w:pPr>
      <w:r>
        <w:rPr>
          <w:rFonts w:hint="eastAsia"/>
        </w:rPr>
        <w:t xml:space="preserve">두 번째는 </w:t>
      </w:r>
      <w:r w:rsidR="00591E89">
        <w:rPr>
          <w:rFonts w:hint="eastAsia"/>
        </w:rPr>
        <w:t>특정한 사람의 나이대를 알아맞히는 인공 신경망 모델입니다</w:t>
      </w:r>
      <w:r w:rsidR="00591E89">
        <w:t xml:space="preserve">. </w:t>
      </w:r>
      <w:r w:rsidR="00591E89">
        <w:rPr>
          <w:rFonts w:hint="eastAsia"/>
        </w:rPr>
        <w:t>첫 번째 모델은 남자/여자 둘 중 하나를 구별할 수 있는 인공지능이지만,</w:t>
      </w:r>
      <w:r w:rsidR="00591E89">
        <w:t xml:space="preserve"> </w:t>
      </w:r>
      <w:r w:rsidR="00591E89">
        <w:rPr>
          <w:rFonts w:hint="eastAsia"/>
        </w:rPr>
        <w:t xml:space="preserve">이 모델은 둘 중 하나가 아닌 </w:t>
      </w:r>
      <w:r w:rsidR="00591E89">
        <w:t>10</w:t>
      </w:r>
      <w:r w:rsidR="00591E89">
        <w:rPr>
          <w:rFonts w:hint="eastAsia"/>
        </w:rPr>
        <w:t>대/</w:t>
      </w:r>
      <w:r w:rsidR="00591E89">
        <w:t>20</w:t>
      </w:r>
      <w:r w:rsidR="00591E89">
        <w:rPr>
          <w:rFonts w:hint="eastAsia"/>
        </w:rPr>
        <w:t>대/</w:t>
      </w:r>
      <w:r w:rsidR="00591E89">
        <w:t>30</w:t>
      </w:r>
      <w:r w:rsidR="00591E89">
        <w:rPr>
          <w:rFonts w:hint="eastAsia"/>
        </w:rPr>
        <w:t>대/</w:t>
      </w:r>
      <w:r w:rsidR="00591E89">
        <w:t xml:space="preserve">… </w:t>
      </w:r>
      <w:r w:rsidR="00591E89">
        <w:rPr>
          <w:rFonts w:hint="eastAsia"/>
        </w:rPr>
        <w:t>처럼 여럿 중 하나를 구별할 수 있는 모델이라는 점에서 차이가 있습니다.</w:t>
      </w:r>
    </w:p>
    <w:p w14:paraId="2DDA377C" w14:textId="278F5941" w:rsidR="00591E89" w:rsidRDefault="00591E89" w:rsidP="003708AA">
      <w:pPr>
        <w:ind w:firstLineChars="200" w:firstLine="400"/>
      </w:pPr>
    </w:p>
    <w:p w14:paraId="415FD7D9" w14:textId="3C18E8D2" w:rsidR="00591E89" w:rsidRDefault="00591E89" w:rsidP="00C94C5C">
      <w:pPr>
        <w:ind w:firstLineChars="100" w:firstLine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정확한 나이를 맞히는 인공지능</w:t>
      </w:r>
    </w:p>
    <w:p w14:paraId="77245F78" w14:textId="5B490CF5" w:rsidR="00591E89" w:rsidRDefault="00591E89" w:rsidP="00C94C5C">
      <w:pPr>
        <w:ind w:firstLineChars="100" w:firstLine="200"/>
      </w:pPr>
      <w:r>
        <w:rPr>
          <w:rFonts w:hint="eastAsia"/>
        </w:rPr>
        <w:t>세 번째는 정확한 나이를 알아맞히는 인공지능을 인공 신경망으로 만드는 것입니다.</w:t>
      </w:r>
      <w:r>
        <w:t xml:space="preserve"> </w:t>
      </w:r>
      <w:r>
        <w:rPr>
          <w:rFonts w:hint="eastAsia"/>
        </w:rPr>
        <w:t>두번째는 여러 선택지 중 하나를 고르는 모델이지만,</w:t>
      </w:r>
      <w:r>
        <w:t xml:space="preserve"> </w:t>
      </w:r>
      <w:r>
        <w:rPr>
          <w:rFonts w:hint="eastAsia"/>
        </w:rPr>
        <w:t>이 모델은 연속된 여러 값 중에서 하나를 예측한다는 차이가 있습니다.</w:t>
      </w:r>
    </w:p>
    <w:p w14:paraId="1C82F96F" w14:textId="67A7D669" w:rsidR="00E1257D" w:rsidRDefault="00E1257D" w:rsidP="00C94C5C">
      <w:pPr>
        <w:rPr>
          <w:rFonts w:hint="eastAsia"/>
        </w:rPr>
      </w:pPr>
    </w:p>
    <w:p w14:paraId="0CB4BC64" w14:textId="77777777" w:rsidR="00C94C5C" w:rsidRDefault="00C94C5C" w:rsidP="00C94C5C"/>
    <w:p w14:paraId="350FE909" w14:textId="4A5A7E86" w:rsidR="00E1257D" w:rsidRDefault="00E1257D" w:rsidP="00C94C5C">
      <w:pPr>
        <w:ind w:firstLineChars="100" w:firstLine="200"/>
      </w:pPr>
      <w:r>
        <w:t xml:space="preserve">(6) </w:t>
      </w:r>
      <w:r>
        <w:rPr>
          <w:rFonts w:hint="eastAsia"/>
        </w:rPr>
        <w:t>인공 신경망의 작동 모습</w:t>
      </w:r>
    </w:p>
    <w:p w14:paraId="680BEB8B" w14:textId="3898A83E" w:rsidR="00C94C5C" w:rsidRDefault="00B66501" w:rsidP="00C94C5C">
      <w:r>
        <w:rPr>
          <w:rFonts w:hint="eastAsia"/>
        </w:rPr>
        <w:t>여기 남자와 여자를 추론하기 위해 다양한 특성이 포함된 데이터가 있습니다.</w:t>
      </w:r>
      <w:r>
        <w:t xml:space="preserve"> </w:t>
      </w:r>
      <w:r>
        <w:rPr>
          <w:rFonts w:hint="eastAsia"/>
        </w:rPr>
        <w:t>이 데이터에 포함된 정보는 바로 키,</w:t>
      </w:r>
      <w:r>
        <w:t xml:space="preserve"> </w:t>
      </w:r>
      <w:r>
        <w:rPr>
          <w:rFonts w:hint="eastAsia"/>
        </w:rPr>
        <w:t>머리카락 길이,</w:t>
      </w:r>
      <w:r>
        <w:t xml:space="preserve"> </w:t>
      </w:r>
      <w:r>
        <w:rPr>
          <w:rFonts w:hint="eastAsia"/>
        </w:rPr>
        <w:t>얼굴 길이,</w:t>
      </w:r>
      <w:r>
        <w:t xml:space="preserve"> </w:t>
      </w:r>
      <w:r>
        <w:rPr>
          <w:rFonts w:hint="eastAsia"/>
        </w:rPr>
        <w:t>성별입니다.</w:t>
      </w:r>
      <w:r>
        <w:t xml:space="preserve"> </w:t>
      </w:r>
      <w:r>
        <w:rPr>
          <w:rFonts w:hint="eastAsia"/>
        </w:rPr>
        <w:t>이 데이터는 특징이 네 개라고 할 수 있겠네요.</w:t>
      </w:r>
      <w:r>
        <w:t xml:space="preserve"> </w:t>
      </w:r>
      <w:r>
        <w:rPr>
          <w:rFonts w:hint="eastAsia"/>
        </w:rPr>
        <w:t>물론 실제로는 더 복잡하겠지만요.</w:t>
      </w:r>
    </w:p>
    <w:p w14:paraId="537B1E80" w14:textId="354DF562" w:rsidR="00B66501" w:rsidRDefault="00B66501" w:rsidP="00C94C5C"/>
    <w:p w14:paraId="0ACB8520" w14:textId="32C0ADC8" w:rsidR="00B66501" w:rsidRDefault="00B66501" w:rsidP="00C94C5C">
      <w:r>
        <w:rPr>
          <w:rFonts w:hint="eastAsia"/>
        </w:rPr>
        <w:t xml:space="preserve">머신러닝으로 만든 인공지능이 </w:t>
      </w:r>
      <w:r w:rsidR="00242E48">
        <w:rPr>
          <w:rFonts w:hint="eastAsia"/>
        </w:rPr>
        <w:t>남자와 여자를 추론하</w:t>
      </w:r>
      <w:r w:rsidR="00B758AC">
        <w:rPr>
          <w:rFonts w:hint="eastAsia"/>
        </w:rPr>
        <w:t>는 모습을 봅시다.</w:t>
      </w:r>
      <w:r w:rsidR="00B758AC">
        <w:t xml:space="preserve"> </w:t>
      </w:r>
      <w:r w:rsidR="00B758AC">
        <w:rPr>
          <w:rFonts w:hint="eastAsia"/>
        </w:rPr>
        <w:t>먼저 인공지능이 지금까지 학습한 데이터와 동일한 형태의 데이터를 인공지능에 넣습니다.</w:t>
      </w:r>
      <w:r w:rsidR="00B758AC">
        <w:t xml:space="preserve"> </w:t>
      </w:r>
      <w:r w:rsidR="00B758AC">
        <w:rPr>
          <w:rFonts w:hint="eastAsia"/>
        </w:rPr>
        <w:t>이 데이터를 넣으면 특정한 과정을 지나며 결과를 보여줍니다.</w:t>
      </w:r>
      <w:r w:rsidR="00B758AC">
        <w:t xml:space="preserve"> </w:t>
      </w:r>
      <w:r w:rsidR="00B758AC">
        <w:rPr>
          <w:rFonts w:hint="eastAsia"/>
        </w:rPr>
        <w:t>이때 이 특정한 과정을 어떻게 만드는지를 결정하는 것이 바로 머신러닝의 다양한 방법입니다.</w:t>
      </w:r>
    </w:p>
    <w:p w14:paraId="24D7B1B7" w14:textId="01C98E14" w:rsidR="00B758AC" w:rsidRDefault="00B758AC" w:rsidP="00C94C5C"/>
    <w:p w14:paraId="2C5C4B84" w14:textId="20FFE413" w:rsidR="00B758AC" w:rsidRDefault="00E27362" w:rsidP="00C94C5C">
      <w:r>
        <w:rPr>
          <w:rFonts w:hint="eastAsia"/>
        </w:rPr>
        <w:t>우리는 이 머신러닝의 다양한 방법 중 인공 신경망에 초점을 두고 살펴보겠습니다.</w:t>
      </w:r>
      <w:r>
        <w:t xml:space="preserve"> </w:t>
      </w:r>
      <w:r>
        <w:rPr>
          <w:rFonts w:hint="eastAsia"/>
        </w:rPr>
        <w:t>인공 신경망 방식으로 만든 인공지능에서는 입력한 데이터가 여러 레이어를 지나가면서 특정한 신호로 전달됩니다.</w:t>
      </w:r>
      <w:r>
        <w:t xml:space="preserve"> </w:t>
      </w:r>
      <w:r>
        <w:rPr>
          <w:rFonts w:hint="eastAsia"/>
        </w:rPr>
        <w:t xml:space="preserve">그러면 그 신호가 </w:t>
      </w:r>
      <w:r w:rsidR="00B60A4C">
        <w:rPr>
          <w:rFonts w:hint="eastAsia"/>
        </w:rPr>
        <w:t xml:space="preserve">최종적으로 </w:t>
      </w:r>
      <w:r>
        <w:rPr>
          <w:rFonts w:hint="eastAsia"/>
        </w:rPr>
        <w:t>남자 쪽으로 가는지,</w:t>
      </w:r>
      <w:r>
        <w:t xml:space="preserve"> </w:t>
      </w:r>
      <w:r>
        <w:rPr>
          <w:rFonts w:hint="eastAsia"/>
        </w:rPr>
        <w:t>여자 쪽으로 가는지 판단을 내리는 것입니다.</w:t>
      </w:r>
    </w:p>
    <w:p w14:paraId="13DD76C9" w14:textId="3222B43E" w:rsidR="007E2B20" w:rsidRDefault="007E2B20" w:rsidP="00C94C5C"/>
    <w:p w14:paraId="78698357" w14:textId="2C1055AE" w:rsidR="007E2B20" w:rsidRDefault="00671E27" w:rsidP="00C94C5C">
      <w:r>
        <w:rPr>
          <w:rFonts w:hint="eastAsia"/>
        </w:rPr>
        <w:t>이와 같이 특정한 데이터를 받았을 때 그 데이터에서 신호를 남자와 여자 중 어디로,</w:t>
      </w:r>
      <w:r>
        <w:t xml:space="preserve"> </w:t>
      </w:r>
      <w:r>
        <w:rPr>
          <w:rFonts w:hint="eastAsia"/>
        </w:rPr>
        <w:t>또 어느 정도의 세기로 보낼지를 결정하게 됩니다</w:t>
      </w:r>
    </w:p>
    <w:p w14:paraId="09B3B8C6" w14:textId="30EF9B14" w:rsidR="00671E27" w:rsidRDefault="00671E27" w:rsidP="00C94C5C">
      <w:r>
        <w:rPr>
          <w:rFonts w:hint="eastAsia"/>
        </w:rPr>
        <w:t>이때 이 신호를 얼마나 정확한 출력값으로 보내는지가 인공 신경망 모델의 성능을 결정합니다.</w:t>
      </w:r>
    </w:p>
    <w:p w14:paraId="731D209C" w14:textId="3F78F26A" w:rsidR="00671E27" w:rsidRDefault="00671E27" w:rsidP="00C94C5C"/>
    <w:p w14:paraId="1DF89C29" w14:textId="3FD7C6D1" w:rsidR="00671E27" w:rsidRDefault="00671E27" w:rsidP="00C94C5C">
      <w:r>
        <w:rPr>
          <w:rFonts w:hint="eastAsia"/>
        </w:rPr>
        <w:t>이때 인공 신경망 모델이 신호를 정확한 출력값으로 보낼 수 있도록 신호 세기와 방향을 조정하는 과정이 인공 신경망의 학습 과정입니다</w:t>
      </w:r>
    </w:p>
    <w:p w14:paraId="53F31245" w14:textId="2F10D2CF" w:rsidR="00CD76FB" w:rsidRDefault="00CD76FB" w:rsidP="00C94C5C"/>
    <w:p w14:paraId="33741EB3" w14:textId="2DABC547" w:rsidR="00CD76FB" w:rsidRDefault="00CD76FB" w:rsidP="00C94C5C">
      <w:r>
        <w:rPr>
          <w:rFonts w:hint="eastAsia"/>
        </w:rPr>
        <w:t xml:space="preserve"> </w:t>
      </w:r>
      <w:r>
        <w:t xml:space="preserve">(7) </w:t>
      </w:r>
      <w:r>
        <w:rPr>
          <w:rFonts w:hint="eastAsia"/>
        </w:rPr>
        <w:t>텐서플로 플레이그라운드로 딥러닝 체험하기</w:t>
      </w:r>
    </w:p>
    <w:p w14:paraId="31BC06B1" w14:textId="735648BF" w:rsidR="00CD76FB" w:rsidRDefault="00CD76FB" w:rsidP="00C94C5C">
      <w:r>
        <w:rPr>
          <w:rFonts w:hint="eastAsia"/>
        </w:rPr>
        <w:t>앞에서 살펴본 인공 신경망과 딥러닝의 개념으로는 이해가 어려울 수 있습니다.</w:t>
      </w:r>
    </w:p>
    <w:p w14:paraId="5031C4BE" w14:textId="0F2A18E5" w:rsidR="00CD76FB" w:rsidRDefault="00CD76FB" w:rsidP="00C94C5C">
      <w:r>
        <w:rPr>
          <w:rFonts w:hint="eastAsia"/>
        </w:rPr>
        <w:t>그래서 개념을 넘어 체험을 해보겠습니다.</w:t>
      </w:r>
      <w:r>
        <w:t xml:space="preserve"> </w:t>
      </w:r>
      <w:r>
        <w:rPr>
          <w:rFonts w:hint="eastAsia"/>
        </w:rPr>
        <w:t>바로 딥러닝 놀이터인 텐서플로 플레이그라운드를 이용해서 말입니다.</w:t>
      </w:r>
    </w:p>
    <w:p w14:paraId="5D09C954" w14:textId="5B7D87EF" w:rsidR="00CD76FB" w:rsidRDefault="00CD76FB" w:rsidP="00C94C5C"/>
    <w:p w14:paraId="79D4D5A8" w14:textId="72058BF3" w:rsidR="00CD76FB" w:rsidRDefault="00CD76FB" w:rsidP="00C94C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텐서플로 플레이그라운드 접속하기</w:t>
      </w:r>
    </w:p>
    <w:p w14:paraId="59D6D626" w14:textId="2AAAE4DD" w:rsidR="00BA39BB" w:rsidRPr="00BA39BB" w:rsidRDefault="00BA39BB" w:rsidP="00BA39BB">
      <w:pPr>
        <w:pStyle w:val="a3"/>
        <w:spacing w:before="0" w:beforeAutospacing="0" w:after="0" w:afterAutospacing="0" w:line="384" w:lineRule="auto"/>
        <w:jc w:val="both"/>
        <w:rPr>
          <w:rFonts w:hint="eastAsia"/>
        </w:rPr>
      </w:pPr>
      <w:r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- </w:t>
      </w:r>
      <w:hyperlink r:id="rId9" w:history="1">
        <w:r>
          <w:rPr>
            <w:rStyle w:val="a4"/>
            <w:rFonts w:ascii="함초롬바탕" w:eastAsia="함초롬바탕" w:hAnsi="함초롬바탕" w:cs="함초롬바탕" w:hint="eastAsia"/>
            <w:color w:val="800080"/>
            <w:sz w:val="20"/>
            <w:szCs w:val="20"/>
          </w:rPr>
          <w:t>https://playground.tensorflow.org/</w:t>
        </w:r>
      </w:hyperlink>
    </w:p>
    <w:p w14:paraId="4BC4840A" w14:textId="7A55758F" w:rsidR="00F32150" w:rsidRDefault="00BA39BB" w:rsidP="00C94C5C">
      <w:r w:rsidRPr="00BA39BB">
        <w:drawing>
          <wp:inline distT="0" distB="0" distL="0" distR="0" wp14:anchorId="5C8C54FC" wp14:editId="68D943A9">
            <wp:extent cx="5731510" cy="34086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1798" w14:textId="028D0253" w:rsidR="00327101" w:rsidRDefault="00327101" w:rsidP="00C94C5C">
      <w:r>
        <w:rPr>
          <w:rFonts w:hint="eastAsia"/>
        </w:rPr>
        <w:t>접속하게 되면 이런 복잡한 화면을 볼 수 있습니다.</w:t>
      </w:r>
      <w:r w:rsidR="00F12A07">
        <w:rPr>
          <w:rFonts w:hint="eastAsia"/>
        </w:rPr>
        <w:t xml:space="preserve"> </w:t>
      </w:r>
      <w:r>
        <w:rPr>
          <w:rFonts w:hint="eastAsia"/>
        </w:rPr>
        <w:t>하지만 위에서 본 그림들과 비교하면 어느정도 이해가 될 것입니다.</w:t>
      </w:r>
    </w:p>
    <w:p w14:paraId="2D1114BE" w14:textId="2AEC100C" w:rsidR="00327101" w:rsidRDefault="003B16A8" w:rsidP="00C94C5C">
      <w:r>
        <w:rPr>
          <w:rFonts w:hint="eastAsia"/>
        </w:rPr>
        <w:t>다행인 것은 아무 버튼이나 막 눌러도 고장나지 않습니다.</w:t>
      </w:r>
      <w:r>
        <w:t xml:space="preserve"> </w:t>
      </w:r>
      <w:r w:rsidR="007A5AB6">
        <w:rPr>
          <w:rFonts w:hint="eastAsia"/>
        </w:rPr>
        <w:t>화면 상단에서도 약속한다고 합니다.</w:t>
      </w:r>
    </w:p>
    <w:p w14:paraId="3D306ACF" w14:textId="66F91C70" w:rsidR="00AB4DF3" w:rsidRDefault="00AB4DF3" w:rsidP="00C94C5C"/>
    <w:p w14:paraId="51579372" w14:textId="69ECE99B" w:rsidR="00304CD2" w:rsidRDefault="00304CD2" w:rsidP="00C94C5C">
      <w:r>
        <w:rPr>
          <w:rFonts w:hint="eastAsia"/>
        </w:rPr>
        <w:t>대충 가지고 놀아도 되지만 우리는 일단 영어는 어려우니 좌측 상단부터 한국어로 풀어보겠습니다</w:t>
      </w:r>
    </w:p>
    <w:p w14:paraId="407775AE" w14:textId="3BCE9988" w:rsidR="00304CD2" w:rsidRDefault="00304CD2" w:rsidP="00C94C5C">
      <w:r>
        <w:rPr>
          <w:rFonts w:hint="eastAsia"/>
        </w:rPr>
        <w:lastRenderedPageBreak/>
        <w:t>E</w:t>
      </w:r>
      <w:r>
        <w:t>poch (</w:t>
      </w:r>
      <w:r>
        <w:rPr>
          <w:rFonts w:hint="eastAsia"/>
        </w:rPr>
        <w:t>학습을 진행한 횟수)</w:t>
      </w:r>
      <w:r>
        <w:t xml:space="preserve"> : </w:t>
      </w:r>
      <w:r>
        <w:rPr>
          <w:rFonts w:hint="eastAsia"/>
        </w:rPr>
        <w:t>진행률을 의미합니다</w:t>
      </w:r>
      <w:r w:rsidR="0067776D">
        <w:rPr>
          <w:rFonts w:hint="eastAsia"/>
        </w:rPr>
        <w:t>.</w:t>
      </w:r>
    </w:p>
    <w:p w14:paraId="46926DD0" w14:textId="0AA2AC94" w:rsidR="00304CD2" w:rsidRDefault="00304CD2" w:rsidP="00C94C5C">
      <w:pPr>
        <w:rPr>
          <w:rFonts w:hint="eastAsia"/>
        </w:rPr>
      </w:pPr>
      <w:r>
        <w:t>Learning rate (</w:t>
      </w:r>
      <w:r>
        <w:rPr>
          <w:rFonts w:hint="eastAsia"/>
        </w:rPr>
        <w:t>학</w:t>
      </w:r>
      <w:r w:rsidR="00BD1219">
        <w:rPr>
          <w:rFonts w:hint="eastAsia"/>
        </w:rPr>
        <w:t>습률</w:t>
      </w:r>
      <w:r>
        <w:rPr>
          <w:rFonts w:hint="eastAsia"/>
        </w:rPr>
        <w:t>)</w:t>
      </w:r>
      <w:r>
        <w:t xml:space="preserve"> : </w:t>
      </w:r>
      <w:r w:rsidR="00794EF3">
        <w:rPr>
          <w:rFonts w:hint="eastAsia"/>
        </w:rPr>
        <w:t>딥러닝에서는 정답 값과 예측 값의 오차를 줄이기 위해 가중치 값을 수정합니다.</w:t>
      </w:r>
      <w:r w:rsidR="00794EF3">
        <w:t xml:space="preserve"> </w:t>
      </w:r>
      <w:r w:rsidR="00794EF3">
        <w:rPr>
          <w:rFonts w:hint="eastAsia"/>
        </w:rPr>
        <w:t>이 가중치를 한</w:t>
      </w:r>
      <w:r w:rsidR="00F0226B">
        <w:rPr>
          <w:rFonts w:hint="eastAsia"/>
        </w:rPr>
        <w:t xml:space="preserve"> </w:t>
      </w:r>
      <w:r w:rsidR="00794EF3">
        <w:rPr>
          <w:rFonts w:hint="eastAsia"/>
        </w:rPr>
        <w:t>번에 얼마나 수정</w:t>
      </w:r>
      <w:r w:rsidR="00703DB4">
        <w:rPr>
          <w:rFonts w:hint="eastAsia"/>
        </w:rPr>
        <w:t>할지</w:t>
      </w:r>
      <w:r w:rsidR="00794EF3">
        <w:rPr>
          <w:rFonts w:hint="eastAsia"/>
        </w:rPr>
        <w:t>를 뜻합니다.</w:t>
      </w:r>
    </w:p>
    <w:p w14:paraId="0963438F" w14:textId="611D6BC9" w:rsidR="0067776D" w:rsidRDefault="0067776D" w:rsidP="00C94C5C">
      <w:r>
        <w:rPr>
          <w:rFonts w:hint="eastAsia"/>
        </w:rPr>
        <w:t>A</w:t>
      </w:r>
      <w:r>
        <w:t>ctivation (</w:t>
      </w:r>
      <w:r>
        <w:rPr>
          <w:rFonts w:hint="eastAsia"/>
        </w:rPr>
        <w:t>활성화 함수)</w:t>
      </w:r>
      <w:r>
        <w:t xml:space="preserve"> : </w:t>
      </w:r>
      <w:r w:rsidR="00BF2631" w:rsidRPr="00BF2631">
        <w:rPr>
          <w:rFonts w:hint="eastAsia"/>
        </w:rPr>
        <w:t>하이퍼볼릭</w:t>
      </w:r>
      <w:r w:rsidR="00BF2631" w:rsidRPr="00BF2631">
        <w:t xml:space="preserve"> 탄젠트(tanh), 시그모이드(Sigmoid), 선형(Linear), 렐루(ReLU) 중 하나를 선택할 수</w:t>
      </w:r>
      <w:r w:rsidR="00BF2631">
        <w:rPr>
          <w:rFonts w:hint="eastAsia"/>
        </w:rPr>
        <w:t xml:space="preserve"> 있습니다.</w:t>
      </w:r>
      <w:r w:rsidR="00EE7055">
        <w:t xml:space="preserve"> </w:t>
      </w:r>
      <w:r w:rsidR="00EE7055">
        <w:rPr>
          <w:rFonts w:hint="eastAsia"/>
        </w:rPr>
        <w:t>역시나 몰라도 됩니다.</w:t>
      </w:r>
    </w:p>
    <w:p w14:paraId="40BCFB86" w14:textId="54FC20AF" w:rsidR="00FB7262" w:rsidRDefault="00FB7262" w:rsidP="00C94C5C">
      <w:r w:rsidRPr="00FB7262">
        <w:t>Regularization</w:t>
      </w:r>
      <w:r>
        <w:t xml:space="preserve"> (</w:t>
      </w:r>
      <w:r>
        <w:rPr>
          <w:rFonts w:hint="eastAsia"/>
        </w:rPr>
        <w:t>정규화)</w:t>
      </w:r>
      <w:r>
        <w:t xml:space="preserve"> : </w:t>
      </w:r>
      <w:r>
        <w:rPr>
          <w:rFonts w:hint="eastAsia"/>
        </w:rPr>
        <w:t>이전에 보지 못한 데이터를 예측하는데 실패하는 것을 줄이기 위한 것입니다.</w:t>
      </w:r>
    </w:p>
    <w:p w14:paraId="677EC060" w14:textId="480FAE45" w:rsidR="00FB7262" w:rsidRDefault="00911410" w:rsidP="00C94C5C">
      <w:r w:rsidRPr="00911410">
        <w:t>Regularization</w:t>
      </w:r>
      <w:r>
        <w:t xml:space="preserve"> </w:t>
      </w:r>
      <w:r>
        <w:rPr>
          <w:rFonts w:hint="eastAsia"/>
        </w:rPr>
        <w:t>r</w:t>
      </w:r>
      <w:r>
        <w:t>ate (</w:t>
      </w:r>
      <w:r>
        <w:rPr>
          <w:rFonts w:hint="eastAsia"/>
        </w:rPr>
        <w:t>정규화율</w:t>
      </w:r>
      <w:r>
        <w:t xml:space="preserve">) : </w:t>
      </w:r>
      <w:r w:rsidR="00B06AAC">
        <w:rPr>
          <w:rFonts w:hint="eastAsia"/>
        </w:rPr>
        <w:t>정규화할 때 어느 정도로 값을 수정할지 정해줍니다.</w:t>
      </w:r>
    </w:p>
    <w:p w14:paraId="707EB39D" w14:textId="77777777" w:rsidR="0088312C" w:rsidRDefault="00367E58" w:rsidP="00C94C5C">
      <w:r>
        <w:rPr>
          <w:rFonts w:hint="eastAsia"/>
        </w:rPr>
        <w:t>P</w:t>
      </w:r>
      <w:r>
        <w:t>roblem type (</w:t>
      </w:r>
      <w:r>
        <w:rPr>
          <w:rFonts w:hint="eastAsia"/>
        </w:rPr>
        <w:t>문제 유형</w:t>
      </w:r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문제를 분류</w:t>
      </w:r>
      <w:r>
        <w:t>(</w:t>
      </w:r>
      <w:r w:rsidRPr="00367E58">
        <w:t>Classification</w:t>
      </w:r>
      <w:r>
        <w:t>)</w:t>
      </w:r>
      <w:r w:rsidR="0088312C">
        <w:t xml:space="preserve"> </w:t>
      </w:r>
      <w:r w:rsidR="0088312C">
        <w:rPr>
          <w:rFonts w:hint="eastAsia"/>
        </w:rPr>
        <w:t>혹은 회귀(</w:t>
      </w:r>
      <w:r w:rsidR="0088312C" w:rsidRPr="0088312C">
        <w:t>Regression</w:t>
      </w:r>
      <w:r w:rsidR="0088312C">
        <w:t>)</w:t>
      </w:r>
      <w:r w:rsidR="0088312C">
        <w:rPr>
          <w:rFonts w:hint="eastAsia"/>
        </w:rPr>
        <w:t>로 선택할 수 있습니다.</w:t>
      </w:r>
    </w:p>
    <w:p w14:paraId="0BCE263B" w14:textId="684C2B10" w:rsidR="0088312C" w:rsidRDefault="0088312C" w:rsidP="00C94C5C">
      <w:r>
        <w:tab/>
      </w:r>
      <w:r>
        <w:rPr>
          <w:rFonts w:hint="eastAsia"/>
        </w:rPr>
        <w:t>분류(</w:t>
      </w:r>
      <w:r w:rsidRPr="0088312C">
        <w:t>Classification</w:t>
      </w:r>
      <w:r>
        <w:t>)</w:t>
      </w:r>
      <w:r>
        <w:rPr>
          <w:rFonts w:hint="eastAsia"/>
        </w:rPr>
        <w:t>는 데이터를 주황색과 파란색으로 분류하도록 학습시키는 것을 의미합니다</w:t>
      </w:r>
    </w:p>
    <w:p w14:paraId="1C9D6A0E" w14:textId="1CC2CC68" w:rsidR="00367E58" w:rsidRPr="007E2B20" w:rsidRDefault="0088312C" w:rsidP="00C94C5C">
      <w:pPr>
        <w:rPr>
          <w:rFonts w:hint="eastAsia"/>
        </w:rPr>
      </w:pPr>
      <w:r>
        <w:tab/>
      </w:r>
      <w:r>
        <w:rPr>
          <w:rFonts w:hint="eastAsia"/>
        </w:rPr>
        <w:t>회귀(</w:t>
      </w:r>
      <w:r w:rsidRPr="0088312C">
        <w:t>Regression</w:t>
      </w:r>
      <w:r>
        <w:t>)</w:t>
      </w:r>
      <w:r>
        <w:rPr>
          <w:rFonts w:hint="eastAsia"/>
        </w:rPr>
        <w:t xml:space="preserve"> 는 연속된 데이터의 값을 예측하도록 학습시키는 것을 의미합니다</w:t>
      </w:r>
    </w:p>
    <w:sectPr w:rsidR="00367E58" w:rsidRPr="007E2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78"/>
    <w:rsid w:val="00003639"/>
    <w:rsid w:val="000165BD"/>
    <w:rsid w:val="0005705B"/>
    <w:rsid w:val="000E43E1"/>
    <w:rsid w:val="00113D06"/>
    <w:rsid w:val="00120A96"/>
    <w:rsid w:val="001531E5"/>
    <w:rsid w:val="00163D39"/>
    <w:rsid w:val="00234A43"/>
    <w:rsid w:val="00242E48"/>
    <w:rsid w:val="00277E14"/>
    <w:rsid w:val="002A2229"/>
    <w:rsid w:val="00304CD2"/>
    <w:rsid w:val="00327101"/>
    <w:rsid w:val="0033513D"/>
    <w:rsid w:val="00362000"/>
    <w:rsid w:val="00367E58"/>
    <w:rsid w:val="003708AA"/>
    <w:rsid w:val="003B16A8"/>
    <w:rsid w:val="00435A42"/>
    <w:rsid w:val="00464793"/>
    <w:rsid w:val="00495697"/>
    <w:rsid w:val="004B00A2"/>
    <w:rsid w:val="00591E89"/>
    <w:rsid w:val="0059614C"/>
    <w:rsid w:val="005A3FBC"/>
    <w:rsid w:val="006414CF"/>
    <w:rsid w:val="00671E27"/>
    <w:rsid w:val="0067776D"/>
    <w:rsid w:val="006B1C16"/>
    <w:rsid w:val="00703DB4"/>
    <w:rsid w:val="00794EF3"/>
    <w:rsid w:val="00797BE7"/>
    <w:rsid w:val="007A5AB6"/>
    <w:rsid w:val="007E2B20"/>
    <w:rsid w:val="00820A78"/>
    <w:rsid w:val="00831987"/>
    <w:rsid w:val="0088312C"/>
    <w:rsid w:val="008B3C4D"/>
    <w:rsid w:val="00911410"/>
    <w:rsid w:val="009834C3"/>
    <w:rsid w:val="00A27008"/>
    <w:rsid w:val="00AB4DF3"/>
    <w:rsid w:val="00AD442A"/>
    <w:rsid w:val="00AF0DC3"/>
    <w:rsid w:val="00B06AAC"/>
    <w:rsid w:val="00B40715"/>
    <w:rsid w:val="00B505E6"/>
    <w:rsid w:val="00B60A4C"/>
    <w:rsid w:val="00B66501"/>
    <w:rsid w:val="00B758AC"/>
    <w:rsid w:val="00BA39BB"/>
    <w:rsid w:val="00BC0074"/>
    <w:rsid w:val="00BC1208"/>
    <w:rsid w:val="00BD1219"/>
    <w:rsid w:val="00BF2631"/>
    <w:rsid w:val="00C874CF"/>
    <w:rsid w:val="00C94C5C"/>
    <w:rsid w:val="00CD76FB"/>
    <w:rsid w:val="00D6697F"/>
    <w:rsid w:val="00D950F2"/>
    <w:rsid w:val="00DF551F"/>
    <w:rsid w:val="00E1257D"/>
    <w:rsid w:val="00E27362"/>
    <w:rsid w:val="00EE7055"/>
    <w:rsid w:val="00F0226B"/>
    <w:rsid w:val="00F12A07"/>
    <w:rsid w:val="00F32150"/>
    <w:rsid w:val="00F5727E"/>
    <w:rsid w:val="00FB330A"/>
    <w:rsid w:val="00FB7262"/>
    <w:rsid w:val="00FD2619"/>
    <w:rsid w:val="00FD69EA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7147"/>
  <w15:chartTrackingRefBased/>
  <w15:docId w15:val="{3E95DAA3-2ED2-43D1-A94A-54DD949B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39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3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playground.tensorflow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54</cp:revision>
  <dcterms:created xsi:type="dcterms:W3CDTF">2022-05-24T11:45:00Z</dcterms:created>
  <dcterms:modified xsi:type="dcterms:W3CDTF">2022-05-24T14:51:00Z</dcterms:modified>
</cp:coreProperties>
</file>