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B0F0" w14:textId="0534358A" w:rsidR="00B36623" w:rsidRDefault="00843F54">
      <w:r>
        <w:t>4</w:t>
      </w:r>
      <w:r w:rsidR="00602D6A">
        <w:t xml:space="preserve">. </w:t>
      </w:r>
      <w:r w:rsidR="00602D6A">
        <w:rPr>
          <w:rFonts w:hint="eastAsia"/>
        </w:rPr>
        <w:t>지도 학습과 비지도 학습</w:t>
      </w:r>
    </w:p>
    <w:p w14:paraId="7268F71D" w14:textId="7C5FF9A9" w:rsidR="00602D6A" w:rsidRDefault="00602D6A">
      <w:r>
        <w:rPr>
          <w:rFonts w:hint="eastAsia"/>
        </w:rPr>
        <w:t>1</w:t>
      </w:r>
      <w:r>
        <w:t xml:space="preserve">) </w:t>
      </w:r>
      <w:r>
        <w:rPr>
          <w:rFonts w:hint="eastAsia"/>
        </w:rPr>
        <w:t>지도 학습</w:t>
      </w:r>
    </w:p>
    <w:p w14:paraId="48276395" w14:textId="1F65CF26" w:rsidR="00602D6A" w:rsidRDefault="00602D6A" w:rsidP="00602D6A">
      <w:r>
        <w:rPr>
          <w:rFonts w:hint="eastAsia"/>
        </w:rPr>
        <w:t>지도</w:t>
      </w:r>
      <w:r>
        <w:t xml:space="preserve"> 학습이라고 하니 뭔가 어색하죠? 바로 단어의 뜻이 </w:t>
      </w:r>
      <w:r w:rsidR="00267C79">
        <w:rPr>
          <w:rFonts w:hint="eastAsia"/>
        </w:rPr>
        <w:t>와 닿지</w:t>
      </w:r>
      <w:r>
        <w:t xml:space="preserve"> </w:t>
      </w:r>
      <w:r>
        <w:rPr>
          <w:rFonts w:hint="eastAsia"/>
        </w:rPr>
        <w:t xml:space="preserve">않아서 </w:t>
      </w:r>
      <w:r w:rsidR="00A02D15">
        <w:rPr>
          <w:rFonts w:hint="eastAsia"/>
        </w:rPr>
        <w:t>그럴</w:t>
      </w:r>
      <w:r>
        <w:t xml:space="preserve"> 것입니다. 그렇다면 단어의 뜻부터 알아보겠습니다.</w:t>
      </w:r>
    </w:p>
    <w:p w14:paraId="2A2439BA" w14:textId="77777777" w:rsidR="00602D6A" w:rsidRDefault="00602D6A" w:rsidP="00602D6A"/>
    <w:p w14:paraId="4AC74BF1" w14:textId="45EC9951" w:rsidR="00602D6A" w:rsidRDefault="00602D6A" w:rsidP="00602D6A">
      <w:r>
        <w:rPr>
          <w:rFonts w:hint="eastAsia"/>
        </w:rPr>
        <w:t>‘</w:t>
      </w:r>
      <w:proofErr w:type="spellStart"/>
      <w:r>
        <w:rPr>
          <w:rFonts w:hint="eastAsia"/>
        </w:rPr>
        <w:t>지도’는</w:t>
      </w:r>
      <w:proofErr w:type="spellEnd"/>
      <w:r>
        <w:t xml:space="preserve"> 어</w:t>
      </w:r>
      <w:r>
        <w:rPr>
          <w:rFonts w:hint="eastAsia"/>
        </w:rPr>
        <w:t>떤</w:t>
      </w:r>
      <w:r>
        <w:t xml:space="preserve"> 목</w:t>
      </w:r>
      <w:r>
        <w:rPr>
          <w:rFonts w:hint="eastAsia"/>
        </w:rPr>
        <w:t>적</w:t>
      </w:r>
      <w:r>
        <w:t>이나 방향으로 남을 가르쳐 이끈다는 의미입니다. 즉, 지도 학습은 인공지능을 누군가가 직접 가르치고 이끄는 학습 방법입니다. 그렇다면 누가 어떻게 인공지능을 가르치는 것일까요?</w:t>
      </w:r>
    </w:p>
    <w:p w14:paraId="5AB93F4E" w14:textId="77777777" w:rsidR="00602D6A" w:rsidRDefault="00602D6A" w:rsidP="00602D6A"/>
    <w:p w14:paraId="0FBE7C9D" w14:textId="5498109B" w:rsidR="00602D6A" w:rsidRDefault="00602D6A" w:rsidP="00602D6A">
      <w:r>
        <w:rPr>
          <w:rFonts w:hint="eastAsia"/>
        </w:rPr>
        <w:t>인공지능은</w:t>
      </w:r>
      <w:r>
        <w:t xml:space="preserve"> 처음부터 강아지와 고양이를 구별할 수 있을까요? 그렇지 않습니다. 처음 상태의 인공지능은 마치 어린아이와 같아서 아무것도 알지 못합니다. 그렇기 때문에 이러한 인공지능에게 “이것이 </w:t>
      </w:r>
      <w:proofErr w:type="spellStart"/>
      <w:r w:rsidR="006F547A">
        <w:rPr>
          <w:rFonts w:hint="eastAsia"/>
        </w:rPr>
        <w:t>포도</w:t>
      </w:r>
      <w:r>
        <w:t>니</w:t>
      </w:r>
      <w:proofErr w:type="spellEnd"/>
      <w:r>
        <w:t xml:space="preserve">? </w:t>
      </w:r>
      <w:proofErr w:type="spellStart"/>
      <w:r w:rsidR="006F547A">
        <w:rPr>
          <w:rFonts w:hint="eastAsia"/>
        </w:rPr>
        <w:t>오렌지</w:t>
      </w:r>
      <w:r>
        <w:t>니</w:t>
      </w:r>
      <w:proofErr w:type="spellEnd"/>
      <w:r>
        <w:t>?” 하고 물어도 정확히 대답할 수 없습니다.</w:t>
      </w:r>
    </w:p>
    <w:p w14:paraId="19BF4E62" w14:textId="77777777" w:rsidR="00602D6A" w:rsidRDefault="00602D6A" w:rsidP="00602D6A"/>
    <w:p w14:paraId="5B2EB3AE" w14:textId="3AEA8111" w:rsidR="00602D6A" w:rsidRDefault="00602D6A" w:rsidP="00602D6A">
      <w:r>
        <w:rPr>
          <w:rFonts w:hint="eastAsia"/>
        </w:rPr>
        <w:t>인공지능이</w:t>
      </w:r>
      <w:r>
        <w:t xml:space="preserve"> </w:t>
      </w:r>
      <w:r w:rsidR="006F547A">
        <w:rPr>
          <w:rFonts w:hint="eastAsia"/>
        </w:rPr>
        <w:t>포도</w:t>
      </w:r>
      <w:r>
        <w:t xml:space="preserve">를 학습할 때 </w:t>
      </w:r>
      <w:r w:rsidR="006F547A">
        <w:rPr>
          <w:rFonts w:hint="eastAsia"/>
        </w:rPr>
        <w:t>포도</w:t>
      </w:r>
      <w:r>
        <w:t xml:space="preserve"> 사진을 보여 주면서 “이것은 </w:t>
      </w:r>
      <w:r w:rsidR="006F547A">
        <w:rPr>
          <w:rFonts w:hint="eastAsia"/>
        </w:rPr>
        <w:t>포도</w:t>
      </w:r>
      <w:r>
        <w:t xml:space="preserve">야.”라고 말해주고 </w:t>
      </w:r>
      <w:r w:rsidR="006F547A">
        <w:rPr>
          <w:rFonts w:hint="eastAsia"/>
        </w:rPr>
        <w:t>오렌지</w:t>
      </w:r>
      <w:r>
        <w:t xml:space="preserve">를 학습할 때도 똑같이 “이것은 </w:t>
      </w:r>
      <w:r w:rsidR="006F547A">
        <w:rPr>
          <w:rFonts w:hint="eastAsia"/>
        </w:rPr>
        <w:t>오렌지</w:t>
      </w:r>
      <w:r>
        <w:t>야.”라고 말해줍니다. 이렇게 인공지능이 어떤 사진으로 학습할 때 학습하는 하나하나에 대해 감독자의 입장에서 학습시키는 것을 바로 지도 학습이라고 합니다.</w:t>
      </w:r>
    </w:p>
    <w:p w14:paraId="29B00F40" w14:textId="77777777" w:rsidR="00602D6A" w:rsidRDefault="00602D6A" w:rsidP="00602D6A"/>
    <w:p w14:paraId="6245D973" w14:textId="77777777" w:rsidR="00602D6A" w:rsidRDefault="00602D6A" w:rsidP="00602D6A">
      <w:r>
        <w:rPr>
          <w:rFonts w:hint="eastAsia"/>
        </w:rPr>
        <w:t>그렇다면</w:t>
      </w:r>
      <w:r>
        <w:t xml:space="preserve"> 이런 감독은 사람이 하는 것일까요? 아닙니다. 지도 학습은 </w:t>
      </w:r>
      <w:proofErr w:type="spellStart"/>
      <w:r>
        <w:t>머신러닝의</w:t>
      </w:r>
      <w:proofErr w:type="spellEnd"/>
      <w:r>
        <w:t xml:space="preserve"> 학습 방법 중 하나이기 때문에 인공지능이 데이터를 보고 스스로 학습합니다. 여기서 감독자는 데이터 그 자체입니다. 지도 학습은 데이터 중에서도 정답이 있는 데이터를 이용하여 학습합니다.</w:t>
      </w:r>
    </w:p>
    <w:p w14:paraId="2CB3EA65" w14:textId="77777777" w:rsidR="00602D6A" w:rsidRDefault="00602D6A" w:rsidP="00602D6A">
      <w:r>
        <w:rPr>
          <w:rFonts w:hint="eastAsia"/>
        </w:rPr>
        <w:t>이</w:t>
      </w:r>
      <w:r>
        <w:t xml:space="preserve"> 점이 다른 학습 방법과의 가장 큰 차이점입니다.</w:t>
      </w:r>
    </w:p>
    <w:p w14:paraId="0D33E176" w14:textId="77777777" w:rsidR="00602D6A" w:rsidRDefault="00602D6A" w:rsidP="00602D6A"/>
    <w:p w14:paraId="1A5D2B42" w14:textId="77777777" w:rsidR="00602D6A" w:rsidRDefault="00602D6A" w:rsidP="00602D6A">
      <w:r>
        <w:rPr>
          <w:rFonts w:hint="eastAsia"/>
        </w:rPr>
        <w:t>그렇다면</w:t>
      </w:r>
      <w:r>
        <w:t xml:space="preserve"> 데이터인데 정답이 있는 데이터란 무엇을 의미하는 것일까요? 데이터의 모습을 살펴보면 그 안에 정답이 들어있습니다. 바로 레이블이라는 이름으로 말이죠.</w:t>
      </w:r>
    </w:p>
    <w:p w14:paraId="03515015" w14:textId="77777777" w:rsidR="00602D6A" w:rsidRDefault="00602D6A" w:rsidP="00602D6A"/>
    <w:p w14:paraId="6179E595" w14:textId="3603133B" w:rsidR="00602D6A" w:rsidRDefault="00602D6A" w:rsidP="00602D6A">
      <w:r>
        <w:rPr>
          <w:rFonts w:hint="eastAsia"/>
        </w:rPr>
        <w:t>이때</w:t>
      </w:r>
      <w:r>
        <w:t xml:space="preserve"> </w:t>
      </w:r>
      <w:r w:rsidR="006F547A">
        <w:rPr>
          <w:rFonts w:hint="eastAsia"/>
        </w:rPr>
        <w:t>포도</w:t>
      </w:r>
      <w:r>
        <w:t xml:space="preserve"> 사진과 </w:t>
      </w:r>
      <w:r w:rsidR="006F547A">
        <w:rPr>
          <w:rFonts w:hint="eastAsia"/>
        </w:rPr>
        <w:t>오렌지</w:t>
      </w:r>
      <w:r>
        <w:t xml:space="preserve"> 사진은 서로 다른 수많은 종류의 사진이지만, </w:t>
      </w:r>
      <w:r w:rsidR="006F547A">
        <w:rPr>
          <w:rFonts w:hint="eastAsia"/>
        </w:rPr>
        <w:t>포도</w:t>
      </w:r>
      <w:r>
        <w:t xml:space="preserve">와 </w:t>
      </w:r>
      <w:r w:rsidR="006F547A">
        <w:rPr>
          <w:rFonts w:hint="eastAsia"/>
        </w:rPr>
        <w:t>오렌지</w:t>
      </w:r>
      <w:r>
        <w:t xml:space="preserve">라는 ‘이름’은 일정합니다. 이 이름을 전문 용어로 ‘레이블’이라고 합니다. 그리고 이 </w:t>
      </w:r>
      <w:r>
        <w:rPr>
          <w:rFonts w:hint="eastAsia"/>
        </w:rPr>
        <w:t>레이블이</w:t>
      </w:r>
      <w:r>
        <w:t xml:space="preserve"> 바로 데이터의 정답을 의미합니다.</w:t>
      </w:r>
    </w:p>
    <w:p w14:paraId="1C696890" w14:textId="77777777" w:rsidR="00602D6A" w:rsidRDefault="00602D6A" w:rsidP="00602D6A"/>
    <w:p w14:paraId="12DD2838" w14:textId="1D225C90" w:rsidR="00602D6A" w:rsidRDefault="00602D6A" w:rsidP="00602D6A">
      <w:r>
        <w:rPr>
          <w:rFonts w:hint="eastAsia"/>
        </w:rPr>
        <w:lastRenderedPageBreak/>
        <w:t>이제</w:t>
      </w:r>
      <w:r>
        <w:t xml:space="preserve"> 이러한 형태의 데이터를 인공지능에 입력하여 학습시키면 인공지능은 여러 장의 </w:t>
      </w:r>
      <w:r w:rsidR="006F547A">
        <w:rPr>
          <w:rFonts w:hint="eastAsia"/>
        </w:rPr>
        <w:t>포도</w:t>
      </w:r>
      <w:r>
        <w:t xml:space="preserve"> 사진을 보며 </w:t>
      </w:r>
      <w:r w:rsidR="006F547A">
        <w:rPr>
          <w:rFonts w:hint="eastAsia"/>
        </w:rPr>
        <w:t>포도</w:t>
      </w:r>
      <w:r>
        <w:t xml:space="preserve">만의 특성을 찾아내고, 여러 장의 </w:t>
      </w:r>
      <w:r w:rsidR="006F547A">
        <w:rPr>
          <w:rFonts w:hint="eastAsia"/>
        </w:rPr>
        <w:t>오렌지</w:t>
      </w:r>
      <w:r>
        <w:t xml:space="preserve"> 사진을 보며 </w:t>
      </w:r>
      <w:r w:rsidR="006F547A">
        <w:rPr>
          <w:rFonts w:hint="eastAsia"/>
        </w:rPr>
        <w:t>오렌지</w:t>
      </w:r>
      <w:r>
        <w:t xml:space="preserve">만의 특성을 찾아냅니다. 이렇게 수많은 데이터를 사용하여 학습한 인공지능에게 새로운 사진을 보여주며 “이것은 </w:t>
      </w:r>
      <w:r w:rsidR="006F547A">
        <w:rPr>
          <w:rFonts w:hint="eastAsia"/>
        </w:rPr>
        <w:t>포도</w:t>
      </w:r>
      <w:r>
        <w:t xml:space="preserve">야? </w:t>
      </w:r>
      <w:r w:rsidR="006F547A">
        <w:rPr>
          <w:rFonts w:hint="eastAsia"/>
        </w:rPr>
        <w:t>오렌지</w:t>
      </w:r>
      <w:r>
        <w:t>야?”라고 물으면 인공지능은 학습한 내용을 바탕으로 답을 말할 수 있습니다.</w:t>
      </w:r>
    </w:p>
    <w:p w14:paraId="495C9FE5" w14:textId="77777777" w:rsidR="00602D6A" w:rsidRDefault="00602D6A" w:rsidP="00602D6A"/>
    <w:p w14:paraId="016EECD6" w14:textId="6E758F03" w:rsidR="00602D6A" w:rsidRDefault="00602D6A" w:rsidP="00602D6A">
      <w:r>
        <w:rPr>
          <w:rFonts w:hint="eastAsia"/>
        </w:rPr>
        <w:t>지도</w:t>
      </w:r>
      <w:r>
        <w:t xml:space="preserve"> 학습 사례 살펴보기</w:t>
      </w:r>
    </w:p>
    <w:p w14:paraId="2CFA3471" w14:textId="5E66CD44" w:rsidR="00A85A28" w:rsidRDefault="006F547A" w:rsidP="00602D6A">
      <w:r>
        <w:rPr>
          <w:noProof/>
        </w:rPr>
        <w:drawing>
          <wp:inline distT="0" distB="0" distL="0" distR="0" wp14:anchorId="69CEDDAB" wp14:editId="53682BD8">
            <wp:extent cx="5731510" cy="322834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3228340"/>
                    </a:xfrm>
                    <a:prstGeom prst="rect">
                      <a:avLst/>
                    </a:prstGeom>
                  </pic:spPr>
                </pic:pic>
              </a:graphicData>
            </a:graphic>
          </wp:inline>
        </w:drawing>
      </w:r>
      <w:r w:rsidR="00A85A28">
        <w:rPr>
          <w:rFonts w:hint="eastAsia"/>
        </w:rPr>
        <w:t xml:space="preserve"> </w:t>
      </w:r>
    </w:p>
    <w:p w14:paraId="28DD94B4" w14:textId="24E77D96" w:rsidR="006F547A" w:rsidRDefault="006F547A" w:rsidP="00602D6A">
      <w:r>
        <w:rPr>
          <w:rFonts w:hint="eastAsia"/>
        </w:rPr>
        <w:t>(</w:t>
      </w:r>
      <w:r w:rsidR="009E12C7">
        <w:rPr>
          <w:rFonts w:hint="eastAsia"/>
        </w:rPr>
        <w:t>지도학습</w:t>
      </w:r>
      <w:r>
        <w:rPr>
          <w:rFonts w:hint="eastAsia"/>
        </w:rPr>
        <w:t>으로 포도,</w:t>
      </w:r>
      <w:r>
        <w:t xml:space="preserve"> </w:t>
      </w:r>
      <w:r>
        <w:rPr>
          <w:rFonts w:hint="eastAsia"/>
        </w:rPr>
        <w:t>오렌지 구분)</w:t>
      </w:r>
    </w:p>
    <w:p w14:paraId="4A07ABEE" w14:textId="27931077" w:rsidR="006F547A" w:rsidRDefault="006F547A" w:rsidP="00602D6A">
      <w:r>
        <w:rPr>
          <w:rFonts w:hint="eastAsia"/>
        </w:rPr>
        <w:t>위 그림처럼 지도학습은 미리 오렌지 사진을 보여주며</w:t>
      </w:r>
      <w:r>
        <w:t xml:space="preserve"> </w:t>
      </w:r>
      <w:r w:rsidR="00983CF4">
        <w:t>‘</w:t>
      </w:r>
      <w:r>
        <w:rPr>
          <w:rFonts w:hint="eastAsia"/>
        </w:rPr>
        <w:t>이건 오렌지야</w:t>
      </w:r>
      <w:r>
        <w:t>!</w:t>
      </w:r>
      <w:r w:rsidR="00983CF4">
        <w:t>’</w:t>
      </w:r>
      <w:r>
        <w:rPr>
          <w:rFonts w:hint="eastAsia"/>
        </w:rPr>
        <w:t>라고 정답을 알려주고</w:t>
      </w:r>
      <w:r>
        <w:t xml:space="preserve">, </w:t>
      </w:r>
      <w:r>
        <w:rPr>
          <w:rFonts w:hint="eastAsia"/>
        </w:rPr>
        <w:t xml:space="preserve">포도 사진을 보여주며 </w:t>
      </w:r>
      <w:r w:rsidR="00983CF4">
        <w:t>‘</w:t>
      </w:r>
      <w:r>
        <w:rPr>
          <w:rFonts w:hint="eastAsia"/>
        </w:rPr>
        <w:t>이건 포도야!</w:t>
      </w:r>
      <w:r w:rsidR="00983CF4">
        <w:t>’</w:t>
      </w:r>
      <w:r>
        <w:rPr>
          <w:rFonts w:hint="eastAsia"/>
        </w:rPr>
        <w:t xml:space="preserve">라고 정답을 </w:t>
      </w:r>
      <w:r w:rsidR="00E27D74">
        <w:rPr>
          <w:rFonts w:hint="eastAsia"/>
        </w:rPr>
        <w:t>알려주게 되면</w:t>
      </w:r>
      <w:r>
        <w:rPr>
          <w:rFonts w:hint="eastAsia"/>
        </w:rPr>
        <w:t xml:space="preserve"> </w:t>
      </w:r>
      <w:proofErr w:type="spellStart"/>
      <w:r>
        <w:rPr>
          <w:rFonts w:hint="eastAsia"/>
        </w:rPr>
        <w:t>머신러닝은</w:t>
      </w:r>
      <w:proofErr w:type="spellEnd"/>
      <w:r>
        <w:rPr>
          <w:rFonts w:hint="eastAsia"/>
        </w:rPr>
        <w:t xml:space="preserve"> 각 포도와 오렌지 사진을 분석을 통해</w:t>
      </w:r>
      <w:r w:rsidR="00E27D74">
        <w:rPr>
          <w:rFonts w:hint="eastAsia"/>
        </w:rPr>
        <w:t xml:space="preserve"> 보라색이고 삼각형 모양이면 포도라고 인식하고 주황색이고 원형 모양이면 </w:t>
      </w:r>
      <w:r w:rsidR="00983CF4">
        <w:t>‘</w:t>
      </w:r>
      <w:r w:rsidR="00E27D74">
        <w:rPr>
          <w:rFonts w:hint="eastAsia"/>
        </w:rPr>
        <w:t>이건 오렌지야</w:t>
      </w:r>
      <w:r w:rsidR="00983CF4">
        <w:t>’</w:t>
      </w:r>
      <w:proofErr w:type="spellStart"/>
      <w:r w:rsidR="00E27D74">
        <w:rPr>
          <w:rFonts w:hint="eastAsia"/>
        </w:rPr>
        <w:t>라고</w:t>
      </w:r>
      <w:proofErr w:type="spellEnd"/>
      <w:r w:rsidR="00E27D74">
        <w:rPr>
          <w:rFonts w:hint="eastAsia"/>
        </w:rPr>
        <w:t xml:space="preserve"> 인식할 수 있습니다</w:t>
      </w:r>
      <w:r w:rsidR="00E27D74">
        <w:t>.</w:t>
      </w:r>
    </w:p>
    <w:p w14:paraId="0F32C69F" w14:textId="29FA8A12" w:rsidR="00E27D74" w:rsidRDefault="00E27D74" w:rsidP="00602D6A"/>
    <w:p w14:paraId="0B8F92E2" w14:textId="424C4CDE" w:rsidR="00E27D74" w:rsidRDefault="00E27D74" w:rsidP="00602D6A">
      <w:r>
        <w:rPr>
          <w:rFonts w:hint="eastAsia"/>
        </w:rPr>
        <w:t>하지만 포도나 오렌지 사진을 각각 한 장씩 넣고 인식을 하려고 하면 인식률이 현저하게 떨어지게 됩니다</w:t>
      </w:r>
      <w:r>
        <w:t xml:space="preserve">. </w:t>
      </w:r>
      <w:r>
        <w:rPr>
          <w:rFonts w:hint="eastAsia"/>
        </w:rPr>
        <w:t>그 이유는 만약 포도의 사진이 사람이 들고 있는 포도 사진을 데이터를 주게 되면 컴퓨터는 포도가 사람인지 포도인지 인식을 하지 못해 이상한 알고리즘을 설정하기 때문이죠.</w:t>
      </w:r>
      <w:r>
        <w:t xml:space="preserve"> </w:t>
      </w:r>
      <w:r>
        <w:rPr>
          <w:rFonts w:hint="eastAsia"/>
        </w:rPr>
        <w:t>그래서 인공지능에는 빅데이터가 필요합니다</w:t>
      </w:r>
      <w:r>
        <w:t xml:space="preserve">. </w:t>
      </w:r>
      <w:r w:rsidR="005F416E">
        <w:rPr>
          <w:rFonts w:hint="eastAsia"/>
        </w:rPr>
        <w:t>인공지능에 대해 얘기할 때 데이터는 인공지능의 연료 역할을 하기 때문에 데이터가 많으면 많을수록 좋습니다.</w:t>
      </w:r>
    </w:p>
    <w:p w14:paraId="25FFA853" w14:textId="7A7B6264" w:rsidR="005F416E" w:rsidRDefault="005F416E" w:rsidP="00602D6A">
      <w:r>
        <w:rPr>
          <w:rFonts w:hint="eastAsia"/>
        </w:rPr>
        <w:t>그럼 데이터만 많으면 될까요</w:t>
      </w:r>
      <w:r>
        <w:t xml:space="preserve">? </w:t>
      </w:r>
      <w:r>
        <w:rPr>
          <w:rFonts w:hint="eastAsia"/>
        </w:rPr>
        <w:t>라는 의문을 가질 수 있습니다.</w:t>
      </w:r>
      <w:r>
        <w:t xml:space="preserve"> </w:t>
      </w:r>
      <w:r>
        <w:rPr>
          <w:rFonts w:hint="eastAsia"/>
        </w:rPr>
        <w:t>정답은 아닙니다.</w:t>
      </w:r>
      <w:r>
        <w:t xml:space="preserve"> </w:t>
      </w:r>
      <w:r>
        <w:rPr>
          <w:rFonts w:hint="eastAsia"/>
        </w:rPr>
        <w:t xml:space="preserve">정확한 포도사진이 아닌 키위 사진을 넣고 포도라고 컴퓨터에 넣게 되면 컴퓨터는 또 다른 알고리즘을 설정하기 </w:t>
      </w:r>
      <w:r>
        <w:rPr>
          <w:rFonts w:hint="eastAsia"/>
        </w:rPr>
        <w:lastRenderedPageBreak/>
        <w:t>때문에 정확한 데이터가 많이 필요합니다.</w:t>
      </w:r>
      <w:r>
        <w:t xml:space="preserve"> </w:t>
      </w:r>
      <w:r>
        <w:rPr>
          <w:rFonts w:hint="eastAsia"/>
        </w:rPr>
        <w:t>그래서 요즘에는 데이터분석전문가라는 직업이 생기기도 하였습니다</w:t>
      </w:r>
      <w:r>
        <w:t>.</w:t>
      </w:r>
    </w:p>
    <w:p w14:paraId="6A7A915C" w14:textId="7B275A26" w:rsidR="005F416E" w:rsidRDefault="005F416E" w:rsidP="00602D6A"/>
    <w:p w14:paraId="68B4485E" w14:textId="063F5F26" w:rsidR="00B040A2" w:rsidRDefault="005F416E" w:rsidP="00B040A2">
      <w:r>
        <w:t xml:space="preserve">2) </w:t>
      </w:r>
      <w:r>
        <w:rPr>
          <w:rFonts w:hint="eastAsia"/>
        </w:rPr>
        <w:t>비지도 학습</w:t>
      </w:r>
    </w:p>
    <w:p w14:paraId="7BF32204" w14:textId="3F411177" w:rsidR="00B040A2" w:rsidRDefault="00B040A2" w:rsidP="00B040A2">
      <w:r>
        <w:rPr>
          <w:rFonts w:hint="eastAsia"/>
        </w:rPr>
        <w:t>비지도</w:t>
      </w:r>
      <w:r>
        <w:t xml:space="preserve"> 학습은 지도 학습이 아닌 학습을 의미합니다. </w:t>
      </w:r>
    </w:p>
    <w:p w14:paraId="396CF022" w14:textId="77777777" w:rsidR="00B040A2" w:rsidRDefault="00B040A2" w:rsidP="00B040A2">
      <w:r>
        <w:rPr>
          <w:rFonts w:hint="eastAsia"/>
        </w:rPr>
        <w:t>지도</w:t>
      </w:r>
      <w:r>
        <w:t xml:space="preserve"> 학습은 정답이 있는 데이터를 사용하여 인공지능을 학습시켰지만, 비지도 학습은 정답이 있는 데이터가 아닌, 정답이 없는 데이터를 사용합니다. 그렇다면 비지도 학습에서의 인공지능은 어떻게 학습하는 것일까요?</w:t>
      </w:r>
    </w:p>
    <w:p w14:paraId="2FAD72EC" w14:textId="0EE70A15" w:rsidR="00B040A2" w:rsidRDefault="00B040A2" w:rsidP="00B040A2">
      <w:r>
        <w:rPr>
          <w:rFonts w:hint="eastAsia"/>
        </w:rPr>
        <w:t>인공지능이</w:t>
      </w:r>
      <w:r>
        <w:t xml:space="preserve"> </w:t>
      </w:r>
      <w:r>
        <w:rPr>
          <w:rFonts w:hint="eastAsia"/>
        </w:rPr>
        <w:t>포도</w:t>
      </w:r>
      <w:r>
        <w:t xml:space="preserve">와 </w:t>
      </w:r>
      <w:r>
        <w:rPr>
          <w:rFonts w:hint="eastAsia"/>
        </w:rPr>
        <w:t>오렌지</w:t>
      </w:r>
      <w:r>
        <w:t xml:space="preserve">를 학습한다고 생각해 봅시다. 여기서 달라지는 것은 바로 무엇이 </w:t>
      </w:r>
      <w:r>
        <w:rPr>
          <w:rFonts w:hint="eastAsia"/>
        </w:rPr>
        <w:t>포도</w:t>
      </w:r>
      <w:r>
        <w:t xml:space="preserve"> 사진이며, 무엇이 </w:t>
      </w:r>
      <w:r>
        <w:rPr>
          <w:rFonts w:hint="eastAsia"/>
        </w:rPr>
        <w:t>오렌지</w:t>
      </w:r>
      <w:r>
        <w:t xml:space="preserve"> 사진인지 정답을 알려주지 않는다는 것입니다.</w:t>
      </w:r>
    </w:p>
    <w:p w14:paraId="2C1E845A" w14:textId="2DFE92B5" w:rsidR="00B040A2" w:rsidRDefault="00B040A2" w:rsidP="00B040A2">
      <w:r>
        <w:rPr>
          <w:rFonts w:hint="eastAsia"/>
        </w:rPr>
        <w:t>인공지능이</w:t>
      </w:r>
      <w:r>
        <w:t xml:space="preserve"> 무엇이 </w:t>
      </w:r>
      <w:r>
        <w:rPr>
          <w:rFonts w:hint="eastAsia"/>
        </w:rPr>
        <w:t>포도</w:t>
      </w:r>
      <w:r>
        <w:t xml:space="preserve">인지, </w:t>
      </w:r>
      <w:r>
        <w:rPr>
          <w:rFonts w:hint="eastAsia"/>
        </w:rPr>
        <w:t>오렌지</w:t>
      </w:r>
      <w:r>
        <w:t xml:space="preserve">인지 알 수 없기 때문에 </w:t>
      </w:r>
      <w:r>
        <w:rPr>
          <w:rFonts w:hint="eastAsia"/>
        </w:rPr>
        <w:t>포도</w:t>
      </w:r>
      <w:r>
        <w:t xml:space="preserve">와 </w:t>
      </w:r>
      <w:r>
        <w:rPr>
          <w:rFonts w:hint="eastAsia"/>
        </w:rPr>
        <w:t>오렌지</w:t>
      </w:r>
      <w:r>
        <w:t xml:space="preserve">를 정확하게 구분하라고 할 수는 없습니다. 그 대신 인공지능에게 수많은 사진을 보여주고 그것을 2개로 나누어 보라고 하면 인공지능은 여러 사진을 비교하며 스스로 형태를 나눕니다. 대상의 특징을 살펴보고 스스로 그 특징에 따라 구분해 나가는 것입니다. 이때 인공지능은 높은 확률로 </w:t>
      </w:r>
      <w:r>
        <w:rPr>
          <w:rFonts w:hint="eastAsia"/>
        </w:rPr>
        <w:t>포도</w:t>
      </w:r>
      <w:r>
        <w:t>는</w:t>
      </w:r>
      <w:r>
        <w:rPr>
          <w:rFonts w:hint="eastAsia"/>
        </w:rPr>
        <w:t xml:space="preserve"> 포도</w:t>
      </w:r>
      <w:r>
        <w:t xml:space="preserve">대로, </w:t>
      </w:r>
      <w:r>
        <w:rPr>
          <w:rFonts w:hint="eastAsia"/>
        </w:rPr>
        <w:t>오렌지</w:t>
      </w:r>
      <w:r>
        <w:t xml:space="preserve">는 </w:t>
      </w:r>
      <w:r>
        <w:rPr>
          <w:rFonts w:hint="eastAsia"/>
        </w:rPr>
        <w:t>오렌지</w:t>
      </w:r>
      <w:r>
        <w:t xml:space="preserve">대로 구분해 나갑니다. 하지만 정답이 없기 때문에 무엇이 </w:t>
      </w:r>
      <w:r>
        <w:rPr>
          <w:rFonts w:hint="eastAsia"/>
        </w:rPr>
        <w:t>포도</w:t>
      </w:r>
      <w:r>
        <w:t xml:space="preserve">인지, 무엇이 </w:t>
      </w:r>
      <w:r>
        <w:rPr>
          <w:rFonts w:hint="eastAsia"/>
        </w:rPr>
        <w:t>오렌지</w:t>
      </w:r>
      <w:r>
        <w:t xml:space="preserve">인지는 결코 </w:t>
      </w:r>
      <w:r>
        <w:rPr>
          <w:rFonts w:hint="eastAsia"/>
        </w:rPr>
        <w:t>알지</w:t>
      </w:r>
      <w:r>
        <w:t xml:space="preserve"> 못하죠.</w:t>
      </w:r>
    </w:p>
    <w:p w14:paraId="29C84883" w14:textId="0E23302F" w:rsidR="00B040A2" w:rsidRDefault="00B040A2" w:rsidP="00B040A2"/>
    <w:p w14:paraId="4121FC53" w14:textId="4FD9CFEC" w:rsidR="000C5DCB" w:rsidRDefault="00B040A2" w:rsidP="00B040A2">
      <w:r>
        <w:rPr>
          <w:rFonts w:hint="eastAsia"/>
        </w:rPr>
        <w:t>만약</w:t>
      </w:r>
      <w:r>
        <w:t xml:space="preserve"> </w:t>
      </w:r>
      <w:r>
        <w:rPr>
          <w:rFonts w:hint="eastAsia"/>
        </w:rPr>
        <w:t>포도</w:t>
      </w:r>
      <w:r>
        <w:t xml:space="preserve">와 </w:t>
      </w:r>
      <w:r>
        <w:rPr>
          <w:rFonts w:hint="eastAsia"/>
        </w:rPr>
        <w:t xml:space="preserve">오렌지 </w:t>
      </w:r>
      <w:r>
        <w:t xml:space="preserve">사진으로 2개가 아니라 3~4개로 구분하라고 한다면 어떻게 될까요? 아마 </w:t>
      </w:r>
      <w:r>
        <w:rPr>
          <w:rFonts w:hint="eastAsia"/>
        </w:rPr>
        <w:t>포도</w:t>
      </w:r>
      <w:r>
        <w:t xml:space="preserve">와 </w:t>
      </w:r>
      <w:r>
        <w:rPr>
          <w:rFonts w:hint="eastAsia"/>
        </w:rPr>
        <w:t>오렌지</w:t>
      </w:r>
      <w:r>
        <w:t>의 품종별로 구분될 수도 있겠죠? 이처럼 정답이 없는 데이터에서 그 데이터의 특징을 찾아서 스스로 구분해 나갑니다. 이렇게 구분해 나가면 새로운 데이터가 들어왔을 때 그 데이터가 어떤 그룹에 속하는지 스스로 판단할 수 있습니다. 정답이 없는 데이터를 사용해서 스스로 판단할 수 있는 지능을 가지게 되는 것이죠</w:t>
      </w:r>
      <w:r w:rsidR="000C5DCB">
        <w:rPr>
          <w:rFonts w:hint="eastAsia"/>
        </w:rPr>
        <w:t>.</w:t>
      </w:r>
    </w:p>
    <w:p w14:paraId="07633FA8" w14:textId="0C9166D0" w:rsidR="00C024A5" w:rsidRDefault="00B040A2" w:rsidP="00B040A2">
      <w:r>
        <w:lastRenderedPageBreak/>
        <w:t>.</w:t>
      </w:r>
      <w:r w:rsidR="00C024A5">
        <w:rPr>
          <w:noProof/>
        </w:rPr>
        <w:drawing>
          <wp:inline distT="0" distB="0" distL="0" distR="0" wp14:anchorId="4773EF53" wp14:editId="45B10FE1">
            <wp:extent cx="3456940" cy="268605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4651"/>
                    <a:stretch/>
                  </pic:blipFill>
                  <pic:spPr bwMode="auto">
                    <a:xfrm>
                      <a:off x="0" y="0"/>
                      <a:ext cx="3456940" cy="2686050"/>
                    </a:xfrm>
                    <a:prstGeom prst="rect">
                      <a:avLst/>
                    </a:prstGeom>
                    <a:noFill/>
                    <a:ln>
                      <a:noFill/>
                    </a:ln>
                    <a:extLst>
                      <a:ext uri="{53640926-AAD7-44D8-BBD7-CCE9431645EC}">
                        <a14:shadowObscured xmlns:a14="http://schemas.microsoft.com/office/drawing/2010/main"/>
                      </a:ext>
                    </a:extLst>
                  </pic:spPr>
                </pic:pic>
              </a:graphicData>
            </a:graphic>
          </wp:inline>
        </w:drawing>
      </w:r>
    </w:p>
    <w:p w14:paraId="312D5484" w14:textId="19E96E00" w:rsidR="00B040A2" w:rsidRDefault="00C024A5" w:rsidP="00B040A2">
      <w:r>
        <w:rPr>
          <w:rFonts w:hint="eastAsia"/>
        </w:rPr>
        <w:t>(</w:t>
      </w:r>
      <w:r w:rsidR="00B040A2">
        <w:t>데이터를 보고 스스로 구분하는 비지도 학습</w:t>
      </w:r>
      <w:r>
        <w:rPr>
          <w:rFonts w:hint="eastAsia"/>
        </w:rPr>
        <w:t>)</w:t>
      </w:r>
    </w:p>
    <w:p w14:paraId="0D728F54" w14:textId="0FABA95E" w:rsidR="00B040A2" w:rsidRDefault="00B040A2" w:rsidP="00B040A2">
      <w:r>
        <w:rPr>
          <w:rFonts w:hint="eastAsia"/>
        </w:rPr>
        <w:t>이러한</w:t>
      </w:r>
      <w:r>
        <w:t xml:space="preserve"> 비지도 학습은 지도 학습을 보완해 주는 중요한 역할을 합니다. 지도 학습이 가능한 상황은 모범 답안, 즉 데이터의 정답(레이블)이 있을 때입니다. 만약 미지의 상황, 즉 모범 답안이 없는 상황에서는 지도 학습을 사용할 수 없습니다. 그리고 현실의 여러 문제를 분류하는 문제에서는 답이 없는 경우가 더 많기 때문에 이러한 상황에서 비지도 학습은 아주 유용하게 사용됩니다.</w:t>
      </w:r>
    </w:p>
    <w:p w14:paraId="38C46C14" w14:textId="478D3E49" w:rsidR="009E12C7" w:rsidRDefault="00B040A2" w:rsidP="00602D6A">
      <w:r>
        <w:rPr>
          <w:rFonts w:hint="eastAsia"/>
        </w:rPr>
        <w:t>예를</w:t>
      </w:r>
      <w:r>
        <w:t xml:space="preserve"> 들어 사진에서 사람의 얼굴을 판별하여 사람별로 사진을 정리해 주는 인공지능을 살펴봅시다. 이 인공지능은 처음에는 각 사람의 얼굴 특징을 바탕으로 사람들을 구별해 나갑니다. 왜냐하면 누가 누구인지 정답이 없기 때문입니다. 이럴 때는 비지도 학습 방식을 사용합니다. 누가 누구인지 지도해 주는 사람이 없어도 얼굴 특징만을 바탕으로 구별하는 것이죠. 즉, 지도 학습이 정답이 있는 데이터로 학습한다면, 비지도 학습은 정답이 없는 데이터로 학습하는 방식입니다.</w:t>
      </w:r>
    </w:p>
    <w:p w14:paraId="76B5A7B1" w14:textId="7964D00D" w:rsidR="009E12C7" w:rsidRDefault="009E12C7" w:rsidP="009E12C7">
      <w:r>
        <w:rPr>
          <w:rFonts w:hint="eastAsia"/>
        </w:rPr>
        <w:t>비지도</w:t>
      </w:r>
      <w:r>
        <w:t xml:space="preserve"> 학습 사례 살펴보기</w:t>
      </w:r>
    </w:p>
    <w:p w14:paraId="730089DC" w14:textId="72D723CC" w:rsidR="009E12C7" w:rsidRDefault="009E12C7" w:rsidP="00602D6A">
      <w:r>
        <w:rPr>
          <w:noProof/>
        </w:rPr>
        <w:lastRenderedPageBreak/>
        <w:drawing>
          <wp:inline distT="0" distB="0" distL="0" distR="0" wp14:anchorId="32E675B3" wp14:editId="73FB33EF">
            <wp:extent cx="5731510" cy="322834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731510" cy="3228340"/>
                    </a:xfrm>
                    <a:prstGeom prst="rect">
                      <a:avLst/>
                    </a:prstGeom>
                  </pic:spPr>
                </pic:pic>
              </a:graphicData>
            </a:graphic>
          </wp:inline>
        </w:drawing>
      </w:r>
    </w:p>
    <w:p w14:paraId="0B077A18" w14:textId="526FBA3D" w:rsidR="009E12C7" w:rsidRDefault="009E12C7" w:rsidP="009E12C7">
      <w:r>
        <w:rPr>
          <w:rFonts w:hint="eastAsia"/>
        </w:rPr>
        <w:t>(비지도학습으로 포도,</w:t>
      </w:r>
      <w:r>
        <w:t xml:space="preserve"> </w:t>
      </w:r>
      <w:r>
        <w:rPr>
          <w:rFonts w:hint="eastAsia"/>
        </w:rPr>
        <w:t>오렌지 구분)</w:t>
      </w:r>
    </w:p>
    <w:p w14:paraId="42853322" w14:textId="242B1DA2" w:rsidR="009E12C7" w:rsidRDefault="009E12C7" w:rsidP="00602D6A">
      <w:r>
        <w:rPr>
          <w:rFonts w:hint="eastAsia"/>
        </w:rPr>
        <w:t>지도 학습은 데이터와 정답을 미리 컴퓨터에 알려주면서 인식을 하게 했습니다.</w:t>
      </w:r>
      <w:r>
        <w:t xml:space="preserve"> </w:t>
      </w:r>
      <w:r>
        <w:rPr>
          <w:rFonts w:hint="eastAsia"/>
        </w:rPr>
        <w:t>하지만 비지도 학습은 데이터만 컴퓨터에게 넣어주고 분류를 할 수 있습니다.</w:t>
      </w:r>
    </w:p>
    <w:p w14:paraId="0C206796" w14:textId="63183B20" w:rsidR="009E12C7" w:rsidRDefault="009E12C7" w:rsidP="00602D6A">
      <w:pPr>
        <w:rPr>
          <w:noProof/>
        </w:rPr>
      </w:pPr>
      <w:r>
        <w:rPr>
          <w:rFonts w:hint="eastAsia"/>
        </w:rPr>
        <w:t>위에 그림처럼 포도와 오렌지 사진을 컴퓨터에게</w:t>
      </w:r>
      <w:r>
        <w:t xml:space="preserve"> </w:t>
      </w:r>
      <w:r>
        <w:rPr>
          <w:rFonts w:hint="eastAsia"/>
        </w:rPr>
        <w:t>주게 되면 컴퓨터는 각 사진의 특징을 뽑아 분류할 수 있게 됩니다.</w:t>
      </w:r>
      <w:r>
        <w:t xml:space="preserve"> </w:t>
      </w:r>
      <w:r>
        <w:rPr>
          <w:rFonts w:hint="eastAsia"/>
        </w:rPr>
        <w:t xml:space="preserve">이것을 </w:t>
      </w:r>
      <w:r w:rsidRPr="00B040A2">
        <w:rPr>
          <w:rFonts w:hint="eastAsia"/>
          <w:color w:val="FF0000"/>
        </w:rPr>
        <w:t>군집화(C</w:t>
      </w:r>
      <w:r w:rsidRPr="00B040A2">
        <w:rPr>
          <w:color w:val="FF0000"/>
        </w:rPr>
        <w:t>lustering)</w:t>
      </w:r>
      <w:r>
        <w:rPr>
          <w:rFonts w:hint="eastAsia"/>
        </w:rPr>
        <w:t>라고 합니다.</w:t>
      </w:r>
      <w:r w:rsidRPr="009E12C7">
        <w:rPr>
          <w:noProof/>
        </w:rPr>
        <w:t xml:space="preserve"> </w:t>
      </w:r>
    </w:p>
    <w:p w14:paraId="33A12759" w14:textId="486F4A50" w:rsidR="00B040A2" w:rsidRDefault="00B040A2" w:rsidP="00602D6A">
      <w:pPr>
        <w:rPr>
          <w:noProof/>
        </w:rPr>
      </w:pPr>
    </w:p>
    <w:p w14:paraId="7082B5C0" w14:textId="77777777" w:rsidR="00B040A2" w:rsidRDefault="00B040A2" w:rsidP="00602D6A">
      <w:pPr>
        <w:rPr>
          <w:noProof/>
        </w:rPr>
      </w:pPr>
    </w:p>
    <w:p w14:paraId="251C879A" w14:textId="268A1C47" w:rsidR="009E12C7" w:rsidRDefault="009E12C7" w:rsidP="00602D6A">
      <w:r>
        <w:rPr>
          <w:noProof/>
        </w:rPr>
        <w:drawing>
          <wp:inline distT="0" distB="0" distL="0" distR="0" wp14:anchorId="368C339F" wp14:editId="260846A0">
            <wp:extent cx="3257550" cy="2513965"/>
            <wp:effectExtent l="0" t="0" r="0" b="635"/>
            <wp:docPr id="3" name="Picture 3" descr="A picture containing tablewar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ware, dishware&#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52095"/>
                    <a:stretch/>
                  </pic:blipFill>
                  <pic:spPr bwMode="auto">
                    <a:xfrm>
                      <a:off x="0" y="0"/>
                      <a:ext cx="3260484" cy="2516229"/>
                    </a:xfrm>
                    <a:prstGeom prst="rect">
                      <a:avLst/>
                    </a:prstGeom>
                    <a:noFill/>
                    <a:ln>
                      <a:noFill/>
                    </a:ln>
                    <a:extLst>
                      <a:ext uri="{53640926-AAD7-44D8-BBD7-CCE9431645EC}">
                        <a14:shadowObscured xmlns:a14="http://schemas.microsoft.com/office/drawing/2010/main"/>
                      </a:ext>
                    </a:extLst>
                  </pic:spPr>
                </pic:pic>
              </a:graphicData>
            </a:graphic>
          </wp:inline>
        </w:drawing>
      </w:r>
    </w:p>
    <w:p w14:paraId="1B6B9375" w14:textId="24DEFD06" w:rsidR="009E12C7" w:rsidRDefault="009E12C7" w:rsidP="00602D6A">
      <w:r>
        <w:t>(</w:t>
      </w:r>
      <w:r>
        <w:rPr>
          <w:rFonts w:hint="eastAsia"/>
        </w:rPr>
        <w:t>비지도 학습 군집화)</w:t>
      </w:r>
    </w:p>
    <w:p w14:paraId="199D8714" w14:textId="3B44EFD2" w:rsidR="009E12C7" w:rsidRDefault="009E12C7" w:rsidP="00602D6A">
      <w:r>
        <w:rPr>
          <w:rFonts w:hint="eastAsia"/>
        </w:rPr>
        <w:lastRenderedPageBreak/>
        <w:t xml:space="preserve">포도와 오렌지의 사진을 넣게 되면 컴퓨터는 </w:t>
      </w:r>
      <w:r w:rsidR="00B040A2">
        <w:rPr>
          <w:rFonts w:hint="eastAsia"/>
        </w:rPr>
        <w:t>군집분류를 하여 그림처럼 만들게 됩니다.</w:t>
      </w:r>
      <w:r w:rsidR="00B040A2">
        <w:t xml:space="preserve"> </w:t>
      </w:r>
    </w:p>
    <w:p w14:paraId="5EB1305E" w14:textId="5D65FC3A" w:rsidR="00B040A2" w:rsidRDefault="00B040A2" w:rsidP="00602D6A">
      <w:r>
        <w:rPr>
          <w:rFonts w:hint="eastAsia"/>
        </w:rPr>
        <w:t>파란색 원 근처에 있으면 포도일 사진일 확률이 높아지고 노란색 근처에 있으면 오렌지일 확률이 더 커지게 됩니다.</w:t>
      </w:r>
    </w:p>
    <w:p w14:paraId="2C8A176F" w14:textId="082DE0DD" w:rsidR="00B040A2" w:rsidRDefault="00B040A2" w:rsidP="00602D6A">
      <w:r>
        <w:rPr>
          <w:rFonts w:hint="eastAsia"/>
        </w:rPr>
        <w:t>비지도 학습도 지도 학습처럼 정확한 데이터가 많이 필요로 합니다.</w:t>
      </w:r>
    </w:p>
    <w:p w14:paraId="7B7F041D" w14:textId="77777777" w:rsidR="009E12C7" w:rsidRDefault="009E12C7" w:rsidP="00602D6A"/>
    <w:p w14:paraId="6D769EB0" w14:textId="4F93D567" w:rsidR="009E12C7" w:rsidRDefault="009E12C7" w:rsidP="00602D6A"/>
    <w:p w14:paraId="4D78C40B" w14:textId="77777777" w:rsidR="009E12C7" w:rsidRDefault="009E12C7" w:rsidP="00602D6A"/>
    <w:sectPr w:rsidR="009E12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6A"/>
    <w:rsid w:val="000C5DCB"/>
    <w:rsid w:val="00267C79"/>
    <w:rsid w:val="00497096"/>
    <w:rsid w:val="005F416E"/>
    <w:rsid w:val="00602D6A"/>
    <w:rsid w:val="006F547A"/>
    <w:rsid w:val="00843F54"/>
    <w:rsid w:val="00983CF4"/>
    <w:rsid w:val="009E12C7"/>
    <w:rsid w:val="00A02D15"/>
    <w:rsid w:val="00A85A28"/>
    <w:rsid w:val="00B040A2"/>
    <w:rsid w:val="00B157EC"/>
    <w:rsid w:val="00B36623"/>
    <w:rsid w:val="00C024A5"/>
    <w:rsid w:val="00D0218A"/>
    <w:rsid w:val="00DD4E6F"/>
    <w:rsid w:val="00E27D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1938"/>
  <w15:chartTrackingRefBased/>
  <w15:docId w15:val="{9383E4E1-850E-4F70-8F59-171591EA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2C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C024A5"/>
    <w:pPr>
      <w:spacing w:after="0" w:line="384" w:lineRule="auto"/>
      <w:textAlignment w:val="baseline"/>
    </w:pPr>
    <w:rPr>
      <w:rFonts w:ascii="Times New Roman" w:eastAsia="Times New Roman" w:hAnsi="Times New Roman" w:cs="Times New Roman"/>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770089">
      <w:bodyDiv w:val="1"/>
      <w:marLeft w:val="0"/>
      <w:marRight w:val="0"/>
      <w:marTop w:val="0"/>
      <w:marBottom w:val="0"/>
      <w:divBdr>
        <w:top w:val="none" w:sz="0" w:space="0" w:color="auto"/>
        <w:left w:val="none" w:sz="0" w:space="0" w:color="auto"/>
        <w:bottom w:val="none" w:sz="0" w:space="0" w:color="auto"/>
        <w:right w:val="none" w:sz="0" w:space="0" w:color="auto"/>
      </w:divBdr>
    </w:div>
    <w:div w:id="173998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501</Words>
  <Characters>2856</Characters>
  <Application>Microsoft Office Word</Application>
  <DocSecurity>0</DocSecurity>
  <Lines>23</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jeonjongchan</dc:creator>
  <cp:keywords/>
  <dc:description/>
  <cp:lastModifiedBy>김 정수</cp:lastModifiedBy>
  <cp:revision>9</cp:revision>
  <dcterms:created xsi:type="dcterms:W3CDTF">2022-05-25T14:14:00Z</dcterms:created>
  <dcterms:modified xsi:type="dcterms:W3CDTF">2022-06-01T06:53:00Z</dcterms:modified>
</cp:coreProperties>
</file>