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B0F0" w14:textId="40BECA70" w:rsidR="00B36623" w:rsidRDefault="00602D6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지도 학습과 비지도 학습</w:t>
      </w:r>
    </w:p>
    <w:p w14:paraId="7268F71D" w14:textId="7C5FF9A9" w:rsidR="00602D6A" w:rsidRDefault="00602D6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지도 학습</w:t>
      </w:r>
    </w:p>
    <w:p w14:paraId="48276395" w14:textId="419400BE" w:rsidR="00602D6A" w:rsidRDefault="00602D6A" w:rsidP="00602D6A">
      <w:r>
        <w:rPr>
          <w:rFonts w:hint="eastAsia"/>
        </w:rPr>
        <w:t>지도</w:t>
      </w:r>
      <w:r>
        <w:t xml:space="preserve"> 학습이라고 하니 뭔가 어색하죠? 바로 단어의 뜻이 </w:t>
      </w:r>
      <w:r>
        <w:rPr>
          <w:rFonts w:hint="eastAsia"/>
        </w:rPr>
        <w:t>와 닿지</w:t>
      </w:r>
      <w:r>
        <w:t xml:space="preserve"> </w:t>
      </w:r>
      <w:r>
        <w:rPr>
          <w:rFonts w:hint="eastAsia"/>
        </w:rPr>
        <w:t>않아서 일</w:t>
      </w:r>
      <w:r>
        <w:t xml:space="preserve"> 것입니다. 그렇다면 단어의 뜻부터 알아보겠습니다.</w:t>
      </w:r>
    </w:p>
    <w:p w14:paraId="2A2439BA" w14:textId="77777777" w:rsidR="00602D6A" w:rsidRDefault="00602D6A" w:rsidP="00602D6A"/>
    <w:p w14:paraId="4AC74BF1" w14:textId="45EC9951" w:rsidR="00602D6A" w:rsidRDefault="00602D6A" w:rsidP="00602D6A">
      <w:r>
        <w:rPr>
          <w:rFonts w:hint="eastAsia"/>
        </w:rPr>
        <w:t>‘지도’는</w:t>
      </w:r>
      <w:r>
        <w:t xml:space="preserve"> 어</w:t>
      </w:r>
      <w:r>
        <w:rPr>
          <w:rFonts w:hint="eastAsia"/>
        </w:rPr>
        <w:t>떤</w:t>
      </w:r>
      <w:r>
        <w:t xml:space="preserve"> 목</w:t>
      </w:r>
      <w:r>
        <w:rPr>
          <w:rFonts w:hint="eastAsia"/>
        </w:rPr>
        <w:t>적</w:t>
      </w:r>
      <w:r>
        <w:t>이나 방향으로 남을 가르쳐 이끈다는 의미입니다. 즉, 지도 학습은 인공지능을 누군가가 직접 가르치고 이끄는 학습 방법입니다. 그렇다면 누가 어떻게 인공지능을 가르치는 것일까요?</w:t>
      </w:r>
    </w:p>
    <w:p w14:paraId="5AB93F4E" w14:textId="77777777" w:rsidR="00602D6A" w:rsidRDefault="00602D6A" w:rsidP="00602D6A"/>
    <w:p w14:paraId="0FBE7C9D" w14:textId="3130E5C8" w:rsidR="00602D6A" w:rsidRDefault="00602D6A" w:rsidP="00602D6A">
      <w:r>
        <w:rPr>
          <w:rFonts w:hint="eastAsia"/>
        </w:rPr>
        <w:t>인공지능은</w:t>
      </w:r>
      <w:r>
        <w:t xml:space="preserve"> 처음부터 강아지와 고양이를 구별할 수 있을까요? 그렇지 않습니다. 처음 상태의 인공지능은 마치 어린아이와 같아서 아무것도 알지 못합니다. 그렇기 때문에 이러한 인공지능에게 “이것이 </w:t>
      </w:r>
      <w:r w:rsidR="00A836FA">
        <w:rPr>
          <w:rFonts w:hint="eastAsia"/>
        </w:rPr>
        <w:t>포도</w:t>
      </w:r>
      <w:r>
        <w:t xml:space="preserve">니? </w:t>
      </w:r>
      <w:r w:rsidR="00A836FA">
        <w:rPr>
          <w:rFonts w:hint="eastAsia"/>
        </w:rPr>
        <w:t>오렌지</w:t>
      </w:r>
      <w:r>
        <w:t>니?” 하고 물어도 정확히 대답할 수 없습니다.</w:t>
      </w:r>
    </w:p>
    <w:p w14:paraId="19BF4E62" w14:textId="77777777" w:rsidR="00602D6A" w:rsidRDefault="00602D6A" w:rsidP="00602D6A"/>
    <w:p w14:paraId="5B2EB3AE" w14:textId="43838D17" w:rsidR="00602D6A" w:rsidRDefault="00602D6A" w:rsidP="00602D6A">
      <w:r>
        <w:rPr>
          <w:rFonts w:hint="eastAsia"/>
        </w:rPr>
        <w:t>인공지능이</w:t>
      </w:r>
      <w:r>
        <w:t xml:space="preserve"> 사과를 학습할 때 사과 사진을 보여 주면서 “이것은 </w:t>
      </w:r>
      <w:r w:rsidR="00A836FA">
        <w:rPr>
          <w:rFonts w:hint="eastAsia"/>
        </w:rPr>
        <w:t>포도</w:t>
      </w:r>
      <w:r>
        <w:t xml:space="preserve">야.”라고 말해주고 배를 학습할 때도 똑같이 “이것은 </w:t>
      </w:r>
      <w:r w:rsidR="00A836FA">
        <w:rPr>
          <w:rFonts w:hint="eastAsia"/>
        </w:rPr>
        <w:t>오렌지</w:t>
      </w:r>
      <w:r>
        <w:t>야.”라고 말해줍니다. 이렇게 인공지능이 어떤 사진으로 학습할 때 학습하는 하나하나에 대해 감독자의 입장에서 학습시키는 것을 바로 지도 학습이라고 합니다.</w:t>
      </w:r>
    </w:p>
    <w:p w14:paraId="29B00F40" w14:textId="77777777" w:rsidR="00602D6A" w:rsidRDefault="00602D6A" w:rsidP="00602D6A"/>
    <w:p w14:paraId="6245D973" w14:textId="77777777" w:rsidR="00602D6A" w:rsidRDefault="00602D6A" w:rsidP="00602D6A">
      <w:r>
        <w:rPr>
          <w:rFonts w:hint="eastAsia"/>
        </w:rPr>
        <w:t>그렇다면</w:t>
      </w:r>
      <w:r>
        <w:t xml:space="preserve"> 이런 감독은 사람이 하는 것일까요? 아닙니다. 지도 학습은 머신러닝의 학습 방법 중 하나이기 때문에 인공지능이 데이터를 보고 스스로 학습합니다. 여기서 감독자는 데이터 그 자체입니다. 지도 학습은 데이터 중에서도 정답이 있는 데이터를 이용하여 학습합니다.</w:t>
      </w:r>
    </w:p>
    <w:p w14:paraId="2CB3EA65" w14:textId="77777777" w:rsidR="00602D6A" w:rsidRDefault="00602D6A" w:rsidP="00602D6A">
      <w:r>
        <w:rPr>
          <w:rFonts w:hint="eastAsia"/>
        </w:rPr>
        <w:t>이</w:t>
      </w:r>
      <w:r>
        <w:t xml:space="preserve"> 점이 다른 학습 방법과의 가장 큰 차이점입니다.</w:t>
      </w:r>
    </w:p>
    <w:p w14:paraId="0D33E176" w14:textId="77777777" w:rsidR="00602D6A" w:rsidRDefault="00602D6A" w:rsidP="00602D6A"/>
    <w:p w14:paraId="1A5D2B42" w14:textId="77777777" w:rsidR="00602D6A" w:rsidRDefault="00602D6A" w:rsidP="00602D6A">
      <w:r>
        <w:rPr>
          <w:rFonts w:hint="eastAsia"/>
        </w:rPr>
        <w:t>그렇다면</w:t>
      </w:r>
      <w:r>
        <w:t xml:space="preserve"> 데이터인데 정답이 있는 데이터란 무엇을 의미하는 것일까요? 데이터의 모습을 살펴보면 그 안에 정답이 들어있습니다. 바로 레이블이라는 이름으로 말이죠.</w:t>
      </w:r>
    </w:p>
    <w:p w14:paraId="03515015" w14:textId="77777777" w:rsidR="00602D6A" w:rsidRDefault="00602D6A" w:rsidP="00602D6A"/>
    <w:p w14:paraId="6179E595" w14:textId="61A06153" w:rsidR="00602D6A" w:rsidRDefault="00602D6A" w:rsidP="00602D6A">
      <w:r>
        <w:rPr>
          <w:rFonts w:hint="eastAsia"/>
        </w:rPr>
        <w:t>이때</w:t>
      </w:r>
      <w:r>
        <w:t xml:space="preserve"> 사과 사진과 배 사진은 서로 다른 수많은 종류의 사진이지만, 사과와 배라는 ‘이름’은 일정합니다. 이 이름을 전문 용어로 ‘레이블’이라고 합니다. 그리고 이 </w:t>
      </w:r>
      <w:r>
        <w:rPr>
          <w:rFonts w:hint="eastAsia"/>
        </w:rPr>
        <w:t>레이블이</w:t>
      </w:r>
      <w:r>
        <w:t xml:space="preserve"> 바로 데이터의 정답을 의미합니다.</w:t>
      </w:r>
    </w:p>
    <w:p w14:paraId="1C696890" w14:textId="77777777" w:rsidR="00602D6A" w:rsidRDefault="00602D6A" w:rsidP="00602D6A"/>
    <w:p w14:paraId="12DD2838" w14:textId="68D298E2" w:rsidR="00602D6A" w:rsidRDefault="00602D6A" w:rsidP="00602D6A">
      <w:pPr>
        <w:rPr>
          <w:rFonts w:hint="eastAsia"/>
        </w:rPr>
      </w:pPr>
      <w:r>
        <w:rPr>
          <w:rFonts w:hint="eastAsia"/>
        </w:rPr>
        <w:lastRenderedPageBreak/>
        <w:t>이제</w:t>
      </w:r>
      <w:r>
        <w:t xml:space="preserve"> 이러한 형태의 데이터를 인공지능에 입력하여 학습시키면 인공지능은 여러 장의 사과 사진을 보며 사과만의 특성을 찾아내고, 여러 장의 배 사진을 보며 배만의 특성을 찾아냅니다. 이렇게 수많은 데이터를 사용하여 학습한 인공지능에게 새로운 사진을 보여주며 “이것은 </w:t>
      </w:r>
      <w:r w:rsidR="003D3088">
        <w:rPr>
          <w:rFonts w:hint="eastAsia"/>
        </w:rPr>
        <w:t>오렌지</w:t>
      </w:r>
      <w:r>
        <w:t xml:space="preserve">야? </w:t>
      </w:r>
      <w:r w:rsidR="003D3088">
        <w:rPr>
          <w:rFonts w:hint="eastAsia"/>
        </w:rPr>
        <w:t>포도</w:t>
      </w:r>
      <w:r>
        <w:t>야?”라고 물으면 인공지능은 학습한 내용을 바탕으로 답을 말할 수 있습니다.</w:t>
      </w:r>
      <w:r w:rsidR="003D3088">
        <w:t xml:space="preserve"> </w:t>
      </w:r>
    </w:p>
    <w:p w14:paraId="495C9FE5" w14:textId="77777777" w:rsidR="00602D6A" w:rsidRDefault="00602D6A" w:rsidP="00602D6A"/>
    <w:p w14:paraId="016EECD6" w14:textId="6E758F03" w:rsidR="00602D6A" w:rsidRDefault="00602D6A" w:rsidP="00602D6A">
      <w:r>
        <w:rPr>
          <w:rFonts w:hint="eastAsia"/>
        </w:rPr>
        <w:t>지도</w:t>
      </w:r>
      <w:r>
        <w:t xml:space="preserve"> 학습 사례 살펴보기</w:t>
      </w:r>
    </w:p>
    <w:p w14:paraId="2CFA3471" w14:textId="21557285" w:rsidR="00A85A28" w:rsidRDefault="00A85A28" w:rsidP="00602D6A">
      <w:r>
        <w:rPr>
          <w:rFonts w:hint="eastAsia"/>
        </w:rPr>
        <w:t xml:space="preserve"> </w:t>
      </w:r>
      <w:r w:rsidR="003D3088">
        <w:rPr>
          <w:noProof/>
        </w:rPr>
        <w:drawing>
          <wp:inline distT="0" distB="0" distL="0" distR="0" wp14:anchorId="4CFCFAEA" wp14:editId="67DCEBF8">
            <wp:extent cx="5731510" cy="322834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198" w14:textId="3B1A9266" w:rsidR="003D3088" w:rsidRDefault="003D3088" w:rsidP="00602D6A">
      <w:r>
        <w:rPr>
          <w:rFonts w:hint="eastAsia"/>
        </w:rPr>
        <w:t>그림과 같이 각 포도의 사진을 보여주고 이건 포도라고 정답을 알려주고</w:t>
      </w:r>
      <w:r>
        <w:t xml:space="preserve">, </w:t>
      </w:r>
      <w:r>
        <w:rPr>
          <w:rFonts w:hint="eastAsia"/>
        </w:rPr>
        <w:t>마찬가지로 오렌지의 사진도 보여주면서 이건 오렌지라고 정답을 알려주게 되면 머신러닝은 각 그림과 정답을 분석하게 됩니다.</w:t>
      </w:r>
      <w:r>
        <w:t xml:space="preserve"> </w:t>
      </w:r>
    </w:p>
    <w:p w14:paraId="056F2C86" w14:textId="33A0EB2C" w:rsidR="003D3088" w:rsidRDefault="003D3088" w:rsidP="00602D6A">
      <w:r>
        <w:rPr>
          <w:rFonts w:hint="eastAsia"/>
        </w:rPr>
        <w:t>보라색이고 삼각형 모양이면 포도라고 인식하게 되고,</w:t>
      </w:r>
      <w:r>
        <w:t xml:space="preserve"> </w:t>
      </w:r>
      <w:r>
        <w:rPr>
          <w:rFonts w:hint="eastAsia"/>
        </w:rPr>
        <w:t>주황색이고 원형모양이라면 오렌지라고 판단할 수 있게 됩니다.</w:t>
      </w:r>
    </w:p>
    <w:p w14:paraId="7FF350AD" w14:textId="094698C8" w:rsidR="00A836FA" w:rsidRDefault="003D3088" w:rsidP="00602D6A">
      <w:r>
        <w:rPr>
          <w:rFonts w:hint="eastAsia"/>
        </w:rPr>
        <w:t>인공지능의 문제점은 충분한 데이터가 없다면 인식률이 매우 떨어지게 됩니다.</w:t>
      </w:r>
      <w:r w:rsidR="00A836FA">
        <w:t xml:space="preserve"> </w:t>
      </w:r>
      <w:r w:rsidR="00A836FA">
        <w:rPr>
          <w:rFonts w:hint="eastAsia"/>
        </w:rPr>
        <w:t xml:space="preserve">만약 각각 </w:t>
      </w:r>
      <w:r w:rsidR="00A836FA">
        <w:t>2</w:t>
      </w:r>
      <w:r w:rsidR="00A836FA">
        <w:rPr>
          <w:rFonts w:hint="eastAsia"/>
        </w:rPr>
        <w:t>개의 포도와 오렌지로만 데이터를 주게 되면 제대로</w:t>
      </w:r>
      <w:r w:rsidR="00A836FA">
        <w:t xml:space="preserve"> </w:t>
      </w:r>
      <w:r w:rsidR="00A836FA">
        <w:rPr>
          <w:rFonts w:hint="eastAsia"/>
        </w:rPr>
        <w:t>인식을 하게 될 확률이 매우 떨어지게 되죠.</w:t>
      </w:r>
      <w:r w:rsidR="00A836FA">
        <w:t xml:space="preserve"> </w:t>
      </w:r>
      <w:r w:rsidR="00A836FA">
        <w:rPr>
          <w:rFonts w:hint="eastAsia"/>
        </w:rPr>
        <w:t xml:space="preserve">하지만 이러한 데이터가 </w:t>
      </w:r>
      <w:r w:rsidR="00A836FA">
        <w:t>5</w:t>
      </w:r>
      <w:r w:rsidR="00A836FA">
        <w:rPr>
          <w:rFonts w:hint="eastAsia"/>
        </w:rPr>
        <w:t>만개가 있다고 가정합시다.</w:t>
      </w:r>
      <w:r w:rsidR="00A836FA">
        <w:t xml:space="preserve"> </w:t>
      </w:r>
      <w:r w:rsidR="00A836FA">
        <w:rPr>
          <w:rFonts w:hint="eastAsia"/>
        </w:rPr>
        <w:t>그렇게 되면 머신러닝을 통해 높은 인식률을 자랑합니다.</w:t>
      </w:r>
      <w:r w:rsidR="00A836FA">
        <w:t xml:space="preserve"> </w:t>
      </w:r>
      <w:r w:rsidR="00A836FA">
        <w:rPr>
          <w:rFonts w:hint="eastAsia"/>
        </w:rPr>
        <w:t>이처럼 인공지능은 정확한 데이터의 양이 필요합니다.</w:t>
      </w:r>
    </w:p>
    <w:p w14:paraId="745FE374" w14:textId="4976082B" w:rsidR="00A836FA" w:rsidRDefault="00A836FA" w:rsidP="00602D6A">
      <w:r>
        <w:rPr>
          <w:rFonts w:hint="eastAsia"/>
        </w:rPr>
        <w:t>또 다른 문제점은 정확하지 않은 데이터를 입력하게 되면 또 인식률이 급격하게 감소하기 때문에 요즘에는 정확한 데이터를 판단하는 데이터분석전문가도 필요하게 됩니다.</w:t>
      </w:r>
    </w:p>
    <w:p w14:paraId="5024230D" w14:textId="77777777" w:rsidR="00A836FA" w:rsidRDefault="00A836FA" w:rsidP="00602D6A">
      <w:pPr>
        <w:rPr>
          <w:rFonts w:hint="eastAsia"/>
        </w:rPr>
      </w:pPr>
    </w:p>
    <w:sectPr w:rsidR="00A83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6A"/>
    <w:rsid w:val="003D3088"/>
    <w:rsid w:val="00497096"/>
    <w:rsid w:val="00602D6A"/>
    <w:rsid w:val="00A836FA"/>
    <w:rsid w:val="00A85A28"/>
    <w:rsid w:val="00B36623"/>
    <w:rsid w:val="00D0218A"/>
    <w:rsid w:val="00D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1938"/>
  <w15:chartTrackingRefBased/>
  <w15:docId w15:val="{9383E4E1-850E-4F70-8F59-171591EA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jeonjongchan</cp:lastModifiedBy>
  <cp:revision>2</cp:revision>
  <dcterms:created xsi:type="dcterms:W3CDTF">2022-05-25T14:14:00Z</dcterms:created>
  <dcterms:modified xsi:type="dcterms:W3CDTF">2022-05-27T05:48:00Z</dcterms:modified>
</cp:coreProperties>
</file>