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EC6C" w14:textId="5015E095" w:rsidR="008D3C1B" w:rsidRDefault="008D3C1B" w:rsidP="00890909">
      <w:r w:rsidRPr="008D3C1B">
        <w:t xml:space="preserve">9. </w:t>
      </w:r>
      <w:r>
        <w:rPr>
          <w:rFonts w:hint="eastAsia"/>
        </w:rPr>
        <w:t xml:space="preserve">딥러닝 </w:t>
      </w:r>
      <w:r w:rsidRPr="008D3C1B">
        <w:t xml:space="preserve">실습 예제 </w:t>
      </w:r>
      <w:r>
        <w:t xml:space="preserve">1 </w:t>
      </w:r>
      <w:r w:rsidR="00B21925">
        <w:t>-</w:t>
      </w:r>
      <w:r w:rsidRPr="008D3C1B">
        <w:t xml:space="preserve"> 레모네</w:t>
      </w:r>
      <w:r>
        <w:rPr>
          <w:rFonts w:hint="eastAsia"/>
        </w:rPr>
        <w:t>이드</w:t>
      </w:r>
      <w:r w:rsidRPr="008D3C1B">
        <w:t xml:space="preserve"> 판매 예측</w:t>
      </w:r>
    </w:p>
    <w:p w14:paraId="53B06E15" w14:textId="4FB74AD0" w:rsidR="00890909" w:rsidRDefault="00890909" w:rsidP="00890909">
      <w:r>
        <w:t xml:space="preserve">1) </w:t>
      </w:r>
      <w:r>
        <w:rPr>
          <w:rFonts w:hint="eastAsia"/>
        </w:rPr>
        <w:t>독립변수와 종속변수</w:t>
      </w:r>
    </w:p>
    <w:p w14:paraId="327C0FEB" w14:textId="614E0BFD" w:rsidR="00890909" w:rsidRDefault="00890909" w:rsidP="00890909">
      <w:r>
        <w:rPr>
          <w:rFonts w:hint="eastAsia"/>
        </w:rPr>
        <w:t xml:space="preserve">지도학습을 진행하기 위해서는 </w:t>
      </w:r>
      <w:r>
        <w:t>‘</w:t>
      </w:r>
      <w:r>
        <w:rPr>
          <w:rFonts w:hint="eastAsia"/>
        </w:rPr>
        <w:t>독립변수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종속변수</w:t>
      </w:r>
      <w:r>
        <w:t>’</w:t>
      </w:r>
      <w:r>
        <w:rPr>
          <w:rFonts w:hint="eastAsia"/>
        </w:rPr>
        <w:t>에 대해서 알아야 합니다.</w:t>
      </w:r>
      <w:r>
        <w:t xml:space="preserve"> </w:t>
      </w:r>
      <w:r>
        <w:rPr>
          <w:rFonts w:hint="eastAsia"/>
        </w:rPr>
        <w:t xml:space="preserve">지금까지 </w:t>
      </w:r>
      <w:r>
        <w:t>‘</w:t>
      </w:r>
      <w:r>
        <w:rPr>
          <w:rFonts w:hint="eastAsia"/>
        </w:rPr>
        <w:t>변수</w:t>
      </w:r>
      <w:r>
        <w:t>’</w:t>
      </w:r>
      <w:r>
        <w:rPr>
          <w:rFonts w:hint="eastAsia"/>
        </w:rPr>
        <w:t xml:space="preserve">라는 용어는 </w:t>
      </w:r>
      <w:r>
        <w:t>‘</w:t>
      </w:r>
      <w:r>
        <w:rPr>
          <w:rFonts w:hint="eastAsia"/>
        </w:rPr>
        <w:t>특정한 값을 담아둔 것</w:t>
      </w:r>
      <w:r>
        <w:t>(</w:t>
      </w:r>
      <w:r>
        <w:rPr>
          <w:rFonts w:hint="eastAsia"/>
        </w:rPr>
        <w:t>정확히는 메모리 위치입니다)</w:t>
      </w:r>
      <w:r>
        <w:t>’</w:t>
      </w:r>
      <w:r>
        <w:rPr>
          <w:rFonts w:hint="eastAsia"/>
        </w:rPr>
        <w:t>을 변수라고 칭했습니다</w:t>
      </w:r>
      <w:r>
        <w:t xml:space="preserve">. </w:t>
      </w:r>
      <w:r>
        <w:rPr>
          <w:rFonts w:hint="eastAsia"/>
        </w:rPr>
        <w:t>하지만 이 변수들 사이에서도 관계가 있을 수 있습니다.</w:t>
      </w:r>
    </w:p>
    <w:p w14:paraId="6483161A" w14:textId="77777777" w:rsidR="00CC3279" w:rsidRDefault="00CC3279" w:rsidP="00890909"/>
    <w:p w14:paraId="5C7B809D" w14:textId="49307EF3" w:rsidR="00890909" w:rsidRDefault="00890909" w:rsidP="00890909">
      <w:r w:rsidRPr="00280609">
        <w:rPr>
          <w:noProof/>
        </w:rPr>
        <w:drawing>
          <wp:inline distT="0" distB="0" distL="0" distR="0" wp14:anchorId="0201D1AA" wp14:editId="347AAD10">
            <wp:extent cx="5731510" cy="19253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E380" w14:textId="77777777" w:rsidR="00890909" w:rsidRDefault="00890909" w:rsidP="00890909">
      <w:r>
        <w:rPr>
          <w:rFonts w:hint="eastAsia"/>
        </w:rPr>
        <w:t>레모네이드 판매량을 보면</w:t>
      </w:r>
      <w:r>
        <w:t xml:space="preserve"> </w:t>
      </w:r>
      <w:r>
        <w:rPr>
          <w:rFonts w:hint="eastAsia"/>
        </w:rPr>
        <w:t xml:space="preserve">온도가 </w:t>
      </w:r>
      <w:r>
        <w:t>1</w:t>
      </w:r>
      <w:r>
        <w:rPr>
          <w:rFonts w:hint="eastAsia"/>
        </w:rPr>
        <w:t xml:space="preserve">도씩 오를 때마다 레모네이드가 </w:t>
      </w:r>
      <w:r>
        <w:t>2</w:t>
      </w:r>
      <w:r>
        <w:rPr>
          <w:rFonts w:hint="eastAsia"/>
        </w:rPr>
        <w:t>잔씩 더 팔리는 것을 알 수 있습니다.</w:t>
      </w:r>
      <w:r>
        <w:t xml:space="preserve"> </w:t>
      </w:r>
      <w:r>
        <w:rPr>
          <w:rFonts w:hint="eastAsia"/>
        </w:rPr>
        <w:t>원인은 온도</w:t>
      </w:r>
      <w:r>
        <w:t xml:space="preserve">, </w:t>
      </w:r>
      <w:r>
        <w:rPr>
          <w:rFonts w:hint="eastAsia"/>
        </w:rPr>
        <w:t>결과는 판매량</w:t>
      </w:r>
      <w: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이렇게 원인이 되는 변수를 </w:t>
      </w:r>
      <w:r>
        <w:t>‘</w:t>
      </w:r>
      <w:r w:rsidRPr="009B1E6E">
        <w:rPr>
          <w:rFonts w:hint="eastAsia"/>
          <w:color w:val="FF0000"/>
        </w:rPr>
        <w:t>독립변수</w:t>
      </w:r>
      <w:r>
        <w:t xml:space="preserve">’, </w:t>
      </w:r>
      <w:r>
        <w:rPr>
          <w:rFonts w:hint="eastAsia"/>
        </w:rPr>
        <w:t xml:space="preserve">결과가 되는 변수를 </w:t>
      </w:r>
      <w:r>
        <w:t>‘</w:t>
      </w:r>
      <w:r w:rsidRPr="009B1E6E">
        <w:rPr>
          <w:rFonts w:hint="eastAsia"/>
          <w:color w:val="FF0000"/>
        </w:rPr>
        <w:t>종속변수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합니다.</w:t>
      </w:r>
    </w:p>
    <w:p w14:paraId="28815E86" w14:textId="13F3DDE2" w:rsidR="00890909" w:rsidRDefault="00890909" w:rsidP="00890909">
      <w:r>
        <w:rPr>
          <w:rFonts w:hint="eastAsia"/>
        </w:rPr>
        <w:t>딥러닝 프로그램 제작을 위해 독립변수와 종속변수를 저장해줍시다.</w:t>
      </w:r>
    </w:p>
    <w:p w14:paraId="0D93D2F0" w14:textId="7B0FFEA0" w:rsidR="00CC3279" w:rsidRDefault="00CC3279" w:rsidP="00890909"/>
    <w:p w14:paraId="64682BE2" w14:textId="77777777" w:rsidR="00CC3279" w:rsidRDefault="00CC3279" w:rsidP="00CC3279">
      <w:pPr>
        <w:rPr>
          <w:rFonts w:hint="eastAsia"/>
        </w:rPr>
      </w:pPr>
      <w:r>
        <w:rPr>
          <w:rFonts w:hint="eastAsia"/>
        </w:rPr>
        <w:t xml:space="preserve">이번엔 목차 </w:t>
      </w:r>
      <w:r>
        <w:t>8</w:t>
      </w:r>
      <w:r>
        <w:rPr>
          <w:rFonts w:hint="eastAsia"/>
        </w:rPr>
        <w:t xml:space="preserve">에서 사용했던 </w:t>
      </w:r>
      <w:proofErr w:type="spellStart"/>
      <w:r>
        <w:rPr>
          <w:rFonts w:hint="eastAsia"/>
        </w:rPr>
        <w:t>코랩</w:t>
      </w:r>
      <w:proofErr w:type="spellEnd"/>
      <w:r>
        <w:rPr>
          <w:rFonts w:hint="eastAsia"/>
        </w:rPr>
        <w:t xml:space="preserve"> 노트를 계속 쓸 것입니다.</w:t>
      </w:r>
    </w:p>
    <w:p w14:paraId="2FA83E3B" w14:textId="77777777" w:rsidR="00CC3279" w:rsidRPr="00CC3279" w:rsidRDefault="00CC3279" w:rsidP="00890909">
      <w:pPr>
        <w:rPr>
          <w:rFonts w:hint="eastAsia"/>
        </w:rPr>
      </w:pPr>
    </w:p>
    <w:p w14:paraId="0613F6ED" w14:textId="77777777" w:rsidR="00890909" w:rsidRDefault="00890909" w:rsidP="00890909">
      <w:r>
        <w:rPr>
          <w:rFonts w:hint="eastAsia"/>
        </w:rPr>
        <w:t>t</w:t>
      </w:r>
      <w:r>
        <w:t xml:space="preserve">emp = </w:t>
      </w:r>
      <w:proofErr w:type="spellStart"/>
      <w:r>
        <w:t>stLemonade</w:t>
      </w:r>
      <w:proofErr w:type="spellEnd"/>
      <w:r>
        <w:t>[[‘</w:t>
      </w:r>
      <w:r>
        <w:rPr>
          <w:rFonts w:hint="eastAsia"/>
        </w:rPr>
        <w:t>온도</w:t>
      </w:r>
      <w:r>
        <w:t>’]]</w:t>
      </w:r>
    </w:p>
    <w:p w14:paraId="46F49712" w14:textId="77777777" w:rsidR="00890909" w:rsidRDefault="00890909" w:rsidP="00890909">
      <w:r>
        <w:t xml:space="preserve">sale = </w:t>
      </w:r>
      <w:proofErr w:type="spellStart"/>
      <w:r>
        <w:t>stLemonade</w:t>
      </w:r>
      <w:proofErr w:type="spellEnd"/>
      <w:r>
        <w:t>[[‘</w:t>
      </w:r>
      <w:r>
        <w:rPr>
          <w:rFonts w:hint="eastAsia"/>
        </w:rPr>
        <w:t>판매량</w:t>
      </w:r>
      <w:r>
        <w:t>’]]</w:t>
      </w:r>
    </w:p>
    <w:p w14:paraId="3054777D" w14:textId="77777777" w:rsidR="00890909" w:rsidRDefault="00890909" w:rsidP="00890909">
      <w:r w:rsidRPr="001731F4">
        <w:rPr>
          <w:noProof/>
        </w:rPr>
        <w:drawing>
          <wp:inline distT="0" distB="0" distL="0" distR="0" wp14:anchorId="3EA16417" wp14:editId="50899C39">
            <wp:extent cx="5731510" cy="44386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A8CB" w14:textId="073CA3D7" w:rsidR="0057626E" w:rsidRDefault="0057626E"/>
    <w:p w14:paraId="3C66262E" w14:textId="35D37998" w:rsidR="004A11F5" w:rsidRDefault="004A11F5"/>
    <w:p w14:paraId="0CEC8F9E" w14:textId="6F9EA3C5" w:rsidR="004A11F5" w:rsidRDefault="004A11F5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본격적으로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 만들기</w:t>
      </w:r>
    </w:p>
    <w:p w14:paraId="33FDABFC" w14:textId="2A7AD622" w:rsidR="00171A0F" w:rsidRDefault="00171A0F">
      <w:r>
        <w:rPr>
          <w:rFonts w:hint="eastAsia"/>
        </w:rPr>
        <w:t>시작하기 전에 사용할 라이브러리를 먼저 준비합시다</w:t>
      </w:r>
    </w:p>
    <w:p w14:paraId="45758DB9" w14:textId="06887982" w:rsidR="00171A0F" w:rsidRDefault="00171A0F">
      <w:r>
        <w:rPr>
          <w:rFonts w:hint="eastAsia"/>
        </w:rPr>
        <w:lastRenderedPageBreak/>
        <w:t>i</w:t>
      </w:r>
      <w:r>
        <w:t xml:space="preserve">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3CAA25BA" w14:textId="4573BE39" w:rsidR="00171A0F" w:rsidRDefault="00171A0F">
      <w:r>
        <w:rPr>
          <w:rFonts w:hint="eastAsia"/>
        </w:rPr>
        <w:t>i</w:t>
      </w:r>
      <w:r>
        <w:t xml:space="preserve">mport </w:t>
      </w:r>
      <w:proofErr w:type="spellStart"/>
      <w:r>
        <w:t>keras</w:t>
      </w:r>
      <w:proofErr w:type="spellEnd"/>
    </w:p>
    <w:p w14:paraId="04557B55" w14:textId="4391B388" w:rsidR="00282551" w:rsidRDefault="00282551">
      <w:r w:rsidRPr="00282551">
        <w:drawing>
          <wp:inline distT="0" distB="0" distL="0" distR="0" wp14:anchorId="6F9B10AD" wp14:editId="78F0A909">
            <wp:extent cx="5731510" cy="8794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2840" w14:textId="77777777" w:rsidR="00282551" w:rsidRDefault="00282551">
      <w:pPr>
        <w:rPr>
          <w:rFonts w:hint="eastAsia"/>
        </w:rPr>
      </w:pPr>
    </w:p>
    <w:p w14:paraId="472E4A65" w14:textId="5D0E771C" w:rsidR="00C23D4C" w:rsidRDefault="00C23D4C">
      <w:r>
        <w:rPr>
          <w:rFonts w:hint="eastAsia"/>
        </w:rPr>
        <w:t xml:space="preserve">여기서 </w:t>
      </w:r>
      <w:proofErr w:type="spellStart"/>
      <w:r w:rsidR="00585771">
        <w:rPr>
          <w:rFonts w:hint="eastAsia"/>
        </w:rPr>
        <w:t>머신러닝의</w:t>
      </w:r>
      <w:proofErr w:type="spellEnd"/>
      <w:r w:rsidR="00585771">
        <w:rPr>
          <w:rFonts w:hint="eastAsia"/>
        </w:rPr>
        <w:t xml:space="preserve"> 과정과 엮어서 우리가 해야 하는 일을 생각해봅시다.</w:t>
      </w:r>
    </w:p>
    <w:p w14:paraId="0EFC522E" w14:textId="2B3F4A11" w:rsidR="00585771" w:rsidRDefault="00585771" w:rsidP="005857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준비</w:t>
      </w:r>
      <w:r>
        <w:tab/>
      </w:r>
      <w:r>
        <w:tab/>
        <w:t xml:space="preserve">- </w:t>
      </w:r>
      <w:r>
        <w:rPr>
          <w:rFonts w:hint="eastAsia"/>
        </w:rPr>
        <w:t xml:space="preserve">이미 </w:t>
      </w:r>
      <w:r>
        <w:t>temp, sale</w:t>
      </w:r>
      <w:r>
        <w:rPr>
          <w:rFonts w:hint="eastAsia"/>
        </w:rPr>
        <w:t>이 준비되어 있습니다</w:t>
      </w:r>
    </w:p>
    <w:p w14:paraId="1E06BC84" w14:textId="4484955A" w:rsidR="00585771" w:rsidRDefault="00585771" w:rsidP="005857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모델 구조 만들기</w:t>
      </w:r>
      <w:r>
        <w:tab/>
      </w:r>
      <w:r>
        <w:tab/>
        <w:t xml:space="preserve">- </w:t>
      </w:r>
      <w:r>
        <w:rPr>
          <w:rFonts w:hint="eastAsia"/>
        </w:rPr>
        <w:t>지금해야 하는 일입니다.</w:t>
      </w:r>
    </w:p>
    <w:p w14:paraId="2D6281A7" w14:textId="38A7336F" w:rsidR="00585771" w:rsidRDefault="00585771" w:rsidP="005857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모델을 이용해 학습하기</w:t>
      </w:r>
      <w:r>
        <w:tab/>
        <w:t xml:space="preserve">- </w:t>
      </w:r>
      <w:r>
        <w:rPr>
          <w:rFonts w:hint="eastAsia"/>
        </w:rPr>
        <w:t>다행히도 이것은 라이브러리가 쉽게 해줄 것입니다.</w:t>
      </w:r>
    </w:p>
    <w:p w14:paraId="3FC99A1A" w14:textId="355A64C9" w:rsidR="00585771" w:rsidRDefault="00585771" w:rsidP="005857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학습된 모델을 이용하여 값 예측하기</w:t>
      </w:r>
    </w:p>
    <w:p w14:paraId="1AB7D4A8" w14:textId="73D77E9E" w:rsidR="00585771" w:rsidRDefault="00585771" w:rsidP="00585771">
      <w:r>
        <w:rPr>
          <w:rFonts w:hint="eastAsia"/>
        </w:rPr>
        <w:t>모델의 구조를 만들어야 하겠군요. 먼저 코드로 봅시다</w:t>
      </w:r>
    </w:p>
    <w:p w14:paraId="40408B4C" w14:textId="072CC12C" w:rsidR="00585771" w:rsidRDefault="00585771" w:rsidP="00585771"/>
    <w:p w14:paraId="5AFB714D" w14:textId="57B358C7" w:rsidR="00585771" w:rsidRDefault="00585771" w:rsidP="00585771">
      <w:r>
        <w:rPr>
          <w:rFonts w:hint="eastAsia"/>
        </w:rPr>
        <w:t>X</w:t>
      </w:r>
      <w:r>
        <w:t xml:space="preserve"> = </w:t>
      </w:r>
      <w:proofErr w:type="spellStart"/>
      <w:proofErr w:type="gramStart"/>
      <w:r>
        <w:t>tf.keras</w:t>
      </w:r>
      <w:proofErr w:type="gramEnd"/>
      <w:r>
        <w:t>.layers.Input</w:t>
      </w:r>
      <w:proofErr w:type="spellEnd"/>
      <w:r>
        <w:t>(shape=[1])</w:t>
      </w:r>
    </w:p>
    <w:p w14:paraId="1661AAA7" w14:textId="47CD5196" w:rsidR="00585771" w:rsidRDefault="00585771" w:rsidP="00585771">
      <w:r>
        <w:t xml:space="preserve">Y =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(1)(X)</w:t>
      </w:r>
    </w:p>
    <w:p w14:paraId="2ABFBC8A" w14:textId="6EEA3B1F" w:rsidR="00CB55D0" w:rsidRDefault="00CB55D0" w:rsidP="00585771">
      <w:r>
        <w:rPr>
          <w:rFonts w:hint="eastAsia"/>
        </w:rPr>
        <w:t>m</w:t>
      </w:r>
      <w:r>
        <w:t xml:space="preserve">odel = </w:t>
      </w:r>
      <w:proofErr w:type="spellStart"/>
      <w:proofErr w:type="gramStart"/>
      <w:r>
        <w:t>tf.keras</w:t>
      </w:r>
      <w:proofErr w:type="gramEnd"/>
      <w:r>
        <w:t>.models.Model</w:t>
      </w:r>
      <w:proofErr w:type="spellEnd"/>
      <w:r>
        <w:t>(X, Y)</w:t>
      </w:r>
    </w:p>
    <w:p w14:paraId="2AEB0DF2" w14:textId="65E63AE9" w:rsidR="00CB55D0" w:rsidRDefault="00CB55D0" w:rsidP="00585771">
      <w:proofErr w:type="spellStart"/>
      <w:proofErr w:type="gramStart"/>
      <w:r>
        <w:t>model.compile</w:t>
      </w:r>
      <w:proofErr w:type="spellEnd"/>
      <w:proofErr w:type="gramEnd"/>
      <w:r>
        <w:t>(loss=’</w:t>
      </w:r>
      <w:proofErr w:type="spellStart"/>
      <w:r>
        <w:t>mse</w:t>
      </w:r>
      <w:proofErr w:type="spellEnd"/>
      <w:r>
        <w:t>’)</w:t>
      </w:r>
    </w:p>
    <w:p w14:paraId="4C6EEB50" w14:textId="35642CDA" w:rsidR="00171A0F" w:rsidRDefault="008208A6" w:rsidP="00585771">
      <w:r w:rsidRPr="008208A6">
        <w:drawing>
          <wp:inline distT="0" distB="0" distL="0" distR="0" wp14:anchorId="3ABD62E7" wp14:editId="01730A70">
            <wp:extent cx="5731510" cy="6794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BCF7" w14:textId="6476FEB5" w:rsidR="008208A6" w:rsidRDefault="008208A6" w:rsidP="00585771">
      <w:r>
        <w:rPr>
          <w:rFonts w:hint="eastAsia"/>
        </w:rPr>
        <w:t>갑자기 너무 어렵나요? 한 줄 한 줄 간단히 설명해드리겠습니다.</w:t>
      </w:r>
    </w:p>
    <w:p w14:paraId="6B4B307A" w14:textId="50E1818F" w:rsidR="008208A6" w:rsidRDefault="008208A6" w:rsidP="00585771">
      <w:r>
        <w:rPr>
          <w:rFonts w:hint="eastAsia"/>
        </w:rPr>
        <w:t>X</w:t>
      </w:r>
      <w:r>
        <w:t xml:space="preserve"> = </w:t>
      </w:r>
      <w:proofErr w:type="spellStart"/>
      <w:proofErr w:type="gramStart"/>
      <w:r>
        <w:t>tf.keras</w:t>
      </w:r>
      <w:proofErr w:type="gramEnd"/>
      <w:r>
        <w:t>.layers.Input</w:t>
      </w:r>
      <w:proofErr w:type="spellEnd"/>
      <w:r>
        <w:t>(shape=[1])</w:t>
      </w:r>
    </w:p>
    <w:p w14:paraId="42030ABD" w14:textId="0AD5E531" w:rsidR="008208A6" w:rsidRDefault="002D69EB" w:rsidP="00585771">
      <w:pPr>
        <w:rPr>
          <w:rFonts w:hint="eastAsia"/>
        </w:rPr>
      </w:pPr>
      <w:r>
        <w:t>1</w:t>
      </w:r>
      <w:r>
        <w:rPr>
          <w:rFonts w:hint="eastAsia"/>
        </w:rPr>
        <w:t>개의 입력을 받는 입력층을 구성한다</w:t>
      </w:r>
      <w:r w:rsidR="008208A6">
        <w:rPr>
          <w:rFonts w:hint="eastAsia"/>
        </w:rPr>
        <w:t>.</w:t>
      </w:r>
      <w:r w:rsidR="008208A6">
        <w:t xml:space="preserve"> </w:t>
      </w:r>
      <w:r w:rsidR="008208A6">
        <w:rPr>
          <w:rFonts w:hint="eastAsia"/>
        </w:rPr>
        <w:t>독립변수를 말합니다</w:t>
      </w:r>
      <w:r>
        <w:t xml:space="preserve">. </w:t>
      </w:r>
      <w:r>
        <w:rPr>
          <w:rFonts w:hint="eastAsia"/>
        </w:rPr>
        <w:t>여기선 독립변수가 t</w:t>
      </w:r>
      <w:r>
        <w:t>emp 1</w:t>
      </w:r>
      <w:r>
        <w:rPr>
          <w:rFonts w:hint="eastAsia"/>
        </w:rPr>
        <w:t xml:space="preserve">개니 </w:t>
      </w:r>
      <w:r>
        <w:t>1</w:t>
      </w:r>
      <w:r>
        <w:rPr>
          <w:rFonts w:hint="eastAsia"/>
        </w:rPr>
        <w:t>로 합시다</w:t>
      </w:r>
      <w:r w:rsidR="00BB2A39">
        <w:rPr>
          <w:rFonts w:hint="eastAsia"/>
        </w:rPr>
        <w:t>.</w:t>
      </w:r>
    </w:p>
    <w:p w14:paraId="5C1F9468" w14:textId="77777777" w:rsidR="008208A6" w:rsidRDefault="008208A6" w:rsidP="008208A6">
      <w:r>
        <w:t xml:space="preserve">Y =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(1)(X)</w:t>
      </w:r>
    </w:p>
    <w:p w14:paraId="299A41F4" w14:textId="61AC3289" w:rsidR="008208A6" w:rsidRDefault="008208A6" w:rsidP="00585771">
      <w:r>
        <w:rPr>
          <w:rFonts w:hint="eastAsia"/>
        </w:rPr>
        <w:t>D</w:t>
      </w:r>
      <w:r>
        <w:t>ense</w:t>
      </w:r>
      <w:r>
        <w:rPr>
          <w:rFonts w:hint="eastAsia"/>
        </w:rPr>
        <w:t>는 영어로 밀접한,</w:t>
      </w:r>
      <w:r>
        <w:t xml:space="preserve"> </w:t>
      </w:r>
      <w:r>
        <w:rPr>
          <w:rFonts w:hint="eastAsia"/>
        </w:rPr>
        <w:t>조밀하게 모인 같은 뜻입니다.</w:t>
      </w:r>
      <w:r>
        <w:t xml:space="preserve"> </w:t>
      </w:r>
      <w:proofErr w:type="spellStart"/>
      <w:r>
        <w:rPr>
          <w:rFonts w:hint="eastAsia"/>
        </w:rPr>
        <w:t>딥러닝에서는</w:t>
      </w:r>
      <w:proofErr w:type="spellEnd"/>
      <w:r>
        <w:rPr>
          <w:rFonts w:hint="eastAsia"/>
        </w:rPr>
        <w:t xml:space="preserve"> 뉴런의 입력과 출력을 연결하는 역할을 합니다.</w:t>
      </w:r>
      <w:r w:rsidR="00BB2A39">
        <w:t xml:space="preserve"> </w:t>
      </w:r>
      <w:r w:rsidR="00BB2A39">
        <w:rPr>
          <w:rFonts w:hint="eastAsia"/>
        </w:rPr>
        <w:t xml:space="preserve">여기선 </w:t>
      </w:r>
      <w:r w:rsidR="00BB2A39">
        <w:t>1</w:t>
      </w:r>
      <w:r w:rsidR="00BB2A39">
        <w:rPr>
          <w:rFonts w:hint="eastAsia"/>
        </w:rPr>
        <w:t>개의 입력(</w:t>
      </w:r>
      <w:r w:rsidR="00BB2A39">
        <w:t>X)</w:t>
      </w:r>
      <w:r w:rsidR="00BB2A39">
        <w:rPr>
          <w:rFonts w:hint="eastAsia"/>
        </w:rPr>
        <w:t xml:space="preserve">로부터 </w:t>
      </w:r>
      <w:r w:rsidR="00BB2A39">
        <w:t>1</w:t>
      </w:r>
      <w:r w:rsidR="00BB2A39">
        <w:rPr>
          <w:rFonts w:hint="eastAsia"/>
        </w:rPr>
        <w:t>개의 출력을 만들어낸다는 뜻입니다.</w:t>
      </w:r>
    </w:p>
    <w:p w14:paraId="74F755A1" w14:textId="77777777" w:rsidR="00BB2A39" w:rsidRDefault="00BB2A39" w:rsidP="00BB2A39">
      <w:r>
        <w:rPr>
          <w:rFonts w:hint="eastAsia"/>
        </w:rPr>
        <w:lastRenderedPageBreak/>
        <w:t>m</w:t>
      </w:r>
      <w:r>
        <w:t xml:space="preserve">odel = </w:t>
      </w:r>
      <w:proofErr w:type="spellStart"/>
      <w:proofErr w:type="gramStart"/>
      <w:r>
        <w:t>tf.keras</w:t>
      </w:r>
      <w:proofErr w:type="gramEnd"/>
      <w:r>
        <w:t>.models.Model</w:t>
      </w:r>
      <w:proofErr w:type="spellEnd"/>
      <w:r>
        <w:t>(X, Y)</w:t>
      </w:r>
    </w:p>
    <w:p w14:paraId="261B92A7" w14:textId="316248B5" w:rsidR="00BB2A39" w:rsidRPr="00BB2A39" w:rsidRDefault="00BB2A39" w:rsidP="00585771">
      <w:pPr>
        <w:rPr>
          <w:rFonts w:hint="eastAsia"/>
        </w:rPr>
      </w:pPr>
    </w:p>
    <w:sectPr w:rsidR="00BB2A39" w:rsidRPr="00BB2A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2985"/>
    <w:multiLevelType w:val="hybridMultilevel"/>
    <w:tmpl w:val="D5DABF0C"/>
    <w:lvl w:ilvl="0" w:tplc="0DF27B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1020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09"/>
    <w:rsid w:val="00113D06"/>
    <w:rsid w:val="00171A0F"/>
    <w:rsid w:val="00277E14"/>
    <w:rsid w:val="00282551"/>
    <w:rsid w:val="002D69EB"/>
    <w:rsid w:val="004A11F5"/>
    <w:rsid w:val="0057626E"/>
    <w:rsid w:val="00585771"/>
    <w:rsid w:val="008208A6"/>
    <w:rsid w:val="00890909"/>
    <w:rsid w:val="008D3C1B"/>
    <w:rsid w:val="008E5554"/>
    <w:rsid w:val="00B21925"/>
    <w:rsid w:val="00BB2A39"/>
    <w:rsid w:val="00C23D4C"/>
    <w:rsid w:val="00C733E6"/>
    <w:rsid w:val="00CB55D0"/>
    <w:rsid w:val="00CC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6347"/>
  <w15:chartTrackingRefBased/>
  <w15:docId w15:val="{C8369CA9-0EB3-4918-89FE-B0D5A7D4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A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7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정수</dc:creator>
  <cp:keywords/>
  <dc:description/>
  <cp:lastModifiedBy>김 정수</cp:lastModifiedBy>
  <cp:revision>12</cp:revision>
  <dcterms:created xsi:type="dcterms:W3CDTF">2022-06-04T14:03:00Z</dcterms:created>
  <dcterms:modified xsi:type="dcterms:W3CDTF">2022-06-04T14:47:00Z</dcterms:modified>
</cp:coreProperties>
</file>