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EC6C" w14:textId="5015E095" w:rsidR="008D3C1B" w:rsidRDefault="008D3C1B" w:rsidP="00890909">
      <w:r w:rsidRPr="008D3C1B">
        <w:t xml:space="preserve">9. </w:t>
      </w:r>
      <w:r>
        <w:rPr>
          <w:rFonts w:hint="eastAsia"/>
        </w:rPr>
        <w:t xml:space="preserve">딥러닝 </w:t>
      </w:r>
      <w:r w:rsidRPr="008D3C1B">
        <w:t xml:space="preserve">실습 예제 </w:t>
      </w:r>
      <w:r>
        <w:t xml:space="preserve">1 </w:t>
      </w:r>
      <w:r w:rsidR="00B21925">
        <w:t>-</w:t>
      </w:r>
      <w:r w:rsidRPr="008D3C1B">
        <w:t xml:space="preserve"> 레모네</w:t>
      </w:r>
      <w:r>
        <w:rPr>
          <w:rFonts w:hint="eastAsia"/>
        </w:rPr>
        <w:t>이드</w:t>
      </w:r>
      <w:r w:rsidRPr="008D3C1B">
        <w:t xml:space="preserve"> 판매 예측</w:t>
      </w:r>
    </w:p>
    <w:p w14:paraId="53B06E15" w14:textId="4FB74AD0" w:rsidR="00890909" w:rsidRDefault="00890909" w:rsidP="00890909">
      <w:r>
        <w:t xml:space="preserve">1) </w:t>
      </w:r>
      <w:r>
        <w:rPr>
          <w:rFonts w:hint="eastAsia"/>
        </w:rPr>
        <w:t>독립변수와 종속변수</w:t>
      </w:r>
    </w:p>
    <w:p w14:paraId="327C0FEB" w14:textId="614E0BFD" w:rsidR="00890909" w:rsidRDefault="00890909" w:rsidP="00890909">
      <w:r>
        <w:rPr>
          <w:rFonts w:hint="eastAsia"/>
        </w:rPr>
        <w:t xml:space="preserve">지도학습을 진행하기 위해서는 </w:t>
      </w:r>
      <w:r>
        <w:t>‘</w:t>
      </w:r>
      <w:r>
        <w:rPr>
          <w:rFonts w:hint="eastAsia"/>
        </w:rPr>
        <w:t>독립변수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종속변수</w:t>
      </w:r>
      <w:r>
        <w:t>’</w:t>
      </w:r>
      <w:r>
        <w:rPr>
          <w:rFonts w:hint="eastAsia"/>
        </w:rPr>
        <w:t>에 대해서 알아야 합니다.</w:t>
      </w:r>
      <w:r>
        <w:t xml:space="preserve"> </w:t>
      </w:r>
      <w:r>
        <w:rPr>
          <w:rFonts w:hint="eastAsia"/>
        </w:rPr>
        <w:t xml:space="preserve">지금까지 </w:t>
      </w:r>
      <w:r>
        <w:t>‘</w:t>
      </w:r>
      <w:r>
        <w:rPr>
          <w:rFonts w:hint="eastAsia"/>
        </w:rPr>
        <w:t>변수</w:t>
      </w:r>
      <w:r>
        <w:t>’</w:t>
      </w:r>
      <w:r>
        <w:rPr>
          <w:rFonts w:hint="eastAsia"/>
        </w:rPr>
        <w:t xml:space="preserve">라는 용어는 </w:t>
      </w:r>
      <w:r>
        <w:t>‘</w:t>
      </w:r>
      <w:r>
        <w:rPr>
          <w:rFonts w:hint="eastAsia"/>
        </w:rPr>
        <w:t>특정한 값을 담아둔 것</w:t>
      </w:r>
      <w:r>
        <w:t>(</w:t>
      </w:r>
      <w:r>
        <w:rPr>
          <w:rFonts w:hint="eastAsia"/>
        </w:rPr>
        <w:t>정확히는 메모리 위치입니다)</w:t>
      </w:r>
      <w:r>
        <w:t>’</w:t>
      </w:r>
      <w:r>
        <w:rPr>
          <w:rFonts w:hint="eastAsia"/>
        </w:rPr>
        <w:t>을 변수라고 칭했습니다</w:t>
      </w:r>
      <w:r>
        <w:t xml:space="preserve">. </w:t>
      </w:r>
      <w:r>
        <w:rPr>
          <w:rFonts w:hint="eastAsia"/>
        </w:rPr>
        <w:t>하지만 이 변수들 사이에서도 관계가 있을 수 있습니다.</w:t>
      </w:r>
    </w:p>
    <w:p w14:paraId="6483161A" w14:textId="77777777" w:rsidR="00CC3279" w:rsidRDefault="00CC3279" w:rsidP="00890909"/>
    <w:p w14:paraId="5C7B809D" w14:textId="49307EF3" w:rsidR="00890909" w:rsidRDefault="00890909" w:rsidP="00890909">
      <w:r w:rsidRPr="00280609">
        <w:rPr>
          <w:noProof/>
        </w:rPr>
        <w:drawing>
          <wp:inline distT="0" distB="0" distL="0" distR="0" wp14:anchorId="0201D1AA" wp14:editId="347AAD10">
            <wp:extent cx="5731510" cy="19253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E380" w14:textId="77777777" w:rsidR="00890909" w:rsidRDefault="00890909" w:rsidP="00890909">
      <w:r>
        <w:rPr>
          <w:rFonts w:hint="eastAsia"/>
        </w:rPr>
        <w:t>레모네이드 판매량을 보면</w:t>
      </w:r>
      <w:r>
        <w:t xml:space="preserve"> </w:t>
      </w:r>
      <w:r>
        <w:rPr>
          <w:rFonts w:hint="eastAsia"/>
        </w:rPr>
        <w:t xml:space="preserve">온도가 </w:t>
      </w:r>
      <w:r>
        <w:t>1</w:t>
      </w:r>
      <w:r>
        <w:rPr>
          <w:rFonts w:hint="eastAsia"/>
        </w:rPr>
        <w:t xml:space="preserve">도씩 오를 때마다 레모네이드가 </w:t>
      </w:r>
      <w:r>
        <w:t>2</w:t>
      </w:r>
      <w:r>
        <w:rPr>
          <w:rFonts w:hint="eastAsia"/>
        </w:rPr>
        <w:t>잔씩 더 팔리는 것을 알 수 있습니다.</w:t>
      </w:r>
      <w:r>
        <w:t xml:space="preserve"> </w:t>
      </w:r>
      <w:r>
        <w:rPr>
          <w:rFonts w:hint="eastAsia"/>
        </w:rPr>
        <w:t>원인은 온도</w:t>
      </w:r>
      <w:r>
        <w:t xml:space="preserve">, </w:t>
      </w:r>
      <w:r>
        <w:rPr>
          <w:rFonts w:hint="eastAsia"/>
        </w:rPr>
        <w:t>결과는 판매량</w:t>
      </w:r>
      <w: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원인이 되는 변수를 </w:t>
      </w:r>
      <w:r>
        <w:t>‘</w:t>
      </w:r>
      <w:r w:rsidRPr="009B1E6E">
        <w:rPr>
          <w:rFonts w:hint="eastAsia"/>
          <w:color w:val="FF0000"/>
        </w:rPr>
        <w:t>독립변수</w:t>
      </w:r>
      <w:r>
        <w:t xml:space="preserve">’, </w:t>
      </w:r>
      <w:r>
        <w:rPr>
          <w:rFonts w:hint="eastAsia"/>
        </w:rPr>
        <w:t xml:space="preserve">결과가 되는 변수를 </w:t>
      </w:r>
      <w:r>
        <w:t>‘</w:t>
      </w:r>
      <w:r w:rsidRPr="009B1E6E">
        <w:rPr>
          <w:rFonts w:hint="eastAsia"/>
          <w:color w:val="FF0000"/>
        </w:rPr>
        <w:t>종속변수</w:t>
      </w:r>
      <w:r>
        <w:t>’</w:t>
      </w:r>
      <w:r>
        <w:rPr>
          <w:rFonts w:hint="eastAsia"/>
        </w:rPr>
        <w:t>라고 합니다.</w:t>
      </w:r>
    </w:p>
    <w:p w14:paraId="28815E86" w14:textId="13F3DDE2" w:rsidR="00890909" w:rsidRDefault="00890909" w:rsidP="00890909">
      <w:r>
        <w:rPr>
          <w:rFonts w:hint="eastAsia"/>
        </w:rPr>
        <w:t>딥러닝 프로그램 제작을 위해 독립변수와 종속변수를 저장해줍시다.</w:t>
      </w:r>
    </w:p>
    <w:p w14:paraId="0D93D2F0" w14:textId="7B0FFEA0" w:rsidR="00CC3279" w:rsidRDefault="00CC3279" w:rsidP="00890909"/>
    <w:p w14:paraId="64682BE2" w14:textId="77777777" w:rsidR="00CC3279" w:rsidRDefault="00CC3279" w:rsidP="00CC3279">
      <w:r>
        <w:rPr>
          <w:rFonts w:hint="eastAsia"/>
        </w:rPr>
        <w:t xml:space="preserve">이번엔 목차 </w:t>
      </w:r>
      <w:r>
        <w:t>8</w:t>
      </w:r>
      <w:r>
        <w:rPr>
          <w:rFonts w:hint="eastAsia"/>
        </w:rPr>
        <w:t>에서 사용했던 코랩 노트를 계속 쓸 것입니다.</w:t>
      </w:r>
    </w:p>
    <w:p w14:paraId="2FA83E3B" w14:textId="77777777" w:rsidR="00CC3279" w:rsidRPr="00CC3279" w:rsidRDefault="00CC3279" w:rsidP="00890909"/>
    <w:p w14:paraId="0613F6ED" w14:textId="77777777" w:rsidR="00890909" w:rsidRDefault="00890909" w:rsidP="00890909">
      <w:r>
        <w:rPr>
          <w:rFonts w:hint="eastAsia"/>
        </w:rPr>
        <w:t>t</w:t>
      </w:r>
      <w:r>
        <w:t>emp = stLemonade[[‘</w:t>
      </w:r>
      <w:r>
        <w:rPr>
          <w:rFonts w:hint="eastAsia"/>
        </w:rPr>
        <w:t>온도</w:t>
      </w:r>
      <w:r>
        <w:t>’]]</w:t>
      </w:r>
    </w:p>
    <w:p w14:paraId="46F49712" w14:textId="77777777" w:rsidR="00890909" w:rsidRDefault="00890909" w:rsidP="00890909">
      <w:r>
        <w:t>sale = stLemonade[[‘</w:t>
      </w:r>
      <w:r>
        <w:rPr>
          <w:rFonts w:hint="eastAsia"/>
        </w:rPr>
        <w:t>판매량</w:t>
      </w:r>
      <w:r>
        <w:t>’]]</w:t>
      </w:r>
    </w:p>
    <w:p w14:paraId="3054777D" w14:textId="77777777" w:rsidR="00890909" w:rsidRDefault="00890909" w:rsidP="00890909">
      <w:r w:rsidRPr="001731F4">
        <w:rPr>
          <w:noProof/>
        </w:rPr>
        <w:drawing>
          <wp:inline distT="0" distB="0" distL="0" distR="0" wp14:anchorId="3EA16417" wp14:editId="50899C39">
            <wp:extent cx="5731510" cy="44386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A8CB" w14:textId="073CA3D7" w:rsidR="0057626E" w:rsidRDefault="0057626E"/>
    <w:p w14:paraId="3C66262E" w14:textId="35D37998" w:rsidR="004A11F5" w:rsidRDefault="004A11F5"/>
    <w:p w14:paraId="0CEC8F9E" w14:textId="6F9EA3C5" w:rsidR="004A11F5" w:rsidRDefault="004A11F5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본격적으로 머신러닝 모델 만들기</w:t>
      </w:r>
    </w:p>
    <w:p w14:paraId="33FDABFC" w14:textId="2A7AD622" w:rsidR="00171A0F" w:rsidRDefault="00171A0F">
      <w:r>
        <w:rPr>
          <w:rFonts w:hint="eastAsia"/>
        </w:rPr>
        <w:t>시작하기 전에 사용할 라이브러리를 먼저 준비합시다</w:t>
      </w:r>
    </w:p>
    <w:p w14:paraId="45758DB9" w14:textId="06887982" w:rsidR="00171A0F" w:rsidRDefault="00171A0F">
      <w:r>
        <w:rPr>
          <w:rFonts w:hint="eastAsia"/>
        </w:rPr>
        <w:lastRenderedPageBreak/>
        <w:t>i</w:t>
      </w:r>
      <w:r>
        <w:t>mport tensorflow as tf</w:t>
      </w:r>
    </w:p>
    <w:p w14:paraId="3CAA25BA" w14:textId="4573BE39" w:rsidR="00171A0F" w:rsidRDefault="00171A0F">
      <w:r>
        <w:rPr>
          <w:rFonts w:hint="eastAsia"/>
        </w:rPr>
        <w:t>i</w:t>
      </w:r>
      <w:r>
        <w:t>mport keras</w:t>
      </w:r>
    </w:p>
    <w:p w14:paraId="04557B55" w14:textId="4391B388" w:rsidR="00282551" w:rsidRDefault="00282551">
      <w:r w:rsidRPr="00282551">
        <w:rPr>
          <w:noProof/>
        </w:rPr>
        <w:drawing>
          <wp:inline distT="0" distB="0" distL="0" distR="0" wp14:anchorId="6F9B10AD" wp14:editId="78F0A909">
            <wp:extent cx="5731510" cy="8794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2840" w14:textId="77777777" w:rsidR="00282551" w:rsidRDefault="00282551"/>
    <w:p w14:paraId="472E4A65" w14:textId="5D0E771C" w:rsidR="00C23D4C" w:rsidRDefault="00C23D4C">
      <w:r>
        <w:rPr>
          <w:rFonts w:hint="eastAsia"/>
        </w:rPr>
        <w:t xml:space="preserve">여기서 </w:t>
      </w:r>
      <w:r w:rsidR="00585771">
        <w:rPr>
          <w:rFonts w:hint="eastAsia"/>
        </w:rPr>
        <w:t>머신러닝의 과정과 엮어서 우리가 해야 하는 일을 생각해봅시다.</w:t>
      </w:r>
    </w:p>
    <w:p w14:paraId="0EFC522E" w14:textId="2B3F4A11" w:rsidR="00585771" w:rsidRDefault="00585771" w:rsidP="005857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준비</w:t>
      </w:r>
      <w:r>
        <w:tab/>
      </w:r>
      <w:r>
        <w:tab/>
        <w:t xml:space="preserve">- </w:t>
      </w:r>
      <w:r>
        <w:rPr>
          <w:rFonts w:hint="eastAsia"/>
        </w:rPr>
        <w:t xml:space="preserve">이미 </w:t>
      </w:r>
      <w:r>
        <w:t>temp, sale</w:t>
      </w:r>
      <w:r>
        <w:rPr>
          <w:rFonts w:hint="eastAsia"/>
        </w:rPr>
        <w:t>이 준비되어 있습니다</w:t>
      </w:r>
    </w:p>
    <w:p w14:paraId="1E06BC84" w14:textId="4484955A" w:rsidR="00585771" w:rsidRDefault="00585771" w:rsidP="005857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 구조 만들기</w:t>
      </w:r>
      <w:r>
        <w:tab/>
      </w:r>
      <w:r>
        <w:tab/>
        <w:t xml:space="preserve">- </w:t>
      </w:r>
      <w:r>
        <w:rPr>
          <w:rFonts w:hint="eastAsia"/>
        </w:rPr>
        <w:t>지금해야 하는 일입니다.</w:t>
      </w:r>
    </w:p>
    <w:p w14:paraId="2D6281A7" w14:textId="38A7336F" w:rsidR="00585771" w:rsidRDefault="00585771" w:rsidP="005857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모델을 이용해 학습하기</w:t>
      </w:r>
      <w:r>
        <w:tab/>
        <w:t xml:space="preserve">- </w:t>
      </w:r>
      <w:r>
        <w:rPr>
          <w:rFonts w:hint="eastAsia"/>
        </w:rPr>
        <w:t>다행히도 이것은 라이브러리가 쉽게 해줄 것입니다.</w:t>
      </w:r>
    </w:p>
    <w:p w14:paraId="3FC99A1A" w14:textId="355A64C9" w:rsidR="00585771" w:rsidRDefault="00585771" w:rsidP="005857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학습된 모델을 이용하여 값 예측하기</w:t>
      </w:r>
    </w:p>
    <w:p w14:paraId="1AB7D4A8" w14:textId="73D77E9E" w:rsidR="00585771" w:rsidRDefault="00585771" w:rsidP="00585771">
      <w:r>
        <w:rPr>
          <w:rFonts w:hint="eastAsia"/>
        </w:rPr>
        <w:t>모델의 구조를 만들어야 하겠군요. 먼저 코드로 봅시다</w:t>
      </w:r>
    </w:p>
    <w:p w14:paraId="40408B4C" w14:textId="072CC12C" w:rsidR="00585771" w:rsidRDefault="00585771" w:rsidP="00585771"/>
    <w:p w14:paraId="5AFB714D" w14:textId="57B358C7" w:rsidR="00585771" w:rsidRDefault="00585771" w:rsidP="00585771">
      <w:r>
        <w:rPr>
          <w:rFonts w:hint="eastAsia"/>
        </w:rPr>
        <w:t>X</w:t>
      </w:r>
      <w:r>
        <w:t xml:space="preserve"> = tf.keras.layers.Input(shape=[1])</w:t>
      </w:r>
    </w:p>
    <w:p w14:paraId="1661AAA7" w14:textId="47CD5196" w:rsidR="00585771" w:rsidRDefault="00585771" w:rsidP="00585771">
      <w:r>
        <w:t>Y = tf.keras.layers.Dense(1)(X)</w:t>
      </w:r>
    </w:p>
    <w:p w14:paraId="2ABFBC8A" w14:textId="6EEA3B1F" w:rsidR="00CB55D0" w:rsidRDefault="00CB55D0" w:rsidP="00585771">
      <w:r>
        <w:rPr>
          <w:rFonts w:hint="eastAsia"/>
        </w:rPr>
        <w:t>m</w:t>
      </w:r>
      <w:r>
        <w:t>odel = tf.keras.models.Model(X, Y)</w:t>
      </w:r>
    </w:p>
    <w:p w14:paraId="2AEB0DF2" w14:textId="65E63AE9" w:rsidR="00CB55D0" w:rsidRDefault="00CB55D0" w:rsidP="00585771">
      <w:r>
        <w:t>model.compile(loss=’mse’)</w:t>
      </w:r>
    </w:p>
    <w:p w14:paraId="4C6EEB50" w14:textId="35642CDA" w:rsidR="00171A0F" w:rsidRDefault="008208A6" w:rsidP="00585771">
      <w:r w:rsidRPr="008208A6">
        <w:rPr>
          <w:noProof/>
        </w:rPr>
        <w:drawing>
          <wp:inline distT="0" distB="0" distL="0" distR="0" wp14:anchorId="3ABD62E7" wp14:editId="01730A70">
            <wp:extent cx="5731510" cy="6794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BCF7" w14:textId="6476FEB5" w:rsidR="008208A6" w:rsidRDefault="008208A6" w:rsidP="00585771">
      <w:r>
        <w:rPr>
          <w:rFonts w:hint="eastAsia"/>
        </w:rPr>
        <w:t>갑자기 너무 어렵나요? 한 줄 한 줄 간단히 설명해드리겠습니다.</w:t>
      </w:r>
    </w:p>
    <w:p w14:paraId="6B4B307A" w14:textId="50E1818F" w:rsidR="008208A6" w:rsidRDefault="008208A6" w:rsidP="00585771">
      <w:r>
        <w:rPr>
          <w:rFonts w:hint="eastAsia"/>
        </w:rPr>
        <w:t>X</w:t>
      </w:r>
      <w:r>
        <w:t xml:space="preserve"> = tf.keras.layers.Input(shape=[1])</w:t>
      </w:r>
    </w:p>
    <w:p w14:paraId="42030ABD" w14:textId="0AD5E531" w:rsidR="008208A6" w:rsidRDefault="002D69EB" w:rsidP="00585771">
      <w:r>
        <w:t>1</w:t>
      </w:r>
      <w:r>
        <w:rPr>
          <w:rFonts w:hint="eastAsia"/>
        </w:rPr>
        <w:t>개의 입력을 받는 입력층을 구성한다</w:t>
      </w:r>
      <w:r w:rsidR="008208A6">
        <w:rPr>
          <w:rFonts w:hint="eastAsia"/>
        </w:rPr>
        <w:t>.</w:t>
      </w:r>
      <w:r w:rsidR="008208A6">
        <w:t xml:space="preserve"> </w:t>
      </w:r>
      <w:r w:rsidR="008208A6">
        <w:rPr>
          <w:rFonts w:hint="eastAsia"/>
        </w:rPr>
        <w:t>독립변수를 말합니다</w:t>
      </w:r>
      <w:r>
        <w:t xml:space="preserve">. </w:t>
      </w:r>
      <w:r>
        <w:rPr>
          <w:rFonts w:hint="eastAsia"/>
        </w:rPr>
        <w:t>여기선 독립변수가 t</w:t>
      </w:r>
      <w:r>
        <w:t>emp 1</w:t>
      </w:r>
      <w:r>
        <w:rPr>
          <w:rFonts w:hint="eastAsia"/>
        </w:rPr>
        <w:t xml:space="preserve">개니 </w:t>
      </w:r>
      <w:r>
        <w:t>1</w:t>
      </w:r>
      <w:r>
        <w:rPr>
          <w:rFonts w:hint="eastAsia"/>
        </w:rPr>
        <w:t>로 합시다</w:t>
      </w:r>
      <w:r w:rsidR="00BB2A39">
        <w:rPr>
          <w:rFonts w:hint="eastAsia"/>
        </w:rPr>
        <w:t>.</w:t>
      </w:r>
    </w:p>
    <w:p w14:paraId="5C1F9468" w14:textId="77777777" w:rsidR="008208A6" w:rsidRDefault="008208A6" w:rsidP="008208A6">
      <w:r>
        <w:t>Y = tf.keras.layers.Dense(1)(X)</w:t>
      </w:r>
    </w:p>
    <w:p w14:paraId="299A41F4" w14:textId="61AC3289" w:rsidR="008208A6" w:rsidRDefault="008208A6" w:rsidP="00585771">
      <w:r>
        <w:rPr>
          <w:rFonts w:hint="eastAsia"/>
        </w:rPr>
        <w:t>D</w:t>
      </w:r>
      <w:r>
        <w:t>ense</w:t>
      </w:r>
      <w:r>
        <w:rPr>
          <w:rFonts w:hint="eastAsia"/>
        </w:rPr>
        <w:t>는 영어로 밀접한,</w:t>
      </w:r>
      <w:r>
        <w:t xml:space="preserve"> </w:t>
      </w:r>
      <w:r>
        <w:rPr>
          <w:rFonts w:hint="eastAsia"/>
        </w:rPr>
        <w:t>조밀하게 모인 같은 뜻입니다.</w:t>
      </w:r>
      <w:r>
        <w:t xml:space="preserve"> </w:t>
      </w:r>
      <w:r>
        <w:rPr>
          <w:rFonts w:hint="eastAsia"/>
        </w:rPr>
        <w:t>딥러닝에서는 뉴런의 입력과 출력을 연결하는 역할을 합니다.</w:t>
      </w:r>
      <w:r w:rsidR="00BB2A39">
        <w:t xml:space="preserve"> </w:t>
      </w:r>
      <w:r w:rsidR="00BB2A39">
        <w:rPr>
          <w:rFonts w:hint="eastAsia"/>
        </w:rPr>
        <w:t xml:space="preserve">여기선 </w:t>
      </w:r>
      <w:r w:rsidR="00BB2A39">
        <w:t>1</w:t>
      </w:r>
      <w:r w:rsidR="00BB2A39">
        <w:rPr>
          <w:rFonts w:hint="eastAsia"/>
        </w:rPr>
        <w:t>개의 입력(</w:t>
      </w:r>
      <w:r w:rsidR="00BB2A39">
        <w:t>X)</w:t>
      </w:r>
      <w:r w:rsidR="00BB2A39">
        <w:rPr>
          <w:rFonts w:hint="eastAsia"/>
        </w:rPr>
        <w:t xml:space="preserve">로부터 </w:t>
      </w:r>
      <w:r w:rsidR="00BB2A39">
        <w:t>1</w:t>
      </w:r>
      <w:r w:rsidR="00BB2A39">
        <w:rPr>
          <w:rFonts w:hint="eastAsia"/>
        </w:rPr>
        <w:t>개의 출력을 만들어낸다는 뜻입니다.</w:t>
      </w:r>
    </w:p>
    <w:p w14:paraId="74F755A1" w14:textId="77777777" w:rsidR="00BB2A39" w:rsidRDefault="00BB2A39" w:rsidP="00BB2A39">
      <w:r>
        <w:rPr>
          <w:rFonts w:hint="eastAsia"/>
        </w:rPr>
        <w:lastRenderedPageBreak/>
        <w:t>m</w:t>
      </w:r>
      <w:r>
        <w:t>odel = tf.keras.models.Model(X, Y)</w:t>
      </w:r>
    </w:p>
    <w:p w14:paraId="261B92A7" w14:textId="69FB4729" w:rsidR="00BB2A39" w:rsidRDefault="000F5AF6" w:rsidP="00585771">
      <w:r>
        <w:rPr>
          <w:rFonts w:hint="eastAsia"/>
        </w:rPr>
        <w:t>케라스의 모델을 만드는 함수를 이용.</w:t>
      </w:r>
      <w:r>
        <w:t xml:space="preserve"> X</w:t>
      </w:r>
      <w:r>
        <w:rPr>
          <w:rFonts w:hint="eastAsia"/>
        </w:rPr>
        <w:t>를 입력 값으로</w:t>
      </w:r>
      <w:r>
        <w:t>, Y</w:t>
      </w:r>
      <w:r>
        <w:rPr>
          <w:rFonts w:hint="eastAsia"/>
        </w:rPr>
        <w:t>를 결과값으로 이용한다는 뜻입니다.</w:t>
      </w:r>
    </w:p>
    <w:p w14:paraId="3FDE2D1F" w14:textId="1E41D78E" w:rsidR="000F5AF6" w:rsidRDefault="000F5AF6" w:rsidP="00585771">
      <w:r>
        <w:t>model.compile(loss=’mse’)</w:t>
      </w:r>
    </w:p>
    <w:p w14:paraId="216EDC78" w14:textId="12B4E2F0" w:rsidR="0092626E" w:rsidRDefault="000F5AF6" w:rsidP="00585771">
      <w:r>
        <w:rPr>
          <w:rFonts w:hint="eastAsia"/>
        </w:rPr>
        <w:t xml:space="preserve">손실함수를 </w:t>
      </w:r>
      <w:r>
        <w:t>mse</w:t>
      </w:r>
      <w:r w:rsidR="00C54450">
        <w:rPr>
          <w:rFonts w:hint="eastAsia"/>
        </w:rPr>
        <w:t>라는 것으로</w:t>
      </w:r>
      <w:r>
        <w:rPr>
          <w:rFonts w:hint="eastAsia"/>
        </w:rPr>
        <w:t xml:space="preserve"> 한다는 뜻입니다.</w:t>
      </w:r>
      <w:r>
        <w:t xml:space="preserve"> </w:t>
      </w:r>
      <w:r>
        <w:rPr>
          <w:rFonts w:hint="eastAsia"/>
        </w:rPr>
        <w:t xml:space="preserve">여기서 손실함수란 예측 값과 </w:t>
      </w:r>
      <w:r w:rsidR="002F5AD3">
        <w:rPr>
          <w:rFonts w:hint="eastAsia"/>
        </w:rPr>
        <w:t xml:space="preserve">정답의 오차를 말하며 이 손실함수를 </w:t>
      </w:r>
      <w:r w:rsidR="002115E2">
        <w:rPr>
          <w:rFonts w:hint="eastAsia"/>
        </w:rPr>
        <w:t>최소화</w:t>
      </w:r>
      <w:r w:rsidR="002115E2">
        <w:t>하는</w:t>
      </w:r>
      <w:r w:rsidR="002F5AD3">
        <w:rPr>
          <w:rFonts w:hint="eastAsia"/>
        </w:rPr>
        <w:t xml:space="preserve"> 방향으로 학습하게 됩니다.</w:t>
      </w:r>
      <w:r w:rsidR="00D34207">
        <w:rPr>
          <w:rFonts w:hint="eastAsia"/>
        </w:rPr>
        <w:t xml:space="preserve"> 손실에 대한 내용은 뒤에 더 자세하게 다룰 예정입니다.</w:t>
      </w:r>
    </w:p>
    <w:p w14:paraId="624D6F0C" w14:textId="7F365EFC" w:rsidR="008C77A9" w:rsidRDefault="008C77A9" w:rsidP="008C77A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se</w:t>
      </w:r>
      <w:r>
        <w:rPr>
          <w:rFonts w:hint="eastAsia"/>
        </w:rPr>
        <w:t xml:space="preserve">는 </w:t>
      </w:r>
      <w:r>
        <w:t>(</w:t>
      </w:r>
      <w:r>
        <w:rPr>
          <w:rFonts w:hint="eastAsia"/>
        </w:rPr>
        <w:t xml:space="preserve">예측 </w:t>
      </w:r>
      <w:r>
        <w:t xml:space="preserve">– </w:t>
      </w:r>
      <w:r>
        <w:rPr>
          <w:rFonts w:hint="eastAsia"/>
        </w:rPr>
        <w:t>정답</w:t>
      </w:r>
      <w:r>
        <w:t>)^2</w:t>
      </w:r>
      <w:r>
        <w:rPr>
          <w:rFonts w:hint="eastAsia"/>
        </w:rPr>
        <w:t>의 공식으로 오차를 계산합니다.</w:t>
      </w:r>
    </w:p>
    <w:p w14:paraId="5BE74A66" w14:textId="2A74ACB7" w:rsidR="00012483" w:rsidRDefault="00012483" w:rsidP="00585771"/>
    <w:p w14:paraId="5912BEB9" w14:textId="77777777" w:rsidR="00012483" w:rsidRDefault="00012483" w:rsidP="00585771">
      <w:pPr>
        <w:rPr>
          <w:rFonts w:hint="eastAsia"/>
        </w:rPr>
      </w:pPr>
    </w:p>
    <w:p w14:paraId="2B7B610A" w14:textId="1DEB8ED8" w:rsidR="00012483" w:rsidRDefault="00012483" w:rsidP="00585771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딥러닝 학습</w:t>
      </w:r>
      <w:r w:rsidR="00D042F3">
        <w:rPr>
          <w:rFonts w:hint="eastAsia"/>
        </w:rPr>
        <w:t>과 예측</w:t>
      </w:r>
    </w:p>
    <w:p w14:paraId="06FFCE82" w14:textId="52E1CCD7" w:rsidR="00012483" w:rsidRDefault="008031E5" w:rsidP="00585771">
      <w:r>
        <w:rPr>
          <w:rFonts w:hint="eastAsia"/>
        </w:rPr>
        <w:t>이제 딥러닝 모델을 만들었으니 모델을 학습시킬 차례입니다.</w:t>
      </w:r>
    </w:p>
    <w:p w14:paraId="3B7C270D" w14:textId="69B09633" w:rsidR="008031E5" w:rsidRDefault="008031E5" w:rsidP="00585771">
      <w:r>
        <w:rPr>
          <w:rFonts w:hint="eastAsia"/>
        </w:rPr>
        <w:t>m</w:t>
      </w:r>
      <w:r>
        <w:t>odel.fit(temp, sale, epoch</w:t>
      </w:r>
      <w:r>
        <w:rPr>
          <w:rFonts w:hint="eastAsia"/>
        </w:rPr>
        <w:t>s</w:t>
      </w:r>
      <w:r>
        <w:t xml:space="preserve"> = 1000)</w:t>
      </w:r>
    </w:p>
    <w:p w14:paraId="367F2162" w14:textId="57F66B23" w:rsidR="008031E5" w:rsidRDefault="008031E5" w:rsidP="00585771">
      <w:r w:rsidRPr="008031E5">
        <w:drawing>
          <wp:inline distT="0" distB="0" distL="0" distR="0" wp14:anchorId="6EA5F16D" wp14:editId="3B8AD411">
            <wp:extent cx="5731510" cy="3535045"/>
            <wp:effectExtent l="0" t="0" r="254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0B30" w14:textId="525B6A04" w:rsidR="008031E5" w:rsidRDefault="008031E5" w:rsidP="00585771">
      <w:r>
        <w:rPr>
          <w:rFonts w:hint="eastAsia"/>
        </w:rPr>
        <w:t>뭔가 굉장히 많이 진행되는 것을 확인하실 수 있습니다.</w:t>
      </w:r>
      <w:r>
        <w:t xml:space="preserve"> </w:t>
      </w:r>
      <w:r>
        <w:rPr>
          <w:rFonts w:hint="eastAsia"/>
        </w:rPr>
        <w:t>코드부터 하나하나 천천히 살펴보도록 하죠</w:t>
      </w:r>
    </w:p>
    <w:p w14:paraId="17FEFD50" w14:textId="20AE1CDE" w:rsidR="008031E5" w:rsidRDefault="008031E5" w:rsidP="00585771">
      <w:r>
        <w:rPr>
          <w:rFonts w:hint="eastAsia"/>
        </w:rPr>
        <w:t>m</w:t>
      </w:r>
      <w:r>
        <w:t>odel.fit(temp, sale, epochs = 1000)</w:t>
      </w:r>
    </w:p>
    <w:p w14:paraId="2771A0C0" w14:textId="2A966DB5" w:rsidR="008031E5" w:rsidRDefault="008031E5" w:rsidP="00585771"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은 방금 </w:t>
      </w:r>
      <w:r>
        <w:rPr>
          <w:rFonts w:hint="eastAsia"/>
        </w:rPr>
        <w:t>m</w:t>
      </w:r>
      <w:r>
        <w:t>odel = tf.keras.models.Model(X, Y)</w:t>
      </w:r>
      <w:r>
        <w:rPr>
          <w:rFonts w:hint="eastAsia"/>
        </w:rPr>
        <w:t>로 만든 변수를 의미합니다.</w:t>
      </w:r>
    </w:p>
    <w:p w14:paraId="67FB7FDC" w14:textId="10BCB435" w:rsidR="008031E5" w:rsidRDefault="008031E5" w:rsidP="00585771">
      <w:r>
        <w:rPr>
          <w:rFonts w:hint="eastAsia"/>
        </w:rPr>
        <w:lastRenderedPageBreak/>
        <w:t>f</w:t>
      </w:r>
      <w:r>
        <w:t>it</w:t>
      </w:r>
      <w:r>
        <w:rPr>
          <w:rFonts w:hint="eastAsia"/>
        </w:rPr>
        <w:t>은 모델을 학습시키기 위한 명령입니다.</w:t>
      </w:r>
    </w:p>
    <w:p w14:paraId="325A0E33" w14:textId="5C98F045" w:rsidR="008031E5" w:rsidRDefault="008031E5" w:rsidP="00585771">
      <w:r>
        <w:rPr>
          <w:rFonts w:hint="eastAsia"/>
        </w:rPr>
        <w:t>t</w:t>
      </w:r>
      <w:r>
        <w:t>emp</w:t>
      </w:r>
      <w:r>
        <w:rPr>
          <w:rFonts w:hint="eastAsia"/>
        </w:rPr>
        <w:t>는 독립변수,</w:t>
      </w:r>
      <w:r>
        <w:t xml:space="preserve"> sale</w:t>
      </w:r>
      <w:r>
        <w:rPr>
          <w:rFonts w:hint="eastAsia"/>
        </w:rPr>
        <w:t>은</w:t>
      </w:r>
      <w:r w:rsidR="001C32D0">
        <w:t xml:space="preserve"> </w:t>
      </w:r>
      <w:r w:rsidR="001C32D0">
        <w:rPr>
          <w:rFonts w:hint="eastAsia"/>
        </w:rPr>
        <w:t>위에서 다뤘듯이 종속변수입니다.</w:t>
      </w:r>
    </w:p>
    <w:p w14:paraId="72466819" w14:textId="30F1118B" w:rsidR="001C32D0" w:rsidRDefault="001C32D0" w:rsidP="00585771">
      <w:r>
        <w:rPr>
          <w:rFonts w:hint="eastAsia"/>
        </w:rPr>
        <w:t>e</w:t>
      </w:r>
      <w:r>
        <w:t>pochs = 1000</w:t>
      </w:r>
      <w:r>
        <w:rPr>
          <w:rFonts w:hint="eastAsia"/>
        </w:rPr>
        <w:t xml:space="preserve">은 학습 횟수를 </w:t>
      </w:r>
      <w:r>
        <w:t>1000</w:t>
      </w:r>
      <w:r>
        <w:rPr>
          <w:rFonts w:hint="eastAsia"/>
        </w:rPr>
        <w:t>번으로 설정하겠다는 뜻입니다.</w:t>
      </w:r>
    </w:p>
    <w:p w14:paraId="2B3ADB09" w14:textId="0BF1C46F" w:rsidR="001C32D0" w:rsidRDefault="001C32D0" w:rsidP="00585771"/>
    <w:p w14:paraId="550999D5" w14:textId="051B1266" w:rsidR="001C32D0" w:rsidRDefault="001C32D0" w:rsidP="00585771">
      <w:r>
        <w:rPr>
          <w:rFonts w:hint="eastAsia"/>
        </w:rPr>
        <w:t>우리가 어려운 수학 공식을 접했을 때</w:t>
      </w:r>
      <w:r>
        <w:t xml:space="preserve">, </w:t>
      </w:r>
      <w:r>
        <w:rPr>
          <w:rFonts w:hint="eastAsia"/>
        </w:rPr>
        <w:t>문제를 여러 번 풀어보고 학습하듯이 컴퓨터도 비슷한 과정이 필요합니다.</w:t>
      </w:r>
      <w:r>
        <w:t xml:space="preserve"> </w:t>
      </w:r>
      <w:r>
        <w:rPr>
          <w:rFonts w:hint="eastAsia"/>
        </w:rPr>
        <w:t>우리가 문제를 많이 풀수록 공식을 더 잘 알게 되듯</w:t>
      </w:r>
      <w:r>
        <w:t xml:space="preserve"> </w:t>
      </w:r>
      <w:r>
        <w:rPr>
          <w:rFonts w:hint="eastAsia"/>
        </w:rPr>
        <w:t>컴퓨터도 마찬가지입니다.</w:t>
      </w:r>
    </w:p>
    <w:p w14:paraId="22024193" w14:textId="171E5FDF" w:rsidR="005F64F0" w:rsidRDefault="001C32D0" w:rsidP="00585771">
      <w:r>
        <w:rPr>
          <w:rFonts w:hint="eastAsia"/>
        </w:rPr>
        <w:t>이전에 학습한 텐서플로 플레이그라운드를 통해 학습을 여러 번 진행하게 될수록 결과가 정답에 가까워진다는 것을 알 수 있었습니다.</w:t>
      </w:r>
      <w:r>
        <w:t xml:space="preserve"> </w:t>
      </w:r>
      <w:r>
        <w:rPr>
          <w:rFonts w:hint="eastAsia"/>
        </w:rPr>
        <w:t xml:space="preserve">모델을 완성하기 위해서는 </w:t>
      </w:r>
      <w:r w:rsidR="005F64F0">
        <w:rPr>
          <w:rFonts w:hint="eastAsia"/>
        </w:rPr>
        <w:t>충분한 학습이 필요하지요.</w:t>
      </w:r>
    </w:p>
    <w:p w14:paraId="0350A46A" w14:textId="47C0250A" w:rsidR="005F64F0" w:rsidRDefault="005F64F0" w:rsidP="00585771"/>
    <w:p w14:paraId="666C76C7" w14:textId="3942308A" w:rsidR="005F64F0" w:rsidRDefault="005F64F0" w:rsidP="00585771">
      <w:r>
        <w:rPr>
          <w:rFonts w:hint="eastAsia"/>
        </w:rPr>
        <w:t>이제 모델을 학습</w:t>
      </w:r>
      <w:r>
        <w:t>시켰으니</w:t>
      </w:r>
      <w:r>
        <w:rPr>
          <w:rFonts w:hint="eastAsia"/>
        </w:rPr>
        <w:t xml:space="preserve"> 이용해</w:t>
      </w:r>
      <w:r w:rsidR="00FD2A2C">
        <w:rPr>
          <w:rFonts w:hint="eastAsia"/>
        </w:rPr>
        <w:t xml:space="preserve"> 제대로 완성됐나 확인할 차례입니다.</w:t>
      </w:r>
      <w:r w:rsidR="00FD2A2C">
        <w:t xml:space="preserve"> </w:t>
      </w:r>
      <w:r w:rsidR="00FD2A2C">
        <w:rPr>
          <w:rFonts w:hint="eastAsia"/>
        </w:rPr>
        <w:t>위에서</w:t>
      </w:r>
      <w:r w:rsidR="00FD2A2C">
        <w:t xml:space="preserve"> </w:t>
      </w:r>
      <w:r w:rsidR="00FD2A2C">
        <w:rPr>
          <w:rFonts w:hint="eastAsia"/>
        </w:rPr>
        <w:t>본 표를 다시 봅시다.</w:t>
      </w:r>
    </w:p>
    <w:p w14:paraId="3B4CEA69" w14:textId="42206CDB" w:rsidR="00FD2A2C" w:rsidRDefault="00FD2A2C" w:rsidP="00585771">
      <w:r w:rsidRPr="00FD2A2C">
        <w:drawing>
          <wp:inline distT="0" distB="0" distL="0" distR="0" wp14:anchorId="4D8F569D" wp14:editId="0EFAAF36">
            <wp:extent cx="1228734" cy="2066940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34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D6E9" w14:textId="47C78629" w:rsidR="00FD2A2C" w:rsidRDefault="00FD2A2C" w:rsidP="00585771">
      <w:r>
        <w:rPr>
          <w:rFonts w:hint="eastAsia"/>
        </w:rPr>
        <w:t>우리는 직감적으로 온도</w:t>
      </w:r>
      <w:r>
        <w:t xml:space="preserve">*2 = </w:t>
      </w:r>
      <w:r>
        <w:rPr>
          <w:rFonts w:hint="eastAsia"/>
        </w:rPr>
        <w:t>판매량인 것을 알 수 있습니다.</w:t>
      </w:r>
      <w:r>
        <w:t xml:space="preserve"> </w:t>
      </w:r>
      <w:r>
        <w:rPr>
          <w:rFonts w:hint="eastAsia"/>
        </w:rPr>
        <w:t xml:space="preserve">그럼 온도가 </w:t>
      </w:r>
      <w:r>
        <w:t>15</w:t>
      </w:r>
      <w:r>
        <w:rPr>
          <w:rFonts w:hint="eastAsia"/>
        </w:rPr>
        <w:t xml:space="preserve">도라면 판매량은 </w:t>
      </w:r>
      <w:r>
        <w:t>30</w:t>
      </w:r>
      <w:r>
        <w:rPr>
          <w:rFonts w:hint="eastAsia"/>
        </w:rPr>
        <w:t>이 나와야 합니다.</w:t>
      </w:r>
      <w:r>
        <w:t xml:space="preserve"> </w:t>
      </w:r>
      <w:r w:rsidR="00B16D51">
        <w:rPr>
          <w:rFonts w:hint="eastAsia"/>
        </w:rPr>
        <w:t>확인해봅시다.</w:t>
      </w:r>
    </w:p>
    <w:p w14:paraId="4C729D4C" w14:textId="6409549C" w:rsidR="00B16D51" w:rsidRDefault="00B16D51" w:rsidP="00585771"/>
    <w:p w14:paraId="54FFC301" w14:textId="1BF0F41A" w:rsidR="00B16D51" w:rsidRDefault="00B16D51" w:rsidP="00585771">
      <w:r>
        <w:rPr>
          <w:rFonts w:hint="eastAsia"/>
        </w:rPr>
        <w:t>p</w:t>
      </w:r>
      <w:r>
        <w:t>rint(“</w:t>
      </w:r>
      <w:r>
        <w:rPr>
          <w:rFonts w:hint="eastAsia"/>
        </w:rPr>
        <w:t xml:space="preserve">예상값 </w:t>
      </w:r>
      <w:r>
        <w:t>: ”, model.pridict([15]))</w:t>
      </w:r>
    </w:p>
    <w:p w14:paraId="05D1470A" w14:textId="6CDB00FF" w:rsidR="00D042F3" w:rsidRDefault="00D042F3" w:rsidP="00585771">
      <w:r w:rsidRPr="00D042F3">
        <w:drawing>
          <wp:inline distT="0" distB="0" distL="0" distR="0" wp14:anchorId="6F508A9B" wp14:editId="756CE004">
            <wp:extent cx="5731510" cy="5359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139A" w14:textId="306C0255" w:rsidR="00D042F3" w:rsidRDefault="00D042F3" w:rsidP="00585771">
      <w:r>
        <w:rPr>
          <w:rFonts w:hint="eastAsia"/>
        </w:rPr>
        <w:t>여러분들은 어떻게 나오셨나요? 우리가 예상한 값과 많이 다를 수도,</w:t>
      </w:r>
      <w:r>
        <w:t xml:space="preserve"> </w:t>
      </w:r>
      <w:r>
        <w:rPr>
          <w:rFonts w:hint="eastAsia"/>
        </w:rPr>
        <w:t>그렇지 않을 수도 있습니다.</w:t>
      </w:r>
    </w:p>
    <w:p w14:paraId="3AA24615" w14:textId="5DB3BDE0" w:rsidR="00D042F3" w:rsidRDefault="00D042F3" w:rsidP="00585771">
      <w:r>
        <w:rPr>
          <w:rFonts w:hint="eastAsia"/>
        </w:rPr>
        <w:t>저의 경우엔 완전 딴판의 값이 나왔습니다.</w:t>
      </w:r>
      <w:r>
        <w:t xml:space="preserve"> </w:t>
      </w:r>
      <w:r>
        <w:rPr>
          <w:rFonts w:hint="eastAsia"/>
        </w:rPr>
        <w:t xml:space="preserve">당황하지 말고 </w:t>
      </w:r>
      <w:r>
        <w:t>1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회 더 학습시킨 후 다시 예측을 실행해보았습니다.</w:t>
      </w:r>
    </w:p>
    <w:p w14:paraId="53883422" w14:textId="1164CF51" w:rsidR="00D042F3" w:rsidRDefault="00A259F3" w:rsidP="00585771">
      <w:r w:rsidRPr="00A259F3">
        <w:lastRenderedPageBreak/>
        <w:drawing>
          <wp:inline distT="0" distB="0" distL="0" distR="0" wp14:anchorId="63721870" wp14:editId="10AD8AE0">
            <wp:extent cx="5731510" cy="315912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0B34" w14:textId="53ADC5E4" w:rsidR="00D042F3" w:rsidRDefault="00D042F3" w:rsidP="00585771">
      <w:r>
        <w:rPr>
          <w:rFonts w:hint="eastAsia"/>
        </w:rPr>
        <w:t>이제서야 제대로 나왔습니다.</w:t>
      </w:r>
    </w:p>
    <w:p w14:paraId="35544523" w14:textId="6D532F84" w:rsidR="00D042F3" w:rsidRPr="00482CD9" w:rsidRDefault="00482CD9" w:rsidP="00482CD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2</w:t>
      </w:r>
      <w:r>
        <w:rPr>
          <w:rFonts w:ascii="맑은 고딕" w:eastAsia="맑은 고딕" w:hAnsi="맑은 고딕"/>
          <w:color w:val="000000"/>
        </w:rPr>
        <w:t>000</w:t>
      </w:r>
      <w:r>
        <w:rPr>
          <w:rFonts w:ascii="맑은 고딕" w:eastAsia="맑은 고딕" w:hAnsi="맑은 고딕" w:hint="eastAsia"/>
          <w:color w:val="000000"/>
        </w:rPr>
        <w:t>회 학습 후에도 오차가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>여전히 클 수 있습니다</w:t>
      </w:r>
      <w:r>
        <w:rPr>
          <w:rFonts w:ascii="맑은 고딕" w:eastAsia="맑은 고딕" w:hAnsi="맑은 고딕"/>
          <w:color w:val="000000"/>
        </w:rPr>
        <w:t xml:space="preserve">. </w:t>
      </w:r>
      <w:r>
        <w:rPr>
          <w:rFonts w:ascii="맑은 고딕" w:eastAsia="맑은 고딕" w:hAnsi="맑은 고딕" w:hint="eastAsia"/>
          <w:color w:val="000000"/>
        </w:rPr>
        <w:t>당황하지 말고 적당한 값이 나올 때까지 계속 반복을 시켜보세요</w:t>
      </w:r>
    </w:p>
    <w:p w14:paraId="7EC5087D" w14:textId="77777777" w:rsidR="00482CD9" w:rsidRDefault="00482CD9" w:rsidP="00585771">
      <w:pPr>
        <w:rPr>
          <w:rFonts w:hint="eastAsia"/>
        </w:rPr>
      </w:pPr>
    </w:p>
    <w:p w14:paraId="1145F69D" w14:textId="77777777" w:rsidR="00EC43D2" w:rsidRDefault="00EC43D2" w:rsidP="00585771">
      <w:pPr>
        <w:rPr>
          <w:rFonts w:hint="eastAsia"/>
        </w:rPr>
      </w:pPr>
    </w:p>
    <w:p w14:paraId="75606256" w14:textId="605174E4" w:rsidR="00EC43D2" w:rsidRDefault="00EC43D2" w:rsidP="00585771">
      <w:r>
        <w:rPr>
          <w:rFonts w:hint="eastAsia"/>
        </w:rPr>
        <w:t>4</w:t>
      </w:r>
      <w:r>
        <w:t xml:space="preserve">) </w:t>
      </w:r>
      <w:r w:rsidR="003836B3">
        <w:rPr>
          <w:rFonts w:hint="eastAsia"/>
        </w:rPr>
        <w:t>손실의 의미</w:t>
      </w:r>
    </w:p>
    <w:p w14:paraId="2FFE3615" w14:textId="6DF2ACD6" w:rsidR="003836B3" w:rsidRDefault="00423F4F" w:rsidP="00585771">
      <w:r>
        <w:rPr>
          <w:rFonts w:hint="eastAsia"/>
        </w:rPr>
        <w:t>첫번째 예측 값이 오차가 크게 발생한 이유가 무엇일까요?</w:t>
      </w:r>
      <w:r w:rsidR="00644139" w:rsidRPr="00644139">
        <w:rPr>
          <w:rFonts w:hint="eastAsia"/>
        </w:rPr>
        <w:t xml:space="preserve"> </w:t>
      </w:r>
      <w:r w:rsidR="00644139">
        <w:rPr>
          <w:rFonts w:hint="eastAsia"/>
        </w:rPr>
        <w:t xml:space="preserve">그 이유는 </w:t>
      </w:r>
      <w:r w:rsidR="00644139">
        <w:rPr>
          <w:rFonts w:hint="eastAsia"/>
        </w:rPr>
        <w:t>아래</w:t>
      </w:r>
      <w:r w:rsidR="00644139">
        <w:rPr>
          <w:rFonts w:hint="eastAsia"/>
        </w:rPr>
        <w:t xml:space="preserve"> 사진에서 알 수 있습니다.</w:t>
      </w:r>
    </w:p>
    <w:p w14:paraId="23ACF78D" w14:textId="226D99D7" w:rsidR="00423F4F" w:rsidRDefault="00423F4F" w:rsidP="00585771">
      <w:r w:rsidRPr="008031E5">
        <w:lastRenderedPageBreak/>
        <w:drawing>
          <wp:inline distT="0" distB="0" distL="0" distR="0" wp14:anchorId="7E28E89F" wp14:editId="57102BCF">
            <wp:extent cx="5731510" cy="3535045"/>
            <wp:effectExtent l="0" t="0" r="2540" b="825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5359" w14:textId="5C8858A0" w:rsidR="00423F4F" w:rsidRDefault="00423F4F" w:rsidP="00585771">
      <w:r>
        <w:rPr>
          <w:rFonts w:hint="eastAsia"/>
        </w:rPr>
        <w:t xml:space="preserve">우리가 주목해야 할 값은 </w:t>
      </w:r>
      <w:r>
        <w:t>loss</w:t>
      </w:r>
      <w:r>
        <w:rPr>
          <w:rFonts w:hint="eastAsia"/>
        </w:rPr>
        <w:t>입니다.</w:t>
      </w:r>
    </w:p>
    <w:p w14:paraId="68FB1C34" w14:textId="222E43EF" w:rsidR="00423F4F" w:rsidRDefault="00423F4F" w:rsidP="00585771">
      <w:r>
        <w:rPr>
          <w:rFonts w:hint="eastAsia"/>
        </w:rPr>
        <w:t>l</w:t>
      </w:r>
      <w:r>
        <w:t>oss: 623.9893</w:t>
      </w:r>
    </w:p>
    <w:p w14:paraId="63F0E9E9" w14:textId="377FEC1B" w:rsidR="00423F4F" w:rsidRDefault="00423F4F" w:rsidP="00585771">
      <w:r>
        <w:rPr>
          <w:rFonts w:hint="eastAsia"/>
        </w:rPr>
        <w:t>l</w:t>
      </w:r>
      <w:r>
        <w:t>oss: 622.8226</w:t>
      </w:r>
    </w:p>
    <w:p w14:paraId="419187CC" w14:textId="083AEDA9" w:rsidR="00423F4F" w:rsidRDefault="00423F4F" w:rsidP="00585771">
      <w:r>
        <w:rPr>
          <w:rFonts w:hint="eastAsia"/>
        </w:rPr>
        <w:t>l</w:t>
      </w:r>
      <w:r>
        <w:t>oss: 621.6570 (</w:t>
      </w:r>
      <w:r w:rsidR="00145FD3">
        <w:rPr>
          <w:rFonts w:hint="eastAsia"/>
        </w:rPr>
        <w:t>이하 생략</w:t>
      </w:r>
      <w:r>
        <w:rPr>
          <w:rFonts w:hint="eastAsia"/>
        </w:rPr>
        <w:t>)</w:t>
      </w:r>
    </w:p>
    <w:p w14:paraId="7DCE6272" w14:textId="29302C22" w:rsidR="00A211A4" w:rsidRDefault="00B2202D" w:rsidP="00585771">
      <w:r>
        <w:rPr>
          <w:rFonts w:hint="eastAsia"/>
        </w:rPr>
        <w:t xml:space="preserve">여기서 </w:t>
      </w:r>
      <w:r>
        <w:t>loss</w:t>
      </w:r>
      <w:r>
        <w:rPr>
          <w:rFonts w:hint="eastAsia"/>
        </w:rPr>
        <w:t xml:space="preserve">의 의미는 위에서 </w:t>
      </w:r>
      <w:r w:rsidR="00A211A4">
        <w:rPr>
          <w:rFonts w:hint="eastAsia"/>
        </w:rPr>
        <w:t>언급한 손실함수의 결과</w:t>
      </w:r>
      <w:r w:rsidR="00A211A4">
        <w:t xml:space="preserve"> </w:t>
      </w:r>
      <w:r w:rsidR="00A211A4">
        <w:rPr>
          <w:rFonts w:hint="eastAsia"/>
        </w:rPr>
        <w:t>즉 오차를 의미합니다.</w:t>
      </w:r>
      <w:r w:rsidR="00A211A4">
        <w:t xml:space="preserve"> Epoch</w:t>
      </w:r>
      <w:r w:rsidR="00A211A4">
        <w:rPr>
          <w:rFonts w:hint="eastAsia"/>
        </w:rPr>
        <w:t xml:space="preserve">가 진행될 수록 오차가 줄어드는 것이 보이시나요? 하지만 </w:t>
      </w:r>
      <w:r w:rsidR="00A211A4">
        <w:t>1000</w:t>
      </w:r>
      <w:r w:rsidR="00A211A4">
        <w:rPr>
          <w:rFonts w:hint="eastAsia"/>
        </w:rPr>
        <w:t>회의 학습으로</w:t>
      </w:r>
      <w:r w:rsidR="00A211A4">
        <w:t xml:space="preserve"> </w:t>
      </w:r>
      <w:r w:rsidR="00A211A4">
        <w:rPr>
          <w:rFonts w:hint="eastAsia"/>
        </w:rPr>
        <w:t xml:space="preserve">오차를 줄이기엔 부족해서 </w:t>
      </w:r>
      <w:r w:rsidR="00A211A4">
        <w:t>1000</w:t>
      </w:r>
      <w:r w:rsidR="00A211A4">
        <w:rPr>
          <w:rFonts w:hint="eastAsia"/>
        </w:rPr>
        <w:t>회 더 학습을 진행</w:t>
      </w:r>
      <w:r w:rsidR="00A211A4">
        <w:t>했을</w:t>
      </w:r>
      <w:r w:rsidR="00A211A4">
        <w:rPr>
          <w:rFonts w:hint="eastAsia"/>
        </w:rPr>
        <w:t xml:space="preserve"> 때는 </w:t>
      </w:r>
    </w:p>
    <w:p w14:paraId="1D4B660F" w14:textId="4EB12B13" w:rsidR="00A211A4" w:rsidRDefault="00A211A4" w:rsidP="00585771">
      <w:r w:rsidRPr="00A259F3">
        <w:lastRenderedPageBreak/>
        <w:drawing>
          <wp:inline distT="0" distB="0" distL="0" distR="0" wp14:anchorId="6EC085E2" wp14:editId="4B401873">
            <wp:extent cx="5731510" cy="315912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0059" w14:textId="30A4026F" w:rsidR="00A211A4" w:rsidRDefault="00A211A4" w:rsidP="00585771">
      <w:r>
        <w:rPr>
          <w:rFonts w:hint="eastAsia"/>
        </w:rPr>
        <w:t>위와 같이 오차가 유효하게 줄어드는 것을 확인할 수 있습니다.</w:t>
      </w:r>
      <w:r>
        <w:t xml:space="preserve"> </w:t>
      </w:r>
      <w:r w:rsidR="003759ED">
        <w:rPr>
          <w:rFonts w:hint="eastAsia"/>
        </w:rPr>
        <w:t>손실이 원하는 만큼</w:t>
      </w:r>
      <w:r w:rsidR="003759ED">
        <w:t xml:space="preserve"> </w:t>
      </w:r>
      <w:r w:rsidR="003759ED">
        <w:rPr>
          <w:rFonts w:hint="eastAsia"/>
        </w:rPr>
        <w:t>유효하게 내려갈 때까지 반복해서 학습을 시키면 더 정확한 예측 값을 얻을 수 있겠죠.</w:t>
      </w:r>
      <w:r w:rsidR="003759ED">
        <w:t xml:space="preserve"> </w:t>
      </w:r>
      <w:r w:rsidR="003759ED">
        <w:rPr>
          <w:rFonts w:hint="eastAsia"/>
        </w:rPr>
        <w:t>반복해서 학습을 더 시켜보겠습니다.</w:t>
      </w:r>
    </w:p>
    <w:p w14:paraId="030C13B9" w14:textId="01753C8A" w:rsidR="00482CD9" w:rsidRDefault="00482CD9" w:rsidP="00585771"/>
    <w:p w14:paraId="09A02F1C" w14:textId="30C0BA59" w:rsidR="001A4BAD" w:rsidRDefault="001A4BAD" w:rsidP="00585771">
      <w:r w:rsidRPr="001A4BAD">
        <w:drawing>
          <wp:inline distT="0" distB="0" distL="0" distR="0" wp14:anchorId="047FA860" wp14:editId="3609CB15">
            <wp:extent cx="5731510" cy="270192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B9BC" w14:textId="66BB0BE8" w:rsidR="001A4BAD" w:rsidRDefault="001A4BAD" w:rsidP="00585771"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는 </w:t>
      </w:r>
      <w:r w:rsidRPr="001A4BAD">
        <w:t>0.00031007</w:t>
      </w:r>
      <w:r>
        <w:rPr>
          <w:rFonts w:hint="eastAsia"/>
        </w:rPr>
        <w:t>로 매우 크게 줄었고,</w:t>
      </w:r>
      <w:r>
        <w:t xml:space="preserve"> </w:t>
      </w:r>
      <w:r w:rsidR="0008739A">
        <w:rPr>
          <w:rFonts w:hint="eastAsia"/>
        </w:rPr>
        <w:t>예상 값도</w:t>
      </w:r>
      <w:r>
        <w:rPr>
          <w:rFonts w:hint="eastAsia"/>
        </w:rPr>
        <w:t xml:space="preserve"> </w:t>
      </w:r>
      <w:r>
        <w:t>30.050303</w:t>
      </w:r>
      <w:r>
        <w:rPr>
          <w:rFonts w:hint="eastAsia"/>
        </w:rPr>
        <w:t>으로 정답에 훨씬 가까워졌습니다.</w:t>
      </w:r>
    </w:p>
    <w:p w14:paraId="36B2F805" w14:textId="0AE1A299" w:rsidR="0008739A" w:rsidRDefault="0008739A" w:rsidP="00585771"/>
    <w:p w14:paraId="50FC21CD" w14:textId="42931A36" w:rsidR="004014A8" w:rsidRPr="00BB2A39" w:rsidRDefault="0008739A" w:rsidP="00585771">
      <w:pPr>
        <w:rPr>
          <w:rFonts w:hint="eastAsia"/>
        </w:rPr>
      </w:pPr>
      <w:r>
        <w:rPr>
          <w:rFonts w:hint="eastAsia"/>
        </w:rPr>
        <w:t xml:space="preserve">아직은 </w:t>
      </w:r>
      <w:r w:rsidR="00847130">
        <w:rPr>
          <w:rFonts w:hint="eastAsia"/>
        </w:rPr>
        <w:t>코드가 잘 이해되지 않았을 수 있습니다.</w:t>
      </w:r>
      <w:r w:rsidR="00847130">
        <w:t xml:space="preserve"> </w:t>
      </w:r>
      <w:r w:rsidR="00847130">
        <w:rPr>
          <w:rFonts w:hint="eastAsia"/>
        </w:rPr>
        <w:t>하지만 괜찮습니다.</w:t>
      </w:r>
      <w:r w:rsidR="00847130">
        <w:t xml:space="preserve"> </w:t>
      </w:r>
      <w:r w:rsidR="00847130">
        <w:rPr>
          <w:rFonts w:hint="eastAsia"/>
        </w:rPr>
        <w:t>우린 이제 배울 것이 더 없습니다.</w:t>
      </w:r>
      <w:r w:rsidR="00847130">
        <w:t xml:space="preserve"> </w:t>
      </w:r>
      <w:r w:rsidR="00847130">
        <w:rPr>
          <w:rFonts w:hint="eastAsia"/>
        </w:rPr>
        <w:t xml:space="preserve">우리가 만든 딥러닝 모델이 </w:t>
      </w:r>
      <w:r w:rsidR="00847130">
        <w:t>Epoch</w:t>
      </w:r>
      <w:r w:rsidR="00847130">
        <w:rPr>
          <w:rFonts w:hint="eastAsia"/>
        </w:rPr>
        <w:t>를 반복하듯이 우리도 반복을 통해 학습하</w:t>
      </w:r>
      <w:r w:rsidR="008E7929">
        <w:rPr>
          <w:rFonts w:hint="eastAsia"/>
        </w:rPr>
        <w:t>다 보면 더 완벽해질 것입니다.</w:t>
      </w:r>
    </w:p>
    <w:sectPr w:rsidR="004014A8" w:rsidRPr="00BB2A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985"/>
    <w:multiLevelType w:val="hybridMultilevel"/>
    <w:tmpl w:val="D5DABF0C"/>
    <w:lvl w:ilvl="0" w:tplc="0DF27B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1F3539"/>
    <w:multiLevelType w:val="hybridMultilevel"/>
    <w:tmpl w:val="BF98D60C"/>
    <w:lvl w:ilvl="0" w:tplc="6B02AF18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10206240">
    <w:abstractNumId w:val="0"/>
  </w:num>
  <w:num w:numId="2" w16cid:durableId="382405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09"/>
    <w:rsid w:val="00012483"/>
    <w:rsid w:val="0008739A"/>
    <w:rsid w:val="000F5AF6"/>
    <w:rsid w:val="00113D06"/>
    <w:rsid w:val="00145FD3"/>
    <w:rsid w:val="00171A0F"/>
    <w:rsid w:val="001A4BAD"/>
    <w:rsid w:val="001C026F"/>
    <w:rsid w:val="001C32D0"/>
    <w:rsid w:val="002115E2"/>
    <w:rsid w:val="00272B05"/>
    <w:rsid w:val="00277E14"/>
    <w:rsid w:val="00282551"/>
    <w:rsid w:val="002D69EB"/>
    <w:rsid w:val="002F5AD3"/>
    <w:rsid w:val="003759ED"/>
    <w:rsid w:val="003836B3"/>
    <w:rsid w:val="003A09E0"/>
    <w:rsid w:val="003E3BD0"/>
    <w:rsid w:val="004014A8"/>
    <w:rsid w:val="00423F4F"/>
    <w:rsid w:val="00482CD9"/>
    <w:rsid w:val="004A11F5"/>
    <w:rsid w:val="0057626E"/>
    <w:rsid w:val="00585771"/>
    <w:rsid w:val="005F64F0"/>
    <w:rsid w:val="00644139"/>
    <w:rsid w:val="00700900"/>
    <w:rsid w:val="00740FFE"/>
    <w:rsid w:val="008031E5"/>
    <w:rsid w:val="008208A6"/>
    <w:rsid w:val="00847130"/>
    <w:rsid w:val="00890909"/>
    <w:rsid w:val="008C77A9"/>
    <w:rsid w:val="008D3C1B"/>
    <w:rsid w:val="008E5554"/>
    <w:rsid w:val="008E7929"/>
    <w:rsid w:val="0092626E"/>
    <w:rsid w:val="00A211A4"/>
    <w:rsid w:val="00A259F3"/>
    <w:rsid w:val="00B16D51"/>
    <w:rsid w:val="00B21925"/>
    <w:rsid w:val="00B2202D"/>
    <w:rsid w:val="00BB2A39"/>
    <w:rsid w:val="00BC5A7B"/>
    <w:rsid w:val="00C23D4C"/>
    <w:rsid w:val="00C54450"/>
    <w:rsid w:val="00C733E6"/>
    <w:rsid w:val="00CB55D0"/>
    <w:rsid w:val="00CC3279"/>
    <w:rsid w:val="00D042F3"/>
    <w:rsid w:val="00D34207"/>
    <w:rsid w:val="00EC43D2"/>
    <w:rsid w:val="00FD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6347"/>
  <w15:chartTrackingRefBased/>
  <w15:docId w15:val="{C8369CA9-0EB3-4918-89FE-B0D5A7D4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1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7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42</cp:revision>
  <dcterms:created xsi:type="dcterms:W3CDTF">2022-06-04T14:03:00Z</dcterms:created>
  <dcterms:modified xsi:type="dcterms:W3CDTF">2022-06-05T06:48:00Z</dcterms:modified>
</cp:coreProperties>
</file>