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844D" w14:textId="01568EB2" w:rsidR="00C47D2A" w:rsidRDefault="00045290">
      <w:r>
        <w:t xml:space="preserve">Youtube gebruikt Python voor verschillende doeleinden. Er word op Youtube veel berekeningen uitgevoerd en het is heel interessant hoe de meest interessante video’s aan een gebruiker word voorgesteld. </w:t>
      </w:r>
    </w:p>
    <w:p w14:paraId="70ACFCA8" w14:textId="01385C7A" w:rsidR="00045290" w:rsidRDefault="00F207E4">
      <w:hyperlink r:id="rId4" w:history="1">
        <w:r w:rsidR="00045290" w:rsidRPr="00D72653">
          <w:rPr>
            <w:rStyle w:val="Hyperlink"/>
          </w:rPr>
          <w:t>https://www.youtube.com/</w:t>
        </w:r>
      </w:hyperlink>
      <w:r w:rsidR="00045290">
        <w:t xml:space="preserve"> </w:t>
      </w:r>
    </w:p>
    <w:sectPr w:rsidR="00045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90"/>
    <w:rsid w:val="00045290"/>
    <w:rsid w:val="00C47D2A"/>
    <w:rsid w:val="00F2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DA9F"/>
  <w15:chartTrackingRefBased/>
  <w15:docId w15:val="{996850FB-1E5A-485C-857F-9E108E8D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4529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5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Goutsal</dc:creator>
  <cp:keywords/>
  <dc:description/>
  <cp:lastModifiedBy>Ali Goutsal</cp:lastModifiedBy>
  <cp:revision>2</cp:revision>
  <dcterms:created xsi:type="dcterms:W3CDTF">2021-09-10T08:10:00Z</dcterms:created>
  <dcterms:modified xsi:type="dcterms:W3CDTF">2021-09-10T08:10:00Z</dcterms:modified>
</cp:coreProperties>
</file>