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BAB" w14:textId="4D3B04E1" w:rsidR="00C47D2A" w:rsidRDefault="002D7FB9">
      <w:r>
        <w:t>Dit inspireert mij omdat het heel cool uitziet hoe je met behulp van de code op je computer een robotarm in het echt kan besturen</w:t>
      </w:r>
    </w:p>
    <w:p w14:paraId="6C371BC1" w14:textId="2F2729F6" w:rsidR="008B147A" w:rsidRDefault="00B6512F">
      <w:hyperlink r:id="rId4" w:history="1">
        <w:r w:rsidRPr="0071203F">
          <w:rPr>
            <w:rStyle w:val="Hyperlink"/>
          </w:rPr>
          <w:t>https://www.instructables.com/RobotArm-2/</w:t>
        </w:r>
      </w:hyperlink>
    </w:p>
    <w:p w14:paraId="4910926F" w14:textId="77777777" w:rsidR="00B6512F" w:rsidRDefault="00B6512F"/>
    <w:sectPr w:rsidR="00B6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B9"/>
    <w:rsid w:val="002D7FB9"/>
    <w:rsid w:val="008B147A"/>
    <w:rsid w:val="00B6512F"/>
    <w:rsid w:val="00C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DADC"/>
  <w15:chartTrackingRefBased/>
  <w15:docId w15:val="{AAE622E2-A38A-422F-8A40-B4050ECC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6512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RobotArm-2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3</cp:revision>
  <dcterms:created xsi:type="dcterms:W3CDTF">2023-02-10T12:28:00Z</dcterms:created>
  <dcterms:modified xsi:type="dcterms:W3CDTF">2023-02-10T12:31:00Z</dcterms:modified>
</cp:coreProperties>
</file>