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39" w:rsidRDefault="001267B6">
      <w:pPr>
        <w:spacing w:after="189"/>
        <w:ind w:left="180" w:right="-458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638925" cy="28575"/>
            <wp:effectExtent l="0" t="0" r="0" b="0"/>
            <wp:docPr id="987" name="Picture 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Picture 9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48"/>
        </w:rPr>
        <w:t xml:space="preserve">Solutions </w:t>
      </w:r>
      <w:r>
        <w:rPr>
          <w:sz w:val="48"/>
        </w:rPr>
        <w:t>​</w:t>
      </w:r>
      <w:r>
        <w:rPr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>to</w:t>
      </w:r>
      <w:r>
        <w:rPr>
          <w:sz w:val="48"/>
        </w:rPr>
        <w:t>​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>​</w:t>
      </w:r>
      <w:r>
        <w:rPr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>Sample</w:t>
      </w:r>
      <w:r>
        <w:rPr>
          <w:sz w:val="48"/>
        </w:rPr>
        <w:t>​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>​</w:t>
      </w:r>
      <w:r>
        <w:rPr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>JAC444</w:t>
      </w:r>
      <w:r>
        <w:rPr>
          <w:sz w:val="48"/>
        </w:rPr>
        <w:t>​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>​</w:t>
      </w:r>
      <w:r>
        <w:rPr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>Midterm</w:t>
      </w:r>
      <w:r>
        <w:rPr>
          <w:sz w:val="48"/>
        </w:rPr>
        <w:t>​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>​</w:t>
      </w:r>
      <w:r>
        <w:rPr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>Test</w:t>
      </w:r>
      <w:r>
        <w:rPr>
          <w:sz w:val="48"/>
        </w:rPr>
        <w:t>​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>​</w:t>
      </w:r>
      <w:r>
        <w:rPr>
          <w:sz w:val="48"/>
        </w:rPr>
        <w:t xml:space="preserve"> ​</w:t>
      </w:r>
      <w:r>
        <w:rPr>
          <w:rFonts w:ascii="Times New Roman" w:eastAsia="Times New Roman" w:hAnsi="Times New Roman" w:cs="Times New Roman"/>
          <w:sz w:val="48"/>
        </w:rPr>
        <w:t xml:space="preserve">1 </w:t>
      </w:r>
      <w:r>
        <w:rPr>
          <w:sz w:val="48"/>
        </w:rPr>
        <w:t>​</w:t>
      </w:r>
      <w:r>
        <w:rPr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>-2016</w:t>
      </w:r>
      <w:r>
        <w:rPr>
          <w:sz w:val="48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 w:line="369" w:lineRule="auto"/>
        <w:ind w:left="390" w:right="5807" w:hanging="405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Theory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(10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marks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marks)  </w:t>
      </w:r>
    </w:p>
    <w:p w:rsidR="00D60839" w:rsidRDefault="001267B6">
      <w:pPr>
        <w:tabs>
          <w:tab w:val="center" w:pos="2739"/>
        </w:tabs>
        <w:spacing w:after="115"/>
        <w:ind w:left="-15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ab/>
        <w:t xml:space="preserve">When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implement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 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deep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cloning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Java? </w:t>
      </w:r>
    </w:p>
    <w:p w:rsidR="00D60839" w:rsidRDefault="001267B6">
      <w:pPr>
        <w:spacing w:after="0" w:line="369" w:lineRule="auto"/>
        <w:ind w:left="-5" w:right="7625" w:hanging="10"/>
      </w:pPr>
      <w:r>
        <w:rPr>
          <w:rFonts w:ascii="Times New Roman" w:eastAsia="Times New Roman" w:hAnsi="Times New Roman" w:cs="Times New Roman"/>
          <w:sz w:val="24"/>
        </w:rPr>
        <w:t>see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deep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cloning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lecture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3  </w:t>
      </w:r>
    </w:p>
    <w:p w:rsidR="00D60839" w:rsidRDefault="001267B6">
      <w:pPr>
        <w:spacing w:after="2" w:line="349" w:lineRule="auto"/>
        <w:ind w:left="-5" w:right="4226" w:hanging="10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What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differences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between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Courier New" w:eastAsia="Courier New" w:hAnsi="Courier New" w:cs="Courier New"/>
          <w:b/>
          <w:i/>
          <w:sz w:val="24"/>
        </w:rPr>
        <w:t>this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Courier New" w:eastAsia="Courier New" w:hAnsi="Courier New" w:cs="Courier New"/>
          <w:b/>
          <w:i/>
          <w:sz w:val="24"/>
        </w:rPr>
        <w:t>this()</w:t>
      </w:r>
      <w:r>
        <w:rPr>
          <w:sz w:val="25"/>
        </w:rPr>
        <w:t>​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?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see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this()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lecture2 </w:t>
      </w:r>
    </w:p>
    <w:p w:rsidR="00D60839" w:rsidRDefault="001267B6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 w:line="369" w:lineRule="auto"/>
        <w:ind w:left="-5" w:right="418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B.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–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Quiz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40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10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quizzes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*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(1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correct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answer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3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explanation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happen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attempt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code? </w:t>
      </w:r>
    </w:p>
    <w:p w:rsidR="00D60839" w:rsidRDefault="001267B6">
      <w:pPr>
        <w:spacing w:after="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145"/>
        <w:ind w:left="730" w:hanging="10"/>
      </w:pPr>
      <w:r>
        <w:rPr>
          <w:rFonts w:ascii="Consolas" w:eastAsia="Consolas" w:hAnsi="Consolas" w:cs="Consolas"/>
          <w:b/>
          <w:color w:val="0000FF"/>
          <w:sz w:val="24"/>
        </w:rPr>
        <w:t>abstract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A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abstract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void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method1();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method2()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System.out.println("The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second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method"); </w:t>
      </w:r>
    </w:p>
    <w:p w:rsidR="00D60839" w:rsidRDefault="001267B6">
      <w:pPr>
        <w:spacing w:after="102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22"/>
        <w:ind w:left="730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45"/>
        <w:ind w:left="730" w:hanging="10"/>
      </w:pPr>
      <w:r>
        <w:rPr>
          <w:rFonts w:ascii="Consolas" w:eastAsia="Consolas" w:hAnsi="Consolas" w:cs="Consolas"/>
          <w:b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B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extends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A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public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argv[]){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A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B();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e.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method2();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method1(){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System.out.println("The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first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method");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}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public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void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method2(){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tabs>
          <w:tab w:val="center" w:pos="1974"/>
          <w:tab w:val="center" w:pos="4019"/>
        </w:tabs>
        <w:spacing w:after="230"/>
      </w:pPr>
      <w:r>
        <w:tab/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method1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(); </w:t>
      </w:r>
      <w:r>
        <w:rPr>
          <w:rFonts w:ascii="Consolas" w:eastAsia="Consolas" w:hAnsi="Consolas" w:cs="Consolas"/>
          <w:b/>
          <w:color w:val="0000FF"/>
          <w:sz w:val="24"/>
        </w:rPr>
        <w:tab/>
        <w:t xml:space="preserve"> </w:t>
      </w:r>
    </w:p>
    <w:p w:rsidR="00D60839" w:rsidRDefault="001267B6">
      <w:pPr>
        <w:spacing w:after="266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 xml:space="preserve">} 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3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1)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run,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printing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words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"The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first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method"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2)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class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abstract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class.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3)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printing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second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4)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about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statement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0"/>
        </w:rPr>
        <w:t>A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=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new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B();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112"/>
        <w:ind w:left="35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ANSWER: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Polymorphism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D60839" w:rsidRDefault="001267B6">
      <w:pPr>
        <w:spacing w:after="115"/>
        <w:ind w:left="370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:Given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happen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try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it? </w:t>
      </w:r>
    </w:p>
    <w:p w:rsidR="00D60839" w:rsidRDefault="001267B6">
      <w:pPr>
        <w:spacing w:after="22"/>
        <w:ind w:left="36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0" w:line="378" w:lineRule="auto"/>
        <w:ind w:left="705" w:right="4179" w:hanging="360"/>
      </w:pPr>
      <w:r>
        <w:rPr>
          <w:rFonts w:ascii="Consolas" w:eastAsia="Consolas" w:hAnsi="Consolas" w:cs="Consolas"/>
          <w:b/>
          <w:color w:val="0000FF"/>
          <w:sz w:val="24"/>
        </w:rPr>
        <w:t xml:space="preserve">public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Q2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main(String[]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args)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boolean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b1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false;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val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1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; if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((b1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true)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&amp;&amp;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((val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1)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==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2))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System.out.println("Good: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val); </w:t>
      </w:r>
    </w:p>
    <w:p w:rsidR="00D60839" w:rsidRDefault="001267B6">
      <w:pPr>
        <w:spacing w:after="145"/>
        <w:ind w:left="145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else  </w:t>
      </w:r>
    </w:p>
    <w:p w:rsidR="00D60839" w:rsidRDefault="001267B6">
      <w:pPr>
        <w:tabs>
          <w:tab w:val="center" w:pos="3287"/>
          <w:tab w:val="center" w:pos="5794"/>
        </w:tabs>
        <w:spacing w:after="145"/>
      </w:pPr>
      <w:r>
        <w:tab/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System.out.println("Bad: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ab/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val);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  <w:ind w:left="36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20"/>
        <w:ind w:right="1353"/>
        <w:jc w:val="right"/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error,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attempting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perform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binary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comparison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logical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type. </w:t>
      </w:r>
    </w:p>
    <w:p w:rsidR="00D60839" w:rsidRDefault="001267B6">
      <w:pPr>
        <w:spacing w:after="115"/>
        <w:ind w:left="730" w:hanging="10"/>
      </w:pPr>
      <w:r>
        <w:rPr>
          <w:rFonts w:ascii="Times New Roman" w:eastAsia="Times New Roman" w:hAnsi="Times New Roman" w:cs="Times New Roman"/>
          <w:sz w:val="24"/>
        </w:rPr>
        <w:t>B.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output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"Good: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". </w:t>
      </w:r>
    </w:p>
    <w:p w:rsidR="00D60839" w:rsidRDefault="001267B6">
      <w:pPr>
        <w:spacing w:after="115"/>
        <w:ind w:left="730" w:hanging="10"/>
      </w:pPr>
      <w:r>
        <w:rPr>
          <w:rFonts w:ascii="Times New Roman" w:eastAsia="Times New Roman" w:hAnsi="Times New Roman" w:cs="Times New Roman"/>
          <w:sz w:val="24"/>
        </w:rPr>
        <w:t>C.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output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of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"Bad: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". </w:t>
      </w:r>
    </w:p>
    <w:p w:rsidR="00D60839" w:rsidRDefault="001267B6">
      <w:pPr>
        <w:spacing w:after="115"/>
        <w:ind w:left="730" w:hanging="10"/>
      </w:pPr>
      <w:r>
        <w:rPr>
          <w:rFonts w:ascii="Times New Roman" w:eastAsia="Times New Roman" w:hAnsi="Times New Roman" w:cs="Times New Roman"/>
          <w:sz w:val="24"/>
        </w:rPr>
        <w:t>D.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output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"Bad: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1".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112"/>
        <w:ind w:left="35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ANSWER:_D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short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circuit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logical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operator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&amp;&amp;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java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D60839" w:rsidRDefault="001267B6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output? </w:t>
      </w:r>
    </w:p>
    <w:p w:rsidR="00D60839" w:rsidRDefault="001267B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22"/>
        <w:ind w:left="108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1090" w:hanging="10"/>
      </w:pP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02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1; </w:t>
      </w:r>
    </w:p>
    <w:p w:rsidR="00D60839" w:rsidRDefault="001267B6">
      <w:pPr>
        <w:spacing w:after="22"/>
        <w:ind w:left="1090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45"/>
        <w:ind w:left="1090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public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Q3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tabs>
          <w:tab w:val="center" w:pos="3851"/>
          <w:tab w:val="center" w:pos="7266"/>
        </w:tabs>
        <w:spacing w:after="145"/>
      </w:pPr>
      <w:r>
        <w:tab/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argv[]) </w:t>
      </w:r>
      <w:r>
        <w:rPr>
          <w:rFonts w:ascii="Consolas" w:eastAsia="Consolas" w:hAnsi="Consolas" w:cs="Consolas"/>
          <w:b/>
          <w:color w:val="0000FF"/>
          <w:sz w:val="24"/>
        </w:rPr>
        <w:tab/>
        <w:t xml:space="preserve">{ </w:t>
      </w:r>
    </w:p>
    <w:p w:rsidR="00D60839" w:rsidRDefault="001267B6">
      <w:pPr>
        <w:tabs>
          <w:tab w:val="center" w:pos="1080"/>
          <w:tab w:val="center" w:pos="3216"/>
        </w:tabs>
        <w:spacing w:after="145"/>
      </w:pPr>
      <w:r>
        <w:tab/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ab/>
        <w:t xml:space="preserve">Q3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Q3();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lastRenderedPageBreak/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t.first();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public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first()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2;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v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Int();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v.i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3;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second(v,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i);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System.out.println(v.i);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public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void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second(Int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v,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i)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0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 xml:space="preserve">;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v.i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4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 xml:space="preserve">;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Int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val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Int();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val;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System.out.println(v.i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"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i); </w:t>
      </w:r>
    </w:p>
    <w:p w:rsidR="00D60839" w:rsidRDefault="001267B6">
      <w:pPr>
        <w:spacing w:after="102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  <w:ind w:left="1090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42"/>
        <w:ind w:left="36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60839" w:rsidRDefault="001267B6">
      <w:pPr>
        <w:numPr>
          <w:ilvl w:val="0"/>
          <w:numId w:val="1"/>
        </w:numPr>
        <w:spacing w:after="115"/>
        <w:ind w:hanging="360"/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4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0 </w:t>
      </w:r>
    </w:p>
    <w:p w:rsidR="00D60839" w:rsidRDefault="001267B6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numPr>
          <w:ilvl w:val="0"/>
          <w:numId w:val="1"/>
        </w:numPr>
        <w:spacing w:after="11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4 </w:t>
      </w:r>
      <w:r>
        <w:rPr>
          <w:rFonts w:ascii="Times New Roman" w:eastAsia="Times New Roman" w:hAnsi="Times New Roman" w:cs="Times New Roman"/>
          <w:sz w:val="24"/>
        </w:rPr>
        <w:tab/>
        <w:t xml:space="preserve">0 </w:t>
      </w:r>
    </w:p>
    <w:p w:rsidR="00D60839" w:rsidRDefault="001267B6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4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0  </w:t>
      </w:r>
    </w:p>
    <w:p w:rsidR="00D60839" w:rsidRDefault="001267B6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4 </w:t>
      </w:r>
    </w:p>
    <w:p w:rsidR="00D60839" w:rsidRDefault="001267B6">
      <w:pPr>
        <w:spacing w:after="33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60839" w:rsidRDefault="001267B6">
      <w:pPr>
        <w:spacing w:after="112"/>
        <w:ind w:left="35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ANSWER:_D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Polymorphism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field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access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subclass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(hidden)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2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440"/>
        <w:ind w:left="-5" w:hanging="10"/>
      </w:pPr>
      <w:r>
        <w:rPr>
          <w:rFonts w:ascii="Times New Roman" w:eastAsia="Times New Roman" w:hAnsi="Times New Roman" w:cs="Times New Roman"/>
          <w:sz w:val="24"/>
        </w:rPr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output? </w:t>
      </w:r>
    </w:p>
    <w:p w:rsidR="00D60839" w:rsidRDefault="001267B6">
      <w:pPr>
        <w:spacing w:after="0" w:line="378" w:lineRule="auto"/>
        <w:ind w:left="705" w:right="4179" w:hanging="360"/>
      </w:pPr>
      <w:r>
        <w:rPr>
          <w:rFonts w:ascii="Consolas" w:eastAsia="Consolas" w:hAnsi="Consolas" w:cs="Consolas"/>
          <w:b/>
          <w:color w:val="0000FF"/>
          <w:sz w:val="24"/>
        </w:rPr>
        <w:lastRenderedPageBreak/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Q4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public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args[])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02"/>
        <w:ind w:left="1450" w:hanging="10"/>
      </w:pPr>
      <w:r>
        <w:rPr>
          <w:rFonts w:ascii="Consolas" w:eastAsia="Consolas" w:hAnsi="Consolas" w:cs="Consolas"/>
          <w:b/>
          <w:color w:val="0000FF"/>
          <w:sz w:val="24"/>
        </w:rPr>
        <w:t>System.out.println('e'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'b'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"A"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+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4); </w:t>
      </w:r>
    </w:p>
    <w:p w:rsidR="00D60839" w:rsidRDefault="001267B6">
      <w:pPr>
        <w:spacing w:after="264"/>
        <w:ind w:left="730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272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3A4 </w:t>
      </w:r>
    </w:p>
    <w:p w:rsidR="00D60839" w:rsidRDefault="001267B6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B.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'e'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'b'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"A"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4 </w:t>
      </w:r>
    </w:p>
    <w:p w:rsidR="00D60839" w:rsidRDefault="001267B6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C.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405"/>
        <w:ind w:left="370" w:hanging="10"/>
      </w:pPr>
      <w:r>
        <w:rPr>
          <w:rFonts w:ascii="Times New Roman" w:eastAsia="Times New Roman" w:hAnsi="Times New Roman" w:cs="Times New Roman"/>
          <w:sz w:val="24"/>
        </w:rPr>
        <w:t>D.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None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these </w:t>
      </w:r>
    </w:p>
    <w:p w:rsidR="00D60839" w:rsidRDefault="001267B6">
      <w:pPr>
        <w:pStyle w:val="Heading1"/>
        <w:spacing w:after="112"/>
        <w:ind w:right="3164"/>
      </w:pPr>
      <w:r>
        <w:rPr>
          <w:shd w:val="clear" w:color="auto" w:fill="FFFF00"/>
        </w:rPr>
        <w:t>ANSWER:__A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r>
        <w:t>String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concatenation</w:t>
      </w:r>
      <w:r>
        <w:rPr>
          <w:u w:val="none"/>
        </w:rPr>
        <w:t xml:space="preserve">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0839" w:rsidRDefault="001267B6">
      <w:pPr>
        <w:spacing w:after="2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tabs>
          <w:tab w:val="center" w:pos="3792"/>
        </w:tabs>
        <w:spacing w:after="440"/>
        <w:ind w:left="-15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ab/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happen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try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to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code? </w:t>
      </w:r>
    </w:p>
    <w:p w:rsidR="00D60839" w:rsidRDefault="001267B6">
      <w:pPr>
        <w:spacing w:after="145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Test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method()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for(int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0;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&lt;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3;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i++)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    </w:t>
      </w:r>
      <w:r>
        <w:rPr>
          <w:rFonts w:ascii="Consolas" w:eastAsia="Consolas" w:hAnsi="Consolas" w:cs="Consolas"/>
          <w:b/>
          <w:color w:val="0000FF"/>
          <w:sz w:val="24"/>
        </w:rPr>
        <w:t>System.out.print(i);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System.out.print(i);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numPr>
          <w:ilvl w:val="0"/>
          <w:numId w:val="2"/>
        </w:numPr>
        <w:spacing w:after="0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0122 </w:t>
      </w:r>
    </w:p>
    <w:p w:rsidR="00D60839" w:rsidRDefault="001267B6">
      <w:pPr>
        <w:numPr>
          <w:ilvl w:val="0"/>
          <w:numId w:val="2"/>
        </w:numPr>
        <w:spacing w:after="0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0123 </w:t>
      </w:r>
    </w:p>
    <w:p w:rsidR="00D60839" w:rsidRDefault="001267B6">
      <w:pPr>
        <w:numPr>
          <w:ilvl w:val="0"/>
          <w:numId w:val="2"/>
        </w:numPr>
        <w:spacing w:after="115"/>
        <w:ind w:hanging="915"/>
      </w:pP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error </w:t>
      </w:r>
    </w:p>
    <w:p w:rsidR="00D60839" w:rsidRDefault="001267B6">
      <w:pPr>
        <w:numPr>
          <w:ilvl w:val="0"/>
          <w:numId w:val="2"/>
        </w:numPr>
        <w:spacing w:after="115"/>
        <w:ind w:hanging="915"/>
      </w:pPr>
      <w:r>
        <w:rPr>
          <w:rFonts w:ascii="Times New Roman" w:eastAsia="Times New Roman" w:hAnsi="Times New Roman" w:cs="Times New Roman"/>
          <w:sz w:val="24"/>
        </w:rPr>
        <w:t>None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these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  <w:u w:val="single" w:color="000000"/>
          <w:shd w:val="clear" w:color="auto" w:fill="FFFF00"/>
        </w:rPr>
        <w:t>ANSWER:__C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Test.java:6: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error: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cannot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symbol </w:t>
      </w:r>
    </w:p>
    <w:p w:rsidR="00D60839" w:rsidRDefault="001267B6">
      <w:pPr>
        <w:spacing w:after="115"/>
        <w:ind w:left="-5" w:hanging="10"/>
      </w:pP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System.out.print(i);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tabs>
          <w:tab w:val="center" w:pos="3739"/>
        </w:tabs>
        <w:spacing w:after="440"/>
        <w:ind w:left="-15"/>
      </w:pPr>
      <w:r>
        <w:rPr>
          <w:rFonts w:ascii="Times New Roman" w:eastAsia="Times New Roman" w:hAnsi="Times New Roman" w:cs="Times New Roman"/>
          <w:sz w:val="24"/>
        </w:rPr>
        <w:t>3.</w:t>
      </w:r>
      <w:r>
        <w:rPr>
          <w:rFonts w:ascii="Times New Roman" w:eastAsia="Times New Roman" w:hAnsi="Times New Roman" w:cs="Times New Roman"/>
          <w:sz w:val="24"/>
        </w:rPr>
        <w:tab/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displayed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following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executed? </w:t>
      </w:r>
    </w:p>
    <w:p w:rsidR="00D60839" w:rsidRDefault="001267B6">
      <w:pPr>
        <w:spacing w:after="0" w:line="378" w:lineRule="auto"/>
        <w:ind w:left="355" w:right="5331" w:hanging="10"/>
      </w:pPr>
      <w:r>
        <w:rPr>
          <w:rFonts w:ascii="Consolas" w:eastAsia="Consolas" w:hAnsi="Consolas" w:cs="Consolas"/>
          <w:b/>
          <w:color w:val="0000FF"/>
          <w:sz w:val="24"/>
        </w:rPr>
        <w:lastRenderedPageBreak/>
        <w:t>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new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String("Test");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s2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String("Test"); if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(s1==s2) </w:t>
      </w:r>
    </w:p>
    <w:p w:rsidR="00D60839" w:rsidRDefault="001267B6">
      <w:pPr>
        <w:spacing w:after="0" w:line="378" w:lineRule="auto"/>
        <w:ind w:left="355" w:right="5331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System.out.println("Same"); if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(s1.equals(s2)) </w:t>
      </w:r>
    </w:p>
    <w:p w:rsidR="00D60839" w:rsidRDefault="001267B6">
      <w:pPr>
        <w:tabs>
          <w:tab w:val="center" w:pos="2537"/>
          <w:tab w:val="center" w:pos="4714"/>
        </w:tabs>
        <w:spacing w:after="102"/>
      </w:pPr>
      <w:r>
        <w:tab/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System.out.println("Equals");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ab/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numPr>
          <w:ilvl w:val="0"/>
          <w:numId w:val="3"/>
        </w:numPr>
        <w:spacing w:after="0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Same </w:t>
      </w:r>
    </w:p>
    <w:p w:rsidR="00D60839" w:rsidRDefault="001267B6">
      <w:pPr>
        <w:spacing w:after="0"/>
        <w:ind w:left="925" w:hanging="10"/>
      </w:pPr>
      <w:r>
        <w:rPr>
          <w:rFonts w:ascii="Times New Roman" w:eastAsia="Times New Roman" w:hAnsi="Times New Roman" w:cs="Times New Roman"/>
          <w:sz w:val="24"/>
        </w:rPr>
        <w:t xml:space="preserve">Equals </w:t>
      </w:r>
    </w:p>
    <w:p w:rsidR="00D60839" w:rsidRDefault="001267B6">
      <w:pPr>
        <w:numPr>
          <w:ilvl w:val="0"/>
          <w:numId w:val="3"/>
        </w:numPr>
        <w:spacing w:after="0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Equals </w:t>
      </w:r>
    </w:p>
    <w:p w:rsidR="00D60839" w:rsidRDefault="001267B6">
      <w:pPr>
        <w:numPr>
          <w:ilvl w:val="0"/>
          <w:numId w:val="3"/>
        </w:numPr>
        <w:spacing w:after="0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Same </w:t>
      </w:r>
    </w:p>
    <w:p w:rsidR="00D60839" w:rsidRDefault="001267B6">
      <w:pPr>
        <w:numPr>
          <w:ilvl w:val="0"/>
          <w:numId w:val="3"/>
        </w:numPr>
        <w:spacing w:after="115"/>
        <w:ind w:hanging="915"/>
      </w:pP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compiles,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nothing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displayed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upon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execution. </w:t>
      </w:r>
    </w:p>
    <w:p w:rsidR="00D60839" w:rsidRDefault="001267B6">
      <w:pPr>
        <w:numPr>
          <w:ilvl w:val="0"/>
          <w:numId w:val="3"/>
        </w:numPr>
        <w:spacing w:after="115"/>
        <w:ind w:hanging="915"/>
      </w:pP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fails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compile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D60839" w:rsidRDefault="001267B6">
      <w:pPr>
        <w:spacing w:after="112"/>
        <w:ind w:left="35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ANSWER:__B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result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s1.equals(s2);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278"/>
        <w:ind w:left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D60839" w:rsidRDefault="001267B6">
      <w:pPr>
        <w:tabs>
          <w:tab w:val="center" w:pos="3739"/>
        </w:tabs>
        <w:spacing w:after="440"/>
        <w:ind w:left="-15"/>
      </w:pPr>
      <w:r>
        <w:rPr>
          <w:rFonts w:ascii="Times New Roman" w:eastAsia="Times New Roman" w:hAnsi="Times New Roman" w:cs="Times New Roman"/>
          <w:sz w:val="24"/>
        </w:rPr>
        <w:t>4.</w:t>
      </w:r>
      <w:r>
        <w:rPr>
          <w:rFonts w:ascii="Times New Roman" w:eastAsia="Times New Roman" w:hAnsi="Times New Roman" w:cs="Times New Roman"/>
          <w:sz w:val="24"/>
        </w:rPr>
        <w:tab/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displayed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following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executed? </w:t>
      </w:r>
    </w:p>
    <w:p w:rsidR="00D60839" w:rsidRDefault="001267B6">
      <w:pPr>
        <w:spacing w:after="145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Parent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private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method1()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System.out.println("Parent's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method1()");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}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public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method2()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tabs>
          <w:tab w:val="center" w:pos="2735"/>
          <w:tab w:val="center" w:pos="5968"/>
        </w:tabs>
        <w:spacing w:after="145"/>
      </w:pPr>
      <w:r>
        <w:tab/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System.out.println("Parent's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ab/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method2()");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method1();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22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45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Child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extends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Parent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method1()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tabs>
          <w:tab w:val="center" w:pos="3527"/>
          <w:tab w:val="center" w:pos="7920"/>
        </w:tabs>
        <w:spacing w:after="145"/>
      </w:pPr>
      <w:r>
        <w:tab/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System.out.println("Child's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method1()");</w:t>
      </w:r>
      <w:r>
        <w:rPr>
          <w:rFonts w:ascii="Consolas" w:eastAsia="Consolas" w:hAnsi="Consolas" w:cs="Consolas"/>
          <w:b/>
          <w:color w:val="0000FF"/>
          <w:sz w:val="24"/>
        </w:rPr>
        <w:tab/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}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public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args[]){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Parent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p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Child();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p.method2();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lastRenderedPageBreak/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A.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B.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time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error </w:t>
      </w:r>
    </w:p>
    <w:p w:rsidR="00D60839" w:rsidRDefault="001267B6">
      <w:pPr>
        <w:tabs>
          <w:tab w:val="center" w:pos="2735"/>
        </w:tabs>
        <w:spacing w:after="115"/>
        <w:ind w:left="-15"/>
      </w:pPr>
      <w:r>
        <w:rPr>
          <w:rFonts w:ascii="Times New Roman" w:eastAsia="Times New Roman" w:hAnsi="Times New Roman" w:cs="Times New Roman"/>
          <w:sz w:val="24"/>
        </w:rPr>
        <w:t>C.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prints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Parent's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method2()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tabs>
          <w:tab w:val="center" w:pos="2735"/>
        </w:tabs>
        <w:spacing w:after="115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Parent's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method1()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D60839" w:rsidRDefault="001267B6">
      <w:pPr>
        <w:tabs>
          <w:tab w:val="center" w:pos="2735"/>
        </w:tabs>
        <w:spacing w:after="115"/>
        <w:ind w:left="-15"/>
      </w:pPr>
      <w:r>
        <w:rPr>
          <w:rFonts w:ascii="Times New Roman" w:eastAsia="Times New Roman" w:hAnsi="Times New Roman" w:cs="Times New Roman"/>
          <w:sz w:val="24"/>
        </w:rPr>
        <w:t>D.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prints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Parent's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method2() </w:t>
      </w:r>
    </w:p>
    <w:p w:rsidR="00D60839" w:rsidRDefault="001267B6">
      <w:pPr>
        <w:tabs>
          <w:tab w:val="center" w:pos="2695"/>
        </w:tabs>
        <w:spacing w:after="157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ab/>
        <w:t>Child's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method1()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60839" w:rsidRDefault="001267B6">
      <w:pPr>
        <w:spacing w:after="112"/>
        <w:ind w:left="35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ANSWER:__C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polymorphism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pStyle w:val="Heading1"/>
        <w:spacing w:line="357" w:lineRule="auto"/>
        <w:ind w:left="-5" w:right="3164"/>
      </w:pPr>
      <w:r>
        <w:t>C.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What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does 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 xml:space="preserve"> </w:t>
      </w:r>
      <w:r>
        <w:t>the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 xml:space="preserve"> </w:t>
      </w:r>
      <w:r>
        <w:t>following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 xml:space="preserve"> </w:t>
      </w:r>
      <w:r>
        <w:t>code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 xml:space="preserve"> </w:t>
      </w:r>
      <w:r>
        <w:t>print?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 xml:space="preserve"> </w:t>
      </w:r>
      <w:r>
        <w:t>Please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 xml:space="preserve"> 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explain 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 xml:space="preserve"> </w:t>
      </w:r>
      <w:r>
        <w:t>your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 xml:space="preserve"> </w:t>
      </w:r>
      <w:r>
        <w:t>answer.</w:t>
      </w:r>
      <w:r>
        <w:rPr>
          <w:rFonts w:ascii="Calibri" w:eastAsia="Calibri" w:hAnsi="Calibri" w:cs="Calibri"/>
          <w:b w:val="0"/>
        </w:rPr>
        <w:t>​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u w:val="none"/>
        </w:rPr>
        <w:t xml:space="preserve">     </w:t>
      </w:r>
      <w:r>
        <w:rPr>
          <w:b w:val="0"/>
          <w:u w:val="none"/>
        </w:rPr>
        <w:t>20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>marks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>=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>5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>marks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>+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>15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marks </w:t>
      </w:r>
    </w:p>
    <w:p w:rsidR="00D60839" w:rsidRDefault="001267B6">
      <w:pPr>
        <w:spacing w:after="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What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main(String[]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args)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right="2931"/>
        <w:jc w:val="right"/>
      </w:pPr>
      <w:r>
        <w:rPr>
          <w:rFonts w:ascii="Consolas" w:eastAsia="Consolas" w:hAnsi="Consolas" w:cs="Consolas"/>
          <w:b/>
          <w:color w:val="0000FF"/>
          <w:sz w:val="24"/>
        </w:rPr>
        <w:t>System.out.println(1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+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2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"1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2"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2);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}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0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41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98" w:line="247" w:lineRule="auto"/>
        <w:ind w:left="-5" w:right="591" w:hanging="10"/>
      </w:pPr>
      <w:r>
        <w:rPr>
          <w:rFonts w:ascii="Arial" w:eastAsia="Arial" w:hAnsi="Arial" w:cs="Arial"/>
          <w:color w:val="FF0000"/>
          <w:sz w:val="28"/>
        </w:rPr>
        <w:t>31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+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212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string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concatenation  </w:t>
      </w:r>
    </w:p>
    <w:p w:rsidR="00D60839" w:rsidRDefault="001267B6">
      <w:pPr>
        <w:spacing w:after="0"/>
      </w:pPr>
      <w:r>
        <w:rPr>
          <w:rFonts w:ascii="Courier New" w:eastAsia="Courier New" w:hAnsi="Courier New" w:cs="Courier New"/>
          <w:sz w:val="37"/>
          <w:vertAlign w:val="subscript"/>
        </w:rPr>
        <w:t xml:space="preserve"> </w:t>
      </w:r>
    </w:p>
    <w:p w:rsidR="00D60839" w:rsidRDefault="001267B6">
      <w:pPr>
        <w:spacing w:after="3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public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bark()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System.out.print("woof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");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}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0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22"/>
        <w:ind w:left="36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0" w:line="378" w:lineRule="auto"/>
        <w:ind w:left="355" w:right="5727" w:hanging="10"/>
      </w:pP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Basenji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extends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public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bark()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System.out.println("how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");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22"/>
        <w:ind w:left="36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lastRenderedPageBreak/>
        <w:t xml:space="preserve">public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Bark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static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args[])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woofer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Dog();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nipper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Basenji();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woofer.bark();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nipper.bark();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41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138" w:line="247" w:lineRule="auto"/>
        <w:ind w:left="370" w:right="591" w:hanging="10"/>
      </w:pPr>
      <w:r>
        <w:rPr>
          <w:rFonts w:ascii="Arial" w:eastAsia="Arial" w:hAnsi="Arial" w:cs="Arial"/>
          <w:color w:val="FF0000"/>
          <w:sz w:val="28"/>
        </w:rPr>
        <w:t>woof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woof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-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polymorphism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–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Development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(Question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10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Question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20marks) </w:t>
      </w:r>
    </w:p>
    <w:p w:rsidR="00D60839" w:rsidRDefault="001267B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Consider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expression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3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102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>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-&gt;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return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(x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&gt;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0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&amp;&amp;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&lt;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10);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157"/>
        <w:ind w:left="730" w:hanging="10"/>
      </w:pPr>
      <w:r>
        <w:rPr>
          <w:rFonts w:ascii="Times New Roman" w:eastAsia="Times New Roman" w:hAnsi="Times New Roman" w:cs="Times New Roman"/>
          <w:sz w:val="24"/>
        </w:rPr>
        <w:t>If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valid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expression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Java,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how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would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use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it. </w:t>
      </w:r>
    </w:p>
    <w:p w:rsidR="00D60839" w:rsidRDefault="001267B6">
      <w:pPr>
        <w:spacing w:after="138" w:line="247" w:lineRule="auto"/>
        <w:ind w:left="720" w:right="591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Arial" w:eastAsia="Arial" w:hAnsi="Arial" w:cs="Arial"/>
          <w:color w:val="FF0000"/>
          <w:sz w:val="28"/>
        </w:rPr>
        <w:t>wes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-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it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is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a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color w:val="FF0000"/>
          <w:sz w:val="28"/>
        </w:rPr>
        <w:t xml:space="preserve"> ​</w:t>
      </w:r>
      <w:r>
        <w:rPr>
          <w:rFonts w:ascii="Arial" w:eastAsia="Arial" w:hAnsi="Arial" w:cs="Arial"/>
          <w:color w:val="FF0000"/>
          <w:sz w:val="28"/>
        </w:rPr>
        <w:t xml:space="preserve">lambda </w:t>
      </w:r>
      <w:r>
        <w:rPr>
          <w:color w:val="FF0000"/>
          <w:sz w:val="28"/>
        </w:rPr>
        <w:t>​</w:t>
      </w:r>
      <w:r>
        <w:rPr>
          <w:color w:val="FF0000"/>
          <w:sz w:val="28"/>
        </w:rPr>
        <w:t xml:space="preserve"> </w:t>
      </w:r>
      <w:r>
        <w:rPr>
          <w:rFonts w:ascii="Arial" w:eastAsia="Arial" w:hAnsi="Arial" w:cs="Arial"/>
          <w:color w:val="FF0000"/>
          <w:sz w:val="28"/>
        </w:rPr>
        <w:t>expression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color w:val="FF0000"/>
          <w:sz w:val="28"/>
        </w:rPr>
        <w:t xml:space="preserve"> </w:t>
      </w:r>
      <w:r>
        <w:rPr>
          <w:rFonts w:ascii="Arial" w:eastAsia="Arial" w:hAnsi="Arial" w:cs="Arial"/>
          <w:color w:val="FF0000"/>
          <w:sz w:val="28"/>
        </w:rPr>
        <w:t>-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color w:val="FF0000"/>
          <w:sz w:val="28"/>
        </w:rPr>
        <w:t xml:space="preserve"> </w:t>
      </w:r>
      <w:r>
        <w:rPr>
          <w:rFonts w:ascii="Arial" w:eastAsia="Arial" w:hAnsi="Arial" w:cs="Arial"/>
          <w:color w:val="FF0000"/>
          <w:sz w:val="28"/>
        </w:rPr>
        <w:t>it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color w:val="FF0000"/>
          <w:sz w:val="28"/>
        </w:rPr>
        <w:t xml:space="preserve"> </w:t>
      </w:r>
      <w:r>
        <w:rPr>
          <w:rFonts w:ascii="Arial" w:eastAsia="Arial" w:hAnsi="Arial" w:cs="Arial"/>
          <w:color w:val="FF0000"/>
          <w:sz w:val="28"/>
        </w:rPr>
        <w:t>takes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color w:val="FF0000"/>
          <w:sz w:val="28"/>
        </w:rPr>
        <w:t xml:space="preserve"> ​</w:t>
      </w:r>
      <w:r>
        <w:rPr>
          <w:rFonts w:ascii="Arial" w:eastAsia="Arial" w:hAnsi="Arial" w:cs="Arial"/>
          <w:color w:val="FF0000"/>
          <w:sz w:val="28"/>
        </w:rPr>
        <w:t>an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integer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color w:val="FF0000"/>
          <w:sz w:val="28"/>
        </w:rPr>
        <w:t xml:space="preserve"> </w:t>
      </w:r>
      <w:r>
        <w:rPr>
          <w:rFonts w:ascii="Arial" w:eastAsia="Arial" w:hAnsi="Arial" w:cs="Arial"/>
          <w:color w:val="FF0000"/>
          <w:sz w:val="28"/>
        </w:rPr>
        <w:t>and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color w:val="FF0000"/>
          <w:sz w:val="28"/>
        </w:rPr>
        <w:t xml:space="preserve"> </w:t>
      </w:r>
      <w:r>
        <w:rPr>
          <w:rFonts w:ascii="Arial" w:eastAsia="Arial" w:hAnsi="Arial" w:cs="Arial"/>
          <w:color w:val="FF0000"/>
          <w:sz w:val="28"/>
        </w:rPr>
        <w:t>returns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color w:val="FF0000"/>
          <w:sz w:val="28"/>
        </w:rPr>
        <w:t xml:space="preserve"> </w:t>
      </w:r>
      <w:r>
        <w:rPr>
          <w:rFonts w:ascii="Arial" w:eastAsia="Arial" w:hAnsi="Arial" w:cs="Arial"/>
          <w:color w:val="FF0000"/>
          <w:sz w:val="28"/>
        </w:rPr>
        <w:t>boolean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true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if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x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is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between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1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and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10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0839" w:rsidRDefault="001267B6">
      <w:pPr>
        <w:spacing w:after="0" w:line="357" w:lineRule="auto"/>
        <w:ind w:left="345" w:hanging="360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ab/>
        <w:t>Write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program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takes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two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arguments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command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line.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first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argument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of 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file,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second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string.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program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must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read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print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lines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 file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where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string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found.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 w:line="357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Write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another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program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takes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arguments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command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line.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arguments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file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names,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except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last,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which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 xml:space="preserve">is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​</w:t>
      </w:r>
      <w:r>
        <w:rPr>
          <w:rFonts w:ascii="Times New Roman" w:eastAsia="Times New Roman" w:hAnsi="Times New Roman" w:cs="Times New Roman"/>
          <w:sz w:val="24"/>
        </w:rPr>
        <w:t>string.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how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many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lines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file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contain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string.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Every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must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read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different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thread.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0"/>
        <w:ind w:left="72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128"/>
        <w:ind w:left="360"/>
      </w:pPr>
      <w:r>
        <w:rPr>
          <w:rFonts w:ascii="Times New Roman" w:eastAsia="Times New Roman" w:hAnsi="Times New Roman" w:cs="Times New Roman"/>
          <w:i/>
        </w:rPr>
        <w:t>Use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second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program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as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much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code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as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can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from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first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program.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Please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properly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document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your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code. </w:t>
      </w:r>
      <w:r>
        <w:rPr>
          <w:rFonts w:ascii="Times New Roman" w:eastAsia="Times New Roman" w:hAnsi="Times New Roman" w:cs="Times New Roman"/>
        </w:rPr>
        <w:t xml:space="preserve"> </w:t>
      </w:r>
    </w:p>
    <w:p w:rsidR="00D60839" w:rsidRDefault="001267B6">
      <w:pPr>
        <w:spacing w:after="138" w:line="247" w:lineRule="auto"/>
        <w:ind w:left="1065" w:right="5706" w:hanging="10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rial" w:eastAsia="Arial" w:hAnsi="Arial" w:cs="Arial"/>
          <w:color w:val="FF0000"/>
          <w:sz w:val="28"/>
        </w:rPr>
        <w:t>see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course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sample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Java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IO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60839" w:rsidRDefault="001267B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sectPr w:rsidR="00D60839">
      <w:footerReference w:type="even" r:id="rId8"/>
      <w:footerReference w:type="default" r:id="rId9"/>
      <w:footerReference w:type="first" r:id="rId10"/>
      <w:pgSz w:w="12240" w:h="15840"/>
      <w:pgMar w:top="506" w:right="983" w:bottom="1318" w:left="1080" w:header="720" w:footer="8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7B6" w:rsidRDefault="001267B6">
      <w:pPr>
        <w:spacing w:after="0" w:line="240" w:lineRule="auto"/>
      </w:pPr>
      <w:r>
        <w:separator/>
      </w:r>
    </w:p>
  </w:endnote>
  <w:endnote w:type="continuationSeparator" w:id="0">
    <w:p w:rsidR="001267B6" w:rsidRDefault="0012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839" w:rsidRDefault="001267B6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2/11/2015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6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839" w:rsidRDefault="001267B6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2/11/2015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74A04" w:rsidRPr="00B74A04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r>
      <w:fldChar w:fldCharType="begin"/>
    </w:r>
    <w:r>
      <w:instrText xml:space="preserve"> NUMPAGES   \* MERGEFORMAT </w:instrText>
    </w:r>
    <w:r>
      <w:fldChar w:fldCharType="separate"/>
    </w:r>
    <w:r w:rsidR="00B74A04" w:rsidRPr="00B74A04">
      <w:rPr>
        <w:rFonts w:ascii="Times New Roman" w:eastAsia="Times New Roman" w:hAnsi="Times New Roman" w:cs="Times New Roman"/>
        <w:noProof/>
        <w:sz w:val="24"/>
      </w:rPr>
      <w:t>7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839" w:rsidRDefault="001267B6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2/11/2015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6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7B6" w:rsidRDefault="001267B6">
      <w:pPr>
        <w:spacing w:after="0" w:line="240" w:lineRule="auto"/>
      </w:pPr>
      <w:r>
        <w:separator/>
      </w:r>
    </w:p>
  </w:footnote>
  <w:footnote w:type="continuationSeparator" w:id="0">
    <w:p w:rsidR="001267B6" w:rsidRDefault="00126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90683"/>
    <w:multiLevelType w:val="hybridMultilevel"/>
    <w:tmpl w:val="130CF0DE"/>
    <w:lvl w:ilvl="0" w:tplc="1C147052">
      <w:start w:val="1"/>
      <w:numFmt w:val="upperLetter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60D7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886C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9C1A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2C1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C73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FA28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FEF2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DE64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FC402DF"/>
    <w:multiLevelType w:val="hybridMultilevel"/>
    <w:tmpl w:val="B5480118"/>
    <w:lvl w:ilvl="0" w:tplc="6F4E65B0">
      <w:start w:val="1"/>
      <w:numFmt w:val="upperLetter"/>
      <w:lvlText w:val="%1"/>
      <w:lvlJc w:val="left"/>
      <w:pPr>
        <w:ind w:left="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9EBB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9264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848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C441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C225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0888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9875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4816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1871D41"/>
    <w:multiLevelType w:val="hybridMultilevel"/>
    <w:tmpl w:val="F47A9866"/>
    <w:lvl w:ilvl="0" w:tplc="14EE413A">
      <w:start w:val="1"/>
      <w:numFmt w:val="upperLetter"/>
      <w:lvlText w:val="%1"/>
      <w:lvlJc w:val="left"/>
      <w:pPr>
        <w:ind w:left="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1667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22DA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B4FC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8A81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D005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7621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1E52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2090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39"/>
    <w:rsid w:val="001267B6"/>
    <w:rsid w:val="00B74A04"/>
    <w:rsid w:val="00D6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1D836D-B84F-449D-8A27-9E4DA187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70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2017-08-30T20:49:00Z</dcterms:created>
  <dcterms:modified xsi:type="dcterms:W3CDTF">2017-08-30T20:49:00Z</dcterms:modified>
</cp:coreProperties>
</file>