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DF" w:rsidRDefault="008474F1">
      <w:r>
        <w:t xml:space="preserve">Technological empathy - </w:t>
      </w:r>
      <w:r>
        <w:tab/>
        <w:t>Thinking like a programmer</w:t>
      </w:r>
    </w:p>
    <w:p w:rsidR="008474F1" w:rsidRDefault="008474F1"/>
    <w:p w:rsidR="008474F1" w:rsidRDefault="008474F1" w:rsidP="008474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Procedural thinking</w:t>
      </w:r>
      <w:r w:rsidR="0065761C">
        <w:t xml:space="preserve"> : Create instructions for the computer to follow</w:t>
      </w:r>
    </w:p>
    <w:p w:rsidR="008474F1" w:rsidRDefault="008474F1" w:rsidP="008474F1">
      <w:pPr>
        <w:pStyle w:val="a3"/>
        <w:numPr>
          <w:ilvl w:val="0"/>
          <w:numId w:val="1"/>
        </w:numPr>
        <w:ind w:leftChars="0"/>
      </w:pPr>
      <w:r>
        <w:t>Abstract thinking</w:t>
      </w:r>
      <w:r w:rsidR="0065761C">
        <w:t xml:space="preserve"> : Avoid unnecessary repetition of work</w:t>
      </w:r>
    </w:p>
    <w:p w:rsidR="008474F1" w:rsidRDefault="008474F1" w:rsidP="008474F1">
      <w:pPr>
        <w:pStyle w:val="a3"/>
        <w:numPr>
          <w:ilvl w:val="0"/>
          <w:numId w:val="1"/>
        </w:numPr>
        <w:ind w:leftChars="0"/>
      </w:pPr>
      <w:r>
        <w:t>Systems thinking</w:t>
      </w:r>
      <w:r w:rsidR="0065761C">
        <w:t xml:space="preserve"> : Big problem - Big picture thinking, decision making</w:t>
      </w:r>
    </w:p>
    <w:p w:rsidR="008474F1" w:rsidRDefault="008474F1" w:rsidP="008474F1">
      <w:pPr>
        <w:pStyle w:val="a3"/>
        <w:numPr>
          <w:ilvl w:val="0"/>
          <w:numId w:val="1"/>
        </w:numPr>
        <w:ind w:leftChars="0"/>
      </w:pPr>
      <w:r>
        <w:t xml:space="preserve">Technological </w:t>
      </w:r>
      <w:proofErr w:type="gramStart"/>
      <w:r>
        <w:t>empathy</w:t>
      </w:r>
      <w:r w:rsidR="0065761C">
        <w:t xml:space="preserve"> :</w:t>
      </w:r>
      <w:proofErr w:type="gramEnd"/>
      <w:r w:rsidR="0065761C">
        <w:t xml:space="preserve"> Understand what a computer is. </w:t>
      </w:r>
    </w:p>
    <w:p w:rsidR="008474F1" w:rsidRDefault="008474F1" w:rsidP="008474F1">
      <w:pPr>
        <w:pStyle w:val="a3"/>
        <w:numPr>
          <w:ilvl w:val="0"/>
          <w:numId w:val="1"/>
        </w:numPr>
        <w:ind w:leftChars="0"/>
      </w:pPr>
      <w:r>
        <w:t>Debugging</w:t>
      </w:r>
      <w:r w:rsidR="0065761C">
        <w:t xml:space="preserve"> : Finding the cause of a computer program that doesn’t work</w:t>
      </w:r>
    </w:p>
    <w:p w:rsidR="008474F1" w:rsidRDefault="008474F1" w:rsidP="0065761C"/>
    <w:p w:rsidR="0065761C" w:rsidRDefault="0065761C" w:rsidP="0065761C">
      <w:r>
        <w:rPr>
          <w:rFonts w:hint="eastAsia"/>
        </w:rPr>
        <w:t xml:space="preserve">HTML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</w:t>
      </w:r>
      <w:r>
        <w:t>Markup Language</w:t>
      </w:r>
    </w:p>
    <w:p w:rsidR="0065761C" w:rsidRDefault="0065761C" w:rsidP="006576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Plain text, HTML, images, videos, music</w:t>
      </w:r>
    </w:p>
    <w:p w:rsidR="0065761C" w:rsidRDefault="0065761C" w:rsidP="0065761C">
      <w:pPr>
        <w:pStyle w:val="a3"/>
        <w:numPr>
          <w:ilvl w:val="0"/>
          <w:numId w:val="2"/>
        </w:numPr>
        <w:ind w:leftChars="0"/>
      </w:pPr>
      <w:r>
        <w:t>Browser &lt;-&gt; Internet &lt;-&gt; HTTP &lt;-&gt; Servers</w:t>
      </w:r>
    </w:p>
    <w:p w:rsidR="0065761C" w:rsidRDefault="0065761C" w:rsidP="0065761C"/>
    <w:p w:rsidR="0065761C" w:rsidRDefault="0065761C" w:rsidP="0065761C"/>
    <w:p w:rsidR="0065761C" w:rsidRDefault="0065761C" w:rsidP="0065761C">
      <w:pPr>
        <w:rPr>
          <w:rFonts w:hint="eastAsia"/>
        </w:rPr>
      </w:pPr>
      <w:r>
        <w:rPr>
          <w:rFonts w:hint="eastAsia"/>
        </w:rPr>
        <w:t>&lt;Opening tag&gt; Contents &lt;/Closing tag&gt;</w:t>
      </w:r>
    </w:p>
    <w:p w:rsidR="0065761C" w:rsidRDefault="0065761C" w:rsidP="0065761C">
      <w:r>
        <w:t>&lt;b&gt; bold text &lt;/b&gt;</w:t>
      </w:r>
    </w:p>
    <w:p w:rsidR="0065761C" w:rsidRDefault="0065761C" w:rsidP="0065761C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emphasis – italic text &lt;/</w:t>
      </w:r>
      <w:proofErr w:type="spellStart"/>
      <w:r>
        <w:t>em</w:t>
      </w:r>
      <w:proofErr w:type="spellEnd"/>
      <w:r>
        <w:t>&gt;</w:t>
      </w:r>
    </w:p>
    <w:p w:rsidR="002F542C" w:rsidRDefault="002F542C" w:rsidP="006576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break (void) / skip a line – doesn’t need a closing tag</w:t>
      </w:r>
    </w:p>
    <w:p w:rsidR="002F542C" w:rsidRDefault="002F542C" w:rsidP="0065761C">
      <w:r>
        <w:t>&lt;p&gt; paragraph &lt;/p&gt; - line break at the end</w:t>
      </w:r>
    </w:p>
    <w:p w:rsidR="002F542C" w:rsidRPr="002F542C" w:rsidRDefault="002F542C" w:rsidP="002F542C"/>
    <w:p w:rsidR="002F542C" w:rsidRDefault="002F542C" w:rsidP="002F542C">
      <w:pPr>
        <w:rPr>
          <w:rFonts w:hint="eastAsia"/>
        </w:rPr>
      </w:pPr>
      <w:r>
        <w:t>Without the closing tag of &lt;</w:t>
      </w:r>
      <w:proofErr w:type="spellStart"/>
      <w:r>
        <w:t>em</w:t>
      </w:r>
      <w:proofErr w:type="spellEnd"/>
      <w:r>
        <w:t>&gt; for example, everything is italicized.</w:t>
      </w:r>
    </w:p>
    <w:p w:rsidR="0065761C" w:rsidRPr="002F542C" w:rsidRDefault="0065761C" w:rsidP="0065761C"/>
    <w:p w:rsidR="002F542C" w:rsidRDefault="002F542C" w:rsidP="0065761C">
      <w:pPr>
        <w:rPr>
          <w:rFonts w:hint="eastAsia"/>
        </w:rPr>
      </w:pPr>
      <w:r>
        <w:rPr>
          <w:rFonts w:hint="eastAsia"/>
        </w:rPr>
        <w:t>Making a webpage links</w:t>
      </w:r>
    </w:p>
    <w:p w:rsidR="0065761C" w:rsidRDefault="0065761C" w:rsidP="0065761C">
      <w:r>
        <w:t>&lt;TAG ATTR = “value”&gt; contents &lt;/TAG&gt;</w:t>
      </w:r>
    </w:p>
    <w:p w:rsidR="0065761C" w:rsidRDefault="0065761C" w:rsidP="0065761C">
      <w:r>
        <w:t>&lt;a&gt; - anchor tag</w:t>
      </w:r>
      <w:r w:rsidR="002F542C">
        <w:tab/>
      </w:r>
      <w:r w:rsidR="002F542C">
        <w:tab/>
      </w:r>
      <w:proofErr w:type="spellStart"/>
      <w:r w:rsidR="002F542C">
        <w:t>href</w:t>
      </w:r>
      <w:proofErr w:type="spellEnd"/>
      <w:r w:rsidR="002F542C">
        <w:t xml:space="preserve"> – attribute name</w:t>
      </w:r>
    </w:p>
    <w:p w:rsidR="002F542C" w:rsidRDefault="002F542C" w:rsidP="0065761C">
      <w:r>
        <w:t>Value – URL</w:t>
      </w:r>
      <w:r>
        <w:tab/>
      </w:r>
      <w:r>
        <w:tab/>
        <w:t>contents – click place of the link</w:t>
      </w:r>
    </w:p>
    <w:p w:rsidR="002F542C" w:rsidRDefault="002F542C" w:rsidP="00F56C1C">
      <w:pPr>
        <w:jc w:val="right"/>
      </w:pPr>
      <w:r>
        <w:t xml:space="preserve">Ex) </w:t>
      </w:r>
      <w:r w:rsidRPr="002F542C">
        <w:t xml:space="preserve">This website is &lt;a </w:t>
      </w:r>
      <w:proofErr w:type="spellStart"/>
      <w:r w:rsidRPr="002F542C">
        <w:t>href</w:t>
      </w:r>
      <w:proofErr w:type="spellEnd"/>
      <w:r w:rsidRPr="002F542C">
        <w:t xml:space="preserve"> = "udacity.com"&gt;my favorite&lt;/a&gt;</w:t>
      </w:r>
    </w:p>
    <w:p w:rsidR="002F542C" w:rsidRDefault="002F542C" w:rsidP="0065761C">
      <w:r>
        <w:lastRenderedPageBreak/>
        <w:t>Adding Images</w:t>
      </w:r>
    </w:p>
    <w:p w:rsidR="002F542C" w:rsidRDefault="002F542C" w:rsidP="0065761C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- images</w:t>
      </w:r>
    </w:p>
    <w:p w:rsidR="002F542C" w:rsidRDefault="002F542C" w:rsidP="0065761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>” alt = “text”&gt;</w:t>
      </w:r>
    </w:p>
    <w:p w:rsidR="002F542C" w:rsidRDefault="002F542C" w:rsidP="0065761C"/>
    <w:p w:rsidR="002F542C" w:rsidRDefault="002F542C" w:rsidP="0065761C">
      <w:r>
        <w:t>Inline vs Block</w:t>
      </w:r>
    </w:p>
    <w:p w:rsidR="002F542C" w:rsidRDefault="002F542C" w:rsidP="0065761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&lt;b&gt; &lt;</w:t>
      </w:r>
      <w:proofErr w:type="spellStart"/>
      <w:r>
        <w:t>em</w:t>
      </w:r>
      <w:proofErr w:type="spellEnd"/>
      <w:r>
        <w:t>&gt; &lt;</w:t>
      </w:r>
      <w:proofErr w:type="spellStart"/>
      <w:r>
        <w:t>img</w:t>
      </w:r>
      <w:proofErr w:type="spellEnd"/>
      <w:r>
        <w:t>&gt; &lt;a&gt; &lt;strong&gt; - inline</w:t>
      </w:r>
      <w:r>
        <w:tab/>
      </w:r>
      <w:r>
        <w:tab/>
      </w:r>
    </w:p>
    <w:p w:rsidR="002F542C" w:rsidRDefault="002F542C" w:rsidP="0065761C">
      <w:r>
        <w:t xml:space="preserve">&lt;p&gt; - </w:t>
      </w:r>
      <w:proofErr w:type="gramStart"/>
      <w:r>
        <w:t>block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Makes an individual box around the text </w:t>
      </w:r>
      <w:r>
        <w:t>–</w:t>
      </w:r>
      <w:r>
        <w:rPr>
          <w:rFonts w:hint="eastAsia"/>
        </w:rPr>
        <w:t xml:space="preserve"> can </w:t>
      </w:r>
      <w:r>
        <w:t>have width/height</w:t>
      </w:r>
    </w:p>
    <w:p w:rsidR="002F542C" w:rsidRDefault="002F542C" w:rsidP="0065761C"/>
    <w:p w:rsidR="002F542C" w:rsidRDefault="002F542C" w:rsidP="0065761C">
      <w:r>
        <w:t xml:space="preserve">Span vs </w:t>
      </w:r>
      <w:proofErr w:type="spellStart"/>
      <w:r>
        <w:t>Div</w:t>
      </w:r>
      <w:proofErr w:type="spellEnd"/>
    </w:p>
    <w:p w:rsidR="002F542C" w:rsidRDefault="002F542C" w:rsidP="0065761C">
      <w:r>
        <w:t>&lt;span class = “foo”&gt; text &lt;/span&gt; - inline / foo is CSS</w:t>
      </w:r>
    </w:p>
    <w:p w:rsidR="002F542C" w:rsidRDefault="002F542C" w:rsidP="0065761C">
      <w:r>
        <w:t>&lt;</w:t>
      </w:r>
      <w:proofErr w:type="gramStart"/>
      <w:r>
        <w:t>div</w:t>
      </w:r>
      <w:proofErr w:type="gramEnd"/>
      <w:r>
        <w:t>&gt; text &lt;/div&gt; - block</w:t>
      </w:r>
    </w:p>
    <w:p w:rsidR="002F542C" w:rsidRDefault="002F542C" w:rsidP="0065761C"/>
    <w:p w:rsidR="002F542C" w:rsidRPr="002F542C" w:rsidRDefault="002F542C" w:rsidP="0065761C">
      <w:pPr>
        <w:rPr>
          <w:lang w:val="fr-FR"/>
        </w:rPr>
      </w:pPr>
      <w:r w:rsidRPr="002F542C">
        <w:rPr>
          <w:lang w:val="fr-FR"/>
        </w:rPr>
        <w:t>HTML Documents Structure</w:t>
      </w:r>
    </w:p>
    <w:p w:rsidR="002F542C" w:rsidRPr="002F542C" w:rsidRDefault="002F542C" w:rsidP="0065761C">
      <w:pPr>
        <w:rPr>
          <w:lang w:val="fr-FR"/>
        </w:rPr>
      </w:pPr>
      <w:bookmarkStart w:id="0" w:name="_GoBack"/>
      <w:r w:rsidRPr="002F542C">
        <w:rPr>
          <w:lang w:val="fr-FR"/>
        </w:rPr>
        <w:t>&lt;!DOCTYPE HTML&gt;</w:t>
      </w:r>
      <w:r w:rsidR="00225748">
        <w:rPr>
          <w:lang w:val="fr-FR"/>
        </w:rPr>
        <w:t xml:space="preserve"> - doctype</w:t>
      </w:r>
    </w:p>
    <w:p w:rsidR="002F542C" w:rsidRPr="00225748" w:rsidRDefault="002F542C" w:rsidP="0065761C">
      <w:r w:rsidRPr="00225748">
        <w:t>&lt;</w:t>
      </w:r>
      <w:proofErr w:type="gramStart"/>
      <w:r w:rsidRPr="00225748">
        <w:t>html</w:t>
      </w:r>
      <w:proofErr w:type="gramEnd"/>
      <w:r w:rsidRPr="00225748">
        <w:t>&gt;</w:t>
      </w:r>
    </w:p>
    <w:p w:rsidR="002F542C" w:rsidRPr="00225748" w:rsidRDefault="002F542C" w:rsidP="0065761C">
      <w:r w:rsidRPr="00225748">
        <w:t>&lt;</w:t>
      </w:r>
      <w:proofErr w:type="gramStart"/>
      <w:r w:rsidRPr="00225748">
        <w:t>head</w:t>
      </w:r>
      <w:proofErr w:type="gramEnd"/>
      <w:r w:rsidRPr="00225748">
        <w:t>&gt;</w:t>
      </w:r>
      <w:r w:rsidR="00225748" w:rsidRPr="00225748">
        <w:t xml:space="preserve"> - meta-data </w:t>
      </w:r>
      <w:proofErr w:type="spellStart"/>
      <w:r w:rsidR="00225748" w:rsidRPr="00225748">
        <w:t>Javascript</w:t>
      </w:r>
      <w:proofErr w:type="spellEnd"/>
      <w:r w:rsidR="00225748" w:rsidRPr="00225748">
        <w:t xml:space="preserve"> CSS</w:t>
      </w:r>
    </w:p>
    <w:p w:rsidR="002F542C" w:rsidRPr="002F542C" w:rsidRDefault="002F542C" w:rsidP="0065761C">
      <w:r w:rsidRPr="00225748">
        <w:tab/>
      </w:r>
      <w:r w:rsidRPr="002F542C">
        <w:t>&lt;</w:t>
      </w:r>
      <w:proofErr w:type="gramStart"/>
      <w:r w:rsidRPr="002F542C">
        <w:t>title</w:t>
      </w:r>
      <w:proofErr w:type="gramEnd"/>
      <w:r w:rsidRPr="002F542C">
        <w:t>&gt; TITLE ! &lt;/title&gt;</w:t>
      </w:r>
    </w:p>
    <w:p w:rsidR="002F542C" w:rsidRPr="002F542C" w:rsidRDefault="002F542C" w:rsidP="0065761C">
      <w:r w:rsidRPr="002F542C">
        <w:t>&lt;/head&gt;</w:t>
      </w:r>
    </w:p>
    <w:p w:rsidR="002F542C" w:rsidRPr="002F542C" w:rsidRDefault="002F542C" w:rsidP="0065761C">
      <w:r w:rsidRPr="002F542C">
        <w:t>&lt;</w:t>
      </w:r>
      <w:proofErr w:type="gramStart"/>
      <w:r w:rsidRPr="002F542C">
        <w:t>body</w:t>
      </w:r>
      <w:proofErr w:type="gramEnd"/>
      <w:r w:rsidRPr="002F542C">
        <w:t>&gt;</w:t>
      </w:r>
    </w:p>
    <w:p w:rsidR="002F542C" w:rsidRDefault="002F542C" w:rsidP="0065761C">
      <w:r>
        <w:t>&lt;b&gt; content</w:t>
      </w:r>
      <w:r w:rsidR="00225748">
        <w:t>s</w:t>
      </w:r>
      <w:r>
        <w:t xml:space="preserve"> &lt;/b&gt;</w:t>
      </w:r>
    </w:p>
    <w:p w:rsidR="002F542C" w:rsidRDefault="002F542C" w:rsidP="0065761C">
      <w:r>
        <w:t>&lt;/body&gt;</w:t>
      </w:r>
    </w:p>
    <w:p w:rsidR="002F542C" w:rsidRPr="002F542C" w:rsidRDefault="002F542C" w:rsidP="0065761C">
      <w:pPr>
        <w:rPr>
          <w:rFonts w:hint="eastAsia"/>
        </w:rPr>
      </w:pPr>
      <w:r>
        <w:t>&lt;/html&gt;</w:t>
      </w:r>
      <w:bookmarkEnd w:id="0"/>
    </w:p>
    <w:sectPr w:rsidR="002F542C" w:rsidRPr="002F5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5C5D"/>
    <w:multiLevelType w:val="hybridMultilevel"/>
    <w:tmpl w:val="08F4C97A"/>
    <w:lvl w:ilvl="0" w:tplc="F4D888D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F80419"/>
    <w:multiLevelType w:val="hybridMultilevel"/>
    <w:tmpl w:val="6ED2E596"/>
    <w:lvl w:ilvl="0" w:tplc="28245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F1"/>
    <w:rsid w:val="00225748"/>
    <w:rsid w:val="002B7E22"/>
    <w:rsid w:val="002F542C"/>
    <w:rsid w:val="004B19D4"/>
    <w:rsid w:val="00605049"/>
    <w:rsid w:val="0065761C"/>
    <w:rsid w:val="008474F1"/>
    <w:rsid w:val="00BC12C4"/>
    <w:rsid w:val="00BE6CEE"/>
    <w:rsid w:val="00DA3DD0"/>
    <w:rsid w:val="00EB3BE5"/>
    <w:rsid w:val="00F56C1C"/>
    <w:rsid w:val="00F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C2DD-BA20-443B-9DA1-95F91529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4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Jongwoo</dc:creator>
  <cp:keywords/>
  <dc:description/>
  <cp:lastModifiedBy>Jongwoo</cp:lastModifiedBy>
  <cp:revision>2</cp:revision>
  <dcterms:created xsi:type="dcterms:W3CDTF">2016-08-08T08:12:00Z</dcterms:created>
  <dcterms:modified xsi:type="dcterms:W3CDTF">2016-08-08T09:45:00Z</dcterms:modified>
</cp:coreProperties>
</file>