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1CC4" w14:textId="161509E8" w:rsidR="0012591A" w:rsidRDefault="0012591A" w:rsidP="0012591A">
      <w:pPr>
        <w:jc w:val="center"/>
        <w:rPr>
          <w:lang w:val="es-MX"/>
        </w:rPr>
      </w:pPr>
      <w:r>
        <w:rPr>
          <w:lang w:val="es-MX"/>
        </w:rPr>
        <w:t>BIOMEDICA GRUPO  7</w:t>
      </w:r>
    </w:p>
    <w:p w14:paraId="4029D868" w14:textId="0A4BEA35" w:rsidR="0012591A" w:rsidRDefault="0012591A" w:rsidP="0012591A">
      <w:pPr>
        <w:jc w:val="both"/>
        <w:rPr>
          <w:lang w:val="es-MX"/>
        </w:rPr>
      </w:pPr>
      <w:r>
        <w:rPr>
          <w:lang w:val="es-MX"/>
        </w:rPr>
        <w:t>PRUEBA 1. (Prueba Tratamiento de Cáncer).</w:t>
      </w:r>
    </w:p>
    <w:p w14:paraId="1D64AF93" w14:textId="3AB05658" w:rsidR="00346DFC" w:rsidRDefault="00346DFC" w:rsidP="0012591A">
      <w:pPr>
        <w:jc w:val="both"/>
        <w:rPr>
          <w:lang w:val="es-MX"/>
        </w:rPr>
      </w:pPr>
    </w:p>
    <w:p w14:paraId="2B387B16" w14:textId="77777777" w:rsidR="00346DFC" w:rsidRDefault="00346DFC" w:rsidP="00346DFC">
      <w:pPr>
        <w:pStyle w:val="Default"/>
      </w:pPr>
    </w:p>
    <w:p w14:paraId="19ED53CD" w14:textId="3C5F44AC" w:rsidR="00346DFC" w:rsidRDefault="00346DFC" w:rsidP="00346DFC">
      <w:pPr>
        <w:jc w:val="center"/>
        <w:rPr>
          <w:lang w:val="es-MX"/>
        </w:rPr>
      </w:pPr>
      <w:r>
        <w:rPr>
          <w:b/>
          <w:bCs/>
          <w:sz w:val="36"/>
          <w:szCs w:val="36"/>
        </w:rPr>
        <w:t>Estudio de Tratamiento de Cáncer</w:t>
      </w:r>
    </w:p>
    <w:p w14:paraId="77C18C5C" w14:textId="77777777" w:rsidR="00D8199C" w:rsidRDefault="00D8199C" w:rsidP="00D8199C">
      <w:pPr>
        <w:pStyle w:val="Default"/>
      </w:pPr>
    </w:p>
    <w:p w14:paraId="57328C5F" w14:textId="77777777" w:rsidR="00D8199C" w:rsidRDefault="00D8199C" w:rsidP="00D8199C">
      <w:pPr>
        <w:pStyle w:val="Default"/>
      </w:pPr>
      <w:r>
        <w:t xml:space="preserve"> </w:t>
      </w:r>
    </w:p>
    <w:p w14:paraId="49400887" w14:textId="77777777" w:rsidR="00D8199C" w:rsidRDefault="00D8199C" w:rsidP="00D819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Se debe hacer un análisis descriptivo de las variables edad y peso. </w:t>
      </w:r>
    </w:p>
    <w:p w14:paraId="431C9B6F" w14:textId="77777777" w:rsidR="00D8199C" w:rsidRPr="00D8199C" w:rsidRDefault="00D8199C" w:rsidP="0012591A">
      <w:pPr>
        <w:jc w:val="both"/>
      </w:pPr>
    </w:p>
    <w:p w14:paraId="28AF5752" w14:textId="373A60D2" w:rsidR="00754B3B" w:rsidRDefault="00754B3B" w:rsidP="0012591A">
      <w:pPr>
        <w:jc w:val="both"/>
        <w:rPr>
          <w:lang w:val="es-MX"/>
        </w:rPr>
      </w:pPr>
      <w:r w:rsidRPr="00754B3B">
        <w:rPr>
          <w:lang w:val="es-MX"/>
        </w:rPr>
        <w:drawing>
          <wp:inline distT="0" distB="0" distL="0" distR="0" wp14:anchorId="55A12697" wp14:editId="22524194">
            <wp:extent cx="4915586" cy="427732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15F" w14:textId="18628330" w:rsidR="0012591A" w:rsidRDefault="0012591A" w:rsidP="0012591A">
      <w:pPr>
        <w:jc w:val="both"/>
        <w:rPr>
          <w:lang w:val="es-MX"/>
        </w:rPr>
      </w:pPr>
      <w:r>
        <w:rPr>
          <w:lang w:val="es-MX"/>
        </w:rPr>
        <w:t xml:space="preserve">Tabla </w:t>
      </w:r>
      <w:r w:rsidR="00754B3B">
        <w:rPr>
          <w:lang w:val="es-MX"/>
        </w:rPr>
        <w:t>Análisis</w:t>
      </w:r>
      <w:r>
        <w:rPr>
          <w:lang w:val="es-MX"/>
        </w:rPr>
        <w:t xml:space="preserve"> Descriptivo para las variables Edad y Peso para pacientes en estado de </w:t>
      </w:r>
      <w:r w:rsidR="00754B3B">
        <w:rPr>
          <w:lang w:val="es-MX"/>
        </w:rPr>
        <w:t>cáncer</w:t>
      </w:r>
    </w:p>
    <w:p w14:paraId="2ABF9CFE" w14:textId="5FB16213" w:rsidR="0012591A" w:rsidRDefault="0012591A" w:rsidP="0012591A">
      <w:pPr>
        <w:jc w:val="both"/>
        <w:rPr>
          <w:lang w:val="es-MX"/>
        </w:rPr>
      </w:pPr>
      <w:r w:rsidRPr="0012591A">
        <w:rPr>
          <w:lang w:val="es-MX"/>
        </w:rPr>
        <w:lastRenderedPageBreak/>
        <w:drawing>
          <wp:inline distT="0" distB="0" distL="0" distR="0" wp14:anchorId="14268693" wp14:editId="2505844E">
            <wp:extent cx="4544059" cy="532521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10E6" w14:textId="29079112" w:rsidR="0012591A" w:rsidRDefault="0012591A" w:rsidP="0012591A">
      <w:pPr>
        <w:jc w:val="both"/>
        <w:rPr>
          <w:lang w:val="es-MX"/>
        </w:rPr>
      </w:pPr>
      <w:r>
        <w:rPr>
          <w:lang w:val="es-MX"/>
        </w:rPr>
        <w:t>Tabla de Frecuencia para el Peso de los pacientes de cáncer.</w:t>
      </w:r>
    </w:p>
    <w:p w14:paraId="22552DB1" w14:textId="38C6A416" w:rsidR="0012591A" w:rsidRDefault="0012591A" w:rsidP="0012591A">
      <w:pPr>
        <w:jc w:val="both"/>
        <w:rPr>
          <w:lang w:val="es-MX"/>
        </w:rPr>
      </w:pPr>
    </w:p>
    <w:p w14:paraId="3791B017" w14:textId="77422C52" w:rsidR="0012591A" w:rsidRDefault="0012591A" w:rsidP="0012591A">
      <w:pPr>
        <w:jc w:val="both"/>
        <w:rPr>
          <w:lang w:val="es-MX"/>
        </w:rPr>
      </w:pPr>
      <w:r w:rsidRPr="0012591A">
        <w:rPr>
          <w:lang w:val="es-MX"/>
        </w:rPr>
        <w:lastRenderedPageBreak/>
        <w:drawing>
          <wp:inline distT="0" distB="0" distL="0" distR="0" wp14:anchorId="24C2EC92" wp14:editId="64FA7407">
            <wp:extent cx="4572638" cy="44583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48B0" w14:textId="3CECE3FD" w:rsidR="0012591A" w:rsidRDefault="0012591A" w:rsidP="0012591A">
      <w:pPr>
        <w:jc w:val="both"/>
        <w:rPr>
          <w:lang w:val="es-MX"/>
        </w:rPr>
      </w:pPr>
      <w:r>
        <w:rPr>
          <w:lang w:val="es-MX"/>
        </w:rPr>
        <w:t xml:space="preserve">Tabla de Frecuencia del Peso en Pacientes de </w:t>
      </w:r>
      <w:r w:rsidR="00754B3B">
        <w:rPr>
          <w:lang w:val="es-MX"/>
        </w:rPr>
        <w:t>Cáncer</w:t>
      </w:r>
      <w:r>
        <w:rPr>
          <w:lang w:val="es-MX"/>
        </w:rPr>
        <w:t>.</w:t>
      </w:r>
    </w:p>
    <w:p w14:paraId="66F33CEC" w14:textId="1C7505AD" w:rsidR="00754B3B" w:rsidRDefault="00754B3B" w:rsidP="0012591A">
      <w:pPr>
        <w:jc w:val="both"/>
        <w:rPr>
          <w:lang w:val="es-MX"/>
        </w:rPr>
      </w:pPr>
    </w:p>
    <w:p w14:paraId="50676C74" w14:textId="00E55A2B" w:rsidR="00754B3B" w:rsidRPr="00961B3F" w:rsidRDefault="00754B3B" w:rsidP="00961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D379B" wp14:editId="5A6333EF">
            <wp:extent cx="5612130" cy="44932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>Histograma variable Edad,</w:t>
      </w:r>
      <w:r>
        <w:rPr>
          <w:lang w:val="es-MX"/>
        </w:rPr>
        <w:t xml:space="preserve"> para los pacientes de cáncer</w:t>
      </w:r>
      <w:r>
        <w:rPr>
          <w:lang w:val="es-MX"/>
        </w:rPr>
        <w:t>.</w:t>
      </w:r>
    </w:p>
    <w:p w14:paraId="56952BBC" w14:textId="075CCFA7" w:rsid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0C4A8" wp14:editId="5E589519">
            <wp:extent cx="5612130" cy="44932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BFD0" w14:textId="77777777" w:rsid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A5359" w14:textId="77777777" w:rsidR="00754B3B" w:rsidRDefault="00754B3B" w:rsidP="00754B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CAF9BDF" w14:textId="04E2CF9F" w:rsidR="00754B3B" w:rsidRDefault="00754B3B" w:rsidP="0012591A">
      <w:pPr>
        <w:jc w:val="both"/>
        <w:rPr>
          <w:lang w:val="es-MX"/>
        </w:rPr>
      </w:pPr>
      <w:r>
        <w:rPr>
          <w:lang w:val="es-MX"/>
        </w:rPr>
        <w:t>Diagrama de cajas y bigotes variable edad,</w:t>
      </w:r>
      <w:r>
        <w:rPr>
          <w:lang w:val="es-MX"/>
        </w:rPr>
        <w:t xml:space="preserve"> para los pacientes de cáncer</w:t>
      </w:r>
      <w:r>
        <w:rPr>
          <w:lang w:val="es-MX"/>
        </w:rPr>
        <w:t>.</w:t>
      </w:r>
    </w:p>
    <w:p w14:paraId="01397E31" w14:textId="15AAD673" w:rsidR="00754B3B" w:rsidRDefault="00754B3B" w:rsidP="0012591A">
      <w:pPr>
        <w:jc w:val="both"/>
        <w:rPr>
          <w:lang w:val="es-MX"/>
        </w:rPr>
      </w:pPr>
    </w:p>
    <w:p w14:paraId="6988F944" w14:textId="29F3DAD4" w:rsid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3CDBF" wp14:editId="00C53E4E">
            <wp:extent cx="5612130" cy="4493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A096" w14:textId="77777777" w:rsid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507023" w14:textId="77777777" w:rsidR="00754B3B" w:rsidRDefault="00754B3B" w:rsidP="00754B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5F1B98B" w14:textId="40F6CFF6" w:rsidR="00754B3B" w:rsidRDefault="00754B3B" w:rsidP="0012591A">
      <w:pPr>
        <w:jc w:val="both"/>
        <w:rPr>
          <w:lang w:val="es-MX"/>
        </w:rPr>
      </w:pPr>
      <w:r>
        <w:rPr>
          <w:lang w:val="es-MX"/>
        </w:rPr>
        <w:t xml:space="preserve">Histograma Variable Peso, para los pacientes de cáncer. </w:t>
      </w:r>
    </w:p>
    <w:p w14:paraId="5794DF31" w14:textId="054337F1" w:rsidR="00754B3B" w:rsidRDefault="00754B3B" w:rsidP="0012591A">
      <w:pPr>
        <w:jc w:val="both"/>
        <w:rPr>
          <w:lang w:val="es-MX"/>
        </w:rPr>
      </w:pPr>
    </w:p>
    <w:p w14:paraId="11D2391A" w14:textId="51319ADF" w:rsid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FF50F9" wp14:editId="60E87732">
            <wp:extent cx="5612130" cy="44932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242E" w14:textId="06CE5946" w:rsidR="00754B3B" w:rsidRDefault="00754B3B" w:rsidP="00754B3B">
      <w:pPr>
        <w:jc w:val="both"/>
        <w:rPr>
          <w:lang w:val="es-MX"/>
        </w:rPr>
      </w:pPr>
      <w:r>
        <w:rPr>
          <w:lang w:val="es-MX"/>
        </w:rPr>
        <w:t>Diagrama Cajas y Bigotes</w:t>
      </w:r>
      <w:r>
        <w:rPr>
          <w:lang w:val="es-MX"/>
        </w:rPr>
        <w:t xml:space="preserve"> Variable Peso, para los pacientes de cáncer. </w:t>
      </w:r>
    </w:p>
    <w:p w14:paraId="213401E6" w14:textId="77777777" w:rsidR="00D8199C" w:rsidRDefault="00D8199C" w:rsidP="00D8199C">
      <w:pPr>
        <w:pStyle w:val="Default"/>
      </w:pPr>
    </w:p>
    <w:p w14:paraId="6339A387" w14:textId="77777777" w:rsidR="00D8199C" w:rsidRDefault="00D8199C" w:rsidP="00D8199C">
      <w:pPr>
        <w:pStyle w:val="Default"/>
      </w:pPr>
      <w:r>
        <w:t xml:space="preserve"> </w:t>
      </w:r>
    </w:p>
    <w:p w14:paraId="35435D1E" w14:textId="77777777" w:rsidR="00D8199C" w:rsidRDefault="00D8199C" w:rsidP="00D8199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Se debe verificar si el tratamiento con jugo de aloe es efectivo contra el cáncer, considerando las condiciones orales iniciales y finales del tratamiento. </w:t>
      </w:r>
    </w:p>
    <w:p w14:paraId="35439138" w14:textId="77777777" w:rsidR="00D8199C" w:rsidRPr="00D8199C" w:rsidRDefault="00D8199C" w:rsidP="00754B3B">
      <w:pPr>
        <w:jc w:val="both"/>
      </w:pPr>
    </w:p>
    <w:p w14:paraId="7EF2D735" w14:textId="436FE85C" w:rsidR="00D8199C" w:rsidRDefault="00D8199C" w:rsidP="00D81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6A16A1" wp14:editId="6D21C42D">
            <wp:extent cx="5612130" cy="44932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F959" w14:textId="77777777" w:rsidR="00D8199C" w:rsidRDefault="00D8199C" w:rsidP="00D81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8B727" w14:textId="77777777" w:rsidR="00D8199C" w:rsidRDefault="00D8199C" w:rsidP="00D819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FEC23C5" w14:textId="0B779CFD" w:rsidR="00AC3E59" w:rsidRDefault="00D8199C" w:rsidP="00754B3B">
      <w:pPr>
        <w:jc w:val="both"/>
        <w:rPr>
          <w:lang w:val="es-MX"/>
        </w:rPr>
      </w:pPr>
      <w:r>
        <w:rPr>
          <w:lang w:val="es-MX"/>
        </w:rPr>
        <w:t>Histograma para la variable Tratamiento</w:t>
      </w:r>
    </w:p>
    <w:p w14:paraId="79AFE935" w14:textId="383A928D" w:rsidR="00AC3E59" w:rsidRDefault="00AC3E59" w:rsidP="00754B3B">
      <w:pPr>
        <w:jc w:val="both"/>
        <w:rPr>
          <w:lang w:val="es-MX"/>
        </w:rPr>
      </w:pPr>
      <w:r w:rsidRPr="00AC3E59">
        <w:rPr>
          <w:lang w:val="es-MX"/>
        </w:rPr>
        <w:lastRenderedPageBreak/>
        <w:drawing>
          <wp:inline distT="0" distB="0" distL="0" distR="0" wp14:anchorId="325ABBEE" wp14:editId="5DE86A15">
            <wp:extent cx="3972479" cy="330563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81A" w14:textId="2BF78A22" w:rsidR="00AC3E59" w:rsidRDefault="00AC3E59" w:rsidP="00754B3B">
      <w:pPr>
        <w:jc w:val="both"/>
        <w:rPr>
          <w:lang w:val="es-MX"/>
        </w:rPr>
      </w:pPr>
      <w:r>
        <w:rPr>
          <w:lang w:val="es-MX"/>
        </w:rPr>
        <w:t xml:space="preserve">Prueba </w:t>
      </w:r>
      <w:r w:rsidR="00D8199C">
        <w:rPr>
          <w:lang w:val="es-MX"/>
        </w:rPr>
        <w:t>K</w:t>
      </w:r>
      <w:r>
        <w:rPr>
          <w:lang w:val="es-MX"/>
        </w:rPr>
        <w:t>s-test para la variable</w:t>
      </w:r>
      <w:r w:rsidR="00D8199C">
        <w:rPr>
          <w:lang w:val="es-MX"/>
        </w:rPr>
        <w:t xml:space="preserve"> Tratamiento</w:t>
      </w:r>
      <w:r>
        <w:rPr>
          <w:lang w:val="es-MX"/>
        </w:rPr>
        <w:t xml:space="preserve"> (Placebo o Aloe Vera).</w:t>
      </w:r>
    </w:p>
    <w:p w14:paraId="48E5495A" w14:textId="77777777" w:rsidR="00754B3B" w:rsidRPr="00754B3B" w:rsidRDefault="00754B3B" w:rsidP="00754B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F3BD04C" w14:textId="06D7229F" w:rsidR="00754B3B" w:rsidRDefault="00F138BA" w:rsidP="00754B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Gracias a la prueba del ks-test se observa que distribución de la variable de tratamiento es no normal, por lo cual se realiza una correlación de Spearman.</w:t>
      </w:r>
    </w:p>
    <w:p w14:paraId="1BBE09C1" w14:textId="6488F047" w:rsidR="00F138BA" w:rsidRDefault="00F138BA" w:rsidP="00754B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76B259" w14:textId="1B4E7A42" w:rsidR="00F138BA" w:rsidRDefault="00F138BA" w:rsidP="00754B3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F13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64BA6" wp14:editId="2A946E0C">
            <wp:extent cx="5612130" cy="2398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67CB" w14:textId="41768B28" w:rsidR="00346DFC" w:rsidRDefault="00F138BA" w:rsidP="00961B3F">
      <w:pPr>
        <w:autoSpaceDE w:val="0"/>
        <w:autoSpaceDN w:val="0"/>
        <w:adjustRightInd w:val="0"/>
        <w:spacing w:after="0" w:line="400" w:lineRule="atLeast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de correlaciones No paramétrica de Spearman.</w:t>
      </w:r>
    </w:p>
    <w:p w14:paraId="2BDC0616" w14:textId="10006EED" w:rsidR="00346DFC" w:rsidRDefault="00346DFC" w:rsidP="00346DFC">
      <w:pPr>
        <w:autoSpaceDE w:val="0"/>
        <w:autoSpaceDN w:val="0"/>
        <w:adjustRightInd w:val="0"/>
        <w:spacing w:after="0" w:line="400" w:lineRule="atLeas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Nueva Medicina para Presión Arterial</w:t>
      </w:r>
    </w:p>
    <w:p w14:paraId="28A3E8E6" w14:textId="77777777" w:rsidR="00346DFC" w:rsidRDefault="00346DFC" w:rsidP="00346DFC">
      <w:pPr>
        <w:pStyle w:val="Default"/>
      </w:pPr>
    </w:p>
    <w:p w14:paraId="332A9A25" w14:textId="77777777" w:rsidR="00346DFC" w:rsidRDefault="00346DFC" w:rsidP="00346DFC">
      <w:pPr>
        <w:pStyle w:val="Default"/>
      </w:pPr>
      <w:r>
        <w:t xml:space="preserve"> </w:t>
      </w:r>
    </w:p>
    <w:p w14:paraId="04684813" w14:textId="77777777" w:rsidR="00346DFC" w:rsidRDefault="00346DFC" w:rsidP="00346DFC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Se debe verificar si el medicamento es efectivo o no y si ese resultado depende del género de los pacientes. </w:t>
      </w:r>
    </w:p>
    <w:p w14:paraId="2B2218D1" w14:textId="77777777" w:rsidR="00346DFC" w:rsidRDefault="00346DFC" w:rsidP="00346DF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C5C38E" w14:textId="77777777" w:rsidR="00754B3B" w:rsidRDefault="00754B3B" w:rsidP="0012591A">
      <w:pPr>
        <w:jc w:val="both"/>
        <w:rPr>
          <w:lang w:val="es-MX"/>
        </w:rPr>
      </w:pPr>
    </w:p>
    <w:p w14:paraId="13B5305C" w14:textId="1430C451" w:rsidR="0012591A" w:rsidRDefault="003528F4" w:rsidP="0012591A">
      <w:pPr>
        <w:jc w:val="both"/>
        <w:rPr>
          <w:lang w:val="es-MX"/>
        </w:rPr>
      </w:pPr>
      <w:r w:rsidRPr="003528F4">
        <w:rPr>
          <w:lang w:val="es-MX"/>
        </w:rPr>
        <w:drawing>
          <wp:inline distT="0" distB="0" distL="0" distR="0" wp14:anchorId="0E73203E" wp14:editId="50DB9D5C">
            <wp:extent cx="5612130" cy="51377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0E80" w14:textId="3CBCC9D0" w:rsidR="003528F4" w:rsidRDefault="003528F4" w:rsidP="0012591A">
      <w:pPr>
        <w:jc w:val="both"/>
        <w:rPr>
          <w:lang w:val="es-MX"/>
        </w:rPr>
      </w:pPr>
      <w:r>
        <w:rPr>
          <w:lang w:val="es-MX"/>
        </w:rPr>
        <w:t>Tablas cruzadas con el test Mcnemar.</w:t>
      </w:r>
    </w:p>
    <w:p w14:paraId="3345FFC1" w14:textId="1F71558C" w:rsidR="003528F4" w:rsidRDefault="003528F4" w:rsidP="0012591A">
      <w:pPr>
        <w:jc w:val="both"/>
        <w:rPr>
          <w:lang w:val="es-MX"/>
        </w:rPr>
      </w:pPr>
    </w:p>
    <w:p w14:paraId="59EBABCE" w14:textId="214618A3" w:rsidR="003528F4" w:rsidRDefault="003528F4" w:rsidP="00352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C52257" wp14:editId="7260A68E">
            <wp:extent cx="5612130" cy="448945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F77D" w14:textId="23C0F67C" w:rsidR="003528F4" w:rsidRPr="003528F4" w:rsidRDefault="003528F4" w:rsidP="00352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Histograma del comportamiento del medicamento y del control, dependiendo de que sexo sea el paciente.</w:t>
      </w:r>
    </w:p>
    <w:sectPr w:rsidR="003528F4" w:rsidRPr="0035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1A"/>
    <w:rsid w:val="0012591A"/>
    <w:rsid w:val="00346DFC"/>
    <w:rsid w:val="003528F4"/>
    <w:rsid w:val="00754B3B"/>
    <w:rsid w:val="00961B3F"/>
    <w:rsid w:val="00AC3E59"/>
    <w:rsid w:val="00B87645"/>
    <w:rsid w:val="00D8199C"/>
    <w:rsid w:val="00F1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AB65"/>
  <w15:chartTrackingRefBased/>
  <w15:docId w15:val="{46605F7C-1C9F-4525-8840-3857CE75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19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 Niño</dc:creator>
  <cp:keywords/>
  <dc:description/>
  <cp:lastModifiedBy>Joonh Niño</cp:lastModifiedBy>
  <cp:revision>4</cp:revision>
  <dcterms:created xsi:type="dcterms:W3CDTF">2021-09-01T21:01:00Z</dcterms:created>
  <dcterms:modified xsi:type="dcterms:W3CDTF">2021-09-02T01:58:00Z</dcterms:modified>
</cp:coreProperties>
</file>