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71FB" w14:textId="5260EC47" w:rsidR="00DB0E09" w:rsidRDefault="00DB0E0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554DDC" wp14:editId="67EF95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19674" cy="8266837"/>
            <wp:effectExtent l="0" t="0" r="635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674" cy="8266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69C89" w14:textId="4AF4BC95" w:rsidR="00DB0E09" w:rsidRDefault="00DB0E0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EA060A" wp14:editId="0410AF30">
            <wp:simplePos x="0" y="0"/>
            <wp:positionH relativeFrom="margin">
              <wp:posOffset>-413385</wp:posOffset>
            </wp:positionH>
            <wp:positionV relativeFrom="paragraph">
              <wp:posOffset>231</wp:posOffset>
            </wp:positionV>
            <wp:extent cx="6438621" cy="4658129"/>
            <wp:effectExtent l="0" t="0" r="63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02" cy="4663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F2DDD" w14:textId="6935AB2D" w:rsidR="00DB0E09" w:rsidRDefault="00DB0E09"/>
    <w:p w14:paraId="4ACEEA0E" w14:textId="77777777" w:rsidR="00DB0E09" w:rsidRDefault="00DB0E09"/>
    <w:p w14:paraId="531557E9" w14:textId="6F485CB0" w:rsidR="00DB0E09" w:rsidRDefault="00DB0E09"/>
    <w:sectPr w:rsidR="00DB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09"/>
    <w:rsid w:val="00D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029A"/>
  <w15:chartTrackingRefBased/>
  <w15:docId w15:val="{E377E766-2807-449A-8A8A-86B0C5E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saavedra rodriguez</dc:creator>
  <cp:keywords/>
  <dc:description/>
  <cp:lastModifiedBy>julian camilo saavedra rodriguez</cp:lastModifiedBy>
  <cp:revision>1</cp:revision>
  <dcterms:created xsi:type="dcterms:W3CDTF">2021-05-18T04:02:00Z</dcterms:created>
  <dcterms:modified xsi:type="dcterms:W3CDTF">2021-05-18T04:14:00Z</dcterms:modified>
</cp:coreProperties>
</file>