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8B6D" w14:textId="1A330AEE" w:rsidR="0048423C" w:rsidRDefault="00ED627D" w:rsidP="006A6783">
      <w:pPr>
        <w:rPr>
          <w:rFonts w:ascii="Khmer OS Muol" w:eastAsia="Arial" w:hAnsi="Khmer OS Muol" w:cs="Khmer OS Muol"/>
          <w:b/>
          <w:sz w:val="28"/>
          <w:szCs w:val="28"/>
        </w:rPr>
      </w:pPr>
      <w:r>
        <w:rPr>
          <w:rFonts w:ascii="Khmer OS Muol" w:eastAsia="Arial" w:hAnsi="Khmer OS Muol" w:cs="Khmer OS Muol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37197D" wp14:editId="6566B846">
            <wp:simplePos x="0" y="0"/>
            <wp:positionH relativeFrom="margin">
              <wp:posOffset>0</wp:posOffset>
            </wp:positionH>
            <wp:positionV relativeFrom="paragraph">
              <wp:posOffset>467664</wp:posOffset>
            </wp:positionV>
            <wp:extent cx="884162" cy="1440000"/>
            <wp:effectExtent l="0" t="0" r="0" b="8255"/>
            <wp:wrapNone/>
            <wp:docPr id="3" name="Picture 3" descr="A blue and red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red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16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24611" w14:textId="2BF693A9" w:rsidR="0048423C" w:rsidRPr="00BF797F" w:rsidRDefault="0048423C" w:rsidP="0048423C">
      <w:pPr>
        <w:jc w:val="center"/>
        <w:rPr>
          <w:rFonts w:ascii="Khmer OS Muol" w:eastAsia="Arial" w:hAnsi="Khmer OS Muol" w:cs="Khmer OS Muol"/>
          <w:b/>
          <w:sz w:val="30"/>
          <w:szCs w:val="30"/>
        </w:rPr>
      </w:pPr>
      <w:r w:rsidRPr="00BF797F">
        <w:rPr>
          <w:rFonts w:ascii="Khmer OS Muol" w:eastAsia="Arial" w:hAnsi="Khmer OS Muol" w:cs="Khmer OS Muol" w:hint="cs"/>
          <w:b/>
          <w:sz w:val="30"/>
          <w:szCs w:val="30"/>
          <w:cs/>
        </w:rPr>
        <w:t>វិទ្យាស្ថានជាតិពហុបច្ចេកទេសកម្ពុជា</w:t>
      </w:r>
    </w:p>
    <w:p w14:paraId="78A29CCA" w14:textId="11D2FFB7" w:rsidR="009E0BE5" w:rsidRPr="00BF797F" w:rsidRDefault="0048423C" w:rsidP="0048423C">
      <w:pPr>
        <w:jc w:val="center"/>
        <w:rPr>
          <w:rFonts w:ascii="Khmer OS Muol" w:eastAsia="Arial" w:hAnsi="Khmer OS Muol" w:cs="Khmer OS Muol"/>
          <w:b/>
          <w:sz w:val="30"/>
          <w:szCs w:val="30"/>
        </w:rPr>
      </w:pPr>
      <w:r w:rsidRPr="00BF797F">
        <w:rPr>
          <w:rFonts w:ascii="Khmer OS Muol" w:eastAsia="Arial" w:hAnsi="Khmer OS Muol" w:cs="Khmer OS Muol" w:hint="cs"/>
          <w:b/>
          <w:sz w:val="30"/>
          <w:szCs w:val="30"/>
          <w:cs/>
        </w:rPr>
        <w:t>មហាវិទ្យាល័យអេឡិចត្រូនិក</w:t>
      </w:r>
    </w:p>
    <w:p w14:paraId="138B2E75" w14:textId="5D81F054" w:rsidR="006C29B3" w:rsidRPr="006C29B3" w:rsidRDefault="006C29B3" w:rsidP="006C29B3"/>
    <w:p w14:paraId="5CEDBEB3" w14:textId="27B9C05B" w:rsidR="006C29B3" w:rsidRPr="006C29B3" w:rsidRDefault="006C29B3" w:rsidP="006C29B3"/>
    <w:p w14:paraId="572D8E6F" w14:textId="535A35AE" w:rsidR="006C29B3" w:rsidRDefault="006C29B3" w:rsidP="006C29B3"/>
    <w:p w14:paraId="30A14905" w14:textId="77777777" w:rsidR="00EF5136" w:rsidRDefault="00EF5136" w:rsidP="006C29B3"/>
    <w:p w14:paraId="134F2CA3" w14:textId="77777777" w:rsidR="00636C2F" w:rsidRDefault="00636C2F" w:rsidP="006C29B3"/>
    <w:p w14:paraId="6D6248F1" w14:textId="53C30458" w:rsidR="00636C2F" w:rsidRDefault="00636C2F" w:rsidP="00636C2F">
      <w:pPr>
        <w:jc w:val="center"/>
        <w:rPr>
          <w:color w:val="2F5496" w:themeColor="accent1" w:themeShade="BF"/>
          <w:sz w:val="40"/>
          <w:szCs w:val="40"/>
        </w:rPr>
      </w:pPr>
      <w:r w:rsidRPr="00636C2F">
        <w:rPr>
          <w:color w:val="2F5496" w:themeColor="accent1" w:themeShade="BF"/>
          <w:sz w:val="40"/>
          <w:szCs w:val="40"/>
        </w:rPr>
        <w:t>DETAILED PROJECT PLAN</w:t>
      </w:r>
    </w:p>
    <w:p w14:paraId="1E24D063" w14:textId="77777777" w:rsidR="00EF5136" w:rsidRPr="00636C2F" w:rsidRDefault="00EF5136" w:rsidP="00636C2F">
      <w:pPr>
        <w:jc w:val="center"/>
        <w:rPr>
          <w:color w:val="2F5496" w:themeColor="accent1" w:themeShade="BF"/>
          <w:sz w:val="40"/>
          <w:szCs w:val="40"/>
        </w:rPr>
      </w:pPr>
    </w:p>
    <w:tbl>
      <w:tblPr>
        <w:tblStyle w:val="TableGrid"/>
        <w:tblW w:w="5155" w:type="pct"/>
        <w:jc w:val="center"/>
        <w:tblLook w:val="04A0" w:firstRow="1" w:lastRow="0" w:firstColumn="1" w:lastColumn="0" w:noHBand="0" w:noVBand="1"/>
      </w:tblPr>
      <w:tblGrid>
        <w:gridCol w:w="3233"/>
        <w:gridCol w:w="6401"/>
      </w:tblGrid>
      <w:tr w:rsidR="0048423C" w:rsidRPr="00F34A7B" w14:paraId="204267F3" w14:textId="77777777" w:rsidTr="00F34A7B">
        <w:trPr>
          <w:trHeight w:val="583"/>
          <w:jc w:val="center"/>
        </w:trPr>
        <w:tc>
          <w:tcPr>
            <w:tcW w:w="1678" w:type="pct"/>
            <w:vAlign w:val="center"/>
          </w:tcPr>
          <w:p w14:paraId="2FD0024B" w14:textId="4F7D7ED0" w:rsidR="0048423C" w:rsidRPr="00F34A7B" w:rsidRDefault="00636C2F" w:rsidP="006C29B3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Student’s name</w:t>
            </w:r>
          </w:p>
        </w:tc>
        <w:tc>
          <w:tcPr>
            <w:tcW w:w="3322" w:type="pct"/>
            <w:vAlign w:val="center"/>
          </w:tcPr>
          <w:p w14:paraId="59F4D2A8" w14:textId="2AC29513" w:rsidR="00677C65" w:rsidRPr="00F34A7B" w:rsidRDefault="00EC0EE0" w:rsidP="006C29B3">
            <w:pPr>
              <w:rPr>
                <w:rFonts w:eastAsia="Times New Roman"/>
                <w:bCs/>
                <w:sz w:val="28"/>
                <w:szCs w:val="24"/>
              </w:rPr>
            </w:pPr>
            <w:r w:rsidRPr="00F34A7B">
              <w:rPr>
                <w:rFonts w:eastAsia="Times New Roman"/>
                <w:bCs/>
                <w:sz w:val="28"/>
                <w:szCs w:val="24"/>
              </w:rPr>
              <w:t>Phon Phearon</w:t>
            </w:r>
          </w:p>
        </w:tc>
      </w:tr>
      <w:tr w:rsidR="0048423C" w:rsidRPr="00F34A7B" w14:paraId="5A448668" w14:textId="77777777" w:rsidTr="00F34A7B">
        <w:trPr>
          <w:trHeight w:val="563"/>
          <w:jc w:val="center"/>
        </w:trPr>
        <w:tc>
          <w:tcPr>
            <w:tcW w:w="1678" w:type="pct"/>
            <w:vAlign w:val="center"/>
          </w:tcPr>
          <w:p w14:paraId="2E9AA4DA" w14:textId="51BDA70D" w:rsidR="0048423C" w:rsidRPr="00F34A7B" w:rsidRDefault="00636C2F" w:rsidP="006C29B3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Department/Unit/Specialty</w:t>
            </w:r>
          </w:p>
        </w:tc>
        <w:tc>
          <w:tcPr>
            <w:tcW w:w="3322" w:type="pct"/>
            <w:vAlign w:val="center"/>
          </w:tcPr>
          <w:p w14:paraId="7DB31549" w14:textId="39E40A27" w:rsidR="0048423C" w:rsidRPr="00F34A7B" w:rsidRDefault="00EC0EE0" w:rsidP="006C29B3">
            <w:pPr>
              <w:rPr>
                <w:rFonts w:eastAsia="Times New Roman"/>
                <w:bCs/>
                <w:sz w:val="28"/>
                <w:szCs w:val="24"/>
              </w:rPr>
            </w:pPr>
            <w:r w:rsidRPr="00F34A7B">
              <w:rPr>
                <w:rFonts w:eastAsia="Times New Roman"/>
                <w:bCs/>
                <w:sz w:val="28"/>
                <w:szCs w:val="24"/>
              </w:rPr>
              <w:t>Electronic</w:t>
            </w:r>
          </w:p>
        </w:tc>
      </w:tr>
      <w:tr w:rsidR="0048423C" w:rsidRPr="00F34A7B" w14:paraId="00D44D9A" w14:textId="77777777" w:rsidTr="00F34A7B">
        <w:trPr>
          <w:trHeight w:val="557"/>
          <w:jc w:val="center"/>
        </w:trPr>
        <w:tc>
          <w:tcPr>
            <w:tcW w:w="1678" w:type="pct"/>
            <w:vAlign w:val="center"/>
          </w:tcPr>
          <w:p w14:paraId="11E52B69" w14:textId="528E73FF" w:rsidR="0048423C" w:rsidRPr="00F34A7B" w:rsidRDefault="00636C2F" w:rsidP="006C29B3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Name of Supervisor</w:t>
            </w:r>
          </w:p>
        </w:tc>
        <w:tc>
          <w:tcPr>
            <w:tcW w:w="3322" w:type="pct"/>
            <w:vAlign w:val="center"/>
          </w:tcPr>
          <w:p w14:paraId="1FBF16A4" w14:textId="2B625FFF" w:rsidR="0048423C" w:rsidRPr="00F34A7B" w:rsidRDefault="00EC0EE0" w:rsidP="006C29B3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 xml:space="preserve">Khim </w:t>
            </w:r>
            <w:proofErr w:type="spellStart"/>
            <w:r w:rsidRPr="00F34A7B">
              <w:rPr>
                <w:sz w:val="28"/>
                <w:szCs w:val="24"/>
              </w:rPr>
              <w:t>Saokun</w:t>
            </w:r>
            <w:proofErr w:type="spellEnd"/>
          </w:p>
        </w:tc>
      </w:tr>
      <w:tr w:rsidR="0048423C" w:rsidRPr="00F34A7B" w14:paraId="3ACB479A" w14:textId="77777777" w:rsidTr="00F34A7B">
        <w:trPr>
          <w:trHeight w:val="551"/>
          <w:jc w:val="center"/>
        </w:trPr>
        <w:tc>
          <w:tcPr>
            <w:tcW w:w="1678" w:type="pct"/>
            <w:vAlign w:val="center"/>
          </w:tcPr>
          <w:p w14:paraId="6BB1AD03" w14:textId="7D076141" w:rsidR="0048423C" w:rsidRPr="00F34A7B" w:rsidRDefault="00636C2F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Number of Document</w:t>
            </w:r>
          </w:p>
        </w:tc>
        <w:tc>
          <w:tcPr>
            <w:tcW w:w="3322" w:type="pct"/>
            <w:vAlign w:val="center"/>
          </w:tcPr>
          <w:p w14:paraId="1A474268" w14:textId="10054E9D" w:rsidR="0048423C" w:rsidRPr="00F34A7B" w:rsidRDefault="00EC0EE0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PRO-01</w:t>
            </w:r>
          </w:p>
        </w:tc>
      </w:tr>
      <w:tr w:rsidR="0048423C" w:rsidRPr="00F34A7B" w14:paraId="0F6147A7" w14:textId="77777777" w:rsidTr="00F34A7B">
        <w:trPr>
          <w:trHeight w:val="855"/>
          <w:jc w:val="center"/>
        </w:trPr>
        <w:tc>
          <w:tcPr>
            <w:tcW w:w="1678" w:type="pct"/>
            <w:vAlign w:val="center"/>
          </w:tcPr>
          <w:p w14:paraId="2386C526" w14:textId="37E2AA58" w:rsidR="0048423C" w:rsidRPr="00F34A7B" w:rsidRDefault="00636C2F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Title of Project</w:t>
            </w:r>
          </w:p>
        </w:tc>
        <w:tc>
          <w:tcPr>
            <w:tcW w:w="3322" w:type="pct"/>
            <w:vAlign w:val="center"/>
          </w:tcPr>
          <w:p w14:paraId="1FCCCBAB" w14:textId="77777777" w:rsidR="00EC0EE0" w:rsidRPr="00F34A7B" w:rsidRDefault="00EC0EE0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 xml:space="preserve">Implementation of IoT Technology Control System for </w:t>
            </w:r>
          </w:p>
          <w:p w14:paraId="0446135B" w14:textId="47D58033" w:rsidR="0048423C" w:rsidRPr="00F34A7B" w:rsidRDefault="00EC0EE0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Swiftlet House</w:t>
            </w:r>
          </w:p>
        </w:tc>
      </w:tr>
      <w:tr w:rsidR="0048423C" w:rsidRPr="00F34A7B" w14:paraId="7C4FC2A5" w14:textId="77777777" w:rsidTr="00F34A7B">
        <w:trPr>
          <w:trHeight w:val="569"/>
          <w:jc w:val="center"/>
        </w:trPr>
        <w:tc>
          <w:tcPr>
            <w:tcW w:w="1678" w:type="pct"/>
            <w:vAlign w:val="center"/>
          </w:tcPr>
          <w:p w14:paraId="220690FC" w14:textId="6F44232E" w:rsidR="0048423C" w:rsidRPr="00F34A7B" w:rsidRDefault="00636C2F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Commencing Date</w:t>
            </w:r>
          </w:p>
        </w:tc>
        <w:tc>
          <w:tcPr>
            <w:tcW w:w="3322" w:type="pct"/>
            <w:vAlign w:val="center"/>
          </w:tcPr>
          <w:p w14:paraId="70F4D9AD" w14:textId="0E82D5AD" w:rsidR="0048423C" w:rsidRPr="00F34A7B" w:rsidRDefault="0048423C" w:rsidP="0048423C">
            <w:pPr>
              <w:rPr>
                <w:sz w:val="28"/>
                <w:szCs w:val="24"/>
              </w:rPr>
            </w:pPr>
          </w:p>
        </w:tc>
      </w:tr>
      <w:tr w:rsidR="0048423C" w:rsidRPr="00F34A7B" w14:paraId="28B8F93D" w14:textId="77777777" w:rsidTr="00F34A7B">
        <w:trPr>
          <w:trHeight w:val="536"/>
          <w:jc w:val="center"/>
        </w:trPr>
        <w:tc>
          <w:tcPr>
            <w:tcW w:w="1678" w:type="pct"/>
            <w:vAlign w:val="center"/>
          </w:tcPr>
          <w:p w14:paraId="1AEB3D70" w14:textId="5EB05F54" w:rsidR="0048423C" w:rsidRPr="00F34A7B" w:rsidRDefault="00636C2F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 xml:space="preserve">Proposed Data to </w:t>
            </w:r>
            <w:proofErr w:type="spellStart"/>
            <w:r w:rsidRPr="00F34A7B">
              <w:rPr>
                <w:sz w:val="28"/>
                <w:szCs w:val="24"/>
              </w:rPr>
              <w:t>Defence</w:t>
            </w:r>
            <w:proofErr w:type="spellEnd"/>
          </w:p>
        </w:tc>
        <w:tc>
          <w:tcPr>
            <w:tcW w:w="3322" w:type="pct"/>
            <w:vAlign w:val="center"/>
          </w:tcPr>
          <w:p w14:paraId="4DA0B127" w14:textId="5ABFEE72" w:rsidR="0048423C" w:rsidRPr="00F34A7B" w:rsidRDefault="00EC0EE0" w:rsidP="0048423C">
            <w:pPr>
              <w:rPr>
                <w:sz w:val="28"/>
                <w:szCs w:val="24"/>
              </w:rPr>
            </w:pPr>
            <w:r w:rsidRPr="00F34A7B">
              <w:rPr>
                <w:sz w:val="28"/>
                <w:szCs w:val="24"/>
              </w:rPr>
              <w:t>23/April/2025</w:t>
            </w:r>
          </w:p>
        </w:tc>
      </w:tr>
    </w:tbl>
    <w:p w14:paraId="7884CB21" w14:textId="19719804" w:rsidR="00B90884" w:rsidRDefault="00B90884" w:rsidP="006C29B3"/>
    <w:p w14:paraId="35E1A201" w14:textId="2C10BDF5" w:rsidR="00B90884" w:rsidRDefault="00B90884" w:rsidP="006C29B3"/>
    <w:p w14:paraId="19541F52" w14:textId="4B4252EC" w:rsidR="00B90884" w:rsidRDefault="00B90884" w:rsidP="006C29B3"/>
    <w:p w14:paraId="4A74022C" w14:textId="5F84350A" w:rsidR="00B90884" w:rsidRDefault="00B90884" w:rsidP="006C29B3"/>
    <w:p w14:paraId="6DF39F6A" w14:textId="36379D18" w:rsidR="00B90884" w:rsidRDefault="00B90884" w:rsidP="006C29B3"/>
    <w:p w14:paraId="0E9277AA" w14:textId="24057559" w:rsidR="00B90884" w:rsidRDefault="00B90884" w:rsidP="006C29B3"/>
    <w:p w14:paraId="1190753D" w14:textId="77777777" w:rsidR="00EC0EE0" w:rsidRDefault="00EC0EE0" w:rsidP="006C29B3"/>
    <w:p w14:paraId="4C3193E9" w14:textId="77777777" w:rsidR="00584246" w:rsidRDefault="00584246" w:rsidP="001307CB"/>
    <w:p w14:paraId="45F5A757" w14:textId="7463289F" w:rsidR="00584246" w:rsidRPr="00584246" w:rsidRDefault="00584246" w:rsidP="00584246">
      <w:pPr>
        <w:rPr>
          <w:cs/>
        </w:rPr>
        <w:sectPr w:rsidR="00584246" w:rsidRPr="00584246" w:rsidSect="009C7C1E">
          <w:footerReference w:type="default" r:id="rId9"/>
          <w:pgSz w:w="11906" w:h="16838" w:code="9"/>
          <w:pgMar w:top="1134" w:right="1134" w:bottom="1134" w:left="1418" w:header="720" w:footer="720" w:gutter="0"/>
          <w:pgNumType w:start="1" w:chapStyle="1"/>
          <w:cols w:space="720"/>
          <w:docGrid w:linePitch="360"/>
        </w:sectPr>
      </w:pPr>
    </w:p>
    <w:p w14:paraId="550EA583" w14:textId="1944515F" w:rsidR="001307CB" w:rsidRDefault="00584246" w:rsidP="00584246">
      <w:pPr>
        <w:pStyle w:val="Heading2"/>
        <w:jc w:val="center"/>
      </w:pPr>
      <w:bookmarkStart w:id="0" w:name="_Toc196437199"/>
      <w:r>
        <w:rPr>
          <w:rFonts w:hint="cs"/>
          <w:cs/>
        </w:rPr>
        <w:lastRenderedPageBreak/>
        <w:t>មាតិកា</w:t>
      </w:r>
      <w:bookmarkEnd w:id="0"/>
    </w:p>
    <w:sdt>
      <w:sdtPr>
        <w:id w:val="42800391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Khmer OS Battambang"/>
          <w:b/>
          <w:bCs/>
          <w:noProof/>
          <w:color w:val="auto"/>
          <w:sz w:val="24"/>
          <w:szCs w:val="22"/>
          <w:lang w:bidi="km-KH"/>
        </w:rPr>
      </w:sdtEndPr>
      <w:sdtContent>
        <w:p w14:paraId="7380D158" w14:textId="45E315BE" w:rsidR="001307CB" w:rsidRDefault="001307CB">
          <w:pPr>
            <w:pStyle w:val="TOCHeading"/>
            <w:rPr>
              <w:rFonts w:hint="cs"/>
              <w:lang w:bidi="km-KH"/>
            </w:rPr>
          </w:pPr>
        </w:p>
        <w:p w14:paraId="19765F9F" w14:textId="69918B33" w:rsidR="00282F3E" w:rsidRPr="004D7EEF" w:rsidRDefault="001307CB" w:rsidP="00807916">
          <w:pPr>
            <w:pStyle w:val="TOC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37199" w:history="1">
            <w:r w:rsidR="00282F3E" w:rsidRPr="004D7EEF">
              <w:rPr>
                <w:rStyle w:val="Hyperlink"/>
                <w:noProof/>
                <w:szCs w:val="24"/>
                <w:cs/>
              </w:rPr>
              <w:t>មាតិកា</w:t>
            </w:r>
            <w:r w:rsidR="00282F3E" w:rsidRPr="004D7EEF">
              <w:rPr>
                <w:noProof/>
                <w:webHidden/>
                <w:szCs w:val="24"/>
              </w:rPr>
              <w:tab/>
            </w:r>
            <w:r w:rsidR="00282F3E" w:rsidRPr="004D7EEF">
              <w:rPr>
                <w:noProof/>
                <w:webHidden/>
                <w:szCs w:val="24"/>
              </w:rPr>
              <w:fldChar w:fldCharType="begin"/>
            </w:r>
            <w:r w:rsidR="00282F3E" w:rsidRPr="004D7EEF">
              <w:rPr>
                <w:noProof/>
                <w:webHidden/>
                <w:szCs w:val="24"/>
              </w:rPr>
              <w:instrText xml:space="preserve"> PAGEREF _Toc196437199 \h </w:instrText>
            </w:r>
            <w:r w:rsidR="00282F3E" w:rsidRPr="004D7EEF">
              <w:rPr>
                <w:noProof/>
                <w:webHidden/>
                <w:szCs w:val="24"/>
              </w:rPr>
            </w:r>
            <w:r w:rsidR="00282F3E"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1</w:t>
            </w:r>
            <w:r w:rsidR="00282F3E"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6D3F171F" w14:textId="30657910" w:rsidR="00282F3E" w:rsidRPr="004D7EEF" w:rsidRDefault="00282F3E" w:rsidP="00807916">
          <w:pPr>
            <w:pStyle w:val="TOC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0" w:history="1">
            <w:r w:rsidRPr="004D7EEF">
              <w:rPr>
                <w:rStyle w:val="Hyperlink"/>
                <w:noProof/>
                <w:szCs w:val="24"/>
                <w:cs/>
              </w:rPr>
              <w:t>១. សេចក្ដីផ្ដើម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_Toc196437200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1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28670197" w14:textId="63B48038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1" w:history="1">
            <w:r w:rsidRPr="004D7EEF">
              <w:rPr>
                <w:rStyle w:val="Hyperlink"/>
                <w:noProof/>
                <w:szCs w:val="24"/>
                <w:cs/>
              </w:rPr>
              <w:t>១.១ គោលបំណងនៃគម្រោង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_Toc196437201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1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12B4C51E" w14:textId="256E54C8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2" w:history="1">
            <w:r w:rsidRPr="004D7EEF">
              <w:rPr>
                <w:rStyle w:val="Hyperlink"/>
                <w:noProof/>
                <w:szCs w:val="24"/>
                <w:cs/>
              </w:rPr>
              <w:t>១.២. គោលដៅនៃការសិក្សាគម្រោង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_Toc196437202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1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3BFAB969" w14:textId="54F7806A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3" w:history="1">
            <w:r w:rsidRPr="004D7EEF">
              <w:rPr>
                <w:rStyle w:val="Hyperlink"/>
                <w:noProof/>
                <w:szCs w:val="24"/>
                <w:cs/>
              </w:rPr>
              <w:t>១.៣. គុណសម្បត្តិនៃគម្រោង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_Toc196437203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2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1CA7BCC0" w14:textId="2C67C46A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4" w:history="1">
            <w:r w:rsidRPr="004D7EEF">
              <w:rPr>
                <w:rStyle w:val="Hyperlink"/>
                <w:noProof/>
                <w:szCs w:val="24"/>
                <w:cs/>
              </w:rPr>
              <w:t>២. សំណើរនៃការសិក្សាគម្រោង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_Toc196437204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2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6A00CFCA" w14:textId="6A803BF4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5" w:history="1">
            <w:r w:rsidRPr="004D7EEF">
              <w:rPr>
                <w:rStyle w:val="Hyperlink"/>
                <w:noProof/>
                <w:szCs w:val="24"/>
                <w:cs/>
              </w:rPr>
              <w:t>២.១​ ប្រវត្តិគម្រោង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_Toc196437205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2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3C306182" w14:textId="25F15CF9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6" w:history="1">
            <w:r w:rsidRPr="004D7EEF">
              <w:rPr>
                <w:rStyle w:val="Hyperlink"/>
                <w:noProof/>
                <w:szCs w:val="24"/>
                <w:cs/>
              </w:rPr>
              <w:t>២.២ អតិថិជនគោលដៅ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_Toc196437206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2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27198C00" w14:textId="091B2B6A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7" w:history="1">
            <w:r w:rsidRPr="004D7EEF">
              <w:rPr>
                <w:rStyle w:val="Hyperlink"/>
                <w:noProof/>
                <w:szCs w:val="24"/>
                <w:cs/>
              </w:rPr>
              <w:t>២.៣ គោលបំណងនៃការប្រើប្រាស់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_Toc196437207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3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1A1C9253" w14:textId="7A879315" w:rsidR="00282F3E" w:rsidRPr="004D7EEF" w:rsidRDefault="00282F3E" w:rsidP="00807916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08" w:history="1">
            <w:r w:rsidRPr="004D7EEF">
              <w:rPr>
                <w:rStyle w:val="Hyperlink"/>
                <w:noProof/>
                <w:szCs w:val="24"/>
                <w:cs/>
              </w:rPr>
              <w:t>៣. ការពិពណ៌នាទូទៅ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_Toc196437208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3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1FB540B1" w14:textId="4B7F3BC9" w:rsidR="00282F3E" w:rsidRPr="004D7EEF" w:rsidRDefault="00282F3E" w:rsidP="00807916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11" w:history="1">
            <w:r w:rsidRPr="004D7EEF">
              <w:rPr>
                <w:rStyle w:val="Hyperlink"/>
                <w:noProof/>
                <w:szCs w:val="24"/>
                <w:cs/>
              </w:rPr>
              <w:t>៤. ផែនការនៃការសិក្សាគម្រោង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_Toc196437211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6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077F7F53" w14:textId="14D1D750" w:rsidR="00282F3E" w:rsidRPr="004D7EEF" w:rsidRDefault="00282F3E" w:rsidP="00807916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12" w:history="1">
            <w:r w:rsidRPr="004D7EEF">
              <w:rPr>
                <w:rStyle w:val="Hyperlink"/>
                <w:noProof/>
                <w:szCs w:val="24"/>
                <w:cs/>
              </w:rPr>
              <w:t>៥. កិច្ចប្រឹងប្រែងសម្រាប់គម្រោង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_Toc196437212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7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41444F65" w14:textId="4C206E82" w:rsidR="00282F3E" w:rsidRPr="004D7EEF" w:rsidRDefault="00282F3E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13" w:history="1">
            <w:r w:rsidRPr="004D7EEF">
              <w:rPr>
                <w:rStyle w:val="Hyperlink"/>
                <w:noProof/>
                <w:szCs w:val="24"/>
                <w:cs/>
              </w:rPr>
              <w:t>៥.១ កិច្ចខិតខំប្រឹងប្រែងផលិត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_Toc196437213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8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74A6B107" w14:textId="0DB37ED9" w:rsidR="00282F3E" w:rsidRPr="004D7EEF" w:rsidRDefault="00282F3E" w:rsidP="00807916">
          <w:pPr>
            <w:pStyle w:val="TOC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6437214" w:history="1">
            <w:r w:rsidRPr="004D7EEF">
              <w:rPr>
                <w:rStyle w:val="Hyperlink"/>
                <w:noProof/>
                <w:szCs w:val="24"/>
                <w:cs/>
              </w:rPr>
              <w:t>៦. សេចក្ដីសន្និដ្ឋាន</w:t>
            </w:r>
            <w:r w:rsidRPr="004D7EEF">
              <w:rPr>
                <w:noProof/>
                <w:webHidden/>
                <w:szCs w:val="24"/>
              </w:rPr>
              <w:tab/>
            </w:r>
            <w:r w:rsidRPr="004D7EEF">
              <w:rPr>
                <w:noProof/>
                <w:webHidden/>
                <w:szCs w:val="24"/>
              </w:rPr>
              <w:fldChar w:fldCharType="begin"/>
            </w:r>
            <w:r w:rsidRPr="004D7EEF">
              <w:rPr>
                <w:noProof/>
                <w:webHidden/>
                <w:szCs w:val="24"/>
              </w:rPr>
              <w:instrText xml:space="preserve"> PAGEREF _Toc196437214 \h </w:instrText>
            </w:r>
            <w:r w:rsidRPr="004D7EEF">
              <w:rPr>
                <w:noProof/>
                <w:webHidden/>
                <w:szCs w:val="24"/>
              </w:rPr>
            </w:r>
            <w:r w:rsidRPr="004D7EEF">
              <w:rPr>
                <w:noProof/>
                <w:webHidden/>
                <w:szCs w:val="24"/>
              </w:rPr>
              <w:fldChar w:fldCharType="separate"/>
            </w:r>
            <w:r w:rsidR="00F17243" w:rsidRPr="004D7EEF">
              <w:rPr>
                <w:noProof/>
                <w:webHidden/>
                <w:szCs w:val="24"/>
              </w:rPr>
              <w:t>10</w:t>
            </w:r>
            <w:r w:rsidRPr="004D7EEF">
              <w:rPr>
                <w:noProof/>
                <w:webHidden/>
                <w:szCs w:val="24"/>
              </w:rPr>
              <w:fldChar w:fldCharType="end"/>
            </w:r>
          </w:hyperlink>
        </w:p>
        <w:p w14:paraId="2FEC0B0A" w14:textId="39E2437E" w:rsidR="001307CB" w:rsidRDefault="001307CB">
          <w:r>
            <w:rPr>
              <w:b/>
              <w:bCs/>
              <w:noProof/>
            </w:rPr>
            <w:fldChar w:fldCharType="end"/>
          </w:r>
        </w:p>
      </w:sdtContent>
    </w:sdt>
    <w:p w14:paraId="7BA7A7B1" w14:textId="77777777" w:rsidR="001307CB" w:rsidRDefault="001307CB" w:rsidP="001307CB"/>
    <w:p w14:paraId="48B7FCCA" w14:textId="40199460" w:rsidR="001307CB" w:rsidRDefault="00246CDB" w:rsidP="00246CDB">
      <w:pPr>
        <w:tabs>
          <w:tab w:val="left" w:pos="3703"/>
        </w:tabs>
      </w:pPr>
      <w:r>
        <w:rPr>
          <w:cs/>
        </w:rPr>
        <w:tab/>
      </w:r>
    </w:p>
    <w:p w14:paraId="53530A70" w14:textId="77777777" w:rsidR="001307CB" w:rsidRDefault="001307CB" w:rsidP="001307CB"/>
    <w:p w14:paraId="0B0A2648" w14:textId="77777777" w:rsidR="001307CB" w:rsidRDefault="001307CB" w:rsidP="001307CB"/>
    <w:p w14:paraId="4269507D" w14:textId="77777777" w:rsidR="00584246" w:rsidRDefault="00584246" w:rsidP="001307CB">
      <w:pPr>
        <w:rPr>
          <w:cs/>
        </w:rPr>
        <w:sectPr w:rsidR="00584246" w:rsidSect="009C7C1E">
          <w:headerReference w:type="default" r:id="rId10"/>
          <w:footerReference w:type="default" r:id="rId11"/>
          <w:pgSz w:w="11906" w:h="16838" w:code="9"/>
          <w:pgMar w:top="1134" w:right="1134" w:bottom="1134" w:left="1418" w:header="720" w:footer="720" w:gutter="0"/>
          <w:pgNumType w:start="1" w:chapStyle="1"/>
          <w:cols w:space="720"/>
          <w:docGrid w:linePitch="360"/>
        </w:sectPr>
      </w:pPr>
    </w:p>
    <w:p w14:paraId="06A4C6EC" w14:textId="77777777" w:rsidR="003A35CA" w:rsidRDefault="003A35CA" w:rsidP="008E2704">
      <w:pPr>
        <w:pStyle w:val="Heading2"/>
      </w:pPr>
    </w:p>
    <w:p w14:paraId="4A85F0F4" w14:textId="38A75641" w:rsidR="008E2704" w:rsidRDefault="008E2704" w:rsidP="008E2704">
      <w:pPr>
        <w:pStyle w:val="Heading2"/>
      </w:pPr>
      <w:bookmarkStart w:id="1" w:name="_Toc196437200"/>
      <w:r>
        <w:rPr>
          <w:rFonts w:hint="cs"/>
          <w:cs/>
        </w:rPr>
        <w:t>១. សេចក្ដីផ្ដើម</w:t>
      </w:r>
      <w:bookmarkEnd w:id="1"/>
    </w:p>
    <w:p w14:paraId="520D08DF" w14:textId="77777777" w:rsidR="008E2704" w:rsidRPr="005D53A7" w:rsidRDefault="008E2704" w:rsidP="00E05F9D">
      <w:pPr>
        <w:tabs>
          <w:tab w:val="left" w:pos="284"/>
        </w:tabs>
        <w:ind w:left="284" w:firstLine="425"/>
        <w:jc w:val="both"/>
      </w:pPr>
      <w:r>
        <w:t xml:space="preserve">  </w:t>
      </w:r>
      <w:r w:rsidRPr="002D2A22">
        <w:rPr>
          <w:cs/>
        </w:rPr>
        <w:t xml:space="preserve">ការចិញ្ចឹមសត្វត្រចៀកកាំ គឺជាប្រភពចំណូលមួយអាចទទួលបានប្រាក់កម្រៃយ៉ាងខ្ពស់​ ដោយសារតែតម្រូវការទីផ្សារក្នុងស្រុកក៏ដូចជាក្រៅស្រុក។ ការប្រមូលផលជាសំបុកសត្វត្រចៀកកាំ គឺកើតចេញពីគំនិតជនជាតិចិនដែលគេយកទៅធ្វើជាអាហារសម្រាប់បំប៉នសុខភាព។ គេក៏អាចយកសំបុកត្រចៀកកាំ ទៅធ្វើជាបង្អែមសុខភាព ក៏ដូចជាទឹកត្រចៀកកាំសម្រាប់បង្កើតកោសិការថ្មីៗដល់សារពាង្គកាយ។ ជាក់ស្តែង សម្រាប់ការចិញ្ចឹមតាមវិធីសាស្រ្តទូទៅតែងជួបនូវបញ្ហាមួយចំនួនដូចជា ​មានផលវិបាកក្នុងការគ្រប់គ្រងកម្រិតសំណើមសីតុណ្ហភាពក្នុងបរិវេនផ្ទះសត្វ និងការគ្រប់គ្រងប្រព័ន្ធចាក់សំឡេងសត្វ ដោយហេតុថាការតម្លើងប្រព័ន្ធទូទៅមានភាពស្មុកស្មាញ និងពិបាកក្នុងការតាមដានពីចម្ងាយ។ យ៉ាងណាមិញ កត្តាមួយចំនួនដែលបានបង្ហាញខាងលើនេះគឺមានផលប៉ះពាល់យ៉ាងខ្លាំងដល់ការបង្ករបង្កើនផល គុណភាពសំបុក និងកំណើនចំនួនសត្វនៅក្នុងផ្ទះផងដែរ។ ដូច្នេះហើយ ទើបពួកយើងមានគោលបំណងនាំយកការប្រើប្រាស់បច្ចេកវិទ្យា </w:t>
      </w:r>
      <w:r w:rsidRPr="002D2A22">
        <w:t xml:space="preserve">IoT </w:t>
      </w:r>
      <w:r w:rsidRPr="002D2A22">
        <w:rPr>
          <w:cs/>
        </w:rPr>
        <w:t xml:space="preserve">ដើម្បីរួមចំណែកដោះស្រាយបញ្ហាដែលកើតមានឡើងនៅក្នុងសហគមន៍ចិញ្ចឹមសត្វត្រចៀកកាំ។ ហេតុនេះហើយទើបពួកយើងសម្រេចចិត្ត បង្កើតប្រព័ន្ធមួយភ្ជាប់ជាមួយនឹងបច្ចេកវិទ្យា </w:t>
      </w:r>
      <w:r w:rsidRPr="002D2A22">
        <w:t>IoT</w:t>
      </w:r>
      <w:r w:rsidRPr="002D2A22">
        <w:rPr>
          <w:cs/>
        </w:rPr>
        <w:t xml:space="preserve"> ដើម្បីឱ្យអ្នកប្រើប្រាស់អាចត្រួតពិនិត្យដំណើរការនៃប្រព័ន្ធពីចម្ងាយបាន។ តួយ៉ាង យើងក៏អាចប្រើប្រាស់កម្មវិធីភ្ជាប់ទៅកាន់ប្រព័ន្ធក្នុងផ្ទះសត្វដើម្បីកំណត់ដំណើរការនៃប្រព័ន្ធនានា និងពិនិត្យមើលទិន្នន័យមួយចំនួនដែលមានផងដែរ។ រាល់ទិន្នន័យបម្រែបម្រួលសំណើម និងសីតុណ្ហភាពនៅក្នុងផ្ទះសត្វ ក៏ដូចជាពេលវេលាបិទបើកគ្រឿងទទួល ត្រូវបានបញ្ជូនទៅកាន់កន្លែងផ្ទុកទិន្នន័យ </w:t>
      </w:r>
      <w:r w:rsidRPr="002D2A22">
        <w:t xml:space="preserve">Firebase </w:t>
      </w:r>
      <w:r w:rsidRPr="002D2A22">
        <w:rPr>
          <w:cs/>
        </w:rPr>
        <w:t>បន្ទាប់មកកម្មវិធីជំនួយ នឹងជ្រើសរើសយកទិន្នន័យទាំងនោះមកបង្ហាញនៅក្នុងទូរស័ព្ទដៃរបស់អ្នកប្រើប្រាស់។ ដូច្នេះហើយ ទើបបានជាប្រព័ន្ធដែលពួកយើងបានបង្កើតឡើងនេះ អាចជួយសម្រួលដល់ការតាមដានទិន្នន័យទូទៅពីចម្ងាយមកកាន់អ្នកប្រើប្រាស់។</w:t>
      </w:r>
    </w:p>
    <w:p w14:paraId="4095E8B4" w14:textId="460F569C" w:rsidR="008E2704" w:rsidRDefault="00E05F9D" w:rsidP="00E05F9D">
      <w:pPr>
        <w:pStyle w:val="Heading3"/>
      </w:pPr>
      <w:r>
        <w:rPr>
          <w:cs/>
        </w:rPr>
        <w:tab/>
      </w:r>
      <w:bookmarkStart w:id="2" w:name="_Toc196437201"/>
      <w:r w:rsidR="008E2704">
        <w:rPr>
          <w:rFonts w:hint="cs"/>
          <w:cs/>
        </w:rPr>
        <w:t>១.១ គោលបំណងនៃគម្រោង</w:t>
      </w:r>
      <w:bookmarkEnd w:id="2"/>
    </w:p>
    <w:p w14:paraId="7F9C80EC" w14:textId="77777777" w:rsidR="00E05F9D" w:rsidRDefault="00E05F9D" w:rsidP="00E05F9D">
      <w:pPr>
        <w:tabs>
          <w:tab w:val="left" w:pos="284"/>
          <w:tab w:val="left" w:pos="454"/>
          <w:tab w:val="left" w:pos="567"/>
        </w:tabs>
        <w:ind w:left="284" w:firstLine="567"/>
        <w:jc w:val="both"/>
      </w:pPr>
      <w:r w:rsidRPr="00602EC4">
        <w:rPr>
          <w:cs/>
        </w:rPr>
        <w:t>គោលបំណង និងអត្ថប្រយោជន៍នៃឯកសារនេះ គឺផ្តល់នូវការពិពណ៌នា</w:t>
      </w:r>
      <w:r>
        <w:rPr>
          <w:rFonts w:hint="cs"/>
          <w:cs/>
        </w:rPr>
        <w:t>ជា</w:t>
      </w:r>
      <w:r w:rsidRPr="00602EC4">
        <w:rPr>
          <w:cs/>
        </w:rPr>
        <w:t>សង្ខេបអំពីលក្ខណៈសម្បត្តិទូទៅ</w:t>
      </w:r>
      <w:r>
        <w:rPr>
          <w:rFonts w:hint="cs"/>
          <w:cs/>
        </w:rPr>
        <w:t>នៃគម្រោង និងការប្រើប្រាស់បច្ចេកវិទ្យា</w:t>
      </w:r>
      <w:r>
        <w:t xml:space="preserve"> </w:t>
      </w:r>
      <w:r>
        <w:rPr>
          <w:rFonts w:hint="cs"/>
          <w:cs/>
        </w:rPr>
        <w:t>​</w:t>
      </w:r>
      <w:r>
        <w:t xml:space="preserve">IoT </w:t>
      </w:r>
      <w:r>
        <w:rPr>
          <w:rFonts w:hint="cs"/>
          <w:cs/>
        </w:rPr>
        <w:t xml:space="preserve">ជាមួយនឹងប្រតិបត្តិការទូទៅក្នុងផ្ទះត្រចៀកកាំ ។ </w:t>
      </w:r>
    </w:p>
    <w:p w14:paraId="12F5A4E0" w14:textId="20DA5F13" w:rsidR="00E05F9D" w:rsidRDefault="00E05F9D" w:rsidP="00E05F9D">
      <w:pPr>
        <w:pStyle w:val="Heading3"/>
      </w:pPr>
      <w:r>
        <w:rPr>
          <w:cs/>
        </w:rPr>
        <w:tab/>
      </w:r>
      <w:bookmarkStart w:id="3" w:name="_Toc196437202"/>
      <w:r>
        <w:rPr>
          <w:rFonts w:hint="cs"/>
          <w:cs/>
        </w:rPr>
        <w:t>១.២. គោលដៅនៃការសិក្សាគម្រោង</w:t>
      </w:r>
      <w:bookmarkEnd w:id="3"/>
    </w:p>
    <w:p w14:paraId="1BA13C10" w14:textId="77777777" w:rsidR="00E05F9D" w:rsidRDefault="00E05F9D" w:rsidP="00E05F9D">
      <w:r>
        <w:rPr>
          <w:cs/>
        </w:rPr>
        <w:t>គោលដៅនៃការបង្កើតគម្រោងនេះឡើងរួមមាន៖</w:t>
      </w:r>
    </w:p>
    <w:p w14:paraId="156BBBCD" w14:textId="612C6AE9" w:rsidR="00E05F9D" w:rsidRDefault="00E05F9D" w:rsidP="00E05F9D">
      <w:pPr>
        <w:pStyle w:val="ListParagraph"/>
        <w:numPr>
          <w:ilvl w:val="0"/>
          <w:numId w:val="20"/>
        </w:numPr>
      </w:pPr>
      <w:r>
        <w:rPr>
          <w:cs/>
        </w:rPr>
        <w:t xml:space="preserve">បង្កើនចំណេះដឹងផ្នែកបច្ចេកវិទ្យា </w:t>
      </w:r>
      <w:r>
        <w:t>IoT</w:t>
      </w:r>
    </w:p>
    <w:p w14:paraId="43E2D8F8" w14:textId="102792E0" w:rsidR="00E05F9D" w:rsidRDefault="00E05F9D" w:rsidP="00E05F9D">
      <w:pPr>
        <w:pStyle w:val="ListParagraph"/>
        <w:numPr>
          <w:ilvl w:val="0"/>
          <w:numId w:val="20"/>
        </w:numPr>
      </w:pPr>
      <w:r>
        <w:rPr>
          <w:rFonts w:hint="cs"/>
          <w:cs/>
        </w:rPr>
        <w:t xml:space="preserve">​ </w:t>
      </w:r>
      <w:r>
        <w:rPr>
          <w:cs/>
        </w:rPr>
        <w:t>ជួយអភិវឌ្ឍនវិធីសាស្រ្តនៃការគ្រប់គ្រង ទៅតាមបដិវត្តន៍ឧស្សាហកម្ម ៤.០</w:t>
      </w:r>
    </w:p>
    <w:p w14:paraId="77F3FFFA" w14:textId="66AFFEF9" w:rsidR="00E05F9D" w:rsidRDefault="00E05F9D" w:rsidP="00E05F9D">
      <w:pPr>
        <w:pStyle w:val="ListParagraph"/>
        <w:numPr>
          <w:ilvl w:val="0"/>
          <w:numId w:val="20"/>
        </w:numPr>
      </w:pPr>
      <w:r>
        <w:rPr>
          <w:cs/>
        </w:rPr>
        <w:t>បង្កើតប្រព័ន្ធដែលអាចវាសស្ទង់ គ្រង់គ្រងកម្រិតសំណើមនិងសីតុណ្ហភាព</w:t>
      </w:r>
    </w:p>
    <w:p w14:paraId="0083D6CD" w14:textId="6CA1D589" w:rsidR="00E05F9D" w:rsidRDefault="00E05F9D" w:rsidP="00E05F9D">
      <w:pPr>
        <w:pStyle w:val="ListParagraph"/>
        <w:numPr>
          <w:ilvl w:val="0"/>
          <w:numId w:val="20"/>
        </w:numPr>
      </w:pPr>
      <w:r>
        <w:rPr>
          <w:cs/>
        </w:rPr>
        <w:t>បង្កើតប្រព័ន្ធដែលអាចភ្ជាប់បរិក្ខាអគ្គិសនីទៅតាមកាលវិភាគ ក្នុងកសិដ្ឋានចិញ្ចឹមសត្វ</w:t>
      </w:r>
    </w:p>
    <w:p w14:paraId="29DB0BEC" w14:textId="77777777" w:rsidR="00E05F9D" w:rsidRDefault="00E05F9D" w:rsidP="00E05F9D">
      <w:pPr>
        <w:pStyle w:val="ListParagraph"/>
        <w:numPr>
          <w:ilvl w:val="0"/>
          <w:numId w:val="20"/>
        </w:numPr>
        <w:spacing w:line="240" w:lineRule="auto"/>
      </w:pPr>
      <w:r>
        <w:rPr>
          <w:cs/>
        </w:rPr>
        <w:t>បង្កើតប្រព័ន្ធស្វ័យប្រវត្តិកម្ម គ្រប់គ្រងប្រតិបត្តិការក្នុងផ្ទះត្រចៀកកាំ</w:t>
      </w:r>
    </w:p>
    <w:p w14:paraId="646B0BD2" w14:textId="77777777" w:rsidR="004F7411" w:rsidRDefault="004F7411" w:rsidP="004F7411">
      <w:pPr>
        <w:spacing w:line="240" w:lineRule="auto"/>
      </w:pPr>
    </w:p>
    <w:p w14:paraId="79B1656E" w14:textId="77777777" w:rsidR="004F7411" w:rsidRDefault="004F7411" w:rsidP="004F7411">
      <w:pPr>
        <w:pStyle w:val="ListParagraph"/>
        <w:rPr>
          <w:rFonts w:hint="cs"/>
          <w:cs/>
        </w:rPr>
      </w:pPr>
    </w:p>
    <w:p w14:paraId="0920A0B2" w14:textId="092826F4" w:rsidR="00E05F9D" w:rsidRDefault="00E05F9D" w:rsidP="003A35CA">
      <w:pPr>
        <w:pStyle w:val="ListParagraph"/>
        <w:numPr>
          <w:ilvl w:val="0"/>
          <w:numId w:val="20"/>
        </w:numPr>
        <w:spacing w:line="240" w:lineRule="auto"/>
      </w:pPr>
      <w:r>
        <w:rPr>
          <w:cs/>
        </w:rPr>
        <w:t>បង្កើតកម្មវិធីតាមដានទិន្នន័យតាមទូរស័ព្ទ និងគ្រប់គ្រងដំណើរការក្នុងកសិដ្ឋានចិញ្ចឹមសត្វ</w:t>
      </w:r>
    </w:p>
    <w:p w14:paraId="73E75985" w14:textId="79A45C87" w:rsidR="00E05F9D" w:rsidRDefault="00E05F9D" w:rsidP="00E05F9D">
      <w:pPr>
        <w:pStyle w:val="Heading3"/>
      </w:pPr>
      <w:r>
        <w:rPr>
          <w:cs/>
        </w:rPr>
        <w:tab/>
      </w:r>
      <w:bookmarkStart w:id="4" w:name="_Toc196437203"/>
      <w:r>
        <w:rPr>
          <w:rFonts w:hint="cs"/>
          <w:cs/>
        </w:rPr>
        <w:t>១.៣. គុណសម្បត្តិនៃគម្រោង</w:t>
      </w:r>
      <w:bookmarkEnd w:id="4"/>
    </w:p>
    <w:p w14:paraId="5ADDB086" w14:textId="77777777" w:rsidR="00E05F9D" w:rsidRDefault="00E05F9D" w:rsidP="00E05F9D">
      <w:pPr>
        <w:ind w:firstLine="851"/>
        <w:jc w:val="both"/>
        <w:rPr>
          <w:rFonts w:ascii="Khmer OS Battambang" w:hAnsi="Khmer OS Battambang"/>
          <w:lang w:val="ca-ES"/>
        </w:rPr>
      </w:pPr>
      <w:r>
        <w:rPr>
          <w:rFonts w:hint="cs"/>
          <w:cs/>
        </w:rPr>
        <w:t>ការប្រើប្រាស់</w:t>
      </w:r>
      <w:r w:rsidRPr="004F7E8A">
        <w:rPr>
          <w:rFonts w:eastAsia="Times New Roman" w:hint="cs"/>
          <w:b/>
          <w:cs/>
        </w:rPr>
        <w:t>បច្ចេកវិទ្យា</w:t>
      </w:r>
      <w:r w:rsidRPr="004F7E8A">
        <w:rPr>
          <w:rFonts w:eastAsia="Times New Roman"/>
          <w:b/>
        </w:rPr>
        <w:t xml:space="preserve"> </w:t>
      </w:r>
      <w:r w:rsidRPr="00103B8D">
        <w:rPr>
          <w:rFonts w:eastAsia="Times New Roman"/>
          <w:bCs/>
        </w:rPr>
        <w:t>IoT</w:t>
      </w:r>
      <w:r w:rsidRPr="004F7E8A">
        <w:rPr>
          <w:rFonts w:eastAsia="Times New Roman"/>
          <w:b/>
        </w:rPr>
        <w:t xml:space="preserve"> </w:t>
      </w:r>
      <w:r w:rsidRPr="004F7E8A">
        <w:rPr>
          <w:rFonts w:eastAsia="Times New Roman" w:hint="cs"/>
          <w:b/>
          <w:cs/>
        </w:rPr>
        <w:t>សម្រាប់គ្រប់គ្រង</w:t>
      </w:r>
      <w:r>
        <w:rPr>
          <w:rFonts w:hint="cs"/>
          <w:cs/>
        </w:rPr>
        <w:t>ប្រតិបត្តិការក្នុង</w:t>
      </w:r>
      <w:r w:rsidRPr="004F7E8A">
        <w:rPr>
          <w:rFonts w:eastAsia="Times New Roman" w:hint="cs"/>
          <w:b/>
          <w:cs/>
        </w:rPr>
        <w:t>ផ្ទះត្រចៀកកាំ</w:t>
      </w:r>
      <w:r>
        <w:rPr>
          <w:rFonts w:eastAsia="Times New Roman" w:hint="cs"/>
          <w:b/>
          <w:cs/>
        </w:rPr>
        <w:t xml:space="preserve"> </w:t>
      </w:r>
      <w:r>
        <w:rPr>
          <w:rFonts w:ascii="Khmer OS Battambang" w:hAnsi="Khmer OS Battambang" w:hint="cs"/>
          <w:cs/>
          <w:lang w:val="ca-ES"/>
        </w:rPr>
        <w:t>ពិតជាមានគុណប្រយោជន៍ច្រើននិងបង្កើនភាពងាយស្រួល ចំណេញពេលវេលាក្នុងការគ្រប់គ្រងដល់អ្នកប្រើប្រាស់បានផងដែរ ខាងក្រោមនេះជាគុណសម្បត្តិនៃគម្រោង៖</w:t>
      </w:r>
      <w:r w:rsidRPr="0090292F">
        <w:rPr>
          <w:rFonts w:ascii="Khmer OS Battambang" w:hAnsi="Khmer OS Battambang"/>
          <w:lang w:val="ca-ES"/>
        </w:rPr>
        <w:softHyphen/>
      </w:r>
    </w:p>
    <w:p w14:paraId="47E819C8" w14:textId="77777777" w:rsidR="00E05F9D" w:rsidRDefault="00E05F9D" w:rsidP="00E05F9D">
      <w:pPr>
        <w:pStyle w:val="ListParagraph"/>
        <w:numPr>
          <w:ilvl w:val="0"/>
          <w:numId w:val="22"/>
        </w:numPr>
        <w:tabs>
          <w:tab w:val="left" w:pos="851"/>
        </w:tabs>
      </w:pPr>
      <w:r>
        <w:rPr>
          <w:rFonts w:hint="cs"/>
          <w:cs/>
        </w:rPr>
        <w:t>ជួយកាត់បន្ថយថ្លៃដើមក្នុងការតម្លើងប្រព័ន្ធគ្រប់គ្រង</w:t>
      </w:r>
    </w:p>
    <w:p w14:paraId="7C5D7249" w14:textId="77777777" w:rsidR="00E05F9D" w:rsidRDefault="00E05F9D" w:rsidP="00E05F9D">
      <w:pPr>
        <w:pStyle w:val="ListParagraph"/>
        <w:numPr>
          <w:ilvl w:val="0"/>
          <w:numId w:val="22"/>
        </w:numPr>
      </w:pPr>
      <w:r>
        <w:rPr>
          <w:rFonts w:hint="cs"/>
          <w:cs/>
        </w:rPr>
        <w:t>បង្កើនភាពងាយស្រួលនិង សុវត្តិភាពក្នុងការប្រើប្រាស់</w:t>
      </w:r>
    </w:p>
    <w:p w14:paraId="0B3B331C" w14:textId="77777777" w:rsidR="00E05F9D" w:rsidRDefault="00E05F9D" w:rsidP="00E05F9D">
      <w:pPr>
        <w:pStyle w:val="ListParagraph"/>
        <w:numPr>
          <w:ilvl w:val="0"/>
          <w:numId w:val="22"/>
        </w:numPr>
      </w:pPr>
      <w:r>
        <w:rPr>
          <w:rFonts w:hint="cs"/>
          <w:cs/>
        </w:rPr>
        <w:t>អាចធ្វើការបញ្ជាបិទបើកនិង ពិនិត្យទិន្នន័យពីចម្ងាយ</w:t>
      </w:r>
    </w:p>
    <w:p w14:paraId="19C07C85" w14:textId="77777777" w:rsidR="00E05F9D" w:rsidRDefault="00E05F9D" w:rsidP="00E05F9D">
      <w:pPr>
        <w:pStyle w:val="ListParagraph"/>
        <w:numPr>
          <w:ilvl w:val="0"/>
          <w:numId w:val="22"/>
        </w:numPr>
      </w:pPr>
      <w:r>
        <w:rPr>
          <w:rFonts w:hint="cs"/>
          <w:cs/>
        </w:rPr>
        <w:t>ការអភិវឌ្ឍននូវសម្ថតភាព និងចំណេះដឹងក្នុងវិស័យផ្សេងៗ</w:t>
      </w:r>
    </w:p>
    <w:p w14:paraId="480944B9" w14:textId="123D3391" w:rsidR="00E05F9D" w:rsidRDefault="0038266E" w:rsidP="0038266E">
      <w:pPr>
        <w:pStyle w:val="Heading3"/>
      </w:pPr>
      <w:bookmarkStart w:id="5" w:name="_Toc196437204"/>
      <w:r w:rsidRPr="0038266E">
        <w:rPr>
          <w:rFonts w:hint="cs"/>
          <w:cs/>
        </w:rPr>
        <w:t>២. សំណើរនៃការសិក្សាគម្រោង</w:t>
      </w:r>
      <w:bookmarkEnd w:id="5"/>
    </w:p>
    <w:p w14:paraId="188AD49E" w14:textId="3BB2A3D2" w:rsidR="001B4A2A" w:rsidRPr="001B4A2A" w:rsidRDefault="001B4A2A" w:rsidP="001B4A2A">
      <w:pPr>
        <w:pStyle w:val="Heading3"/>
      </w:pPr>
      <w:r>
        <w:rPr>
          <w:cs/>
        </w:rPr>
        <w:tab/>
      </w:r>
      <w:bookmarkStart w:id="6" w:name="_Toc196437205"/>
      <w:r>
        <w:rPr>
          <w:rFonts w:hint="cs"/>
          <w:cs/>
        </w:rPr>
        <w:t>២.១​ ប្រវត្តិគម្រោង</w:t>
      </w:r>
      <w:bookmarkEnd w:id="6"/>
    </w:p>
    <w:p w14:paraId="17524E72" w14:textId="3D957836" w:rsidR="0038266E" w:rsidRDefault="0038266E" w:rsidP="0038266E">
      <w:pPr>
        <w:ind w:firstLine="426"/>
        <w:jc w:val="both"/>
      </w:pPr>
      <w:r>
        <w:t xml:space="preserve">      </w:t>
      </w:r>
      <w:r w:rsidRPr="00A938CE">
        <w:rPr>
          <w:cs/>
        </w:rPr>
        <w:t>កសិដ្ឋានចិញ្ចឹមសត្វត្រចៀកកាំ</w:t>
      </w:r>
      <w:r w:rsidRPr="00A938CE">
        <w:t> </w:t>
      </w:r>
      <w:r w:rsidRPr="00A938CE">
        <w:rPr>
          <w:cs/>
        </w:rPr>
        <w:t>មានប្រភពមកពីប្រទេសឥណ្ឌូនេស៊ី មានជាងមួយសតវត្សមកនៃប្រវត្តិសាស្រ្តក្នុងការចិញ្ចឹមសត្វត្រចៀកកាំ និងបទពិសោធន៍នៃការចិញ្ចឹមនេះ។ ពួកគេបានខិតខំប្រឹងប្រែងយ៉ាងខ្លាំងក្នុងការស្រាវជ្រាវ និងអភិវឌ្ឍន ធ្វើយ៉ាងណាឱ្យបរិយាកាសនៅក្នុងផ្ទះត្រចៀកកាំវាមានលក្ខខណ្ឌដូចនៅក្នុងរូងភ្នំ ដើម្បីទាក់ទាញឱ្យសត្វត្រចៀកកាំចូលមករស់នៅ និងបន្តពូជ។ ក្រោយមកពួកគេបានច្នៃប្រឌិតបច្ចេកវិទ្យាថ្មីមួយចំនួន ដូចជា អាំភ្លី អេហ្គុយ... នៅពេលនោះសំឡេងស្រែកច្រៀងរបស់សត្វច្រៀកកាំត្រូវបានដំឡើង និងលេងដោយប្រើប្រព័ន្ធអូឌីយ៉ូដើម្បីទាក់ទាញសត្វត្រចៀកកាំឱ្យចូល មករស់នៅក្នុងអគារបានលឿនជាងមុន។ ចាប់តាំងពីពេលនោះមកកសិដ្ឋានចិញ្ចឹមសត្វត្រចៀកកាំបានក្លាយជាការពេញនិយម និងលូតលាស់ជាបន្តបន្ទាប់។ រហូតមកទល់ពេលនេះប្រទេសឥណ្ឌូនេស៊ីគឺជាអ្នកផលិតសំបុកបក្សីដែលអាចរកចំណូលបានជាង 80% នៃចំណែកទីផ្សារពិភពលោក។</w:t>
      </w:r>
    </w:p>
    <w:p w14:paraId="660043D0" w14:textId="532DB31F" w:rsidR="00CD6991" w:rsidRDefault="00CD6991" w:rsidP="00CD6991">
      <w:pPr>
        <w:pStyle w:val="Heading3"/>
      </w:pPr>
      <w:r>
        <w:rPr>
          <w:cs/>
        </w:rPr>
        <w:tab/>
      </w:r>
      <w:bookmarkStart w:id="7" w:name="_Toc196437206"/>
      <w:r>
        <w:rPr>
          <w:rFonts w:hint="cs"/>
          <w:cs/>
        </w:rPr>
        <w:t>២.២ អតិថិជនគោលដៅ</w:t>
      </w:r>
      <w:bookmarkEnd w:id="7"/>
    </w:p>
    <w:p w14:paraId="246B0EEA" w14:textId="03BFCB0C" w:rsidR="003A35CA" w:rsidRDefault="00CD6991" w:rsidP="00EC2EFD">
      <w:pPr>
        <w:ind w:firstLine="284"/>
        <w:jc w:val="both"/>
        <w:rPr>
          <w:rFonts w:ascii="Khmer OS Battambang" w:hAnsi="Khmer OS Battambang"/>
          <w:lang w:val="ca-ES"/>
        </w:rPr>
      </w:pPr>
      <w:r>
        <w:rPr>
          <w:rFonts w:ascii="Khmer OS Battambang" w:hAnsi="Khmer OS Battambang"/>
          <w:lang w:val="ca-ES"/>
        </w:rPr>
        <w:t xml:space="preserve">        </w:t>
      </w:r>
      <w:bookmarkStart w:id="8" w:name="_Hlk196433499"/>
      <w:r w:rsidRPr="00C53BC0">
        <w:rPr>
          <w:rFonts w:ascii="Khmer OS Battambang" w:hAnsi="Khmer OS Battambang" w:hint="cs"/>
          <w:cs/>
          <w:lang w:val="ca-ES"/>
        </w:rPr>
        <w:t>យើងឃើញថាប្រជាជនកម្ពុជាបច្ចុប្បន្នកំពុង</w:t>
      </w:r>
      <w:r>
        <w:rPr>
          <w:rFonts w:ascii="Khmer OS Battambang" w:hAnsi="Khmer OS Battambang" w:hint="cs"/>
          <w:cs/>
          <w:lang w:val="ca-ES"/>
        </w:rPr>
        <w:t>មានការ</w:t>
      </w:r>
      <w:r w:rsidRPr="00C53BC0">
        <w:rPr>
          <w:rFonts w:ascii="Khmer OS Battambang" w:hAnsi="Khmer OS Battambang" w:hint="cs"/>
          <w:cs/>
          <w:lang w:val="ca-ES"/>
        </w:rPr>
        <w:t>ចាប់អារម្មណ៍</w:t>
      </w:r>
      <w:r>
        <w:rPr>
          <w:rFonts w:ascii="Khmer OS Battambang" w:hAnsi="Khmer OS Battambang" w:hint="cs"/>
          <w:cs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និងងាករករបរចិញ្ចឹមសត្វត្រចៀកកាំដើម្បីជាប្រភពបង្កើនចំណូល</w:t>
      </w:r>
      <w:r>
        <w:rPr>
          <w:rFonts w:ascii="Khmer OS Battambang" w:hAnsi="Khmer OS Battambang" w:hint="cs"/>
          <w:cs/>
          <w:lang w:val="ca-ES"/>
        </w:rPr>
        <w:t xml:space="preserve">បន្ថែម </w:t>
      </w:r>
      <w:r w:rsidRPr="00C53BC0">
        <w:rPr>
          <w:rFonts w:ascii="Khmer OS Battambang" w:hAnsi="Khmer OS Battambang" w:hint="cs"/>
          <w:cs/>
          <w:lang w:val="ca-ES"/>
        </w:rPr>
        <w:t>ដោយហេតុរបរមួយនេះ អាចរកចំណូល</w:t>
      </w:r>
      <w:r>
        <w:rPr>
          <w:rFonts w:ascii="Khmer OS Battambang" w:hAnsi="Khmer OS Battambang" w:hint="cs"/>
          <w:cs/>
          <w:lang w:val="ca-ES"/>
        </w:rPr>
        <w:t>ជាប្រចាំខែបានក្នុងចន្លោះពី ២</w:t>
      </w:r>
      <w:r w:rsidRPr="00C53BC0">
        <w:rPr>
          <w:rFonts w:ascii="Khmer OS Battambang" w:hAnsi="Khmer OS Battambang" w:hint="cs"/>
          <w:cs/>
          <w:lang w:val="ca-ES"/>
        </w:rPr>
        <w:t>០០</w:t>
      </w:r>
      <w:r>
        <w:rPr>
          <w:rFonts w:ascii="Khmer OS Battambang" w:hAnsi="Khmer OS Battambang"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ដុល្លា</w:t>
      </w:r>
      <w:r>
        <w:rPr>
          <w:rFonts w:ascii="Khmer OS Battambang" w:hAnsi="Khmer OS Battambang" w:hint="cs"/>
          <w:cs/>
          <w:lang w:val="ca-ES"/>
        </w:rPr>
        <w:t>ដល់ ៤០០​ ដុល្លា</w:t>
      </w:r>
      <w:r w:rsidRPr="00C53BC0">
        <w:rPr>
          <w:rFonts w:ascii="Khmer OS Battambang" w:hAnsi="Khmer OS Battambang" w:hint="cs"/>
          <w:cs/>
          <w:lang w:val="ca-ES"/>
        </w:rPr>
        <w:t>ក្នុងមួយខែ</w:t>
      </w:r>
      <w:r>
        <w:rPr>
          <w:rFonts w:ascii="Khmer OS Battambang" w:hAnsi="Khmer OS Battambang" w:hint="cs"/>
          <w:cs/>
          <w:lang w:val="ca-ES"/>
        </w:rPr>
        <w:t>ផងដែរ</w:t>
      </w:r>
      <w:r w:rsidRPr="00C53BC0">
        <w:rPr>
          <w:rFonts w:ascii="Khmer OS Battambang" w:hAnsi="Khmer OS Battambang" w:hint="cs"/>
          <w:cs/>
          <w:lang w:val="ca-ES"/>
        </w:rPr>
        <w:t>។</w:t>
      </w:r>
      <w:r w:rsidRPr="00C53BC0">
        <w:rPr>
          <w:rFonts w:ascii="Khmer OS Battambang" w:hAnsi="Khmer OS Battambang"/>
          <w:cs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ហេតុដូច្នេះហើយ</w:t>
      </w:r>
      <w:r>
        <w:rPr>
          <w:rFonts w:ascii="Khmer OS Battambang" w:hAnsi="Khmer OS Battambang" w:hint="cs"/>
          <w:cs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ការ</w:t>
      </w:r>
      <w:r>
        <w:rPr>
          <w:rFonts w:ascii="Khmer OS Battambang" w:hAnsi="Khmer OS Battambang" w:hint="cs"/>
          <w:cs/>
          <w:lang w:val="ca-ES"/>
        </w:rPr>
        <w:t>ជ្រើសរើស</w:t>
      </w:r>
      <w:r w:rsidRPr="00C53BC0">
        <w:rPr>
          <w:rFonts w:ascii="Khmer OS Battambang" w:hAnsi="Khmer OS Battambang" w:hint="cs"/>
          <w:cs/>
          <w:lang w:val="ca-ES"/>
        </w:rPr>
        <w:t>ប្រើប្រាស់នូវប្រព័ន្ធរបស់</w:t>
      </w:r>
      <w:r>
        <w:rPr>
          <w:rFonts w:ascii="Khmer OS Battambang" w:hAnsi="Khmer OS Battambang" w:hint="cs"/>
          <w:cs/>
          <w:lang w:val="ca-ES"/>
        </w:rPr>
        <w:t>ពួក</w:t>
      </w:r>
      <w:r w:rsidRPr="00C53BC0">
        <w:rPr>
          <w:rFonts w:ascii="Khmer OS Battambang" w:hAnsi="Khmer OS Battambang" w:hint="cs"/>
          <w:cs/>
          <w:lang w:val="ca-ES"/>
        </w:rPr>
        <w:t>យើងជាជម្រើសល្អសម្រាប់</w:t>
      </w:r>
      <w:r>
        <w:rPr>
          <w:rFonts w:ascii="Khmer OS Battambang" w:hAnsi="Khmer OS Battambang" w:hint="cs"/>
          <w:cs/>
          <w:lang w:val="ca-ES"/>
        </w:rPr>
        <w:t>ម្ចាស់</w:t>
      </w:r>
      <w:r w:rsidRPr="00C53BC0">
        <w:rPr>
          <w:rFonts w:ascii="Khmer OS Battambang" w:hAnsi="Khmer OS Battambang" w:hint="cs"/>
          <w:cs/>
          <w:lang w:val="ca-ES"/>
        </w:rPr>
        <w:t>ផ្ទះត្រចៀកកាំ</w:t>
      </w:r>
      <w:r>
        <w:rPr>
          <w:rFonts w:ascii="Khmer OS Battambang" w:hAnsi="Khmer OS Battambang" w:hint="cs"/>
          <w:cs/>
          <w:lang w:val="ca-ES"/>
        </w:rPr>
        <w:t xml:space="preserve"> អាច</w:t>
      </w:r>
      <w:r w:rsidRPr="00C53BC0">
        <w:rPr>
          <w:rFonts w:ascii="Khmer OS Battambang" w:hAnsi="Khmer OS Battambang" w:hint="cs"/>
          <w:cs/>
          <w:lang w:val="ca-ES"/>
        </w:rPr>
        <w:t>យកទៅប្រើប្រាស់ដើម្បី</w:t>
      </w:r>
      <w:r>
        <w:rPr>
          <w:rFonts w:ascii="Khmer OS Battambang" w:hAnsi="Khmer OS Battambang" w:hint="cs"/>
          <w:cs/>
          <w:lang w:val="ca-ES"/>
        </w:rPr>
        <w:t>បង្កើនភាព</w:t>
      </w:r>
      <w:r w:rsidRPr="00C53BC0">
        <w:rPr>
          <w:rFonts w:ascii="Khmer OS Battambang" w:hAnsi="Khmer OS Battambang" w:hint="cs"/>
          <w:cs/>
          <w:lang w:val="ca-ES"/>
        </w:rPr>
        <w:t>ងាយស្រួល</w:t>
      </w:r>
      <w:r>
        <w:rPr>
          <w:rFonts w:ascii="Khmer OS Battambang" w:hAnsi="Khmer OS Battambang" w:hint="cs"/>
          <w:cs/>
          <w:lang w:val="ca-ES"/>
        </w:rPr>
        <w:t>ក្នុងការ</w:t>
      </w:r>
      <w:r w:rsidRPr="00C53BC0">
        <w:rPr>
          <w:rFonts w:ascii="Khmer OS Battambang" w:hAnsi="Khmer OS Battambang" w:hint="cs"/>
          <w:cs/>
          <w:lang w:val="ca-ES"/>
        </w:rPr>
        <w:t>តាមដានពីចម្ងាយ</w:t>
      </w:r>
      <w:r w:rsidRPr="00C53BC0">
        <w:rPr>
          <w:rFonts w:ascii="Khmer OS Battambang" w:hAnsi="Khmer OS Battambang"/>
          <w:cs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និងកាត់បន្ថយពេលវេលាថែទាំផ្ទះត្រចៀកកាំ</w:t>
      </w:r>
      <w:r>
        <w:rPr>
          <w:rFonts w:ascii="Khmer OS Battambang" w:hAnsi="Khmer OS Battambang" w:hint="cs"/>
          <w:cs/>
          <w:lang w:val="ca-ES"/>
        </w:rPr>
        <w:t>បានច្រើនជាង</w:t>
      </w:r>
      <w:r w:rsidRPr="00C53BC0">
        <w:rPr>
          <w:rFonts w:ascii="Khmer OS Battambang" w:hAnsi="Khmer OS Battambang" w:hint="cs"/>
          <w:cs/>
          <w:lang w:val="ca-ES"/>
        </w:rPr>
        <w:t>មុនដោយមិនចាំបាច់</w:t>
      </w:r>
      <w:r>
        <w:rPr>
          <w:rFonts w:ascii="Khmer OS Battambang" w:hAnsi="Khmer OS Battambang" w:hint="cs"/>
          <w:cs/>
          <w:lang w:val="ca-ES"/>
        </w:rPr>
        <w:t>ឱ្យ</w:t>
      </w:r>
      <w:r w:rsidRPr="00C53BC0">
        <w:rPr>
          <w:rFonts w:ascii="Khmer OS Battambang" w:hAnsi="Khmer OS Battambang" w:hint="cs"/>
          <w:cs/>
          <w:lang w:val="ca-ES"/>
        </w:rPr>
        <w:t>ម្ចាស់ផ្ទះចំណាយពេលចូលទៅដោះស្រាយបញ្ហា</w:t>
      </w:r>
      <w:r>
        <w:rPr>
          <w:rFonts w:ascii="Khmer OS Battambang" w:hAnsi="Khmer OS Battambang" w:hint="cs"/>
          <w:cs/>
          <w:lang w:val="ca-ES"/>
        </w:rPr>
        <w:t xml:space="preserve"> </w:t>
      </w:r>
      <w:r w:rsidRPr="00C53BC0">
        <w:rPr>
          <w:rFonts w:ascii="Khmer OS Battambang" w:hAnsi="Khmer OS Battambang" w:hint="cs"/>
          <w:cs/>
          <w:lang w:val="ca-ES"/>
        </w:rPr>
        <w:t>ថែទាំសម្ភារ</w:t>
      </w:r>
      <w:r>
        <w:rPr>
          <w:rFonts w:ascii="Khmer OS Battambang" w:hAnsi="Khmer OS Battambang" w:hint="cs"/>
          <w:cs/>
          <w:lang w:val="ca-ES"/>
        </w:rPr>
        <w:t>ៈ</w:t>
      </w:r>
      <w:r w:rsidRPr="00C53BC0">
        <w:rPr>
          <w:rFonts w:ascii="Khmer OS Battambang" w:hAnsi="Khmer OS Battambang" w:hint="cs"/>
          <w:cs/>
          <w:lang w:val="ca-ES"/>
        </w:rPr>
        <w:t>នៅក្នុងផ្ទះ</w:t>
      </w:r>
      <w:r>
        <w:rPr>
          <w:rFonts w:ascii="Khmer OS Battambang" w:hAnsi="Khmer OS Battambang" w:hint="cs"/>
          <w:cs/>
          <w:lang w:val="ca-ES"/>
        </w:rPr>
        <w:t>សត្វដោយផ្ទាល់នោះឡើយ។</w:t>
      </w:r>
      <w:bookmarkEnd w:id="8"/>
    </w:p>
    <w:p w14:paraId="2BDE87EC" w14:textId="77777777" w:rsidR="004F7411" w:rsidRPr="00EC2EFD" w:rsidRDefault="004F7411" w:rsidP="00EC2EFD">
      <w:pPr>
        <w:ind w:firstLine="284"/>
        <w:jc w:val="both"/>
        <w:rPr>
          <w:rFonts w:ascii="Khmer OS Battambang" w:hAnsi="Khmer OS Battambang"/>
          <w:lang w:eastAsia="ar-SA"/>
        </w:rPr>
      </w:pPr>
    </w:p>
    <w:p w14:paraId="17167A07" w14:textId="77777777" w:rsidR="00EC2EFD" w:rsidRDefault="003A35CA" w:rsidP="00CD6991">
      <w:pPr>
        <w:pStyle w:val="Heading3"/>
      </w:pPr>
      <w:r>
        <w:rPr>
          <w:cs/>
        </w:rPr>
        <w:lastRenderedPageBreak/>
        <w:tab/>
      </w:r>
    </w:p>
    <w:p w14:paraId="22376627" w14:textId="545419F6" w:rsidR="00CD6991" w:rsidRDefault="00EC2EFD" w:rsidP="00CD6991">
      <w:pPr>
        <w:pStyle w:val="Heading3"/>
      </w:pPr>
      <w:r>
        <w:rPr>
          <w:cs/>
        </w:rPr>
        <w:tab/>
      </w:r>
      <w:bookmarkStart w:id="9" w:name="_Toc196437207"/>
      <w:r w:rsidR="00CD6991">
        <w:rPr>
          <w:rFonts w:hint="cs"/>
          <w:cs/>
        </w:rPr>
        <w:t>២.៣ គោលបំណងនៃការប្រើប្រាស់</w:t>
      </w:r>
      <w:bookmarkEnd w:id="9"/>
    </w:p>
    <w:p w14:paraId="56EF444A" w14:textId="77777777" w:rsidR="00CD6991" w:rsidRDefault="00CD6991" w:rsidP="00CD6991">
      <w:pPr>
        <w:pStyle w:val="ListParagraph"/>
        <w:numPr>
          <w:ilvl w:val="0"/>
          <w:numId w:val="28"/>
        </w:numPr>
      </w:pPr>
      <w:bookmarkStart w:id="10" w:name="_Hlk196433579"/>
      <w:r>
        <w:rPr>
          <w:rFonts w:hint="cs"/>
          <w:cs/>
        </w:rPr>
        <w:t>សម្រាប់សាស្រ្តាចារ្យ និងនិស្សិត៖ ប្រព័ន្ធនេះអាចផ្តល់ភាពងាយស្រួលដល់សាស្រ្តាចារ្យ និងនិស្សិតផ្នែកកសិកម្មក្នុងការពិសោធន៍, ស្វ័យសិក្សាបន្ថែម និងជួយអភិវឌ្ឍន៍បច្ចេកទេសគ្រប់គ្រង់សំណើមនិងសីតុណ្ហភាពក្នុងរោងដំណាំកាន់តែល្អប្រសើរជាមុនផងដែរ។</w:t>
      </w:r>
    </w:p>
    <w:p w14:paraId="3EE17F00" w14:textId="77777777" w:rsidR="00CD6991" w:rsidRDefault="00CD6991" w:rsidP="00CD6991">
      <w:pPr>
        <w:pStyle w:val="ListParagraph"/>
        <w:numPr>
          <w:ilvl w:val="0"/>
          <w:numId w:val="28"/>
        </w:numPr>
      </w:pPr>
      <w:bookmarkStart w:id="11" w:name="_Hlk196433591"/>
      <w:bookmarkEnd w:id="10"/>
      <w:r>
        <w:rPr>
          <w:rFonts w:hint="cs"/>
          <w:cs/>
        </w:rPr>
        <w:t>សំរាប់កសិដ្ឋានចិញ្ចឹមសត្វ ៖ ប្រព័ន្ធនេះអាចផ្តល់ភាពងាយស្រួលដល់ម្ចាស់កសិដ្ឋានក្នុងការគ្រប់គ្រងបរិក្ខាអគ្គីសនីមួយចំនួនតាមតម្រូវការ ដូចជាការគ្រប់គ្រងប្រព័ន្ធបំភ្លឺក្នុងកសិដ្ឋាន ការគ្រប់គ្រង់ការបិទបើកម៉ូទ័របូមទឹក និងកង្ហាជាដើម</w:t>
      </w:r>
    </w:p>
    <w:p w14:paraId="5C4852A2" w14:textId="0EA6333F" w:rsidR="00CD6991" w:rsidRPr="00CD6991" w:rsidRDefault="00CD6991" w:rsidP="00CD6991">
      <w:pPr>
        <w:pStyle w:val="ListParagraph"/>
        <w:numPr>
          <w:ilvl w:val="0"/>
          <w:numId w:val="28"/>
        </w:numPr>
      </w:pPr>
      <w:bookmarkStart w:id="12" w:name="_Hlk196433597"/>
      <w:bookmarkEnd w:id="11"/>
      <w:r>
        <w:rPr>
          <w:rFonts w:hint="cs"/>
          <w:cs/>
        </w:rPr>
        <w:t>សំរាប់រោងដាំបន្លែ៖ ប្រព័ន្ធនេះអាចធ្វើឱ្យរោងបន្លែធម្មតាមួយ​ ទៅជារោងបន្លែទំនើបមួយបាន ដែលយើងអាចគ្រប់គ្រង់កម្រិតសំណើម និងសីតុណ្ហភាពបានតាមរយៈទូរស័ព្ទដៃ ព្រមទាំងអាចបញ្ជាបិទបើកប្រព័ន្ធធារាសាស្រ្តបានផងដែរ</w:t>
      </w:r>
      <w:bookmarkEnd w:id="12"/>
    </w:p>
    <w:p w14:paraId="6AB76244" w14:textId="076CB661" w:rsidR="001B4A2A" w:rsidRPr="00A938CE" w:rsidRDefault="001B4A2A" w:rsidP="001B4A2A">
      <w:pPr>
        <w:pStyle w:val="Heading3"/>
      </w:pPr>
      <w:bookmarkStart w:id="13" w:name="_Toc196437208"/>
      <w:r>
        <w:rPr>
          <w:rFonts w:hint="cs"/>
          <w:cs/>
        </w:rPr>
        <w:t>៣. ការពិពណ៌នាទូទៅ</w:t>
      </w:r>
      <w:bookmarkEnd w:id="13"/>
    </w:p>
    <w:p w14:paraId="274F82D4" w14:textId="770AC2DA" w:rsidR="001B4A2A" w:rsidRPr="00CD6991" w:rsidRDefault="001B4A2A" w:rsidP="00CD6991">
      <w:pPr>
        <w:ind w:firstLine="720"/>
        <w:rPr>
          <w:b/>
        </w:rPr>
      </w:pPr>
      <w:r>
        <w:rPr>
          <w:rFonts w:hint="cs"/>
          <w:cs/>
        </w:rPr>
        <w:t>ក្នុងការបង្កើតនូវប្រព័ន្ធ</w:t>
      </w:r>
      <w:r w:rsidRPr="00993873">
        <w:rPr>
          <w:b/>
        </w:rPr>
        <w:t xml:space="preserve"> </w:t>
      </w:r>
      <w:r w:rsidRPr="00103B8D">
        <w:rPr>
          <w:bCs/>
        </w:rPr>
        <w:t>IoT</w:t>
      </w:r>
      <w:r w:rsidRPr="00993873">
        <w:rPr>
          <w:b/>
        </w:rPr>
        <w:t xml:space="preserve"> </w:t>
      </w:r>
      <w:r w:rsidRPr="00993873">
        <w:rPr>
          <w:b/>
          <w:cs/>
        </w:rPr>
        <w:t>សម្រាប់គ្រប់គ្រងផ្ទះត្រចៀកកាំ</w:t>
      </w:r>
      <w:r>
        <w:rPr>
          <w:rFonts w:hint="cs"/>
          <w:b/>
          <w:cs/>
        </w:rPr>
        <w:t xml:space="preserve">នេះត្រូវបានប្រើប្រាស់ </w:t>
      </w:r>
      <w:r w:rsidRPr="00103B8D">
        <w:rPr>
          <w:bCs/>
        </w:rPr>
        <w:t>Firebase</w:t>
      </w:r>
      <w:r>
        <w:rPr>
          <w:b/>
        </w:rPr>
        <w:t xml:space="preserve"> </w:t>
      </w:r>
      <w:r>
        <w:rPr>
          <w:rFonts w:hint="cs"/>
          <w:b/>
          <w:cs/>
        </w:rPr>
        <w:t>សម្រាប់រក្សាទុកទិន្នន័យដែលបញ្ជូនពីប្រព័ន្ធ ទៅកាន់កម្មវិធីទូរស័ព្ទដើម្បីបង្កើតបាននូវ កាលវិភាគពេលវេលា រួមបញ្ចូលជាមួយទិន្នន័យសំណើមនិងសីតុណ្ហភាពផងដែរ។</w:t>
      </w:r>
    </w:p>
    <w:p w14:paraId="40612E36" w14:textId="5E8982ED" w:rsidR="00CD6991" w:rsidRPr="00CD6991" w:rsidRDefault="00CD6991" w:rsidP="00CD6991">
      <w:pPr>
        <w:tabs>
          <w:tab w:val="left" w:pos="851"/>
        </w:tabs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475D6" wp14:editId="3BE5D915">
                <wp:simplePos x="0" y="0"/>
                <wp:positionH relativeFrom="column">
                  <wp:posOffset>535940</wp:posOffset>
                </wp:positionH>
                <wp:positionV relativeFrom="paragraph">
                  <wp:posOffset>4241165</wp:posOffset>
                </wp:positionV>
                <wp:extent cx="4707255" cy="635"/>
                <wp:effectExtent l="0" t="0" r="0" b="0"/>
                <wp:wrapTopAndBottom/>
                <wp:docPr id="352495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7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2D9BB" w14:textId="6688921C" w:rsidR="001B4A2A" w:rsidRPr="00DE3998" w:rsidRDefault="001B4A2A" w:rsidP="001B4A2A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​ </w:t>
                            </w:r>
                            <w:r w:rsidRPr="00D44F2A">
                              <w:t xml:space="preserve">Block Diagram </w:t>
                            </w:r>
                            <w:r w:rsidRPr="00D44F2A">
                              <w:rPr>
                                <w:cs/>
                              </w:rPr>
                              <w:t>បង្គុំសៀគ្វីនៃគម្រោង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475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.2pt;margin-top:333.95pt;width:370.6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" stroked="f">
                <v:textbox style="mso-fit-shape-to-text:t" inset="0,0,0,0">
                  <w:txbxContent>
                    <w:p w14:paraId="3802D9BB" w14:textId="6688921C" w:rsidR="001B4A2A" w:rsidRPr="00DE3998" w:rsidRDefault="001B4A2A" w:rsidP="001B4A2A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​ </w:t>
                      </w:r>
                      <w:r w:rsidRPr="00D44F2A">
                        <w:t xml:space="preserve">Block Diagram </w:t>
                      </w:r>
                      <w:r w:rsidRPr="00D44F2A">
                        <w:rPr>
                          <w:cs/>
                        </w:rPr>
                        <w:t>បង្គុំសៀគ្វីនៃគម្រោង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178B134" wp14:editId="3933FCD6">
            <wp:simplePos x="0" y="0"/>
            <wp:positionH relativeFrom="column">
              <wp:posOffset>535940</wp:posOffset>
            </wp:positionH>
            <wp:positionV relativeFrom="paragraph">
              <wp:posOffset>411752</wp:posOffset>
            </wp:positionV>
            <wp:extent cx="4707255" cy="3732530"/>
            <wp:effectExtent l="0" t="0" r="0" b="1270"/>
            <wp:wrapTopAndBottom/>
            <wp:docPr id="739238477" name="Picture 1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8477" name="Picture 11" descr="A diagram of a computer syste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A2A" w:rsidRPr="001B4A2A">
        <w:rPr>
          <w:rFonts w:hint="cs"/>
          <w:bCs/>
          <w:cs/>
        </w:rPr>
        <w:t>ក. រចនាសម្ព័ន្ធគ្រឿងបង្គុំ</w:t>
      </w:r>
    </w:p>
    <w:p w14:paraId="2F5494D0" w14:textId="51CA7223" w:rsidR="00E05F9D" w:rsidRDefault="00E05F9D" w:rsidP="001B4A2A">
      <w:pPr>
        <w:keepNext/>
        <w:keepLines/>
        <w:spacing w:before="240" w:after="0"/>
        <w:outlineLvl w:val="0"/>
      </w:pPr>
    </w:p>
    <w:p w14:paraId="69A7E9C5" w14:textId="510AB5EA" w:rsidR="001B4A2A" w:rsidRPr="001B4A2A" w:rsidRDefault="001B4A2A" w:rsidP="001B4A2A">
      <w:pPr>
        <w:pStyle w:val="ListParagraph"/>
        <w:keepNext/>
        <w:keepLines/>
        <w:numPr>
          <w:ilvl w:val="0"/>
          <w:numId w:val="25"/>
        </w:numPr>
        <w:spacing w:before="240" w:after="0"/>
        <w:outlineLvl w:val="0"/>
      </w:pPr>
      <w:bookmarkStart w:id="14" w:name="_Hlk196432910"/>
      <w:bookmarkStart w:id="15" w:name="_Toc196436383"/>
      <w:bookmarkStart w:id="16" w:name="_Toc196437209"/>
      <w:r w:rsidRPr="006E13BE">
        <w:rPr>
          <w:b/>
        </w:rPr>
        <w:t xml:space="preserve">ESP32 MCU: </w:t>
      </w:r>
      <w:r w:rsidRPr="00AE64F5">
        <w:rPr>
          <w:rFonts w:hint="cs"/>
          <w:b/>
          <w:cs/>
        </w:rPr>
        <w:t xml:space="preserve">មាននាទីទទួលនិងបញ្ជូនទិន្នន័យពី </w:t>
      </w:r>
      <w:r w:rsidRPr="00103B8D">
        <w:rPr>
          <w:bCs/>
        </w:rPr>
        <w:t>STM32</w:t>
      </w:r>
      <w:r w:rsidRPr="00AE64F5">
        <w:rPr>
          <w:rFonts w:hint="cs"/>
          <w:b/>
          <w:cs/>
        </w:rPr>
        <w:t xml:space="preserve"> មានដូចជាកាលវិភាគកំណត់ពេលវេលា កម្រិតសំណើម​ កម្រិតសីតុណ្ហភាព</w:t>
      </w:r>
      <w:r w:rsidRPr="00AE64F5">
        <w:rPr>
          <w:b/>
        </w:rPr>
        <w:t xml:space="preserve"> </w:t>
      </w:r>
      <w:r w:rsidRPr="00AE64F5">
        <w:rPr>
          <w:rFonts w:hint="cs"/>
          <w:b/>
          <w:cs/>
        </w:rPr>
        <w:t xml:space="preserve">ហើយបញ្ជូលទិន្នន័យទាំងនោះទៅកាន់ </w:t>
      </w:r>
      <w:r w:rsidRPr="00103B8D">
        <w:rPr>
          <w:bCs/>
        </w:rPr>
        <w:t>Cloud</w:t>
      </w:r>
      <w:r w:rsidRPr="00AE64F5">
        <w:rPr>
          <w:b/>
        </w:rPr>
        <w:t xml:space="preserve"> </w:t>
      </w:r>
      <w:r>
        <w:rPr>
          <w:rFonts w:hint="cs"/>
          <w:b/>
          <w:cs/>
        </w:rPr>
        <w:t>ផងដែរ</w:t>
      </w:r>
      <w:r w:rsidRPr="00AE64F5">
        <w:rPr>
          <w:rFonts w:hint="cs"/>
          <w:b/>
          <w:cs/>
        </w:rPr>
        <w:t>តាមបណ្តាញអ៊ីនធឺណិត។</w:t>
      </w:r>
      <w:bookmarkEnd w:id="14"/>
      <w:bookmarkEnd w:id="15"/>
      <w:bookmarkEnd w:id="16"/>
    </w:p>
    <w:p w14:paraId="06B4BEC9" w14:textId="1A787586" w:rsidR="001B4A2A" w:rsidRPr="001B4A2A" w:rsidRDefault="001B4A2A" w:rsidP="001B4A2A">
      <w:pPr>
        <w:pStyle w:val="ListParagraph"/>
        <w:keepNext/>
        <w:keepLines/>
        <w:numPr>
          <w:ilvl w:val="0"/>
          <w:numId w:val="25"/>
        </w:numPr>
        <w:spacing w:before="240" w:after="0"/>
        <w:outlineLvl w:val="0"/>
      </w:pPr>
      <w:bookmarkStart w:id="17" w:name="_Toc196436384"/>
      <w:bookmarkStart w:id="18" w:name="_Toc196437210"/>
      <w:r w:rsidRPr="007C0887">
        <w:rPr>
          <w:b/>
        </w:rPr>
        <w:t xml:space="preserve">Ethernet Module: </w:t>
      </w:r>
      <w:r w:rsidRPr="007C0887">
        <w:rPr>
          <w:rFonts w:hint="cs"/>
          <w:b/>
          <w:cs/>
        </w:rPr>
        <w:t>មាននាទី</w:t>
      </w:r>
      <w:r>
        <w:rPr>
          <w:rFonts w:hint="cs"/>
          <w:b/>
          <w:cs/>
        </w:rPr>
        <w:t>តភ្ជាប់</w:t>
      </w:r>
      <w:r w:rsidRPr="007C0887">
        <w:rPr>
          <w:rFonts w:hint="cs"/>
          <w:b/>
          <w:cs/>
        </w:rPr>
        <w:t>អ៊ីនធឺណិតតាមបណ្តាញខ្សែរពី</w:t>
      </w:r>
      <w:r w:rsidRPr="007C0887">
        <w:rPr>
          <w:b/>
        </w:rPr>
        <w:t xml:space="preserve"> </w:t>
      </w:r>
      <w:r w:rsidRPr="00103B8D">
        <w:rPr>
          <w:bCs/>
        </w:rPr>
        <w:t>Router</w:t>
      </w:r>
      <w:r w:rsidRPr="007C0887">
        <w:rPr>
          <w:rFonts w:hint="cs"/>
          <w:b/>
          <w:cs/>
        </w:rPr>
        <w:t>​ ដើម្បីបង្កើតទំនាក់ទំនងរវាង</w:t>
      </w:r>
      <w:r w:rsidRPr="007C0887">
        <w:rPr>
          <w:b/>
        </w:rPr>
        <w:t xml:space="preserve"> </w:t>
      </w:r>
      <w:r w:rsidRPr="00103B8D">
        <w:rPr>
          <w:bCs/>
        </w:rPr>
        <w:t>ESP32 MCU</w:t>
      </w:r>
      <w:r w:rsidRPr="007C0887">
        <w:rPr>
          <w:b/>
        </w:rPr>
        <w:t xml:space="preserve"> </w:t>
      </w:r>
      <w:r w:rsidRPr="007C0887">
        <w:rPr>
          <w:rFonts w:hint="cs"/>
          <w:b/>
          <w:cs/>
        </w:rPr>
        <w:t>ទៅកាន់</w:t>
      </w:r>
      <w:r w:rsidRPr="007C0887">
        <w:rPr>
          <w:b/>
        </w:rPr>
        <w:t xml:space="preserve"> </w:t>
      </w:r>
      <w:r w:rsidRPr="00103B8D">
        <w:rPr>
          <w:bCs/>
        </w:rPr>
        <w:t>Cloud</w:t>
      </w:r>
      <w:bookmarkEnd w:id="17"/>
      <w:bookmarkEnd w:id="18"/>
    </w:p>
    <w:p w14:paraId="2468A559" w14:textId="41D885C1" w:rsidR="001B4A2A" w:rsidRDefault="001B4A2A" w:rsidP="001B4A2A">
      <w:pPr>
        <w:pStyle w:val="ListParagraph"/>
        <w:keepNext/>
        <w:numPr>
          <w:ilvl w:val="0"/>
          <w:numId w:val="25"/>
        </w:numPr>
        <w:spacing w:after="0"/>
        <w:jc w:val="both"/>
      </w:pPr>
      <w:r w:rsidRPr="00D77E13">
        <w:rPr>
          <w:b/>
        </w:rPr>
        <w:t>STM32 MCU:</w:t>
      </w:r>
      <w:r w:rsidRPr="00D77E13">
        <w:rPr>
          <w:rFonts w:hint="cs"/>
          <w:b/>
          <w:cs/>
        </w:rPr>
        <w:t xml:space="preserve"> មាននាទីគ្រប់គ្រង់រាល់ប្រតិបត្តិការដែលមានក្នុងប្រព័ន្ធ </w:t>
      </w:r>
      <w:r>
        <w:rPr>
          <w:rFonts w:hint="cs"/>
          <w:b/>
          <w:cs/>
        </w:rPr>
        <w:t>ដែលមានដូចជា</w:t>
      </w:r>
      <w:r w:rsidRPr="00D77E13">
        <w:rPr>
          <w:rFonts w:hint="cs"/>
          <w:b/>
          <w:cs/>
        </w:rPr>
        <w:t xml:space="preserve">ភ្ជាប់គ្រឿងទទួលទៅតាមកាលវិភាគ និងលក្ខខណ្ឌដែលទទួលបានពី </w:t>
      </w:r>
      <w:r w:rsidRPr="00D77E13">
        <w:rPr>
          <w:bCs/>
        </w:rPr>
        <w:t>ESP32</w:t>
      </w:r>
      <w:r w:rsidRPr="00D77E13">
        <w:rPr>
          <w:rFonts w:hint="cs"/>
          <w:bCs/>
          <w:cs/>
        </w:rPr>
        <w:t xml:space="preserve">, </w:t>
      </w:r>
      <w:r w:rsidRPr="00D77E13">
        <w:rPr>
          <w:bCs/>
        </w:rPr>
        <w:t>S</w:t>
      </w:r>
      <w:r>
        <w:rPr>
          <w:bCs/>
        </w:rPr>
        <w:t>ub</w:t>
      </w:r>
      <w:r w:rsidRPr="00D77E13">
        <w:rPr>
          <w:bCs/>
        </w:rPr>
        <w:t xml:space="preserve"> System</w:t>
      </w:r>
      <w:r w:rsidRPr="00D77E13">
        <w:rPr>
          <w:rFonts w:hint="cs"/>
          <w:b/>
          <w:cs/>
        </w:rPr>
        <w:t xml:space="preserve"> </w:t>
      </w:r>
    </w:p>
    <w:p w14:paraId="0D538761" w14:textId="3978D922" w:rsidR="001B4A2A" w:rsidRPr="00E73E86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Real-Time Clock:</w:t>
      </w:r>
      <w:r>
        <w:rPr>
          <w:rFonts w:hint="cs"/>
          <w:b/>
          <w:cs/>
        </w:rPr>
        <w:t xml:space="preserve"> មាននាទីក្នុងការកំណត់ចំណាំពេលវេលា និងបញ្ជូនទិន្នន័យទាំងនោះទៅកាន់ </w:t>
      </w:r>
      <w:r w:rsidRPr="00C92958">
        <w:rPr>
          <w:bCs/>
        </w:rPr>
        <w:t>STM32</w:t>
      </w:r>
      <w:r>
        <w:rPr>
          <w:rFonts w:hint="cs"/>
          <w:b/>
          <w:cs/>
        </w:rPr>
        <w:t xml:space="preserve"> ដើម្បីបង្កើតជាលក្ខខណ្ឌនានាសម្រាប់ប្រើប្រាស់ក្នុងការតភ្ជាប់គ្រឿងទទួល</w:t>
      </w:r>
    </w:p>
    <w:p w14:paraId="6F4E3F94" w14:textId="1A5C118D" w:rsidR="001B4A2A" w:rsidRPr="00D77E13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RS485 Module:</w:t>
      </w:r>
      <w:r>
        <w:rPr>
          <w:rFonts w:hint="cs"/>
          <w:b/>
          <w:cs/>
        </w:rPr>
        <w:t xml:space="preserve"> មាននាទីក្នុងការបង្កើនរយៈចម្ងាយទំនាក់ទំនង</w:t>
      </w:r>
      <w:r w:rsidRPr="00C92958">
        <w:rPr>
          <w:rFonts w:hint="cs"/>
          <w:b/>
          <w:cs/>
        </w:rPr>
        <w:t xml:space="preserve">រវាង </w:t>
      </w:r>
      <w:r w:rsidRPr="00C92958">
        <w:rPr>
          <w:bCs/>
        </w:rPr>
        <w:t xml:space="preserve">Main </w:t>
      </w:r>
      <w:r>
        <w:rPr>
          <w:bCs/>
        </w:rPr>
        <w:t>S</w:t>
      </w:r>
      <w:r w:rsidRPr="00C92958">
        <w:rPr>
          <w:bCs/>
        </w:rPr>
        <w:t>ystem</w:t>
      </w:r>
      <w:r>
        <w:rPr>
          <w:b/>
        </w:rPr>
        <w:t xml:space="preserve"> </w:t>
      </w:r>
      <w:r>
        <w:rPr>
          <w:rFonts w:hint="cs"/>
          <w:b/>
          <w:cs/>
        </w:rPr>
        <w:t xml:space="preserve">ទៅកាន់ </w:t>
      </w:r>
      <w:r w:rsidRPr="00C92958">
        <w:rPr>
          <w:bCs/>
        </w:rPr>
        <w:t xml:space="preserve">Sub </w:t>
      </w:r>
      <w:r>
        <w:rPr>
          <w:bCs/>
        </w:rPr>
        <w:t>S</w:t>
      </w:r>
      <w:r w:rsidRPr="00C92958">
        <w:rPr>
          <w:bCs/>
        </w:rPr>
        <w:t>ystem</w:t>
      </w:r>
      <w:r>
        <w:rPr>
          <w:rFonts w:hint="cs"/>
          <w:b/>
          <w:cs/>
        </w:rPr>
        <w:t xml:space="preserve"> ឱ្យមានប្រសិទ្ធភាពប្រសើរជាងមុន និងមិនមានការបាត់បង់ទិន្នន័យក្នុងទំនាក់ទំនង</w:t>
      </w:r>
    </w:p>
    <w:p w14:paraId="03152852" w14:textId="0F26BAC0" w:rsidR="001B4A2A" w:rsidRPr="00E73E86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Current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Sensor: </w:t>
      </w:r>
      <w:r>
        <w:rPr>
          <w:rFonts w:hint="cs"/>
          <w:b/>
          <w:cs/>
        </w:rPr>
        <w:t>មាននាទីវាស់តម្លៃចរន្តដែលស៊ីដោយគ្រឿងទទួល</w:t>
      </w:r>
      <w:r>
        <w:rPr>
          <w:b/>
        </w:rPr>
        <w:t xml:space="preserve"> </w:t>
      </w:r>
      <w:r>
        <w:rPr>
          <w:rFonts w:hint="cs"/>
          <w:b/>
          <w:cs/>
        </w:rPr>
        <w:t>និងបញ្ជូនទិន្នន័យទាំងនោះជាទម្រង់</w:t>
      </w:r>
      <w:r>
        <w:rPr>
          <w:b/>
        </w:rPr>
        <w:t xml:space="preserve"> </w:t>
      </w:r>
      <w:r w:rsidRPr="00C92958">
        <w:rPr>
          <w:bCs/>
        </w:rPr>
        <w:t>Analog</w:t>
      </w:r>
      <w:r>
        <w:rPr>
          <w:rFonts w:hint="cs"/>
          <w:b/>
          <w:cs/>
        </w:rPr>
        <w:t xml:space="preserve"> ទៅកាន់ </w:t>
      </w:r>
      <w:r w:rsidRPr="00C92958">
        <w:rPr>
          <w:bCs/>
        </w:rPr>
        <w:t>STM32</w:t>
      </w:r>
      <w:r>
        <w:rPr>
          <w:b/>
        </w:rPr>
        <w:t xml:space="preserve"> </w:t>
      </w:r>
    </w:p>
    <w:p w14:paraId="1F3D6AB3" w14:textId="0F7F5E27" w:rsidR="001B4A2A" w:rsidRPr="00C06857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Voltage Sensor:</w:t>
      </w:r>
      <w:r>
        <w:rPr>
          <w:rFonts w:hint="cs"/>
          <w:b/>
          <w:cs/>
        </w:rPr>
        <w:t xml:space="preserve"> មាននាទីវាស់តម្លៃប្រភពតង់ស្យុងចរន្តឆ្លាស់ ដែលផ្តល់ទៅកាន់គ្រឿងទទួល និងបញ្ជូនទិន្នន័យទាំងនោះជាទម្រង់</w:t>
      </w:r>
      <w:r>
        <w:rPr>
          <w:b/>
        </w:rPr>
        <w:t xml:space="preserve"> </w:t>
      </w:r>
      <w:r w:rsidRPr="00C92958">
        <w:rPr>
          <w:bCs/>
        </w:rPr>
        <w:t>Analog</w:t>
      </w:r>
      <w:r>
        <w:rPr>
          <w:rFonts w:hint="cs"/>
          <w:b/>
          <w:cs/>
        </w:rPr>
        <w:t xml:space="preserve"> ទៅកាន់ </w:t>
      </w:r>
      <w:r w:rsidRPr="00C92958">
        <w:rPr>
          <w:bCs/>
        </w:rPr>
        <w:t>STM32</w:t>
      </w:r>
      <w:r>
        <w:rPr>
          <w:b/>
        </w:rPr>
        <w:t xml:space="preserve"> </w:t>
      </w:r>
    </w:p>
    <w:p w14:paraId="0680F900" w14:textId="66683195" w:rsidR="001B4A2A" w:rsidRPr="001B4A2A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DHT22:</w:t>
      </w:r>
      <w:r>
        <w:rPr>
          <w:rFonts w:hint="cs"/>
          <w:b/>
          <w:cs/>
        </w:rPr>
        <w:t xml:space="preserve"> មាននាទីវាស់កម្រិតសំណើម និងសីតុណ្ហភាពដែលមានក្នុងបរិយាកាស និងបញ្ជូនទិន្ន</w:t>
      </w:r>
      <w:r w:rsidRPr="001B4A2A">
        <w:rPr>
          <w:rFonts w:hint="cs"/>
          <w:b/>
          <w:cs/>
        </w:rPr>
        <w:t>ន័យទាំងនោះជាទម្រង់</w:t>
      </w:r>
      <w:r w:rsidRPr="001B4A2A">
        <w:rPr>
          <w:b/>
        </w:rPr>
        <w:t xml:space="preserve"> </w:t>
      </w:r>
      <w:r w:rsidRPr="001B4A2A">
        <w:rPr>
          <w:bCs/>
        </w:rPr>
        <w:t>Single-wire digital protocol</w:t>
      </w:r>
      <w:r w:rsidRPr="001B4A2A">
        <w:rPr>
          <w:rFonts w:hint="cs"/>
          <w:b/>
          <w:cs/>
        </w:rPr>
        <w:t xml:space="preserve"> ទៅកាន់ </w:t>
      </w:r>
      <w:r w:rsidRPr="001B4A2A">
        <w:rPr>
          <w:bCs/>
        </w:rPr>
        <w:t>STM32</w:t>
      </w:r>
    </w:p>
    <w:p w14:paraId="741910F0" w14:textId="07109AEA" w:rsidR="001B4A2A" w:rsidRDefault="001B4A2A" w:rsidP="001B4A2A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>Relay Module:</w:t>
      </w:r>
      <w:r>
        <w:rPr>
          <w:rFonts w:hint="cs"/>
          <w:b/>
          <w:cs/>
        </w:rPr>
        <w:t xml:space="preserve"> មាននាទីភ្ជាប់ប្រភពចរន្តឆ្លាស់ទៅកាន់ </w:t>
      </w:r>
      <w:r w:rsidRPr="00F951AC">
        <w:rPr>
          <w:bCs/>
        </w:rPr>
        <w:t>Loads</w:t>
      </w:r>
      <w:r>
        <w:rPr>
          <w:b/>
        </w:rPr>
        <w:t xml:space="preserve"> </w:t>
      </w:r>
      <w:r>
        <w:rPr>
          <w:rFonts w:hint="cs"/>
          <w:b/>
          <w:cs/>
        </w:rPr>
        <w:t>អាស្រ័យលើលក្ខខណ្ឌដែលបានកំណត់ក្នុងកាលវិភាគប្រើប្រាស់គ្រឿងទទួលទាំងនោះ</w:t>
      </w:r>
    </w:p>
    <w:p w14:paraId="2141D6E6" w14:textId="28856E37" w:rsidR="001B4A2A" w:rsidRDefault="00CD6991" w:rsidP="001B4A2A">
      <w:pPr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1F180" wp14:editId="4735F389">
                <wp:simplePos x="0" y="0"/>
                <wp:positionH relativeFrom="column">
                  <wp:posOffset>1270</wp:posOffset>
                </wp:positionH>
                <wp:positionV relativeFrom="paragraph">
                  <wp:posOffset>1528445</wp:posOffset>
                </wp:positionV>
                <wp:extent cx="5579110" cy="635"/>
                <wp:effectExtent l="0" t="0" r="0" b="0"/>
                <wp:wrapTopAndBottom/>
                <wp:docPr id="1554324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0C3D3" w14:textId="346E39A4" w:rsidR="00CD6991" w:rsidRPr="00433E27" w:rsidRDefault="00CD6991" w:rsidP="00CD6991">
                            <w:pPr>
                              <w:pStyle w:val="Caption"/>
                              <w:jc w:val="center"/>
                              <w:rPr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8349E4">
                              <w:t xml:space="preserve">Block Diagram </w:t>
                            </w:r>
                            <w:r w:rsidRPr="008349E4">
                              <w:rPr>
                                <w:cs/>
                              </w:rPr>
                              <w:t>សៀគ្វីបែងចែកតង់ស្យុងប្រភព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1F180" id="_x0000_s1027" type="#_x0000_t202" style="position:absolute;margin-left:.1pt;margin-top:120.35pt;width:439.3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" stroked="f">
                <v:textbox style="mso-fit-shape-to-text:t" inset="0,0,0,0">
                  <w:txbxContent>
                    <w:p w14:paraId="6EA0C3D3" w14:textId="346E39A4" w:rsidR="00CD6991" w:rsidRPr="00433E27" w:rsidRDefault="00CD6991" w:rsidP="00CD6991">
                      <w:pPr>
                        <w:pStyle w:val="Caption"/>
                        <w:jc w:val="center"/>
                        <w:rPr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8349E4">
                        <w:t xml:space="preserve">Block Diagram </w:t>
                      </w:r>
                      <w:r w:rsidRPr="008349E4">
                        <w:rPr>
                          <w:cs/>
                        </w:rPr>
                        <w:t>សៀគ្វីបែងចែកតង់ស្យុងប្រភព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B4A2A">
        <w:rPr>
          <w:bCs/>
          <w:noProof/>
        </w:rPr>
        <w:drawing>
          <wp:anchor distT="0" distB="0" distL="114300" distR="114300" simplePos="0" relativeHeight="251663360" behindDoc="0" locked="0" layoutInCell="1" allowOverlap="1" wp14:anchorId="38AA3965" wp14:editId="7AA9A50F">
            <wp:simplePos x="0" y="0"/>
            <wp:positionH relativeFrom="margin">
              <wp:posOffset>1270</wp:posOffset>
            </wp:positionH>
            <wp:positionV relativeFrom="paragraph">
              <wp:posOffset>385445</wp:posOffset>
            </wp:positionV>
            <wp:extent cx="5579110" cy="1085850"/>
            <wp:effectExtent l="0" t="0" r="2540" b="0"/>
            <wp:wrapTopAndBottom/>
            <wp:docPr id="305648767" name="Picture 13" descr="A diagram of a circuit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8767" name="Picture 13" descr="A diagram of a circuit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A2A">
        <w:rPr>
          <w:rFonts w:hint="cs"/>
          <w:bCs/>
          <w:cs/>
        </w:rPr>
        <w:t>ខ</w:t>
      </w:r>
      <w:r w:rsidR="001B4A2A" w:rsidRPr="00CC288E">
        <w:rPr>
          <w:rFonts w:hint="cs"/>
          <w:bCs/>
          <w:cs/>
        </w:rPr>
        <w:t>. រចនាសម្ព័ន្ធនៃការបែងច</w:t>
      </w:r>
      <w:r w:rsidR="001B4A2A">
        <w:rPr>
          <w:rFonts w:hint="cs"/>
          <w:bCs/>
          <w:cs/>
        </w:rPr>
        <w:t>ែ</w:t>
      </w:r>
      <w:r w:rsidR="001B4A2A" w:rsidRPr="00CC288E">
        <w:rPr>
          <w:rFonts w:hint="cs"/>
          <w:bCs/>
          <w:cs/>
        </w:rPr>
        <w:t>កថាមពល</w:t>
      </w:r>
    </w:p>
    <w:p w14:paraId="707DF3BE" w14:textId="2B23B8D8" w:rsidR="001B4A2A" w:rsidRDefault="001B4A2A" w:rsidP="001B4A2A">
      <w:pPr>
        <w:rPr>
          <w:b/>
        </w:rPr>
      </w:pPr>
    </w:p>
    <w:p w14:paraId="59F7D2F5" w14:textId="7777777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AC 220V Input Terminal: </w:t>
      </w:r>
      <w:r w:rsidRPr="001B4A2A">
        <w:rPr>
          <w:rFonts w:hint="cs"/>
          <w:b/>
          <w:cs/>
        </w:rPr>
        <w:t>ច្រកចូលតង់ស្យុងជាប្រភេទតង់ស្យុងឆ្លាស់</w:t>
      </w:r>
      <w:r w:rsidRPr="001B4A2A">
        <w:rPr>
          <w:b/>
        </w:rPr>
        <w:t xml:space="preserve"> </w:t>
      </w:r>
      <w:r w:rsidRPr="001B4A2A">
        <w:rPr>
          <w:bCs/>
        </w:rPr>
        <w:t>220V</w:t>
      </w:r>
    </w:p>
    <w:p w14:paraId="077671FE" w14:textId="7777777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Load Terminal: </w:t>
      </w:r>
      <w:r w:rsidRPr="001B4A2A">
        <w:rPr>
          <w:rFonts w:hint="cs"/>
          <w:b/>
          <w:cs/>
        </w:rPr>
        <w:t xml:space="preserve">ជាច្រកចេញសម្រាប់ផ្តល់ថាមពលទៅឱ្យ </w:t>
      </w:r>
      <w:r w:rsidRPr="001B4A2A">
        <w:rPr>
          <w:bCs/>
        </w:rPr>
        <w:t>Loads</w:t>
      </w:r>
    </w:p>
    <w:p w14:paraId="26280009" w14:textId="1C79945F" w:rsid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DC 5V Hi-Link: </w:t>
      </w:r>
      <w:r w:rsidRPr="001B4A2A">
        <w:rPr>
          <w:rFonts w:hint="cs"/>
          <w:b/>
          <w:cs/>
        </w:rPr>
        <w:t xml:space="preserve">មាននាទីបម្លែង និងទម្លាក់តង់ស្យុងពី </w:t>
      </w:r>
      <w:r w:rsidRPr="001B4A2A">
        <w:rPr>
          <w:bCs/>
        </w:rPr>
        <w:t xml:space="preserve">200VAC </w:t>
      </w:r>
      <w:r w:rsidRPr="001B4A2A">
        <w:rPr>
          <w:rFonts w:hint="cs"/>
          <w:b/>
          <w:cs/>
        </w:rPr>
        <w:t xml:space="preserve">មកកាន់ </w:t>
      </w:r>
      <w:r w:rsidRPr="001B4A2A">
        <w:rPr>
          <w:bCs/>
        </w:rPr>
        <w:t>5VDC</w:t>
      </w:r>
    </w:p>
    <w:p w14:paraId="1659886A" w14:textId="77777777" w:rsidR="004F7411" w:rsidRPr="004F7411" w:rsidRDefault="004F7411" w:rsidP="004F7411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</w:p>
    <w:p w14:paraId="102DFF98" w14:textId="77777777" w:rsidR="004C631B" w:rsidRPr="004C631B" w:rsidRDefault="004C631B" w:rsidP="004C631B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</w:p>
    <w:p w14:paraId="6DB6619A" w14:textId="57AC831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>
        <w:rPr>
          <w:bCs/>
        </w:rPr>
        <w:t xml:space="preserve">LED Indicator (INPUT): </w:t>
      </w:r>
      <w:r>
        <w:rPr>
          <w:rFonts w:hint="cs"/>
          <w:b/>
          <w:cs/>
        </w:rPr>
        <w:t xml:space="preserve">ជា </w:t>
      </w:r>
      <w:r w:rsidRPr="00487ED6">
        <w:rPr>
          <w:bCs/>
        </w:rPr>
        <w:t>LED</w:t>
      </w:r>
      <w:r>
        <w:rPr>
          <w:rFonts w:hint="cs"/>
          <w:b/>
          <w:cs/>
        </w:rPr>
        <w:t>​ បង្ហាញពីវត្តមានតង់ស្យុង</w:t>
      </w:r>
      <w:r>
        <w:rPr>
          <w:b/>
        </w:rPr>
        <w:t xml:space="preserve"> </w:t>
      </w:r>
      <w:r w:rsidRPr="005B6270">
        <w:rPr>
          <w:bCs/>
        </w:rPr>
        <w:t>5V</w:t>
      </w:r>
      <w:r>
        <w:rPr>
          <w:b/>
        </w:rPr>
        <w:t xml:space="preserve"> </w:t>
      </w:r>
      <w:r>
        <w:rPr>
          <w:rFonts w:hint="cs"/>
          <w:b/>
          <w:cs/>
        </w:rPr>
        <w:t>ច្រកចូល</w:t>
      </w:r>
    </w:p>
    <w:p w14:paraId="5005149E" w14:textId="7777777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Relay </w:t>
      </w:r>
      <w:bookmarkStart w:id="19" w:name="_Hlk196433358"/>
      <w:r w:rsidRPr="001B4A2A">
        <w:rPr>
          <w:bCs/>
        </w:rPr>
        <w:t xml:space="preserve">Coil Terminal: </w:t>
      </w:r>
      <w:r w:rsidRPr="001B4A2A">
        <w:rPr>
          <w:rFonts w:hint="cs"/>
          <w:b/>
          <w:cs/>
        </w:rPr>
        <w:t>ជាច្រកចេញសម្រាប់ផ្តល់ថាមពលទៅឱ្យរបុំរីឡេ</w:t>
      </w:r>
    </w:p>
    <w:bookmarkEnd w:id="19"/>
    <w:p w14:paraId="1EAE429E" w14:textId="77777777" w:rsid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>DC 3.3V Regulator:</w:t>
      </w:r>
      <w:r w:rsidRPr="001B4A2A">
        <w:rPr>
          <w:rFonts w:hint="cs"/>
          <w:bCs/>
          <w:cs/>
        </w:rPr>
        <w:t xml:space="preserve"> </w:t>
      </w:r>
      <w:r w:rsidRPr="001B4A2A">
        <w:rPr>
          <w:rFonts w:hint="cs"/>
          <w:b/>
          <w:cs/>
        </w:rPr>
        <w:t xml:space="preserve">មាននាទីក្នុងការទម្លាក់តង់ស្យុកពី </w:t>
      </w:r>
      <w:r w:rsidRPr="001B4A2A">
        <w:rPr>
          <w:bCs/>
        </w:rPr>
        <w:t>5V</w:t>
      </w:r>
      <w:r w:rsidRPr="001B4A2A">
        <w:rPr>
          <w:b/>
        </w:rPr>
        <w:t xml:space="preserve"> </w:t>
      </w:r>
      <w:r w:rsidRPr="001B4A2A">
        <w:rPr>
          <w:rFonts w:hint="cs"/>
          <w:b/>
          <w:cs/>
        </w:rPr>
        <w:t xml:space="preserve">មកកាន់ </w:t>
      </w:r>
      <w:r w:rsidRPr="001B4A2A">
        <w:rPr>
          <w:bCs/>
        </w:rPr>
        <w:t>3.3V</w:t>
      </w:r>
    </w:p>
    <w:p w14:paraId="74E85B9A" w14:textId="7777777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>Filter Capacitors:</w:t>
      </w:r>
      <w:r w:rsidRPr="001B4A2A">
        <w:rPr>
          <w:rFonts w:hint="cs"/>
          <w:bCs/>
          <w:cs/>
        </w:rPr>
        <w:t xml:space="preserve"> </w:t>
      </w:r>
      <w:r w:rsidRPr="001B4A2A">
        <w:rPr>
          <w:rFonts w:hint="cs"/>
          <w:b/>
          <w:cs/>
        </w:rPr>
        <w:t>មាននាទីរក្សាលំនឹងតង់ស្យុងផ្នែកច្រកចេញ</w:t>
      </w:r>
    </w:p>
    <w:p w14:paraId="4458DB01" w14:textId="77777777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LED Indicator (OUTPUT): </w:t>
      </w:r>
      <w:r w:rsidRPr="001B4A2A">
        <w:rPr>
          <w:rFonts w:hint="cs"/>
          <w:b/>
          <w:cs/>
        </w:rPr>
        <w:t xml:space="preserve">ជា </w:t>
      </w:r>
      <w:r w:rsidRPr="001B4A2A">
        <w:rPr>
          <w:bCs/>
        </w:rPr>
        <w:t>LED</w:t>
      </w:r>
      <w:r w:rsidRPr="001B4A2A">
        <w:rPr>
          <w:rFonts w:hint="cs"/>
          <w:b/>
          <w:cs/>
        </w:rPr>
        <w:t xml:space="preserve">​ បង្ហាញពីវត្តមានតង់ស្យុង </w:t>
      </w:r>
      <w:r w:rsidRPr="001B4A2A">
        <w:rPr>
          <w:bCs/>
        </w:rPr>
        <w:t>3.3V</w:t>
      </w:r>
      <w:r w:rsidRPr="001B4A2A">
        <w:rPr>
          <w:b/>
        </w:rPr>
        <w:t xml:space="preserve"> </w:t>
      </w:r>
      <w:r w:rsidRPr="001B4A2A">
        <w:rPr>
          <w:rFonts w:hint="cs"/>
          <w:b/>
          <w:cs/>
        </w:rPr>
        <w:t>ច្រកចេញ</w:t>
      </w:r>
    </w:p>
    <w:p w14:paraId="0BC086BE" w14:textId="7133796A" w:rsidR="001B4A2A" w:rsidRPr="001B4A2A" w:rsidRDefault="001B4A2A" w:rsidP="001B4A2A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ESP32 Terminal: </w:t>
      </w:r>
      <w:r w:rsidRPr="001B4A2A">
        <w:rPr>
          <w:rFonts w:hint="cs"/>
          <w:b/>
          <w:cs/>
        </w:rPr>
        <w:t xml:space="preserve">ជាច្រកចេញសម្រាប់ផ្តល់ថាមពលទៅឱ្យ </w:t>
      </w:r>
      <w:r w:rsidRPr="001B4A2A">
        <w:rPr>
          <w:bCs/>
        </w:rPr>
        <w:t>ESP32</w:t>
      </w:r>
    </w:p>
    <w:p w14:paraId="7613EA99" w14:textId="6A8239B5" w:rsidR="00CD6991" w:rsidRDefault="001B4A2A" w:rsidP="00CD6991">
      <w:pPr>
        <w:pStyle w:val="ListParagraph"/>
        <w:numPr>
          <w:ilvl w:val="0"/>
          <w:numId w:val="27"/>
        </w:num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 w:rsidRPr="001B4A2A">
        <w:rPr>
          <w:bCs/>
        </w:rPr>
        <w:t xml:space="preserve">STM32 Terminal: </w:t>
      </w:r>
      <w:r w:rsidRPr="001B4A2A">
        <w:rPr>
          <w:rFonts w:hint="cs"/>
          <w:b/>
          <w:cs/>
        </w:rPr>
        <w:t xml:space="preserve">ជាច្រកចេញសម្រាប់ផ្តល់ថាមពលទៅឱ្យ </w:t>
      </w:r>
      <w:r w:rsidRPr="001B4A2A">
        <w:rPr>
          <w:bCs/>
        </w:rPr>
        <w:t>STM32</w:t>
      </w:r>
    </w:p>
    <w:p w14:paraId="34DE58C7" w14:textId="77777777" w:rsidR="00CD6991" w:rsidRPr="00CD6991" w:rsidRDefault="00CD6991" w:rsidP="00CD6991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</w:p>
    <w:p w14:paraId="5877106E" w14:textId="5F2E0423" w:rsidR="00CD6991" w:rsidRPr="00CD6991" w:rsidRDefault="00CD6991" w:rsidP="00CD6991">
      <w:pPr>
        <w:tabs>
          <w:tab w:val="left" w:pos="851"/>
        </w:tabs>
        <w:spacing w:after="0"/>
        <w:rPr>
          <w:bCs/>
        </w:rPr>
      </w:pPr>
      <w:r w:rsidRPr="00CD6991">
        <w:rPr>
          <w:rFonts w:hint="cs"/>
          <w:bCs/>
          <w:cs/>
        </w:rPr>
        <w:t>គ. រចនាសម្ព័ន្ធនៃវិធីសាស្រ្តទំនាក់ទំនង</w:t>
      </w:r>
    </w:p>
    <w:p w14:paraId="6A80F5D1" w14:textId="76836697" w:rsidR="00CD6991" w:rsidRPr="00CD6991" w:rsidRDefault="00CD6991" w:rsidP="00CD6991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039642" wp14:editId="282ECBCF">
                <wp:simplePos x="0" y="0"/>
                <wp:positionH relativeFrom="column">
                  <wp:posOffset>509270</wp:posOffset>
                </wp:positionH>
                <wp:positionV relativeFrom="paragraph">
                  <wp:posOffset>1630680</wp:posOffset>
                </wp:positionV>
                <wp:extent cx="4609465" cy="635"/>
                <wp:effectExtent l="0" t="0" r="0" b="0"/>
                <wp:wrapTopAndBottom/>
                <wp:docPr id="1352825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9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9946AF" w14:textId="615BB45A" w:rsidR="00CD6991" w:rsidRPr="00F54E85" w:rsidRDefault="00CD6991" w:rsidP="00CD6991">
                            <w:pPr>
                              <w:pStyle w:val="Caption"/>
                              <w:jc w:val="center"/>
                              <w:rPr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FC6050">
                              <w:t xml:space="preserve">Block Diagram </w:t>
                            </w:r>
                            <w:r w:rsidRPr="00FC6050">
                              <w:rPr>
                                <w:cs/>
                              </w:rPr>
                              <w:t>វិធីសាស្រ្តទំនាក់ទំនង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39642" id="_x0000_s1028" type="#_x0000_t202" style="position:absolute;margin-left:40.1pt;margin-top:128.4pt;width:362.9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WvGwIAAD8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2fjuZnbLmaTY7ONt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" stroked="f">
                <v:textbox style="mso-fit-shape-to-text:t" inset="0,0,0,0">
                  <w:txbxContent>
                    <w:p w14:paraId="039946AF" w14:textId="615BB45A" w:rsidR="00CD6991" w:rsidRPr="00F54E85" w:rsidRDefault="00CD6991" w:rsidP="00CD6991">
                      <w:pPr>
                        <w:pStyle w:val="Caption"/>
                        <w:jc w:val="center"/>
                        <w:rPr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FC6050">
                        <w:t xml:space="preserve">Block Diagram </w:t>
                      </w:r>
                      <w:r w:rsidRPr="00FC6050">
                        <w:rPr>
                          <w:cs/>
                        </w:rPr>
                        <w:t>វិធីសាស្រ្តទំនាក់ទំនង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Cs/>
          <w:noProof/>
        </w:rPr>
        <w:drawing>
          <wp:anchor distT="0" distB="0" distL="114300" distR="114300" simplePos="0" relativeHeight="251665408" behindDoc="0" locked="0" layoutInCell="1" allowOverlap="1" wp14:anchorId="46517409" wp14:editId="4353A339">
            <wp:simplePos x="0" y="0"/>
            <wp:positionH relativeFrom="margin">
              <wp:posOffset>509270</wp:posOffset>
            </wp:positionH>
            <wp:positionV relativeFrom="paragraph">
              <wp:posOffset>182245</wp:posOffset>
            </wp:positionV>
            <wp:extent cx="4609925" cy="1391751"/>
            <wp:effectExtent l="0" t="0" r="635" b="0"/>
            <wp:wrapTopAndBottom/>
            <wp:docPr id="1892806411" name="Picture 14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6411" name="Picture 14" descr="A diagram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925" cy="139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53723" w14:textId="23889FE7" w:rsidR="001B4A2A" w:rsidRPr="001B4A2A" w:rsidRDefault="001B4A2A" w:rsidP="001B4A2A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</w:p>
    <w:p w14:paraId="1D2FDB84" w14:textId="77777777" w:rsidR="001B4A2A" w:rsidRPr="001B4A2A" w:rsidRDefault="001B4A2A" w:rsidP="001B4A2A">
      <w:pPr>
        <w:tabs>
          <w:tab w:val="left" w:pos="851"/>
          <w:tab w:val="left" w:pos="1134"/>
          <w:tab w:val="left" w:pos="1701"/>
        </w:tabs>
        <w:spacing w:after="0"/>
        <w:rPr>
          <w:bCs/>
        </w:rPr>
      </w:pPr>
    </w:p>
    <w:p w14:paraId="30C8A268" w14:textId="77777777" w:rsidR="00CD6991" w:rsidRPr="00CD6991" w:rsidRDefault="00CD6991" w:rsidP="00CD6991">
      <w:pPr>
        <w:pStyle w:val="ListParagraph"/>
        <w:numPr>
          <w:ilvl w:val="0"/>
          <w:numId w:val="30"/>
        </w:numPr>
        <w:spacing w:after="0"/>
        <w:rPr>
          <w:bCs/>
        </w:rPr>
      </w:pPr>
      <w:r w:rsidRPr="00CD6991">
        <w:rPr>
          <w:bCs/>
        </w:rPr>
        <w:t xml:space="preserve">TCP/IP: </w:t>
      </w:r>
      <w:r w:rsidRPr="00CD6991">
        <w:rPr>
          <w:rFonts w:hint="cs"/>
          <w:b/>
          <w:cs/>
        </w:rPr>
        <w:t xml:space="preserve">ត្រូវបានប្រើប្រាស់សម្រាប់ភ្ជាប់ទំនាក់ទំនងរវាង </w:t>
      </w:r>
      <w:r w:rsidRPr="00CD6991">
        <w:rPr>
          <w:bCs/>
        </w:rPr>
        <w:t>ESP32</w:t>
      </w:r>
      <w:r w:rsidRPr="00CD6991">
        <w:rPr>
          <w:b/>
        </w:rPr>
        <w:t xml:space="preserve"> </w:t>
      </w:r>
      <w:r w:rsidRPr="00CD6991">
        <w:rPr>
          <w:rFonts w:hint="cs"/>
          <w:b/>
          <w:cs/>
        </w:rPr>
        <w:t xml:space="preserve">ទៅកាន់ </w:t>
      </w:r>
      <w:r w:rsidRPr="00CD6991">
        <w:rPr>
          <w:bCs/>
        </w:rPr>
        <w:t>Cloud</w:t>
      </w:r>
      <w:r w:rsidRPr="00CD6991">
        <w:rPr>
          <w:b/>
        </w:rPr>
        <w:t xml:space="preserve"> </w:t>
      </w:r>
      <w:r w:rsidRPr="00CD6991">
        <w:rPr>
          <w:rFonts w:hint="cs"/>
          <w:b/>
          <w:cs/>
        </w:rPr>
        <w:t xml:space="preserve">ដើម្បីបញ្ជូន និងទទួលទិន្នន័យនៅក្នុង </w:t>
      </w:r>
      <w:r w:rsidRPr="00CD6991">
        <w:rPr>
          <w:bCs/>
        </w:rPr>
        <w:t>Firebase</w:t>
      </w:r>
    </w:p>
    <w:p w14:paraId="748D0B0F" w14:textId="77777777" w:rsidR="00CD6991" w:rsidRPr="00693FD6" w:rsidRDefault="00CD6991" w:rsidP="00CD6991">
      <w:pPr>
        <w:pStyle w:val="ListParagraph"/>
        <w:numPr>
          <w:ilvl w:val="0"/>
          <w:numId w:val="30"/>
        </w:numPr>
        <w:spacing w:after="0"/>
        <w:rPr>
          <w:bCs/>
        </w:rPr>
      </w:pPr>
      <w:r w:rsidRPr="00693FD6">
        <w:rPr>
          <w:bCs/>
        </w:rPr>
        <w:t>UART</w:t>
      </w:r>
      <w:r>
        <w:rPr>
          <w:rFonts w:hint="cs"/>
          <w:b/>
          <w:cs/>
        </w:rPr>
        <w:t xml:space="preserve"> ប្រើប្រាស់សម្រាប់បញ្ជូនទិន្នន័យទៅវិញទៅមករវាង </w:t>
      </w:r>
      <w:r>
        <w:rPr>
          <w:bCs/>
        </w:rPr>
        <w:t>ESP32</w:t>
      </w:r>
      <w:r>
        <w:rPr>
          <w:rFonts w:hint="cs"/>
          <w:bCs/>
          <w:cs/>
        </w:rPr>
        <w:t xml:space="preserve"> </w:t>
      </w:r>
      <w:r>
        <w:rPr>
          <w:rFonts w:hint="cs"/>
          <w:b/>
          <w:cs/>
        </w:rPr>
        <w:t xml:space="preserve">ទៅកាន់ </w:t>
      </w:r>
      <w:r>
        <w:rPr>
          <w:bCs/>
        </w:rPr>
        <w:t xml:space="preserve">STM32 </w:t>
      </w:r>
      <w:r>
        <w:rPr>
          <w:rFonts w:hint="cs"/>
          <w:b/>
          <w:cs/>
        </w:rPr>
        <w:t>ដើម្បីដឹងពីលក្ខខណ្ឌទូទៅដែលប្រើក្នុងប្រព័ន្ធ</w:t>
      </w:r>
    </w:p>
    <w:p w14:paraId="59DCC2BA" w14:textId="77777777" w:rsidR="00CD6991" w:rsidRPr="00693FD6" w:rsidRDefault="00CD6991" w:rsidP="00CD6991">
      <w:pPr>
        <w:pStyle w:val="ListParagraph"/>
        <w:numPr>
          <w:ilvl w:val="0"/>
          <w:numId w:val="30"/>
        </w:numPr>
        <w:spacing w:after="0"/>
        <w:rPr>
          <w:bCs/>
        </w:rPr>
      </w:pPr>
      <w:r w:rsidRPr="00693FD6">
        <w:rPr>
          <w:bCs/>
        </w:rPr>
        <w:t>UART with RS485</w:t>
      </w:r>
      <w:r>
        <w:rPr>
          <w:bCs/>
        </w:rPr>
        <w:t xml:space="preserve">: </w:t>
      </w:r>
      <w:r>
        <w:rPr>
          <w:rFonts w:hint="cs"/>
          <w:b/>
          <w:cs/>
        </w:rPr>
        <w:t xml:space="preserve">ប្រើប្រាស់សម្រាប់បញ្ជូនទិន្នន័យពី </w:t>
      </w:r>
      <w:r w:rsidRPr="00261074">
        <w:rPr>
          <w:bCs/>
        </w:rPr>
        <w:t>Subsystem</w:t>
      </w:r>
      <w:r>
        <w:rPr>
          <w:b/>
        </w:rPr>
        <w:t xml:space="preserve"> </w:t>
      </w:r>
      <w:r>
        <w:rPr>
          <w:rFonts w:hint="cs"/>
          <w:b/>
          <w:cs/>
        </w:rPr>
        <w:t xml:space="preserve">មកកាន់ </w:t>
      </w:r>
      <w:r w:rsidRPr="00261074">
        <w:rPr>
          <w:bCs/>
        </w:rPr>
        <w:t>Main</w:t>
      </w:r>
      <w:r>
        <w:rPr>
          <w:b/>
        </w:rPr>
        <w:t xml:space="preserve"> </w:t>
      </w:r>
      <w:r w:rsidRPr="00261074">
        <w:rPr>
          <w:bCs/>
        </w:rPr>
        <w:t>System</w:t>
      </w:r>
      <w:r>
        <w:rPr>
          <w:rFonts w:hint="cs"/>
          <w:b/>
          <w:cs/>
        </w:rPr>
        <w:t>​ ក្នុងរយៈចម្ងាយឆ្ងាយ ដើម្បីប្រាកដថាទិន្នន័យមិនមានការបាត់បង</w:t>
      </w:r>
    </w:p>
    <w:p w14:paraId="68E4093C" w14:textId="77777777" w:rsidR="00CD6991" w:rsidRPr="005D369C" w:rsidRDefault="00CD6991" w:rsidP="00CD6991">
      <w:pPr>
        <w:pStyle w:val="ListParagraph"/>
        <w:numPr>
          <w:ilvl w:val="0"/>
          <w:numId w:val="30"/>
        </w:numPr>
        <w:spacing w:after="0"/>
        <w:rPr>
          <w:bCs/>
        </w:rPr>
      </w:pPr>
      <w:r w:rsidRPr="00693FD6">
        <w:rPr>
          <w:bCs/>
        </w:rPr>
        <w:t>1 and 0 Digital Signal</w:t>
      </w:r>
      <w:r>
        <w:rPr>
          <w:bCs/>
        </w:rPr>
        <w:t>:</w:t>
      </w:r>
      <w:r>
        <w:rPr>
          <w:rFonts w:hint="cs"/>
          <w:bCs/>
          <w:cs/>
        </w:rPr>
        <w:t xml:space="preserve"> </w:t>
      </w:r>
      <w:r>
        <w:rPr>
          <w:rFonts w:hint="cs"/>
          <w:b/>
          <w:cs/>
        </w:rPr>
        <w:t xml:space="preserve">ប្រើប្រាស់សម្រាប់បញ្ជាភ្ជាប់ និងផ្តាច់ទៅតាមលក្ខខណ្ឌរវាង </w:t>
      </w:r>
      <w:r w:rsidRPr="005D369C">
        <w:rPr>
          <w:bCs/>
        </w:rPr>
        <w:t>STM32</w:t>
      </w:r>
      <w:r>
        <w:rPr>
          <w:rFonts w:hint="cs"/>
          <w:b/>
          <w:cs/>
        </w:rPr>
        <w:t xml:space="preserve"> ទៅកាន់ </w:t>
      </w:r>
      <w:r w:rsidRPr="005D369C">
        <w:rPr>
          <w:bCs/>
        </w:rPr>
        <w:t>Relay Module</w:t>
      </w:r>
    </w:p>
    <w:p w14:paraId="6C84674F" w14:textId="77777777" w:rsidR="00CD6991" w:rsidRPr="00727F64" w:rsidRDefault="00CD6991" w:rsidP="00CD6991">
      <w:pPr>
        <w:pStyle w:val="ListParagraph"/>
        <w:numPr>
          <w:ilvl w:val="0"/>
          <w:numId w:val="30"/>
        </w:numPr>
        <w:spacing w:after="0"/>
        <w:rPr>
          <w:bCs/>
        </w:rPr>
      </w:pPr>
      <w:r w:rsidRPr="00693FD6">
        <w:rPr>
          <w:bCs/>
        </w:rPr>
        <w:t>1-Wire</w:t>
      </w:r>
      <w:r>
        <w:rPr>
          <w:bCs/>
        </w:rPr>
        <w:t xml:space="preserve">: </w:t>
      </w:r>
      <w:r>
        <w:rPr>
          <w:rFonts w:hint="cs"/>
          <w:b/>
          <w:cs/>
        </w:rPr>
        <w:t xml:space="preserve">ប្រើប្រាស់សម្រាប់បញ្ជូនទិន្នន័យពី </w:t>
      </w:r>
      <w:r w:rsidRPr="005D369C">
        <w:rPr>
          <w:bCs/>
        </w:rPr>
        <w:t>DHT22</w:t>
      </w:r>
      <w:r w:rsidRPr="005D369C">
        <w:rPr>
          <w:rFonts w:hint="cs"/>
          <w:bCs/>
          <w:cs/>
        </w:rPr>
        <w:t xml:space="preserve">​ </w:t>
      </w:r>
      <w:r w:rsidRPr="005D369C">
        <w:rPr>
          <w:bCs/>
        </w:rPr>
        <w:t>Sensor</w:t>
      </w:r>
      <w:r>
        <w:rPr>
          <w:rFonts w:hint="cs"/>
          <w:b/>
          <w:cs/>
        </w:rPr>
        <w:t xml:space="preserve">​ មកកាន់ </w:t>
      </w:r>
      <w:r w:rsidRPr="005D369C">
        <w:rPr>
          <w:bCs/>
        </w:rPr>
        <w:t>STM32</w:t>
      </w:r>
    </w:p>
    <w:p w14:paraId="6F591490" w14:textId="77777777" w:rsidR="00A560E0" w:rsidRDefault="00A560E0" w:rsidP="00A560E0">
      <w:pPr>
        <w:pStyle w:val="Heading3"/>
      </w:pPr>
    </w:p>
    <w:p w14:paraId="33F5C1F1" w14:textId="77777777" w:rsidR="00A560E0" w:rsidRDefault="00A560E0" w:rsidP="00A560E0">
      <w:pPr>
        <w:pStyle w:val="Heading3"/>
      </w:pPr>
    </w:p>
    <w:p w14:paraId="79BC409C" w14:textId="77777777" w:rsidR="00A560E0" w:rsidRDefault="00A560E0" w:rsidP="00A560E0">
      <w:pPr>
        <w:pStyle w:val="Heading3"/>
      </w:pPr>
    </w:p>
    <w:p w14:paraId="2E713A96" w14:textId="77777777" w:rsidR="00A560E0" w:rsidRDefault="00A560E0" w:rsidP="00A560E0">
      <w:pPr>
        <w:pStyle w:val="Heading3"/>
      </w:pPr>
    </w:p>
    <w:p w14:paraId="7EDA34F4" w14:textId="77777777" w:rsidR="00A560E0" w:rsidRPr="00A560E0" w:rsidRDefault="00A560E0" w:rsidP="00A560E0"/>
    <w:p w14:paraId="0291BFFB" w14:textId="77777777" w:rsidR="004C631B" w:rsidRDefault="004C631B" w:rsidP="00A560E0">
      <w:pPr>
        <w:pStyle w:val="Heading3"/>
      </w:pPr>
    </w:p>
    <w:p w14:paraId="242392DA" w14:textId="36BCC301" w:rsidR="001B4A2A" w:rsidRDefault="00A560E0" w:rsidP="00A560E0">
      <w:pPr>
        <w:pStyle w:val="Heading3"/>
        <w:rPr>
          <w:rFonts w:hint="cs"/>
        </w:rPr>
      </w:pPr>
      <w:bookmarkStart w:id="20" w:name="_Toc196437211"/>
      <w:r>
        <w:rPr>
          <w:noProof/>
        </w:rPr>
        <w:drawing>
          <wp:anchor distT="0" distB="0" distL="114300" distR="114300" simplePos="0" relativeHeight="251670528" behindDoc="0" locked="0" layoutInCell="1" allowOverlap="1" wp14:anchorId="70BBF83F" wp14:editId="57FF1504">
            <wp:simplePos x="0" y="0"/>
            <wp:positionH relativeFrom="column">
              <wp:posOffset>128270</wp:posOffset>
            </wp:positionH>
            <wp:positionV relativeFrom="paragraph">
              <wp:posOffset>715010</wp:posOffset>
            </wp:positionV>
            <wp:extent cx="5939790" cy="4332605"/>
            <wp:effectExtent l="0" t="0" r="3810" b="0"/>
            <wp:wrapTopAndBottom/>
            <wp:docPr id="488428593" name="Picture 4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8593" name="Picture 4" descr="A screenshot of a computer gam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711366" wp14:editId="5ECFD0C9">
                <wp:simplePos x="0" y="0"/>
                <wp:positionH relativeFrom="column">
                  <wp:posOffset>128270</wp:posOffset>
                </wp:positionH>
                <wp:positionV relativeFrom="paragraph">
                  <wp:posOffset>461010</wp:posOffset>
                </wp:positionV>
                <wp:extent cx="5939790" cy="457200"/>
                <wp:effectExtent l="0" t="0" r="3810" b="0"/>
                <wp:wrapTopAndBottom/>
                <wp:docPr id="626001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9928A" w14:textId="02188E6B" w:rsidR="00A560E0" w:rsidRPr="00E70F8F" w:rsidRDefault="00A560E0" w:rsidP="00A560E0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C2012C">
                              <w:rPr>
                                <w:cs/>
                              </w:rPr>
                              <w:t>កាលវិភាគនៃការសិក្សាគម្រោង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11366" id="_x0000_s1029" type="#_x0000_t202" style="position:absolute;margin-left:10.1pt;margin-top:36.3pt;width:467.7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" filled="f" stroked="f">
                <v:textbox inset="0,0,0,0">
                  <w:txbxContent>
                    <w:p w14:paraId="2839928A" w14:textId="02188E6B" w:rsidR="00A560E0" w:rsidRPr="00E70F8F" w:rsidRDefault="00A560E0" w:rsidP="00A560E0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C2012C">
                        <w:rPr>
                          <w:cs/>
                        </w:rPr>
                        <w:t>កាលវិភាគនៃការសិក្សាគម្រោង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560E0">
        <w:rPr>
          <w:rFonts w:hint="cs"/>
          <w:cs/>
        </w:rPr>
        <w:t>៤. ផែនការនៃការសិក្សាគម្រោង</w:t>
      </w:r>
      <w:bookmarkEnd w:id="20"/>
    </w:p>
    <w:p w14:paraId="5CA91EEC" w14:textId="7DCDB8E2" w:rsidR="00A560E0" w:rsidRPr="00A560E0" w:rsidRDefault="00A560E0" w:rsidP="00A560E0">
      <w:pPr>
        <w:rPr>
          <w:rFonts w:hint="cs"/>
        </w:rPr>
      </w:pPr>
    </w:p>
    <w:p w14:paraId="01B02B94" w14:textId="77777777" w:rsidR="00A560E0" w:rsidRPr="00966063" w:rsidRDefault="00A560E0" w:rsidP="00A560E0">
      <w:pPr>
        <w:spacing w:line="240" w:lineRule="auto"/>
        <w:rPr>
          <w:b/>
          <w:bCs/>
        </w:rPr>
      </w:pPr>
      <w:r w:rsidRPr="00966063">
        <w:rPr>
          <w:rFonts w:hint="cs"/>
          <w:b/>
          <w:bCs/>
          <w:cs/>
        </w:rPr>
        <w:t>ឯកសារ​ និងសម្ភារៈតម្រូវការស</w:t>
      </w:r>
      <w:r>
        <w:rPr>
          <w:rFonts w:hint="cs"/>
          <w:b/>
          <w:bCs/>
          <w:cs/>
        </w:rPr>
        <w:t>ម្រាប់</w:t>
      </w:r>
      <w:r w:rsidRPr="00966063">
        <w:rPr>
          <w:rFonts w:hint="cs"/>
          <w:b/>
          <w:bCs/>
          <w:cs/>
        </w:rPr>
        <w:t>ការសិក្សា៖</w:t>
      </w:r>
    </w:p>
    <w:p w14:paraId="42CA7818" w14:textId="77777777" w:rsidR="00A560E0" w:rsidRPr="00E80B03" w:rsidRDefault="00A560E0" w:rsidP="00A560E0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537BD4">
        <w:rPr>
          <w:rFonts w:hint="cs"/>
          <w:b/>
          <w:bCs/>
          <w:cs/>
        </w:rPr>
        <w:t>ឯកសារតម្រូវឱ្យមាននៅក្នុងដំណើរការផលិតកម្ម របស់ផលិតផល ឬសិក្សាគម្រោងគឺ៖</w:t>
      </w:r>
    </w:p>
    <w:p w14:paraId="0438BBB0" w14:textId="77777777" w:rsidR="00A560E0" w:rsidRDefault="00A560E0" w:rsidP="00A560E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>
        <w:rPr>
          <w:rFonts w:hint="cs"/>
          <w:cs/>
        </w:rPr>
        <w:t xml:space="preserve">ឯកសារទាក់ទងអំពីបច្ចេកវិទ្យា </w:t>
      </w:r>
      <w:r>
        <w:t>IoT</w:t>
      </w:r>
      <w:r>
        <w:rPr>
          <w:rFonts w:hint="cs"/>
          <w:cs/>
        </w:rPr>
        <w:t xml:space="preserve"> នៅក្នុងគម្រោង</w:t>
      </w:r>
    </w:p>
    <w:p w14:paraId="114477D0" w14:textId="77777777" w:rsidR="00A560E0" w:rsidRDefault="00A560E0" w:rsidP="00A560E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 w:rsidRPr="00E80B03">
        <w:rPr>
          <w:cs/>
        </w:rPr>
        <w:t>ឯកសារទាក់ទងអំពី</w:t>
      </w:r>
      <w:r>
        <w:rPr>
          <w:rFonts w:hint="cs"/>
          <w:cs/>
        </w:rPr>
        <w:t xml:space="preserve"> </w:t>
      </w:r>
      <w:r>
        <w:t xml:space="preserve">Communication Protocol </w:t>
      </w:r>
      <w:r>
        <w:rPr>
          <w:rFonts w:hint="cs"/>
          <w:cs/>
        </w:rPr>
        <w:t>សម្រាប់ការបញ្ជូនទិន្នន័យក្នុងចម្ងាយឆ្ងាយ</w:t>
      </w:r>
    </w:p>
    <w:p w14:paraId="059888D1" w14:textId="77777777" w:rsidR="00A560E0" w:rsidRDefault="00A560E0" w:rsidP="00A560E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 w:rsidRPr="00E80B03">
        <w:rPr>
          <w:cs/>
        </w:rPr>
        <w:t>ឯកសារទាក់ទងអំពី</w:t>
      </w:r>
      <w:r>
        <w:rPr>
          <w:rFonts w:hint="cs"/>
          <w:cs/>
        </w:rPr>
        <w:t xml:space="preserve">ការបង្កើត </w:t>
      </w:r>
      <w:r>
        <w:t>Application</w:t>
      </w:r>
      <w:r>
        <w:rPr>
          <w:rFonts w:hint="cs"/>
          <w:cs/>
        </w:rPr>
        <w:t xml:space="preserve">​ នៅលើទូរស័ព្ទដៃ ដោយប្រើប្រាស់ </w:t>
      </w:r>
      <w:r>
        <w:t xml:space="preserve">Flutter </w:t>
      </w:r>
    </w:p>
    <w:p w14:paraId="19CC254D" w14:textId="77777777" w:rsidR="00A560E0" w:rsidRDefault="00A560E0" w:rsidP="00A560E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 w:rsidRPr="00E80B03">
        <w:rPr>
          <w:cs/>
        </w:rPr>
        <w:t>ឯកសារទាក់ទងអំពី</w:t>
      </w:r>
      <w:r>
        <w:rPr>
          <w:rFonts w:hint="cs"/>
          <w:cs/>
        </w:rPr>
        <w:t>គ្រឿងបង្គុំនីមួយៗដែលត្រូវបានប្រើប្រាស់ក្នុងគម្រោង</w:t>
      </w:r>
    </w:p>
    <w:p w14:paraId="1CDE8B20" w14:textId="77777777" w:rsidR="00A560E0" w:rsidRDefault="00A560E0" w:rsidP="00A560E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 w:rsidRPr="00E80B03">
        <w:rPr>
          <w:cs/>
        </w:rPr>
        <w:t>ឯកសារទាក់ទងអំពី</w:t>
      </w:r>
      <w:r>
        <w:rPr>
          <w:rFonts w:hint="cs"/>
          <w:cs/>
        </w:rPr>
        <w:t>ការធ្វើផែនការកែសម្រួលឯកសារ និងគម្រោងឱ្យមានលក្ខណៈប្រសើរឡើង</w:t>
      </w:r>
      <w:bookmarkStart w:id="21" w:name="_Hlk196434471"/>
    </w:p>
    <w:bookmarkEnd w:id="21"/>
    <w:p w14:paraId="1CEE7B30" w14:textId="0013251F" w:rsidR="007C1F13" w:rsidRDefault="00A560E0" w:rsidP="00C47AA0">
      <w:pPr>
        <w:pStyle w:val="ListParagraph"/>
        <w:numPr>
          <w:ilvl w:val="1"/>
          <w:numId w:val="13"/>
        </w:numPr>
        <w:spacing w:line="240" w:lineRule="auto"/>
        <w:ind w:left="993" w:hanging="284"/>
      </w:pPr>
      <w:r>
        <w:rPr>
          <w:rFonts w:hint="cs"/>
          <w:cs/>
        </w:rPr>
        <w:t>ឯកសារទាក់ទងអំពីចរិកលក្ខណៈ ការរស់នៅ</w:t>
      </w:r>
      <w:r>
        <w:t xml:space="preserve"> </w:t>
      </w:r>
      <w:r>
        <w:rPr>
          <w:rFonts w:hint="cs"/>
          <w:cs/>
        </w:rPr>
        <w:t>ការសាងសង់សំណង់សម្រាប់ចញ្ចឹមសត្វត្រចៀកកាំ និងវិធីសាស្រ្តគ្រប់គ្រប់ប្រព័ន្ធដែលប្រើប្រាស់ក្នុងផ្ទះត្រចៀកកា</w:t>
      </w:r>
      <w:r w:rsidR="007C1F13">
        <w:rPr>
          <w:rFonts w:hint="cs"/>
          <w:cs/>
        </w:rPr>
        <w:t>ំ</w:t>
      </w:r>
    </w:p>
    <w:p w14:paraId="4EFEF36C" w14:textId="77777777" w:rsidR="007C1F13" w:rsidRDefault="007C1F13" w:rsidP="007C1F13">
      <w:pPr>
        <w:spacing w:line="240" w:lineRule="auto"/>
      </w:pPr>
    </w:p>
    <w:p w14:paraId="576B0ABB" w14:textId="77777777" w:rsidR="007C1F13" w:rsidRDefault="007C1F13" w:rsidP="007C1F13">
      <w:pPr>
        <w:spacing w:line="240" w:lineRule="auto"/>
      </w:pPr>
    </w:p>
    <w:p w14:paraId="25FC33E2" w14:textId="77777777" w:rsidR="004F7411" w:rsidRDefault="004F7411" w:rsidP="007C1F13">
      <w:pPr>
        <w:spacing w:line="240" w:lineRule="auto"/>
      </w:pPr>
    </w:p>
    <w:p w14:paraId="28C6E366" w14:textId="77777777" w:rsidR="007C1F13" w:rsidRDefault="007C1F13" w:rsidP="007C1F13">
      <w:pPr>
        <w:spacing w:line="240" w:lineRule="auto"/>
      </w:pPr>
    </w:p>
    <w:p w14:paraId="7FE4361F" w14:textId="042FB3AA" w:rsidR="006E1FEC" w:rsidRDefault="00C47AA0" w:rsidP="004C631B">
      <w:pPr>
        <w:pStyle w:val="Heading3"/>
      </w:pPr>
      <w:bookmarkStart w:id="22" w:name="_Toc196437212"/>
      <w:r>
        <w:rPr>
          <w:rFonts w:hint="cs"/>
          <w:cs/>
        </w:rPr>
        <w:t>៥. កិច្ចប្រឹងប្រែងសម្រាប់គម្រោង</w:t>
      </w:r>
      <w:bookmarkEnd w:id="22"/>
    </w:p>
    <w:tbl>
      <w:tblPr>
        <w:tblStyle w:val="TableGrid"/>
        <w:tblW w:w="0" w:type="auto"/>
        <w:tblInd w:w="122" w:type="dxa"/>
        <w:tblLook w:val="04A0" w:firstRow="1" w:lastRow="0" w:firstColumn="1" w:lastColumn="0" w:noHBand="0" w:noVBand="1"/>
      </w:tblPr>
      <w:tblGrid>
        <w:gridCol w:w="581"/>
        <w:gridCol w:w="3969"/>
        <w:gridCol w:w="1750"/>
        <w:gridCol w:w="1624"/>
        <w:gridCol w:w="1297"/>
      </w:tblGrid>
      <w:tr w:rsidR="007C1F13" w:rsidRPr="005B35FA" w14:paraId="59EBC2D8" w14:textId="77777777" w:rsidTr="00F17243">
        <w:trPr>
          <w:trHeight w:val="283"/>
        </w:trPr>
        <w:tc>
          <w:tcPr>
            <w:tcW w:w="581" w:type="dxa"/>
          </w:tcPr>
          <w:p w14:paraId="002B7A2D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 w:rsidRPr="00FC7E2C">
              <w:rPr>
                <w:rFonts w:cs="Times New Roman"/>
              </w:rPr>
              <w:t>No.</w:t>
            </w:r>
          </w:p>
        </w:tc>
        <w:tc>
          <w:tcPr>
            <w:tcW w:w="3969" w:type="dxa"/>
          </w:tcPr>
          <w:p w14:paraId="1EFABE81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 w:rsidRPr="00FC7E2C">
              <w:rPr>
                <w:rFonts w:cs="Times New Roman"/>
              </w:rPr>
              <w:t>Course’s Tit</w:t>
            </w:r>
            <w:r>
              <w:rPr>
                <w:rFonts w:cs="Times New Roman"/>
              </w:rPr>
              <w:t>t</w:t>
            </w:r>
            <w:r w:rsidRPr="00FC7E2C">
              <w:rPr>
                <w:rFonts w:cs="Times New Roman"/>
              </w:rPr>
              <w:t>le</w:t>
            </w:r>
            <w:r>
              <w:rPr>
                <w:rFonts w:cs="Times New Roman"/>
              </w:rPr>
              <w:t xml:space="preserve"> </w:t>
            </w:r>
            <w:r w:rsidRPr="00FC7E2C">
              <w:rPr>
                <w:rFonts w:cs="Times New Roman"/>
              </w:rPr>
              <w:t>/</w:t>
            </w:r>
            <w:r>
              <w:rPr>
                <w:rFonts w:cs="Times New Roman"/>
              </w:rPr>
              <w:t xml:space="preserve"> </w:t>
            </w:r>
            <w:r w:rsidRPr="00FC7E2C">
              <w:rPr>
                <w:rFonts w:cs="Times New Roman"/>
              </w:rPr>
              <w:t>Topic</w:t>
            </w:r>
          </w:p>
        </w:tc>
        <w:tc>
          <w:tcPr>
            <w:tcW w:w="1750" w:type="dxa"/>
          </w:tcPr>
          <w:p w14:paraId="146B3083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 w:rsidRPr="00FC7E2C">
              <w:rPr>
                <w:rFonts w:cs="Times New Roman"/>
              </w:rPr>
              <w:t xml:space="preserve">Start-End Dates </w:t>
            </w:r>
          </w:p>
        </w:tc>
        <w:tc>
          <w:tcPr>
            <w:tcW w:w="1624" w:type="dxa"/>
          </w:tcPr>
          <w:p w14:paraId="6F30C4B0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 w:rsidRPr="00FC7E2C">
              <w:rPr>
                <w:rFonts w:cs="Times New Roman"/>
              </w:rPr>
              <w:t>Grade (if any)</w:t>
            </w:r>
          </w:p>
        </w:tc>
        <w:tc>
          <w:tcPr>
            <w:tcW w:w="1297" w:type="dxa"/>
          </w:tcPr>
          <w:p w14:paraId="3CF68F7F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 w:rsidRPr="00FC7E2C">
              <w:rPr>
                <w:rFonts w:cs="Times New Roman"/>
              </w:rPr>
              <w:t>Credits</w:t>
            </w:r>
          </w:p>
        </w:tc>
      </w:tr>
      <w:tr w:rsidR="007C1F13" w:rsidRPr="005B35FA" w14:paraId="152D2F28" w14:textId="77777777" w:rsidTr="00F17243">
        <w:trPr>
          <w:trHeight w:val="283"/>
        </w:trPr>
        <w:tc>
          <w:tcPr>
            <w:tcW w:w="581" w:type="dxa"/>
          </w:tcPr>
          <w:p w14:paraId="449EABCA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3969" w:type="dxa"/>
          </w:tcPr>
          <w:p w14:paraId="16313DA0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750" w:type="dxa"/>
          </w:tcPr>
          <w:p w14:paraId="7A15E369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</w:tcPr>
          <w:p w14:paraId="34C22D81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1297" w:type="dxa"/>
          </w:tcPr>
          <w:p w14:paraId="1858792B" w14:textId="77777777" w:rsidR="007C1F13" w:rsidRPr="00FC7E2C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</w:p>
        </w:tc>
      </w:tr>
      <w:tr w:rsidR="007C1F13" w:rsidRPr="005B35FA" w14:paraId="4373BAC7" w14:textId="77777777" w:rsidTr="00F17243">
        <w:trPr>
          <w:trHeight w:val="283"/>
        </w:trPr>
        <w:tc>
          <w:tcPr>
            <w:tcW w:w="9221" w:type="dxa"/>
            <w:gridSpan w:val="5"/>
          </w:tcPr>
          <w:p w14:paraId="0176BE6B" w14:textId="77777777" w:rsidR="007C1F13" w:rsidRPr="00F7669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Theme="majorBidi" w:hAnsiTheme="majorBidi" w:cs="DaunPenh"/>
                <w:sz w:val="48"/>
                <w:szCs w:val="48"/>
              </w:rPr>
            </w:pPr>
            <w:r w:rsidRPr="006B6860">
              <w:rPr>
                <w:rFonts w:ascii="Khmer OS Siemreap" w:hAnsi="Khmer OS Siemreap" w:cs="Khmer OS Siemreap"/>
                <w:sz w:val="22"/>
                <w:cs/>
              </w:rPr>
              <w:t>មុខវិជ្ជាទូទៅ</w:t>
            </w:r>
            <w:r w:rsidRPr="006B6860">
              <w:rPr>
                <w:rFonts w:ascii="Khmer OS Siemreap" w:hAnsi="Khmer OS Siemreap" w:cs="Khmer OS Siemreap"/>
                <w:sz w:val="22"/>
              </w:rPr>
              <w:t xml:space="preserve"> </w:t>
            </w:r>
            <w:r>
              <w:rPr>
                <w:rFonts w:ascii="Khmer OS Siemreap" w:hAnsi="Khmer OS Siemreap" w:cs="Khmer OS Siemreap"/>
              </w:rPr>
              <w:t xml:space="preserve">/ </w:t>
            </w:r>
            <w:r>
              <w:t>General Courses</w:t>
            </w:r>
          </w:p>
        </w:tc>
      </w:tr>
      <w:tr w:rsidR="007C1F13" w:rsidRPr="0056440F" w14:paraId="1B373ACC" w14:textId="77777777" w:rsidTr="00F17243">
        <w:trPr>
          <w:trHeight w:val="283"/>
        </w:trPr>
        <w:tc>
          <w:tcPr>
            <w:tcW w:w="581" w:type="dxa"/>
          </w:tcPr>
          <w:p w14:paraId="49D14F1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 w:rsidRPr="0056440F">
              <w:rPr>
                <w:rFonts w:cs="Times New Roman"/>
              </w:rPr>
              <w:t>1</w:t>
            </w:r>
          </w:p>
        </w:tc>
        <w:tc>
          <w:tcPr>
            <w:tcW w:w="3969" w:type="dxa"/>
          </w:tcPr>
          <w:p w14:paraId="7DD31E4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General English</w:t>
            </w:r>
          </w:p>
        </w:tc>
        <w:tc>
          <w:tcPr>
            <w:tcW w:w="1750" w:type="dxa"/>
          </w:tcPr>
          <w:p w14:paraId="273CB713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eastAsia="Malgun Gothic" w:cs="Times New Roman"/>
                <w:szCs w:val="39"/>
                <w:lang w:eastAsia="ko-KR"/>
              </w:rPr>
            </w:pPr>
          </w:p>
        </w:tc>
        <w:tc>
          <w:tcPr>
            <w:tcW w:w="1624" w:type="dxa"/>
            <w:vAlign w:val="center"/>
          </w:tcPr>
          <w:p w14:paraId="5F48195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6C01C6D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0FCDB28F" w14:textId="77777777" w:rsidTr="00F17243">
        <w:trPr>
          <w:trHeight w:val="283"/>
        </w:trPr>
        <w:tc>
          <w:tcPr>
            <w:tcW w:w="581" w:type="dxa"/>
          </w:tcPr>
          <w:p w14:paraId="30D7593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69" w:type="dxa"/>
          </w:tcPr>
          <w:p w14:paraId="5087245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Physical Education</w:t>
            </w:r>
          </w:p>
        </w:tc>
        <w:tc>
          <w:tcPr>
            <w:tcW w:w="1750" w:type="dxa"/>
          </w:tcPr>
          <w:p w14:paraId="6B89293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080005F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03F2AC6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501714DB" w14:textId="77777777" w:rsidTr="00F17243">
        <w:trPr>
          <w:trHeight w:val="283"/>
        </w:trPr>
        <w:tc>
          <w:tcPr>
            <w:tcW w:w="581" w:type="dxa"/>
          </w:tcPr>
          <w:p w14:paraId="6147CD1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69" w:type="dxa"/>
          </w:tcPr>
          <w:p w14:paraId="1A93236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Technical English</w:t>
            </w:r>
          </w:p>
        </w:tc>
        <w:tc>
          <w:tcPr>
            <w:tcW w:w="1750" w:type="dxa"/>
          </w:tcPr>
          <w:p w14:paraId="19C2D80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62E7413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5CBCBFC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4111FE29" w14:textId="77777777" w:rsidTr="00F17243">
        <w:trPr>
          <w:trHeight w:val="283"/>
        </w:trPr>
        <w:tc>
          <w:tcPr>
            <w:tcW w:w="581" w:type="dxa"/>
          </w:tcPr>
          <w:p w14:paraId="2087F94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4</w:t>
            </w:r>
          </w:p>
        </w:tc>
        <w:tc>
          <w:tcPr>
            <w:tcW w:w="3969" w:type="dxa"/>
          </w:tcPr>
          <w:p w14:paraId="1B735CA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Safety Engineering</w:t>
            </w:r>
          </w:p>
        </w:tc>
        <w:tc>
          <w:tcPr>
            <w:tcW w:w="1750" w:type="dxa"/>
          </w:tcPr>
          <w:p w14:paraId="33B66B8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7847F35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7B4FD7A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09949009" w14:textId="77777777" w:rsidTr="00F17243">
        <w:trPr>
          <w:trHeight w:val="283"/>
        </w:trPr>
        <w:tc>
          <w:tcPr>
            <w:tcW w:w="581" w:type="dxa"/>
          </w:tcPr>
          <w:p w14:paraId="6A503D8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3969" w:type="dxa"/>
          </w:tcPr>
          <w:p w14:paraId="2355BE63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Engineering Management</w:t>
            </w:r>
          </w:p>
        </w:tc>
        <w:tc>
          <w:tcPr>
            <w:tcW w:w="1750" w:type="dxa"/>
          </w:tcPr>
          <w:p w14:paraId="2B759AF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59C75FC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50B34CC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2BDAFC36" w14:textId="77777777" w:rsidTr="00F17243">
        <w:trPr>
          <w:trHeight w:val="283"/>
        </w:trPr>
        <w:tc>
          <w:tcPr>
            <w:tcW w:w="9221" w:type="dxa"/>
            <w:gridSpan w:val="5"/>
            <w:vAlign w:val="center"/>
          </w:tcPr>
          <w:p w14:paraId="23666FC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 w:rsidRPr="006B6860">
              <w:rPr>
                <w:rFonts w:ascii="Khmer OS Siemreap" w:hAnsi="Khmer OS Siemreap" w:cs="Khmer OS Siemreap"/>
                <w:sz w:val="22"/>
                <w:cs/>
              </w:rPr>
              <w:t>មុខវិជ្ជាតម្រង់ទិស</w:t>
            </w:r>
            <w:r w:rsidRPr="006B6860">
              <w:rPr>
                <w:rFonts w:cs="Times New Roman"/>
                <w:sz w:val="22"/>
              </w:rPr>
              <w:t xml:space="preserve"> </w:t>
            </w:r>
            <w:r w:rsidRPr="0056440F">
              <w:rPr>
                <w:rFonts w:cs="Times New Roman"/>
              </w:rPr>
              <w:t>/ Related Courses:</w:t>
            </w:r>
          </w:p>
        </w:tc>
      </w:tr>
      <w:tr w:rsidR="007C1F13" w:rsidRPr="0056440F" w14:paraId="48024C8B" w14:textId="77777777" w:rsidTr="00F17243">
        <w:trPr>
          <w:trHeight w:val="283"/>
        </w:trPr>
        <w:tc>
          <w:tcPr>
            <w:tcW w:w="581" w:type="dxa"/>
          </w:tcPr>
          <w:p w14:paraId="0B0A721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3969" w:type="dxa"/>
            <w:vAlign w:val="center"/>
          </w:tcPr>
          <w:p w14:paraId="2AC6D6D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Material Engineering</w:t>
            </w:r>
          </w:p>
        </w:tc>
        <w:tc>
          <w:tcPr>
            <w:tcW w:w="1750" w:type="dxa"/>
          </w:tcPr>
          <w:p w14:paraId="292C8F5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2D84781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A</w:t>
            </w:r>
          </w:p>
        </w:tc>
        <w:tc>
          <w:tcPr>
            <w:tcW w:w="1297" w:type="dxa"/>
          </w:tcPr>
          <w:p w14:paraId="4DFEEE2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D430C09" w14:textId="77777777" w:rsidTr="00F17243">
        <w:trPr>
          <w:trHeight w:val="283"/>
        </w:trPr>
        <w:tc>
          <w:tcPr>
            <w:tcW w:w="581" w:type="dxa"/>
          </w:tcPr>
          <w:p w14:paraId="1B3F413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3969" w:type="dxa"/>
            <w:vAlign w:val="center"/>
          </w:tcPr>
          <w:p w14:paraId="64B4E6B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Technical Drawing</w:t>
            </w:r>
          </w:p>
        </w:tc>
        <w:tc>
          <w:tcPr>
            <w:tcW w:w="1750" w:type="dxa"/>
          </w:tcPr>
          <w:p w14:paraId="0B02F1B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0B00A68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A</w:t>
            </w:r>
          </w:p>
        </w:tc>
        <w:tc>
          <w:tcPr>
            <w:tcW w:w="1297" w:type="dxa"/>
          </w:tcPr>
          <w:p w14:paraId="3301F5E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6552A71" w14:textId="77777777" w:rsidTr="00F17243">
        <w:trPr>
          <w:trHeight w:val="283"/>
        </w:trPr>
        <w:tc>
          <w:tcPr>
            <w:tcW w:w="581" w:type="dxa"/>
          </w:tcPr>
          <w:p w14:paraId="403197C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3969" w:type="dxa"/>
            <w:vAlign w:val="center"/>
          </w:tcPr>
          <w:p w14:paraId="499967E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Electromagnetic Theory</w:t>
            </w:r>
          </w:p>
        </w:tc>
        <w:tc>
          <w:tcPr>
            <w:tcW w:w="1750" w:type="dxa"/>
          </w:tcPr>
          <w:p w14:paraId="1D34710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7FE1A88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C</w:t>
            </w:r>
          </w:p>
        </w:tc>
        <w:tc>
          <w:tcPr>
            <w:tcW w:w="1297" w:type="dxa"/>
          </w:tcPr>
          <w:p w14:paraId="0F0C4F9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31F5C24E" w14:textId="77777777" w:rsidTr="00F17243">
        <w:trPr>
          <w:trHeight w:val="283"/>
        </w:trPr>
        <w:tc>
          <w:tcPr>
            <w:tcW w:w="581" w:type="dxa"/>
          </w:tcPr>
          <w:p w14:paraId="6C4A16C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3969" w:type="dxa"/>
            <w:vAlign w:val="center"/>
          </w:tcPr>
          <w:p w14:paraId="7159A9E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Advanced Mathematic I, II</w:t>
            </w:r>
          </w:p>
        </w:tc>
        <w:tc>
          <w:tcPr>
            <w:tcW w:w="1750" w:type="dxa"/>
          </w:tcPr>
          <w:p w14:paraId="17D9329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0276423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0DD7FC4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1995AC58" w14:textId="77777777" w:rsidTr="00F17243">
        <w:trPr>
          <w:trHeight w:val="283"/>
        </w:trPr>
        <w:tc>
          <w:tcPr>
            <w:tcW w:w="581" w:type="dxa"/>
          </w:tcPr>
          <w:p w14:paraId="3C2BEFA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3969" w:type="dxa"/>
            <w:vAlign w:val="center"/>
          </w:tcPr>
          <w:p w14:paraId="7C95677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Circuit Theory I, II</w:t>
            </w:r>
          </w:p>
        </w:tc>
        <w:tc>
          <w:tcPr>
            <w:tcW w:w="1750" w:type="dxa"/>
          </w:tcPr>
          <w:p w14:paraId="0AAEB72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6BB5A0FE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 w:rsidRPr="00A63D12"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31EE2F3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348ED208" w14:textId="77777777" w:rsidTr="00F17243">
        <w:trPr>
          <w:trHeight w:val="283"/>
        </w:trPr>
        <w:tc>
          <w:tcPr>
            <w:tcW w:w="581" w:type="dxa"/>
          </w:tcPr>
          <w:p w14:paraId="1E01664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3969" w:type="dxa"/>
            <w:vAlign w:val="center"/>
          </w:tcPr>
          <w:p w14:paraId="36BCFE5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Digital Engineering I, II</w:t>
            </w:r>
          </w:p>
        </w:tc>
        <w:tc>
          <w:tcPr>
            <w:tcW w:w="1750" w:type="dxa"/>
          </w:tcPr>
          <w:p w14:paraId="0B754B6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2DDBAB48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5F46A75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25D29CB3" w14:textId="77777777" w:rsidTr="00F17243">
        <w:trPr>
          <w:trHeight w:val="283"/>
        </w:trPr>
        <w:tc>
          <w:tcPr>
            <w:tcW w:w="581" w:type="dxa"/>
          </w:tcPr>
          <w:p w14:paraId="661C486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3969" w:type="dxa"/>
            <w:vAlign w:val="center"/>
          </w:tcPr>
          <w:p w14:paraId="6613A7C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Electronic Devices and lab I, II</w:t>
            </w:r>
          </w:p>
        </w:tc>
        <w:tc>
          <w:tcPr>
            <w:tcW w:w="1750" w:type="dxa"/>
          </w:tcPr>
          <w:p w14:paraId="1B17AAB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75FD4E99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A</w:t>
            </w:r>
          </w:p>
        </w:tc>
        <w:tc>
          <w:tcPr>
            <w:tcW w:w="1297" w:type="dxa"/>
          </w:tcPr>
          <w:p w14:paraId="11BD4A2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38162E82" w14:textId="77777777" w:rsidTr="00F17243">
        <w:trPr>
          <w:trHeight w:val="283"/>
        </w:trPr>
        <w:tc>
          <w:tcPr>
            <w:tcW w:w="581" w:type="dxa"/>
          </w:tcPr>
          <w:p w14:paraId="1BD2536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3969" w:type="dxa"/>
            <w:vAlign w:val="center"/>
          </w:tcPr>
          <w:p w14:paraId="6ED637C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C++ Programming I, II</w:t>
            </w:r>
          </w:p>
        </w:tc>
        <w:tc>
          <w:tcPr>
            <w:tcW w:w="1750" w:type="dxa"/>
          </w:tcPr>
          <w:p w14:paraId="2B26072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6CED8922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6FB2C40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6BF00261" w14:textId="77777777" w:rsidTr="00F17243">
        <w:trPr>
          <w:trHeight w:val="283"/>
        </w:trPr>
        <w:tc>
          <w:tcPr>
            <w:tcW w:w="581" w:type="dxa"/>
          </w:tcPr>
          <w:p w14:paraId="46030A7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3969" w:type="dxa"/>
            <w:vAlign w:val="center"/>
          </w:tcPr>
          <w:p w14:paraId="7DB55DE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Magnetic Circuit and Designs</w:t>
            </w:r>
          </w:p>
        </w:tc>
        <w:tc>
          <w:tcPr>
            <w:tcW w:w="1750" w:type="dxa"/>
          </w:tcPr>
          <w:p w14:paraId="31DF7B1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65823962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C</w:t>
            </w:r>
          </w:p>
        </w:tc>
        <w:tc>
          <w:tcPr>
            <w:tcW w:w="1297" w:type="dxa"/>
          </w:tcPr>
          <w:p w14:paraId="4FE0537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4B326200" w14:textId="77777777" w:rsidTr="00F17243">
        <w:trPr>
          <w:trHeight w:val="283"/>
        </w:trPr>
        <w:tc>
          <w:tcPr>
            <w:tcW w:w="581" w:type="dxa"/>
          </w:tcPr>
          <w:p w14:paraId="0A0595D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3969" w:type="dxa"/>
            <w:vAlign w:val="center"/>
          </w:tcPr>
          <w:p w14:paraId="1351B01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PCB Design</w:t>
            </w:r>
          </w:p>
        </w:tc>
        <w:tc>
          <w:tcPr>
            <w:tcW w:w="1750" w:type="dxa"/>
          </w:tcPr>
          <w:p w14:paraId="3FDE616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514B01C8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A</w:t>
            </w:r>
          </w:p>
        </w:tc>
        <w:tc>
          <w:tcPr>
            <w:tcW w:w="1297" w:type="dxa"/>
          </w:tcPr>
          <w:p w14:paraId="4590484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3130D95F" w14:textId="77777777" w:rsidTr="00F17243">
        <w:trPr>
          <w:trHeight w:val="283"/>
        </w:trPr>
        <w:tc>
          <w:tcPr>
            <w:tcW w:w="581" w:type="dxa"/>
          </w:tcPr>
          <w:p w14:paraId="66E6846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3969" w:type="dxa"/>
            <w:vAlign w:val="center"/>
          </w:tcPr>
          <w:p w14:paraId="34721433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Filter</w:t>
            </w:r>
          </w:p>
        </w:tc>
        <w:tc>
          <w:tcPr>
            <w:tcW w:w="1750" w:type="dxa"/>
          </w:tcPr>
          <w:p w14:paraId="177DA58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4A43B39C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C</w:t>
            </w:r>
          </w:p>
        </w:tc>
        <w:tc>
          <w:tcPr>
            <w:tcW w:w="1297" w:type="dxa"/>
          </w:tcPr>
          <w:p w14:paraId="224E4EC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72EC697C" w14:textId="77777777" w:rsidTr="00F17243">
        <w:trPr>
          <w:trHeight w:val="283"/>
        </w:trPr>
        <w:tc>
          <w:tcPr>
            <w:tcW w:w="581" w:type="dxa"/>
          </w:tcPr>
          <w:p w14:paraId="3A0FEA6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3969" w:type="dxa"/>
            <w:vAlign w:val="center"/>
          </w:tcPr>
          <w:p w14:paraId="0F9F4F0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Digital System Design</w:t>
            </w:r>
          </w:p>
        </w:tc>
        <w:tc>
          <w:tcPr>
            <w:tcW w:w="1750" w:type="dxa"/>
          </w:tcPr>
          <w:p w14:paraId="6DA867F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70A911B8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2119B97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338FF054" w14:textId="77777777" w:rsidTr="00F17243">
        <w:trPr>
          <w:trHeight w:val="283"/>
        </w:trPr>
        <w:tc>
          <w:tcPr>
            <w:tcW w:w="581" w:type="dxa"/>
          </w:tcPr>
          <w:p w14:paraId="7297ABC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tcW w:w="3969" w:type="dxa"/>
            <w:vAlign w:val="center"/>
          </w:tcPr>
          <w:p w14:paraId="3FA6340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Data Science</w:t>
            </w:r>
          </w:p>
        </w:tc>
        <w:tc>
          <w:tcPr>
            <w:tcW w:w="1750" w:type="dxa"/>
          </w:tcPr>
          <w:p w14:paraId="6626F40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7F6D1B5D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B</w:t>
            </w:r>
          </w:p>
        </w:tc>
        <w:tc>
          <w:tcPr>
            <w:tcW w:w="1297" w:type="dxa"/>
          </w:tcPr>
          <w:p w14:paraId="17BFC90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41642F03" w14:textId="77777777" w:rsidTr="00F17243">
        <w:trPr>
          <w:trHeight w:val="283"/>
        </w:trPr>
        <w:tc>
          <w:tcPr>
            <w:tcW w:w="581" w:type="dxa"/>
          </w:tcPr>
          <w:p w14:paraId="340397B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3969" w:type="dxa"/>
            <w:vAlign w:val="center"/>
          </w:tcPr>
          <w:p w14:paraId="08E1039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Electronic Circuit Theory I, II</w:t>
            </w:r>
          </w:p>
        </w:tc>
        <w:tc>
          <w:tcPr>
            <w:tcW w:w="1750" w:type="dxa"/>
          </w:tcPr>
          <w:p w14:paraId="3B5411E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233F6E10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C</w:t>
            </w:r>
          </w:p>
        </w:tc>
        <w:tc>
          <w:tcPr>
            <w:tcW w:w="1297" w:type="dxa"/>
          </w:tcPr>
          <w:p w14:paraId="536E168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189FCA05" w14:textId="77777777" w:rsidTr="00F17243">
        <w:trPr>
          <w:trHeight w:val="283"/>
        </w:trPr>
        <w:tc>
          <w:tcPr>
            <w:tcW w:w="581" w:type="dxa"/>
          </w:tcPr>
          <w:p w14:paraId="3B6C4F5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</w:t>
            </w:r>
          </w:p>
        </w:tc>
        <w:tc>
          <w:tcPr>
            <w:tcW w:w="3969" w:type="dxa"/>
            <w:vAlign w:val="center"/>
          </w:tcPr>
          <w:p w14:paraId="452DBBB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Digital Power Electronics and App</w:t>
            </w:r>
          </w:p>
        </w:tc>
        <w:tc>
          <w:tcPr>
            <w:tcW w:w="1750" w:type="dxa"/>
          </w:tcPr>
          <w:p w14:paraId="06872AE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0A85CE71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C</w:t>
            </w:r>
          </w:p>
        </w:tc>
        <w:tc>
          <w:tcPr>
            <w:tcW w:w="1297" w:type="dxa"/>
          </w:tcPr>
          <w:p w14:paraId="4A4D757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1406DB6B" w14:textId="77777777" w:rsidTr="00F17243">
        <w:trPr>
          <w:trHeight w:val="283"/>
        </w:trPr>
        <w:tc>
          <w:tcPr>
            <w:tcW w:w="581" w:type="dxa"/>
          </w:tcPr>
          <w:p w14:paraId="4515E45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3969" w:type="dxa"/>
            <w:vAlign w:val="center"/>
          </w:tcPr>
          <w:p w14:paraId="73E635E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Internet of Things (IoT)</w:t>
            </w:r>
          </w:p>
        </w:tc>
        <w:tc>
          <w:tcPr>
            <w:tcW w:w="1750" w:type="dxa"/>
          </w:tcPr>
          <w:p w14:paraId="61AF87C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szCs w:val="39"/>
                <w:highlight w:val="yellow"/>
              </w:rPr>
            </w:pPr>
          </w:p>
        </w:tc>
        <w:tc>
          <w:tcPr>
            <w:tcW w:w="1624" w:type="dxa"/>
            <w:vAlign w:val="center"/>
          </w:tcPr>
          <w:p w14:paraId="25F8F6F9" w14:textId="77777777" w:rsidR="007C1F13" w:rsidRPr="00A63D12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eastAsia="Malgun Gothic" w:cs="Times New Roman"/>
                <w:szCs w:val="39"/>
                <w:lang w:eastAsia="ko-KR"/>
              </w:rPr>
            </w:pPr>
            <w:r>
              <w:rPr>
                <w:rFonts w:eastAsia="Malgun Gothic" w:cs="Times New Roman"/>
                <w:szCs w:val="39"/>
                <w:lang w:eastAsia="ko-KR"/>
              </w:rPr>
              <w:t>A</w:t>
            </w:r>
          </w:p>
        </w:tc>
        <w:tc>
          <w:tcPr>
            <w:tcW w:w="1297" w:type="dxa"/>
          </w:tcPr>
          <w:p w14:paraId="5B2776D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highlight w:val="yellow"/>
              </w:rPr>
            </w:pPr>
          </w:p>
        </w:tc>
      </w:tr>
      <w:tr w:rsidR="007C1F13" w:rsidRPr="0056440F" w14:paraId="669D45D7" w14:textId="77777777" w:rsidTr="00F17243">
        <w:trPr>
          <w:trHeight w:val="283"/>
        </w:trPr>
        <w:tc>
          <w:tcPr>
            <w:tcW w:w="9221" w:type="dxa"/>
            <w:gridSpan w:val="5"/>
            <w:vAlign w:val="center"/>
          </w:tcPr>
          <w:p w14:paraId="661C4C0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  <w:i/>
                <w:iCs/>
              </w:rPr>
            </w:pPr>
            <w:r w:rsidRPr="006B6860">
              <w:rPr>
                <w:rFonts w:ascii="Khmer OS Siemreap" w:hAnsi="Khmer OS Siemreap" w:cs="Khmer OS Siemreap" w:hint="cs"/>
                <w:sz w:val="22"/>
                <w:cs/>
              </w:rPr>
              <w:t>មុខវិជ្ជាឯកទេស</w:t>
            </w:r>
            <w:r w:rsidRPr="0056440F">
              <w:rPr>
                <w:rFonts w:cs="Times New Roman"/>
                <w:szCs w:val="24"/>
              </w:rPr>
              <w:t xml:space="preserve"> / </w:t>
            </w:r>
            <w:r w:rsidRPr="0056440F">
              <w:rPr>
                <w:rFonts w:cs="Times New Roman"/>
              </w:rPr>
              <w:t>Professional Courses</w:t>
            </w:r>
          </w:p>
        </w:tc>
      </w:tr>
      <w:tr w:rsidR="007C1F13" w:rsidRPr="0056440F" w14:paraId="068FE705" w14:textId="77777777" w:rsidTr="00F17243">
        <w:trPr>
          <w:trHeight w:val="283"/>
        </w:trPr>
        <w:tc>
          <w:tcPr>
            <w:tcW w:w="581" w:type="dxa"/>
          </w:tcPr>
          <w:p w14:paraId="3A8D23C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3969" w:type="dxa"/>
          </w:tcPr>
          <w:p w14:paraId="53A20E2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Communication Theory and Lab</w:t>
            </w:r>
          </w:p>
        </w:tc>
        <w:tc>
          <w:tcPr>
            <w:tcW w:w="1750" w:type="dxa"/>
          </w:tcPr>
          <w:p w14:paraId="0B0633A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vAlign w:val="center"/>
          </w:tcPr>
          <w:p w14:paraId="07F96C9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06C6755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5312F4D1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599E5393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9F9276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Digital Signal Processing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5669CE6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341FDE1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4597292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0DB28D2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1946D77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DC5768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Electronic Circuit and Lab I, II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2B61FC8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920AF5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25F270B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6939E5B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52B9E24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02B479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Control System Engineering I, II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576543D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2E96C5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1297" w:type="dxa"/>
          </w:tcPr>
          <w:p w14:paraId="2FEE5DDC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7D317C92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482EF64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CABE1BB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Electric Vehicle System and Lab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78FFA323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02227E9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1297" w:type="dxa"/>
          </w:tcPr>
          <w:p w14:paraId="005FFB1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0CE09B70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6E84F99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E68494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PLC System I, II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01D136B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522DBEC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3FFDF65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77985E1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1FB7C8C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89DE01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Computer Vision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0BA9D65A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0D90FCE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0E44262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1FEE8445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3C11FA6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8C0305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Industrial Network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200A404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4451E8F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15635CD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41DAD1A2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1C5519D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31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7CC3D1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Intelligent Systems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4150973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4BC5D61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7FB4457D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4FAD602C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02A90C32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32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A45939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Electric Machine Modeling &amp; Control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4A3AB409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49199B0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765C581E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26A35D81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494F59C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4338F9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Power Electronics Lab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49196AF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F28E23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</w:t>
            </w:r>
          </w:p>
        </w:tc>
        <w:tc>
          <w:tcPr>
            <w:tcW w:w="1297" w:type="dxa"/>
          </w:tcPr>
          <w:p w14:paraId="0E7B2E1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B700BA1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6446E61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EF60475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Project Management and Data Info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0F15B8E6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4F63127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1297" w:type="dxa"/>
          </w:tcPr>
          <w:p w14:paraId="26C840F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13ABE56C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447B148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0CF4E6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Senior Design Project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6BFF39E0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395C47A1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2434ABB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6440F" w14:paraId="607EAF7C" w14:textId="77777777" w:rsidTr="00F17243">
        <w:trPr>
          <w:trHeight w:val="283"/>
        </w:trPr>
        <w:tc>
          <w:tcPr>
            <w:tcW w:w="581" w:type="dxa"/>
            <w:tcBorders>
              <w:bottom w:val="single" w:sz="4" w:space="0" w:color="auto"/>
            </w:tcBorders>
          </w:tcPr>
          <w:p w14:paraId="448D0938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1A790E4" w14:textId="77777777" w:rsidR="007C1F13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Thesis and Internship</w:t>
            </w:r>
          </w:p>
        </w:tc>
        <w:tc>
          <w:tcPr>
            <w:tcW w:w="1750" w:type="dxa"/>
            <w:tcBorders>
              <w:bottom w:val="single" w:sz="4" w:space="0" w:color="auto"/>
            </w:tcBorders>
          </w:tcPr>
          <w:p w14:paraId="446E7C14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5D9AF1D7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1297" w:type="dxa"/>
          </w:tcPr>
          <w:p w14:paraId="1C3CB87F" w14:textId="77777777" w:rsidR="007C1F13" w:rsidRPr="0056440F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</w:tr>
      <w:tr w:rsidR="007C1F13" w:rsidRPr="005B35FA" w14:paraId="70EAD215" w14:textId="77777777" w:rsidTr="00F17243">
        <w:trPr>
          <w:trHeight w:val="301"/>
        </w:trPr>
        <w:tc>
          <w:tcPr>
            <w:tcW w:w="630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1F0F98" w14:textId="77777777" w:rsidR="007C1F13" w:rsidRPr="00B5205E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624" w:type="dxa"/>
            <w:tcBorders>
              <w:left w:val="single" w:sz="4" w:space="0" w:color="auto"/>
            </w:tcBorders>
            <w:shd w:val="clear" w:color="auto" w:fill="92D050"/>
          </w:tcPr>
          <w:p w14:paraId="7DA63B77" w14:textId="77777777" w:rsidR="007C1F13" w:rsidRPr="00B5205E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cs="Times New Roman"/>
                <w:b/>
                <w:bCs/>
              </w:rPr>
            </w:pPr>
            <w:r w:rsidRPr="00B5205E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297" w:type="dxa"/>
            <w:shd w:val="clear" w:color="auto" w:fill="92D050"/>
          </w:tcPr>
          <w:p w14:paraId="6D44512B" w14:textId="77777777" w:rsidR="007C1F13" w:rsidRPr="005B35FA" w:rsidRDefault="007C1F13" w:rsidP="00F1724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21F7600F" w14:textId="77777777" w:rsidR="006E1FEC" w:rsidRDefault="006E1FEC" w:rsidP="007C1F13">
      <w:pPr>
        <w:jc w:val="both"/>
      </w:pPr>
    </w:p>
    <w:p w14:paraId="35B87352" w14:textId="77777777" w:rsidR="00B72E20" w:rsidRDefault="006E1FEC" w:rsidP="006E1FEC">
      <w:pPr>
        <w:pStyle w:val="Heading3"/>
      </w:pPr>
      <w:r>
        <w:rPr>
          <w:cs/>
        </w:rPr>
        <w:lastRenderedPageBreak/>
        <w:tab/>
      </w:r>
    </w:p>
    <w:p w14:paraId="1590552B" w14:textId="57FC6661" w:rsidR="006E1FEC" w:rsidRDefault="006E1FEC" w:rsidP="006E1FEC">
      <w:pPr>
        <w:pStyle w:val="Heading3"/>
      </w:pPr>
      <w:bookmarkStart w:id="23" w:name="_Toc196437213"/>
      <w:r>
        <w:rPr>
          <w:rFonts w:hint="cs"/>
          <w:cs/>
        </w:rPr>
        <w:t>៥.</w:t>
      </w:r>
      <w:r w:rsidR="006E540A">
        <w:rPr>
          <w:rFonts w:hint="cs"/>
          <w:cs/>
        </w:rPr>
        <w:t>១</w:t>
      </w:r>
      <w:r>
        <w:rPr>
          <w:rFonts w:hint="cs"/>
          <w:cs/>
        </w:rPr>
        <w:t xml:space="preserve"> កិច្ចខិតខំប្រឹងប្រែងផលិត</w:t>
      </w:r>
      <w:bookmarkEnd w:id="23"/>
    </w:p>
    <w:p w14:paraId="6AA9FF63" w14:textId="2F539A1B" w:rsidR="00C47AA0" w:rsidRPr="00541EFD" w:rsidRDefault="00C47AA0" w:rsidP="00C47AA0">
      <w:pPr>
        <w:ind w:firstLine="720"/>
        <w:jc w:val="both"/>
      </w:pPr>
      <w:r>
        <w:rPr>
          <w:rFonts w:hint="cs"/>
          <w:cs/>
        </w:rPr>
        <w:t>ក្នុងការគ្រប់គ្រង់បរិក្ខាអគ្គីសនី និងកម្រិតសំណើម សីតុណ្ហភាពក្នុងផ្ទះត្រចៀកកាំ ការសិក្សាស្រាវជ្រាវទៅលើទ្រីស្តីបូករួមជាមួយ ឯកសារពាក់ព័ន្ធ ក្រុមយើងខ្ញុំបានធ្វើការពិសោធដោយតម្លើងសៀគ្វីដើម្បីអនុវត្តលើមុខងារដែលត្រូវប្រើប្រាស់ជារួមក្នុងគម្រោង មានដូចជាសៀគ្វីដំណើរការតាមកាលវិភាគ និងការរចនាកម្មវិធីទូរស័ព្ទដៃ</w:t>
      </w:r>
      <w:r>
        <w:t xml:space="preserve"> Android</w:t>
      </w:r>
      <w:r>
        <w:rPr>
          <w:rFonts w:hint="cs"/>
          <w:cs/>
        </w:rPr>
        <w:t xml:space="preserve"> សម្រាប់បង្កើតកាលវិភាគមកកាន់ប្រព័ន្ធផងដែរ។ </w:t>
      </w:r>
    </w:p>
    <w:p w14:paraId="7DC43173" w14:textId="0272C1E7" w:rsidR="00C47AA0" w:rsidRDefault="00C47AA0" w:rsidP="00C47AA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855AB1" wp14:editId="4C395B54">
                <wp:simplePos x="0" y="0"/>
                <wp:positionH relativeFrom="column">
                  <wp:posOffset>836930</wp:posOffset>
                </wp:positionH>
                <wp:positionV relativeFrom="paragraph">
                  <wp:posOffset>2679700</wp:posOffset>
                </wp:positionV>
                <wp:extent cx="3692525" cy="635"/>
                <wp:effectExtent l="0" t="0" r="0" b="0"/>
                <wp:wrapTopAndBottom/>
                <wp:docPr id="1562719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4E9F5" w14:textId="64A5667A" w:rsidR="00C47AA0" w:rsidRPr="00EE0477" w:rsidRDefault="00C47AA0" w:rsidP="00C47AA0">
                            <w:pPr>
                              <w:pStyle w:val="Caption"/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D90624">
                              <w:rPr>
                                <w:cs/>
                              </w:rPr>
                              <w:t xml:space="preserve">ការរចនា </w:t>
                            </w:r>
                            <w:r w:rsidRPr="00D90624">
                              <w:t xml:space="preserve">Hardware </w:t>
                            </w:r>
                            <w:r w:rsidRPr="00D90624">
                              <w:rPr>
                                <w:cs/>
                              </w:rPr>
                              <w:t>នៃបន្ទះសៀគ្វី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55AB1" id="_x0000_s1030" type="#_x0000_t202" style="position:absolute;margin-left:65.9pt;margin-top:211pt;width:290.7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zyHGwIAAD8EAAAOAAAAZHJzL2Uyb0RvYy54bWysU8Fu2zAMvQ/YPwi6L07SJVi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" stroked="f">
                <v:textbox style="mso-fit-shape-to-text:t" inset="0,0,0,0">
                  <w:txbxContent>
                    <w:p w14:paraId="3244E9F5" w14:textId="64A5667A" w:rsidR="00C47AA0" w:rsidRPr="00EE0477" w:rsidRDefault="00C47AA0" w:rsidP="00C47AA0">
                      <w:pPr>
                        <w:pStyle w:val="Caption"/>
                        <w:jc w:val="center"/>
                        <w:rPr>
                          <w:rFonts w:ascii="Khmer OS Siemreap" w:hAnsi="Khmer OS Siemreap" w:cs="Khmer OS Siemreap"/>
                          <w:noProof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D90624">
                        <w:rPr>
                          <w:cs/>
                        </w:rPr>
                        <w:t xml:space="preserve">ការរចនា </w:t>
                      </w:r>
                      <w:r w:rsidRPr="00D90624">
                        <w:t xml:space="preserve">Hardware </w:t>
                      </w:r>
                      <w:r w:rsidRPr="00D90624">
                        <w:rPr>
                          <w:cs/>
                        </w:rPr>
                        <w:t>នៃបន្ទះសៀគ្វី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26E94">
        <w:rPr>
          <w:rFonts w:ascii="Khmer OS Siemreap" w:hAnsi="Khmer OS Siemreap" w:cs="Khmer OS Siemreap"/>
          <w:noProof/>
          <w:szCs w:val="24"/>
        </w:rPr>
        <w:drawing>
          <wp:anchor distT="0" distB="0" distL="114300" distR="114300" simplePos="0" relativeHeight="251674624" behindDoc="1" locked="0" layoutInCell="1" allowOverlap="1" wp14:anchorId="479C368A" wp14:editId="54F03CD0">
            <wp:simplePos x="0" y="0"/>
            <wp:positionH relativeFrom="margin">
              <wp:posOffset>836930</wp:posOffset>
            </wp:positionH>
            <wp:positionV relativeFrom="paragraph">
              <wp:posOffset>320040</wp:posOffset>
            </wp:positionV>
            <wp:extent cx="3692525" cy="2302510"/>
            <wp:effectExtent l="0" t="0" r="3175" b="2540"/>
            <wp:wrapTopAndBottom/>
            <wp:docPr id="298078155" name="Picture 298078155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8155" name="Picture 298078155" descr="A close-up of a circuit boar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6925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09B6">
        <w:rPr>
          <w:rFonts w:hint="cs"/>
          <w:b/>
          <w:bCs/>
          <w:cs/>
        </w:rPr>
        <w:t>ការតម្លើងសៀគ្វីអនុវត្តលើការកំណត់កាលវិភាគ</w:t>
      </w:r>
    </w:p>
    <w:p w14:paraId="1DC39A7C" w14:textId="12ABE0F9" w:rsidR="00C47AA0" w:rsidRDefault="00C47AA0" w:rsidP="00C47AA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27DC8" wp14:editId="017F4C20">
                <wp:simplePos x="0" y="0"/>
                <wp:positionH relativeFrom="column">
                  <wp:posOffset>838200</wp:posOffset>
                </wp:positionH>
                <wp:positionV relativeFrom="paragraph">
                  <wp:posOffset>4906010</wp:posOffset>
                </wp:positionV>
                <wp:extent cx="3606800" cy="635"/>
                <wp:effectExtent l="0" t="0" r="0" b="0"/>
                <wp:wrapTopAndBottom/>
                <wp:docPr id="851893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2D2A47" w14:textId="1A9BC438" w:rsidR="00C47AA0" w:rsidRPr="00A8606D" w:rsidRDefault="00C47AA0" w:rsidP="00C47AA0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600361">
                              <w:rPr>
                                <w:cs/>
                              </w:rPr>
                              <w:t>សៀគ្វីអនុវត្តការកំណត់ពេលវេលា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27DC8" id="_x0000_s1031" type="#_x0000_t202" style="position:absolute;margin-left:66pt;margin-top:386.3pt;width:284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" stroked="f">
                <v:textbox style="mso-fit-shape-to-text:t" inset="0,0,0,0">
                  <w:txbxContent>
                    <w:p w14:paraId="182D2A47" w14:textId="1A9BC438" w:rsidR="00C47AA0" w:rsidRPr="00A8606D" w:rsidRDefault="00C47AA0" w:rsidP="00C47AA0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600361">
                        <w:rPr>
                          <w:cs/>
                        </w:rPr>
                        <w:t>សៀគ្វីអនុវត្តការកំណត់ពេលវេលា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AB65ABC" wp14:editId="05BB309D">
            <wp:simplePos x="0" y="0"/>
            <wp:positionH relativeFrom="page">
              <wp:posOffset>1738630</wp:posOffset>
            </wp:positionH>
            <wp:positionV relativeFrom="paragraph">
              <wp:posOffset>2626995</wp:posOffset>
            </wp:positionV>
            <wp:extent cx="3606800" cy="2221865"/>
            <wp:effectExtent l="0" t="0" r="0" b="0"/>
            <wp:wrapTopAndBottom/>
            <wp:docPr id="1335148662" name="Picture 11" descr="A small electronic device with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8662" name="Picture 11" descr="A small electronic device with different component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7E08C" w14:textId="77777777" w:rsidR="009F0218" w:rsidRDefault="009F0218" w:rsidP="00C47AA0">
      <w:pPr>
        <w:rPr>
          <w:b/>
          <w:bCs/>
        </w:rPr>
      </w:pPr>
    </w:p>
    <w:p w14:paraId="4CAED11F" w14:textId="77777777" w:rsidR="009F0218" w:rsidRDefault="009F0218" w:rsidP="00C47AA0">
      <w:pPr>
        <w:rPr>
          <w:b/>
          <w:bCs/>
        </w:rPr>
      </w:pPr>
    </w:p>
    <w:p w14:paraId="3EA9A98C" w14:textId="77777777" w:rsidR="009F0218" w:rsidRDefault="009F0218" w:rsidP="00C47AA0">
      <w:pPr>
        <w:rPr>
          <w:b/>
          <w:bCs/>
        </w:rPr>
      </w:pPr>
    </w:p>
    <w:p w14:paraId="081DD71E" w14:textId="77777777" w:rsidR="009F0218" w:rsidRDefault="009F0218" w:rsidP="00C47AA0">
      <w:pPr>
        <w:rPr>
          <w:b/>
          <w:bCs/>
        </w:rPr>
      </w:pPr>
    </w:p>
    <w:p w14:paraId="19254238" w14:textId="77777777" w:rsidR="009F0218" w:rsidRDefault="009F0218" w:rsidP="009F0218">
      <w:pPr>
        <w:rPr>
          <w:b/>
          <w:bCs/>
        </w:rPr>
      </w:pPr>
    </w:p>
    <w:p w14:paraId="7A0ED5E3" w14:textId="4D037827" w:rsidR="00B72E20" w:rsidRPr="009F0218" w:rsidRDefault="00C47AA0" w:rsidP="009F0218">
      <w:pPr>
        <w:rPr>
          <w:b/>
          <w:bCs/>
        </w:rPr>
      </w:pPr>
      <w:r w:rsidRPr="00D26207">
        <w:rPr>
          <w:rFonts w:hint="cs"/>
          <w:b/>
          <w:bCs/>
          <w:cs/>
        </w:rPr>
        <w:t>ការរចនាកម្មវិធីទូរស័ព្ទ</w:t>
      </w:r>
      <w:r>
        <w:rPr>
          <w:rFonts w:hint="cs"/>
          <w:b/>
          <w:bCs/>
          <w:cs/>
        </w:rPr>
        <w:t>ដៃភ្ជាប់ទៅកាន់ប្រព័ន្ធ</w:t>
      </w:r>
    </w:p>
    <w:p w14:paraId="57325DD8" w14:textId="459ED99A" w:rsidR="00C47AA0" w:rsidRDefault="00C47AA0" w:rsidP="00C47AA0">
      <w:pPr>
        <w:ind w:firstLine="720"/>
      </w:pPr>
      <w:r>
        <w:rPr>
          <w:rFonts w:hint="cs"/>
          <w:cs/>
        </w:rPr>
        <w:t>កម្មវិធីទូរស័ព្ទដៃ</w:t>
      </w:r>
      <w:r>
        <w:t xml:space="preserve"> </w:t>
      </w:r>
      <w:r>
        <w:rPr>
          <w:rFonts w:hint="cs"/>
          <w:cs/>
        </w:rPr>
        <w:t>ដែលក្រុមយើងខ្ញុំបានរចនាឡើងក្នុងគោលបំណងអនុវត្តសាកល្បងលើការកំណត់កាលវិភាគសម្រាប់បិទ បើកបរិក្ខាអគ្គីសនីចំនួនពីរ។ កម្មវិធីទូរស័ព្ទដៃសម្រាប់កំណត់កាលវិភាពនេះដែរមានមុខងារដូចខាងក្រោម៖</w:t>
      </w:r>
    </w:p>
    <w:p w14:paraId="1DD22B4F" w14:textId="764F31B2" w:rsidR="00C47AA0" w:rsidRPr="00C47AA0" w:rsidRDefault="00C47AA0" w:rsidP="00C47AA0">
      <w:pPr>
        <w:pStyle w:val="ListParagraph"/>
        <w:numPr>
          <w:ilvl w:val="0"/>
          <w:numId w:val="32"/>
        </w:numPr>
        <w:ind w:left="709"/>
      </w:pPr>
      <w:r>
        <w:rPr>
          <w:rFonts w:hint="cs"/>
          <w:cs/>
        </w:rPr>
        <w:t>រូប (ក) បង្ហាញពីឈ្មោះ និងមុខងារកម្មវិធីដែលយើងអាចប្រើប្រាស់បាន ដូចជាការកំណត់កាលវិភាគសម្រាប់ភ្ជាប់ផ្តាច់</w:t>
      </w:r>
      <w:r w:rsidRPr="00C47AA0">
        <w:rPr>
          <w:rFonts w:hint="cs"/>
          <w:sz w:val="22"/>
          <w:szCs w:val="20"/>
          <w:cs/>
        </w:rPr>
        <w:t xml:space="preserve"> </w:t>
      </w:r>
      <w:r w:rsidRPr="00CC516B">
        <w:t xml:space="preserve">CHANNEL 1 &amp; 2 </w:t>
      </w:r>
      <w:r w:rsidRPr="00C47AA0">
        <w:rPr>
          <w:rFonts w:hint="cs"/>
          <w:sz w:val="22"/>
          <w:szCs w:val="20"/>
          <w:cs/>
        </w:rPr>
        <w:t>និងការណែនាំអំពីតួនាទីសមាជិកក្រុម</w:t>
      </w:r>
    </w:p>
    <w:p w14:paraId="5B4DEB9C" w14:textId="77777777" w:rsidR="00C47AA0" w:rsidRDefault="00C47AA0" w:rsidP="00C47AA0">
      <w:pPr>
        <w:pStyle w:val="ListParagraph"/>
        <w:numPr>
          <w:ilvl w:val="0"/>
          <w:numId w:val="32"/>
        </w:numPr>
        <w:ind w:left="709"/>
      </w:pPr>
      <w:r>
        <w:rPr>
          <w:rFonts w:hint="cs"/>
          <w:cs/>
        </w:rPr>
        <w:t>រូប (ខ)</w:t>
      </w:r>
      <w:r>
        <w:t xml:space="preserve"> </w:t>
      </w:r>
      <w:r>
        <w:rPr>
          <w:rFonts w:hint="cs"/>
          <w:cs/>
        </w:rPr>
        <w:t>ប្រើប្រាស់ក្នុងការកំណត់កាលវិភាគ</w:t>
      </w:r>
      <w:r w:rsidRPr="00D26207">
        <w:t xml:space="preserve"> </w:t>
      </w:r>
      <w:r>
        <w:t xml:space="preserve">Schedule </w:t>
      </w:r>
      <w:r>
        <w:rPr>
          <w:rFonts w:hint="cs"/>
          <w:cs/>
        </w:rPr>
        <w:t>ទាំងបី</w:t>
      </w:r>
      <w:r>
        <w:t xml:space="preserve"> </w:t>
      </w:r>
      <w:r>
        <w:rPr>
          <w:rFonts w:hint="cs"/>
          <w:cs/>
        </w:rPr>
        <w:t xml:space="preserve">និងមុខងារបិទ បើកភ្លាមៗសម្រាប់ </w:t>
      </w:r>
      <w:r>
        <w:t>CHANNEL 1</w:t>
      </w:r>
    </w:p>
    <w:p w14:paraId="39629BD6" w14:textId="77777777" w:rsidR="00C47AA0" w:rsidRDefault="00C47AA0" w:rsidP="00C47AA0"/>
    <w:p w14:paraId="246A7A03" w14:textId="2FDED827" w:rsidR="00C47AA0" w:rsidRDefault="00C47AA0" w:rsidP="00C47AA0">
      <w:pPr>
        <w:pStyle w:val="ListParagraph"/>
        <w:numPr>
          <w:ilvl w:val="0"/>
          <w:numId w:val="18"/>
        </w:numPr>
        <w:ind w:left="709" w:hanging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172630" wp14:editId="275F4041">
                <wp:simplePos x="0" y="0"/>
                <wp:positionH relativeFrom="column">
                  <wp:posOffset>0</wp:posOffset>
                </wp:positionH>
                <wp:positionV relativeFrom="paragraph">
                  <wp:posOffset>4294505</wp:posOffset>
                </wp:positionV>
                <wp:extent cx="6026785" cy="635"/>
                <wp:effectExtent l="0" t="0" r="0" b="0"/>
                <wp:wrapTopAndBottom/>
                <wp:docPr id="13006624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067EB" w14:textId="137D53B8" w:rsidR="00C47AA0" w:rsidRPr="0015405E" w:rsidRDefault="00C47AA0" w:rsidP="00C47AA0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  <w:lang w:val="km-KH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17243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7F5715">
                              <w:rPr>
                                <w:cs/>
                              </w:rPr>
                              <w:t xml:space="preserve"> </w:t>
                            </w:r>
                            <w:r w:rsidRPr="007F5715">
                              <w:rPr>
                                <w:cs/>
                              </w:rPr>
                              <w:t>ផ្ទាំងកម្មវិធីដែលរចនាឡើងសម្រាប់អនុវត្តគម្រោង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72630" id="_x0000_s1032" type="#_x0000_t202" style="position:absolute;left:0;text-align:left;margin-left:0;margin-top:338.15pt;width:474.5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XjGgIAAD8EAAAOAAAAZHJzL2Uyb0RvYy54bWysU01v2zAMvQ/YfxB0X5xkaFY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" stroked="f">
                <v:textbox style="mso-fit-shape-to-text:t" inset="0,0,0,0">
                  <w:txbxContent>
                    <w:p w14:paraId="004067EB" w14:textId="137D53B8" w:rsidR="00C47AA0" w:rsidRPr="0015405E" w:rsidRDefault="00C47AA0" w:rsidP="00C47AA0">
                      <w:pPr>
                        <w:pStyle w:val="Caption"/>
                        <w:jc w:val="center"/>
                        <w:rPr>
                          <w:noProof/>
                          <w:szCs w:val="22"/>
                          <w:lang w:val="km-KH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17243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7F5715">
                        <w:rPr>
                          <w:cs/>
                        </w:rPr>
                        <w:t xml:space="preserve"> </w:t>
                      </w:r>
                      <w:r w:rsidRPr="007F5715">
                        <w:rPr>
                          <w:cs/>
                        </w:rPr>
                        <w:t>ផ្ទាំងកម្មវិធីដែលរចនាឡើងសម្រាប់អនុវត្តគម្រោង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cs"/>
          <w:noProof/>
          <w:lang w:val="km-KH"/>
        </w:rPr>
        <w:drawing>
          <wp:anchor distT="0" distB="0" distL="114300" distR="114300" simplePos="0" relativeHeight="251682816" behindDoc="0" locked="0" layoutInCell="1" allowOverlap="1" wp14:anchorId="46E6D88B" wp14:editId="24A9AB8D">
            <wp:simplePos x="0" y="0"/>
            <wp:positionH relativeFrom="margin">
              <wp:posOffset>0</wp:posOffset>
            </wp:positionH>
            <wp:positionV relativeFrom="paragraph">
              <wp:posOffset>601980</wp:posOffset>
            </wp:positionV>
            <wp:extent cx="6026785" cy="3635375"/>
            <wp:effectExtent l="0" t="0" r="0" b="0"/>
            <wp:wrapTopAndBottom/>
            <wp:docPr id="1199054953" name="Picture 12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54953" name="Picture 12" descr="Screens screenshot of a phone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1"/>
                    <a:stretch/>
                  </pic:blipFill>
                  <pic:spPr bwMode="auto">
                    <a:xfrm>
                      <a:off x="0" y="0"/>
                      <a:ext cx="6026785" cy="363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 xml:space="preserve">រូប (គ) ប្រើប្រាស់ក្នុងការកំណត់កាលវិភាគ </w:t>
      </w:r>
      <w:r>
        <w:t xml:space="preserve">Schedule </w:t>
      </w:r>
      <w:r>
        <w:rPr>
          <w:rFonts w:hint="cs"/>
          <w:cs/>
        </w:rPr>
        <w:t>ទាំងបី</w:t>
      </w:r>
      <w:r>
        <w:t xml:space="preserve"> </w:t>
      </w:r>
      <w:r>
        <w:rPr>
          <w:rFonts w:hint="cs"/>
          <w:cs/>
        </w:rPr>
        <w:t xml:space="preserve">និងមុខងារបិទ បើកភ្លាមៗសម្រាប់ </w:t>
      </w:r>
      <w:r>
        <w:t>CHANNEL 2</w:t>
      </w:r>
    </w:p>
    <w:p w14:paraId="77AA4CB6" w14:textId="471F2C33" w:rsidR="00C47AA0" w:rsidRDefault="00C47AA0" w:rsidP="00C47AA0">
      <w:pPr>
        <w:pStyle w:val="ListParagraph"/>
        <w:ind w:left="709"/>
      </w:pPr>
    </w:p>
    <w:p w14:paraId="5C40CCB5" w14:textId="77777777" w:rsidR="00B72E20" w:rsidRDefault="00B72E20" w:rsidP="00E30310">
      <w:pPr>
        <w:pStyle w:val="Heading3"/>
      </w:pPr>
    </w:p>
    <w:p w14:paraId="60914019" w14:textId="77777777" w:rsidR="00B72E20" w:rsidRDefault="00B72E20" w:rsidP="00E30310">
      <w:pPr>
        <w:pStyle w:val="Heading3"/>
      </w:pPr>
    </w:p>
    <w:p w14:paraId="2AE10737" w14:textId="77777777" w:rsidR="00B72E20" w:rsidRDefault="00B72E20" w:rsidP="00B72E20"/>
    <w:p w14:paraId="68057B17" w14:textId="77777777" w:rsidR="00B72E20" w:rsidRDefault="00B72E20" w:rsidP="00B72E20"/>
    <w:p w14:paraId="10A21DD2" w14:textId="77777777" w:rsidR="009F0218" w:rsidRPr="00B72E20" w:rsidRDefault="009F0218" w:rsidP="00B72E20"/>
    <w:p w14:paraId="41FB6792" w14:textId="3F54DE77" w:rsidR="00E30310" w:rsidRPr="00E30310" w:rsidRDefault="00E30310" w:rsidP="00E30310">
      <w:pPr>
        <w:pStyle w:val="Heading3"/>
        <w:rPr>
          <w:rFonts w:hint="cs"/>
        </w:rPr>
      </w:pPr>
      <w:bookmarkStart w:id="24" w:name="_Toc196437214"/>
      <w:r>
        <w:rPr>
          <w:rFonts w:hint="cs"/>
          <w:cs/>
        </w:rPr>
        <w:t>៦. សេចក្ដីសន្និដ្ឋាន</w:t>
      </w:r>
      <w:bookmarkEnd w:id="24"/>
    </w:p>
    <w:p w14:paraId="0BEDE7A1" w14:textId="40DBB154" w:rsidR="00E30310" w:rsidRDefault="00E30310" w:rsidP="00E30310">
      <w:pPr>
        <w:rPr>
          <w:b/>
          <w:bCs/>
        </w:rPr>
      </w:pPr>
      <w:r w:rsidRPr="000B14F9">
        <w:rPr>
          <w:rFonts w:hint="cs"/>
          <w:b/>
          <w:bCs/>
          <w:cs/>
        </w:rPr>
        <w:t>លទ្ធផលក្រោយកិច្ចខិតខំប្រ</w:t>
      </w:r>
      <w:r>
        <w:rPr>
          <w:rFonts w:hint="cs"/>
          <w:b/>
          <w:bCs/>
          <w:cs/>
        </w:rPr>
        <w:t>ឹ</w:t>
      </w:r>
      <w:r w:rsidRPr="000B14F9">
        <w:rPr>
          <w:rFonts w:hint="cs"/>
          <w:b/>
          <w:bCs/>
          <w:cs/>
        </w:rPr>
        <w:t>ងប្រែង​​​</w:t>
      </w:r>
    </w:p>
    <w:p w14:paraId="54DD24C7" w14:textId="294419B0" w:rsidR="00B72E20" w:rsidRDefault="00E30310" w:rsidP="00E30310">
      <w:pPr>
        <w:tabs>
          <w:tab w:val="left" w:pos="284"/>
        </w:tabs>
        <w:spacing w:line="240" w:lineRule="auto"/>
        <w:jc w:val="both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ឆ្លងកាត់តាមរយៈការសិក្សា និងស្រាវជ្រាវទៅលើ </w:t>
      </w:r>
      <w:r>
        <w:t>“</w:t>
      </w:r>
      <w:r w:rsidRPr="004F7E8A">
        <w:rPr>
          <w:rFonts w:eastAsia="Times New Roman" w:hint="cs"/>
          <w:b/>
          <w:cs/>
        </w:rPr>
        <w:t>ការអនុវត្តបច្ចេកវិទ្យា</w:t>
      </w:r>
      <w:r w:rsidRPr="004F7E8A">
        <w:rPr>
          <w:rFonts w:eastAsia="Times New Roman"/>
          <w:b/>
        </w:rPr>
        <w:t xml:space="preserve"> </w:t>
      </w:r>
      <w:r w:rsidRPr="00103B8D">
        <w:rPr>
          <w:rFonts w:eastAsia="Times New Roman"/>
          <w:bCs/>
        </w:rPr>
        <w:t>IoT</w:t>
      </w:r>
      <w:r w:rsidRPr="004F7E8A">
        <w:rPr>
          <w:rFonts w:eastAsia="Times New Roman"/>
          <w:b/>
        </w:rPr>
        <w:t xml:space="preserve"> </w:t>
      </w:r>
      <w:r w:rsidRPr="004F7E8A">
        <w:rPr>
          <w:rFonts w:eastAsia="Times New Roman" w:hint="cs"/>
          <w:b/>
          <w:cs/>
        </w:rPr>
        <w:t>សម្រាប់គ្រប់គ្រងផ្ទះត្រចៀកកាំ</w:t>
      </w:r>
      <w:r>
        <w:t xml:space="preserve">” </w:t>
      </w:r>
      <w:r>
        <w:rPr>
          <w:rFonts w:hint="cs"/>
          <w:cs/>
        </w:rPr>
        <w:t>យើងបានធ្វើការសិក្សាពីវិធីសាស្រ្តបង្កើតកម្មវិធីទូរស័ព្ទដៃភ្ជាប់ទៅកាន់គម្រោង</w:t>
      </w:r>
      <w:r>
        <w:t xml:space="preserve"> </w:t>
      </w:r>
      <w:r>
        <w:rPr>
          <w:rFonts w:hint="cs"/>
          <w:cs/>
        </w:rPr>
        <w:t>ហើយលទ្ធភាពរបស់</w:t>
      </w:r>
    </w:p>
    <w:p w14:paraId="445991D1" w14:textId="3F4FDE73" w:rsidR="00E30310" w:rsidRDefault="00A849DF" w:rsidP="00E30310">
      <w:pPr>
        <w:tabs>
          <w:tab w:val="left" w:pos="284"/>
        </w:tabs>
        <w:spacing w:line="240" w:lineRule="auto"/>
        <w:jc w:val="both"/>
        <w:rPr>
          <w:cs/>
        </w:rPr>
      </w:pPr>
      <w:r>
        <w:rPr>
          <w:cs/>
        </w:rPr>
        <w:tab/>
      </w:r>
      <w:r>
        <w:rPr>
          <w:cs/>
        </w:rPr>
        <w:tab/>
      </w:r>
      <w:r w:rsidR="00E30310">
        <w:rPr>
          <w:rFonts w:hint="cs"/>
          <w:cs/>
        </w:rPr>
        <w:t>ប្រព័ន្ធមានសុក្រិតភាពល្អ ចំពោះដំណើរការនៅលើកម្មវិធីកំណត់កាលវិភាគទៅកាន់គម្រោង និងការបញ្ជូនទិន្នន័យដោយប្រើប្រាស់ខ្សែ។​ លទ្ធផលដែលយើងទទួលបាន នឹងធ្វើការបង្ហាញនៅលើកម្មវិធីទូរស័ព្ទដៃដែលពួកយើងបានអភិវឌ្ឍន។ តាមការរំពឹងទុក គម្រោងរបស់ពួកយើងនឹងប្រព្រឹត្តទៅតាមដំណាក់កាលដែលបានកំណត់ និងមានការធ្វើបច្ចុប្បន្នភាពរហូតដល់បញ្ចប់គម្រោងជាស្ថាពរ។</w:t>
      </w:r>
    </w:p>
    <w:p w14:paraId="54F489DC" w14:textId="5490806D" w:rsidR="00E30310" w:rsidRDefault="00E30310" w:rsidP="00E30310">
      <w:pPr>
        <w:rPr>
          <w:b/>
          <w:bCs/>
        </w:rPr>
      </w:pPr>
      <w:r w:rsidRPr="00F569A0">
        <w:rPr>
          <w:rFonts w:hint="cs"/>
          <w:b/>
          <w:bCs/>
          <w:cs/>
        </w:rPr>
        <w:t>បញ្ហា និងដំណោះស្រាយ</w:t>
      </w:r>
    </w:p>
    <w:p w14:paraId="61C51DE5" w14:textId="772CC54B" w:rsidR="00E30310" w:rsidRDefault="00E30310" w:rsidP="00E30310">
      <w:pPr>
        <w:ind w:firstLine="720"/>
        <w:rPr>
          <w:rFonts w:hint="cs"/>
        </w:rPr>
      </w:pPr>
      <w:r>
        <w:rPr>
          <w:rFonts w:hint="cs"/>
          <w:cs/>
        </w:rPr>
        <w:t xml:space="preserve">ចំពោះការបញ្ជូន ចាប់យកទិន្នន័យរវាងកម្មវិធីទៅកាន់ប្រព័ន្ធមានភាពយឺតយ៉ាវក្នុងលក្ខខណ្ឌមុខងារបញ្ជាបើក បិទបរិក្ខាអគ្គីសនីដោយផ្ទាល់។ ចំណែកឯ មុខងារផ្សេងទៀត ទាក់ទងទៅនឹងការកំណត់កាលវិភាគ តាមដានប្រតិបត្តិការនៃគ្រឿងទទួល គឺមានភាពសមប្រកបតាមកាលវិភាគដែលបានកំណត់បានយ៉ាងត្រឹមត្រូវ។ </w:t>
      </w:r>
    </w:p>
    <w:p w14:paraId="2452FD64" w14:textId="3706C605" w:rsidR="00E30310" w:rsidRDefault="004415F9" w:rsidP="004415F9">
      <w:pPr>
        <w:pStyle w:val="Heading3"/>
      </w:pPr>
      <w:r>
        <w:rPr>
          <w:rFonts w:hint="cs"/>
          <w:cs/>
        </w:rPr>
        <w:t>៧. ឯកសារយោង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8883"/>
      </w:tblGrid>
      <w:tr w:rsidR="004415F9" w14:paraId="0CA21D82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22E56E3D" w14:textId="77777777" w:rsidR="004415F9" w:rsidRDefault="004415F9" w:rsidP="00F17243">
            <w:pPr>
              <w:pStyle w:val="Bibliography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6C2DCEC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A. Anggrawan, "Development of an Internet of Things-Based Air Temperature and Humidity Control System for Swiftlet Houses Using Microcontroller ESP32," 2023. </w:t>
            </w:r>
          </w:p>
        </w:tc>
      </w:tr>
      <w:tr w:rsidR="004415F9" w14:paraId="6C26650B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4252BA8D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ACB8125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A. K. D. &amp;. M. S. S. A. &amp;. I. M. F. &amp;. S. Baco, Characteristics of swiftlet houses on the plains and hills and their contribution to regional development for export development, 2024. </w:t>
            </w:r>
          </w:p>
        </w:tc>
      </w:tr>
      <w:tr w:rsidR="004415F9" w14:paraId="40A76EDA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17FF59E6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3A288C9E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B. U. &amp;. N. A. K. Dewi, Monitoring and Automation System of Swiftlet House Using Internet Of Things (IoT) Based, 2023. </w:t>
            </w:r>
          </w:p>
        </w:tc>
      </w:tr>
      <w:tr w:rsidR="004415F9" w14:paraId="05756339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725478C9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2DAA9DD3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Y. Y. &amp;. H. B. H. &amp;. A. M. Markom, Digital technologies evolution in swiftlet farming: a systematic literature review, 2024. </w:t>
            </w:r>
          </w:p>
        </w:tc>
      </w:tr>
      <w:tr w:rsidR="004415F9" w14:paraId="2D0EA125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036C44B2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B9422F9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A. &amp;. M. M. &amp;. A. M. &amp;. Z. Z. &amp;. R. A. M. Fakhirul, Enhancing Swiftlet Farmhouse Environmental Monitoring Therough IoT Technology, 2025. </w:t>
            </w:r>
          </w:p>
        </w:tc>
      </w:tr>
      <w:tr w:rsidR="004415F9" w14:paraId="1F39CF27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2548D77E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767FC873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D. M. &amp;. Z. X. &amp;. B. S. &amp;. G. Shiya, Design and implementation of the multi-channel RS485 IOT gateway, 2012. </w:t>
            </w:r>
          </w:p>
        </w:tc>
      </w:tr>
      <w:tr w:rsidR="004415F9" w14:paraId="31B31906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07CCC9E3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[7] </w:t>
            </w:r>
          </w:p>
        </w:tc>
        <w:tc>
          <w:tcPr>
            <w:tcW w:w="0" w:type="auto"/>
            <w:hideMark/>
          </w:tcPr>
          <w:p w14:paraId="5669BE37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Z. H. &amp;. X. Ruan, Research on Indoor Air Monitoring System Based on STM32, 2022. </w:t>
            </w:r>
          </w:p>
        </w:tc>
      </w:tr>
      <w:tr w:rsidR="004415F9" w14:paraId="56FAD3B9" w14:textId="77777777" w:rsidTr="004415F9">
        <w:trPr>
          <w:tblCellSpacing w:w="15" w:type="dxa"/>
        </w:trPr>
        <w:tc>
          <w:tcPr>
            <w:tcW w:w="230" w:type="pct"/>
            <w:hideMark/>
          </w:tcPr>
          <w:p w14:paraId="3ED3DB3D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[8] </w:t>
            </w:r>
          </w:p>
        </w:tc>
        <w:tc>
          <w:tcPr>
            <w:tcW w:w="0" w:type="auto"/>
            <w:hideMark/>
          </w:tcPr>
          <w:p w14:paraId="608E87C1" w14:textId="77777777" w:rsidR="004415F9" w:rsidRDefault="004415F9" w:rsidP="00F17243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H. X. H. &amp;. A. T. T. &amp;. N. P. N. &amp;. T. T. Lam, Monitoring and control system of environmental parameters in swiftlet houses, 2023. </w:t>
            </w:r>
          </w:p>
        </w:tc>
      </w:tr>
    </w:tbl>
    <w:p w14:paraId="5689E82C" w14:textId="77777777" w:rsidR="004415F9" w:rsidRPr="004415F9" w:rsidRDefault="004415F9" w:rsidP="004415F9">
      <w:pPr>
        <w:rPr>
          <w:cs/>
        </w:rPr>
      </w:pPr>
    </w:p>
    <w:sectPr w:rsidR="004415F9" w:rsidRPr="004415F9" w:rsidSect="00950734">
      <w:headerReference w:type="default" r:id="rId19"/>
      <w:footerReference w:type="default" r:id="rId20"/>
      <w:pgSz w:w="11906" w:h="16838" w:code="9"/>
      <w:pgMar w:top="1134" w:right="1134" w:bottom="1134" w:left="1418" w:header="680" w:footer="51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4F02" w14:textId="77777777" w:rsidR="008B08FD" w:rsidRDefault="008B08FD" w:rsidP="009E0BE5">
      <w:pPr>
        <w:spacing w:after="0" w:line="240" w:lineRule="auto"/>
      </w:pPr>
      <w:r>
        <w:separator/>
      </w:r>
    </w:p>
  </w:endnote>
  <w:endnote w:type="continuationSeparator" w:id="0">
    <w:p w14:paraId="1C70B976" w14:textId="77777777" w:rsidR="008B08FD" w:rsidRDefault="008B08FD" w:rsidP="009E0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9D7D" w14:textId="3E872469" w:rsidR="001307CB" w:rsidRDefault="001307CB" w:rsidP="00584246">
    <w:pPr>
      <w:pStyle w:val="Footer"/>
      <w:jc w:val="center"/>
    </w:pPr>
  </w:p>
  <w:p w14:paraId="7621ECE9" w14:textId="7A97D775" w:rsidR="009E0BE5" w:rsidRPr="00D70A1A" w:rsidRDefault="009E0BE5" w:rsidP="00EC0EE0">
    <w:pPr>
      <w:pStyle w:val="Footer"/>
      <w:spacing w:line="276" w:lineRule="auto"/>
      <w:rPr>
        <w:rFonts w:ascii="Khmer OS Bokor" w:hAnsi="Khmer OS Bokor" w:cs="Khmer OS Bokor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27F6" w14:textId="03ED51D7" w:rsidR="00584246" w:rsidRDefault="00584246">
    <w:pPr>
      <w:pStyle w:val="Footer"/>
      <w:jc w:val="right"/>
    </w:pPr>
  </w:p>
  <w:p w14:paraId="619711EF" w14:textId="77777777" w:rsidR="00584246" w:rsidRPr="00D70A1A" w:rsidRDefault="00584246" w:rsidP="00EC0EE0">
    <w:pPr>
      <w:pStyle w:val="Footer"/>
      <w:spacing w:line="276" w:lineRule="auto"/>
      <w:rPr>
        <w:rFonts w:ascii="Khmer OS Bokor" w:hAnsi="Khmer OS Bokor" w:cs="Khmer OS Bokor"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04218348"/>
      <w:docPartObj>
        <w:docPartGallery w:val="Page Numbers (Bottom of Page)"/>
        <w:docPartUnique/>
      </w:docPartObj>
    </w:sdtPr>
    <w:sdtEndPr>
      <w:rPr>
        <w:noProof/>
        <w:color w:val="808080" w:themeColor="background1" w:themeShade="80"/>
      </w:rPr>
    </w:sdtEndPr>
    <w:sdtContent>
      <w:p w14:paraId="44518050" w14:textId="2172BCB0" w:rsidR="00584246" w:rsidRPr="00950734" w:rsidRDefault="00AE4A9E" w:rsidP="003A35CA">
        <w:pPr>
          <w:pStyle w:val="Footer"/>
          <w:pBdr>
            <w:top w:val="thinThickSmallGap" w:sz="24" w:space="1" w:color="auto"/>
          </w:pBdr>
          <w:jc w:val="right"/>
          <w:rPr>
            <w:color w:val="808080" w:themeColor="background1" w:themeShade="80"/>
            <w:sz w:val="22"/>
            <w:szCs w:val="20"/>
          </w:rPr>
        </w:pPr>
        <w:r w:rsidRPr="00950734">
          <w:rPr>
            <w:rFonts w:ascii="Khmer OS Bokor" w:hAnsi="Khmer OS Bokor" w:cs="Khmer OS Bokor"/>
            <w:noProof/>
            <w:color w:val="808080" w:themeColor="background1" w:themeShade="80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0BC05F" wp14:editId="730D879B">
                  <wp:simplePos x="0" y="0"/>
                  <wp:positionH relativeFrom="column">
                    <wp:posOffset>-125730</wp:posOffset>
                  </wp:positionH>
                  <wp:positionV relativeFrom="paragraph">
                    <wp:posOffset>27305</wp:posOffset>
                  </wp:positionV>
                  <wp:extent cx="914400" cy="393700"/>
                  <wp:effectExtent l="0" t="0" r="0" b="6350"/>
                  <wp:wrapNone/>
                  <wp:docPr id="944119687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914400" cy="393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AEDEE1" w14:textId="5D702307" w:rsidR="00AE4A9E" w:rsidRPr="00950734" w:rsidRDefault="00AE4A9E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28"/>
                                  <w:szCs w:val="24"/>
                                </w:rPr>
                              </w:pPr>
                              <w:r w:rsidRPr="00950734">
                                <w:rPr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28"/>
                                  <w:szCs w:val="24"/>
                                </w:rPr>
                                <w:t>Project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90BC05F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3" type="#_x0000_t202" style="position:absolute;left:0;text-align:left;margin-left:-9.9pt;margin-top:2.15pt;width:1in;height:3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" filled="f" stroked="f" strokeweight=".5pt">
                  <v:textbox>
                    <w:txbxContent>
                      <w:p w14:paraId="27AEDEE1" w14:textId="5D702307" w:rsidR="00AE4A9E" w:rsidRPr="00950734" w:rsidRDefault="00AE4A9E">
                        <w:pPr>
                          <w:rPr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28"/>
                            <w:szCs w:val="24"/>
                          </w:rPr>
                        </w:pPr>
                        <w:r w:rsidRPr="00950734">
                          <w:rPr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28"/>
                            <w:szCs w:val="24"/>
                          </w:rPr>
                          <w:t>Project Management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584246" w:rsidRPr="00950734">
          <w:rPr>
            <w:color w:val="808080" w:themeColor="background1" w:themeShade="80"/>
            <w:sz w:val="28"/>
            <w:szCs w:val="24"/>
          </w:rPr>
          <w:fldChar w:fldCharType="begin"/>
        </w:r>
        <w:r w:rsidR="00584246" w:rsidRPr="00950734">
          <w:rPr>
            <w:color w:val="808080" w:themeColor="background1" w:themeShade="80"/>
            <w:sz w:val="28"/>
            <w:szCs w:val="24"/>
          </w:rPr>
          <w:instrText xml:space="preserve"> PAGE   \* MERGEFORMAT </w:instrText>
        </w:r>
        <w:r w:rsidR="00584246" w:rsidRPr="00950734">
          <w:rPr>
            <w:color w:val="808080" w:themeColor="background1" w:themeShade="80"/>
            <w:sz w:val="28"/>
            <w:szCs w:val="24"/>
          </w:rPr>
          <w:fldChar w:fldCharType="separate"/>
        </w:r>
        <w:r w:rsidR="00584246" w:rsidRPr="00950734">
          <w:rPr>
            <w:noProof/>
            <w:color w:val="808080" w:themeColor="background1" w:themeShade="80"/>
            <w:sz w:val="28"/>
            <w:szCs w:val="24"/>
          </w:rPr>
          <w:t>2</w:t>
        </w:r>
        <w:r w:rsidR="00584246" w:rsidRPr="00950734">
          <w:rPr>
            <w:noProof/>
            <w:color w:val="808080" w:themeColor="background1" w:themeShade="80"/>
            <w:sz w:val="28"/>
            <w:szCs w:val="24"/>
          </w:rPr>
          <w:fldChar w:fldCharType="end"/>
        </w:r>
      </w:p>
    </w:sdtContent>
  </w:sdt>
  <w:p w14:paraId="627DA17D" w14:textId="4DA0809C" w:rsidR="00584246" w:rsidRPr="00D70A1A" w:rsidRDefault="00584246" w:rsidP="00EC0EE0">
    <w:pPr>
      <w:pStyle w:val="Footer"/>
      <w:spacing w:line="276" w:lineRule="auto"/>
      <w:rPr>
        <w:rFonts w:ascii="Khmer OS Bokor" w:hAnsi="Khmer OS Bokor" w:cs="Khmer OS Bokor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B531" w14:textId="77777777" w:rsidR="008B08FD" w:rsidRDefault="008B08FD" w:rsidP="009E0BE5">
      <w:pPr>
        <w:spacing w:after="0" w:line="240" w:lineRule="auto"/>
      </w:pPr>
      <w:r>
        <w:separator/>
      </w:r>
    </w:p>
  </w:footnote>
  <w:footnote w:type="continuationSeparator" w:id="0">
    <w:p w14:paraId="2E4C75D5" w14:textId="77777777" w:rsidR="008B08FD" w:rsidRDefault="008B08FD" w:rsidP="009E0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4173" w14:textId="77777777" w:rsidR="003A35CA" w:rsidRDefault="003A35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0DD6" w14:textId="54237D41" w:rsidR="003A35CA" w:rsidRPr="003A35CA" w:rsidRDefault="003A35CA" w:rsidP="00DA15B3">
    <w:pPr>
      <w:pStyle w:val="Header"/>
      <w:pBdr>
        <w:bottom w:val="thinThickSmallGap" w:sz="24" w:space="1" w:color="auto"/>
      </w:pBdr>
      <w:tabs>
        <w:tab w:val="clear" w:pos="4680"/>
        <w:tab w:val="clear" w:pos="9360"/>
        <w:tab w:val="right" w:pos="9354"/>
      </w:tabs>
      <w:rPr>
        <w:rFonts w:hint="cs"/>
        <w:b/>
        <w:bCs/>
        <w:i/>
        <w:iCs/>
        <w:color w:val="808080" w:themeColor="background1" w:themeShade="80"/>
        <w:sz w:val="28"/>
        <w:szCs w:val="24"/>
        <w:cs/>
      </w:rPr>
    </w:pPr>
    <w:r w:rsidRPr="003A35CA">
      <w:rPr>
        <w:rFonts w:hint="cs"/>
        <w:b/>
        <w:bCs/>
        <w:i/>
        <w:iCs/>
        <w:color w:val="808080" w:themeColor="background1" w:themeShade="80"/>
        <w:sz w:val="28"/>
        <w:szCs w:val="24"/>
        <w:cs/>
      </w:rPr>
      <w:t>វិទ្យាស្ថានជាតិពហុបច្ចេកទេសកម្ពុជា</w:t>
    </w:r>
    <w:r w:rsidR="00DA15B3">
      <w:rPr>
        <w:b/>
        <w:bCs/>
        <w:i/>
        <w:iCs/>
        <w:color w:val="808080" w:themeColor="background1" w:themeShade="80"/>
        <w:sz w:val="28"/>
        <w:szCs w:val="24"/>
        <w:cs/>
      </w:rPr>
      <w:tab/>
    </w:r>
    <w:r w:rsidR="00DA15B3">
      <w:rPr>
        <w:rFonts w:hint="cs"/>
        <w:b/>
        <w:bCs/>
        <w:i/>
        <w:iCs/>
        <w:color w:val="808080" w:themeColor="background1" w:themeShade="80"/>
        <w:sz w:val="28"/>
        <w:szCs w:val="24"/>
        <w:cs/>
      </w:rPr>
      <w:t>មហាវិទ្យាល័យអេឡិចត្រូនិ</w:t>
    </w:r>
    <w:r w:rsidR="009B1B74">
      <w:rPr>
        <w:rFonts w:hint="cs"/>
        <w:b/>
        <w:bCs/>
        <w:i/>
        <w:iCs/>
        <w:color w:val="808080" w:themeColor="background1" w:themeShade="80"/>
        <w:sz w:val="28"/>
        <w:szCs w:val="24"/>
        <w:cs/>
      </w:rPr>
      <w:t>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EEA"/>
    <w:multiLevelType w:val="hybridMultilevel"/>
    <w:tmpl w:val="45A2E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F3A72"/>
    <w:multiLevelType w:val="hybridMultilevel"/>
    <w:tmpl w:val="E4A0681C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117029A6"/>
    <w:multiLevelType w:val="hybridMultilevel"/>
    <w:tmpl w:val="DB5C1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45361C"/>
    <w:multiLevelType w:val="hybridMultilevel"/>
    <w:tmpl w:val="A708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CA698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51082"/>
    <w:multiLevelType w:val="hybridMultilevel"/>
    <w:tmpl w:val="AECC35D0"/>
    <w:lvl w:ilvl="0" w:tplc="80CA698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0C79C4"/>
    <w:multiLevelType w:val="hybridMultilevel"/>
    <w:tmpl w:val="377AAE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C21509A"/>
    <w:multiLevelType w:val="hybridMultilevel"/>
    <w:tmpl w:val="EE302B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BB42D2"/>
    <w:multiLevelType w:val="hybridMultilevel"/>
    <w:tmpl w:val="6DC6B3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46653C"/>
    <w:multiLevelType w:val="hybridMultilevel"/>
    <w:tmpl w:val="1B7A5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9062B"/>
    <w:multiLevelType w:val="hybridMultilevel"/>
    <w:tmpl w:val="C2945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DE5F5F"/>
    <w:multiLevelType w:val="hybridMultilevel"/>
    <w:tmpl w:val="33B2B9E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A2C1C65"/>
    <w:multiLevelType w:val="hybridMultilevel"/>
    <w:tmpl w:val="153A9B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99398E"/>
    <w:multiLevelType w:val="hybridMultilevel"/>
    <w:tmpl w:val="81D2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405A"/>
    <w:multiLevelType w:val="hybridMultilevel"/>
    <w:tmpl w:val="8E165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D534D"/>
    <w:multiLevelType w:val="hybridMultilevel"/>
    <w:tmpl w:val="CF9A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C3931"/>
    <w:multiLevelType w:val="hybridMultilevel"/>
    <w:tmpl w:val="8D30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A0532"/>
    <w:multiLevelType w:val="multilevel"/>
    <w:tmpl w:val="ED8477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C94F7E"/>
    <w:multiLevelType w:val="hybridMultilevel"/>
    <w:tmpl w:val="5538A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21C84"/>
    <w:multiLevelType w:val="hybridMultilevel"/>
    <w:tmpl w:val="B02E48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D620051"/>
    <w:multiLevelType w:val="hybridMultilevel"/>
    <w:tmpl w:val="B5F87758"/>
    <w:lvl w:ilvl="0" w:tplc="04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20" w15:restartNumberingAfterBreak="0">
    <w:nsid w:val="4DDE73EF"/>
    <w:multiLevelType w:val="hybridMultilevel"/>
    <w:tmpl w:val="D43A66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2941AD"/>
    <w:multiLevelType w:val="hybridMultilevel"/>
    <w:tmpl w:val="8F4E2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7170E"/>
    <w:multiLevelType w:val="hybridMultilevel"/>
    <w:tmpl w:val="4E043F08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3" w15:restartNumberingAfterBreak="0">
    <w:nsid w:val="57FC1DFA"/>
    <w:multiLevelType w:val="hybridMultilevel"/>
    <w:tmpl w:val="60B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56966"/>
    <w:multiLevelType w:val="hybridMultilevel"/>
    <w:tmpl w:val="825E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95A50"/>
    <w:multiLevelType w:val="hybridMultilevel"/>
    <w:tmpl w:val="1584DAC4"/>
    <w:lvl w:ilvl="0" w:tplc="80CA698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E632F"/>
    <w:multiLevelType w:val="hybridMultilevel"/>
    <w:tmpl w:val="B684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429ED"/>
    <w:multiLevelType w:val="hybridMultilevel"/>
    <w:tmpl w:val="1FC29C1E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8" w15:restartNumberingAfterBreak="0">
    <w:nsid w:val="6A7A0721"/>
    <w:multiLevelType w:val="hybridMultilevel"/>
    <w:tmpl w:val="E6A6F01A"/>
    <w:lvl w:ilvl="0" w:tplc="911C5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4034D8"/>
    <w:multiLevelType w:val="hybridMultilevel"/>
    <w:tmpl w:val="0770D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51539"/>
    <w:multiLevelType w:val="hybridMultilevel"/>
    <w:tmpl w:val="E6F0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C46166"/>
    <w:multiLevelType w:val="multilevel"/>
    <w:tmpl w:val="CAD6F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 w16cid:durableId="293951795">
    <w:abstractNumId w:val="20"/>
  </w:num>
  <w:num w:numId="2" w16cid:durableId="1466660997">
    <w:abstractNumId w:val="19"/>
  </w:num>
  <w:num w:numId="3" w16cid:durableId="1282422220">
    <w:abstractNumId w:val="4"/>
  </w:num>
  <w:num w:numId="4" w16cid:durableId="417674580">
    <w:abstractNumId w:val="6"/>
  </w:num>
  <w:num w:numId="5" w16cid:durableId="2100523750">
    <w:abstractNumId w:val="11"/>
  </w:num>
  <w:num w:numId="6" w16cid:durableId="1400404533">
    <w:abstractNumId w:val="5"/>
  </w:num>
  <w:num w:numId="7" w16cid:durableId="62610725">
    <w:abstractNumId w:val="14"/>
  </w:num>
  <w:num w:numId="8" w16cid:durableId="940842915">
    <w:abstractNumId w:val="27"/>
  </w:num>
  <w:num w:numId="9" w16cid:durableId="1736004078">
    <w:abstractNumId w:val="16"/>
  </w:num>
  <w:num w:numId="10" w16cid:durableId="1318194859">
    <w:abstractNumId w:val="31"/>
  </w:num>
  <w:num w:numId="11" w16cid:durableId="1480226874">
    <w:abstractNumId w:val="9"/>
  </w:num>
  <w:num w:numId="12" w16cid:durableId="685130302">
    <w:abstractNumId w:val="0"/>
  </w:num>
  <w:num w:numId="13" w16cid:durableId="335814507">
    <w:abstractNumId w:val="3"/>
  </w:num>
  <w:num w:numId="14" w16cid:durableId="1403794451">
    <w:abstractNumId w:val="1"/>
  </w:num>
  <w:num w:numId="15" w16cid:durableId="1283656426">
    <w:abstractNumId w:val="22"/>
  </w:num>
  <w:num w:numId="16" w16cid:durableId="841509071">
    <w:abstractNumId w:val="2"/>
  </w:num>
  <w:num w:numId="17" w16cid:durableId="154030400">
    <w:abstractNumId w:val="28"/>
  </w:num>
  <w:num w:numId="18" w16cid:durableId="1462458705">
    <w:abstractNumId w:val="18"/>
  </w:num>
  <w:num w:numId="19" w16cid:durableId="1952737200">
    <w:abstractNumId w:val="7"/>
  </w:num>
  <w:num w:numId="20" w16cid:durableId="112090750">
    <w:abstractNumId w:val="24"/>
  </w:num>
  <w:num w:numId="21" w16cid:durableId="1480073345">
    <w:abstractNumId w:val="10"/>
  </w:num>
  <w:num w:numId="22" w16cid:durableId="2137215898">
    <w:abstractNumId w:val="29"/>
  </w:num>
  <w:num w:numId="23" w16cid:durableId="1999114629">
    <w:abstractNumId w:val="23"/>
  </w:num>
  <w:num w:numId="24" w16cid:durableId="1067845166">
    <w:abstractNumId w:val="21"/>
  </w:num>
  <w:num w:numId="25" w16cid:durableId="2145004597">
    <w:abstractNumId w:val="15"/>
  </w:num>
  <w:num w:numId="26" w16cid:durableId="165293732">
    <w:abstractNumId w:val="30"/>
  </w:num>
  <w:num w:numId="27" w16cid:durableId="589892676">
    <w:abstractNumId w:val="13"/>
  </w:num>
  <w:num w:numId="28" w16cid:durableId="1445617731">
    <w:abstractNumId w:val="8"/>
  </w:num>
  <w:num w:numId="29" w16cid:durableId="744499675">
    <w:abstractNumId w:val="26"/>
  </w:num>
  <w:num w:numId="30" w16cid:durableId="630671905">
    <w:abstractNumId w:val="12"/>
  </w:num>
  <w:num w:numId="31" w16cid:durableId="189924627">
    <w:abstractNumId w:val="25"/>
  </w:num>
  <w:num w:numId="32" w16cid:durableId="4578382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E5"/>
    <w:rsid w:val="00017921"/>
    <w:rsid w:val="000268F8"/>
    <w:rsid w:val="00027931"/>
    <w:rsid w:val="0003430F"/>
    <w:rsid w:val="000540CD"/>
    <w:rsid w:val="00056D3E"/>
    <w:rsid w:val="00064E31"/>
    <w:rsid w:val="00065E91"/>
    <w:rsid w:val="000674DC"/>
    <w:rsid w:val="000730AC"/>
    <w:rsid w:val="00075ED2"/>
    <w:rsid w:val="00091D45"/>
    <w:rsid w:val="00095030"/>
    <w:rsid w:val="0009736F"/>
    <w:rsid w:val="000A19C4"/>
    <w:rsid w:val="000A6E76"/>
    <w:rsid w:val="000A7DA7"/>
    <w:rsid w:val="000B14F9"/>
    <w:rsid w:val="000B286C"/>
    <w:rsid w:val="000B564C"/>
    <w:rsid w:val="000B7276"/>
    <w:rsid w:val="000B7325"/>
    <w:rsid w:val="000B7482"/>
    <w:rsid w:val="000C18D9"/>
    <w:rsid w:val="000C6B55"/>
    <w:rsid w:val="000C7666"/>
    <w:rsid w:val="000D0F10"/>
    <w:rsid w:val="000D44B9"/>
    <w:rsid w:val="000E3B7C"/>
    <w:rsid w:val="000E65D1"/>
    <w:rsid w:val="000E6F8B"/>
    <w:rsid w:val="000E7ED0"/>
    <w:rsid w:val="000E7FBC"/>
    <w:rsid w:val="000F6A3D"/>
    <w:rsid w:val="00103B86"/>
    <w:rsid w:val="00103B8D"/>
    <w:rsid w:val="0010547B"/>
    <w:rsid w:val="00115783"/>
    <w:rsid w:val="001307CB"/>
    <w:rsid w:val="0013396B"/>
    <w:rsid w:val="001421D1"/>
    <w:rsid w:val="001422B6"/>
    <w:rsid w:val="00147163"/>
    <w:rsid w:val="00152F53"/>
    <w:rsid w:val="001551CE"/>
    <w:rsid w:val="00166BA4"/>
    <w:rsid w:val="00170816"/>
    <w:rsid w:val="00170C0A"/>
    <w:rsid w:val="001748EF"/>
    <w:rsid w:val="001755C9"/>
    <w:rsid w:val="0017657A"/>
    <w:rsid w:val="0018215E"/>
    <w:rsid w:val="00185CAC"/>
    <w:rsid w:val="00186032"/>
    <w:rsid w:val="00192AA3"/>
    <w:rsid w:val="001A2C66"/>
    <w:rsid w:val="001B4A2A"/>
    <w:rsid w:val="001B54D0"/>
    <w:rsid w:val="001C5E11"/>
    <w:rsid w:val="001C6405"/>
    <w:rsid w:val="001C7365"/>
    <w:rsid w:val="001D3727"/>
    <w:rsid w:val="001E3EDC"/>
    <w:rsid w:val="001E64B8"/>
    <w:rsid w:val="001F27B3"/>
    <w:rsid w:val="001F2F53"/>
    <w:rsid w:val="001F4070"/>
    <w:rsid w:val="001F69E2"/>
    <w:rsid w:val="00201F04"/>
    <w:rsid w:val="00211427"/>
    <w:rsid w:val="00217680"/>
    <w:rsid w:val="00221A0F"/>
    <w:rsid w:val="0023189B"/>
    <w:rsid w:val="002324FB"/>
    <w:rsid w:val="00232B92"/>
    <w:rsid w:val="00243E0D"/>
    <w:rsid w:val="00244D0C"/>
    <w:rsid w:val="00246CDB"/>
    <w:rsid w:val="00247410"/>
    <w:rsid w:val="00252E29"/>
    <w:rsid w:val="00252E60"/>
    <w:rsid w:val="00261074"/>
    <w:rsid w:val="0026582A"/>
    <w:rsid w:val="00273C63"/>
    <w:rsid w:val="0027686D"/>
    <w:rsid w:val="002768ED"/>
    <w:rsid w:val="002779AD"/>
    <w:rsid w:val="00281C03"/>
    <w:rsid w:val="00281E26"/>
    <w:rsid w:val="00282F3E"/>
    <w:rsid w:val="0028690D"/>
    <w:rsid w:val="002876B7"/>
    <w:rsid w:val="002A0483"/>
    <w:rsid w:val="002A7D45"/>
    <w:rsid w:val="002B0D00"/>
    <w:rsid w:val="002B0D39"/>
    <w:rsid w:val="002D07BD"/>
    <w:rsid w:val="002D2A22"/>
    <w:rsid w:val="002D6421"/>
    <w:rsid w:val="002E02CB"/>
    <w:rsid w:val="002E2FD4"/>
    <w:rsid w:val="002E3456"/>
    <w:rsid w:val="002E58B3"/>
    <w:rsid w:val="002F68FA"/>
    <w:rsid w:val="003008DD"/>
    <w:rsid w:val="003021D5"/>
    <w:rsid w:val="00303BBB"/>
    <w:rsid w:val="00306B89"/>
    <w:rsid w:val="00306E4D"/>
    <w:rsid w:val="00311874"/>
    <w:rsid w:val="00324214"/>
    <w:rsid w:val="003266FB"/>
    <w:rsid w:val="0032719E"/>
    <w:rsid w:val="00334648"/>
    <w:rsid w:val="00337A03"/>
    <w:rsid w:val="0035285C"/>
    <w:rsid w:val="00357CE2"/>
    <w:rsid w:val="00364CD9"/>
    <w:rsid w:val="00370172"/>
    <w:rsid w:val="00371518"/>
    <w:rsid w:val="0037489D"/>
    <w:rsid w:val="0038266E"/>
    <w:rsid w:val="003876D0"/>
    <w:rsid w:val="003A0748"/>
    <w:rsid w:val="003A1E28"/>
    <w:rsid w:val="003A2957"/>
    <w:rsid w:val="003A35CA"/>
    <w:rsid w:val="003C09E5"/>
    <w:rsid w:val="003C0F89"/>
    <w:rsid w:val="003C3C01"/>
    <w:rsid w:val="003C4164"/>
    <w:rsid w:val="003D0431"/>
    <w:rsid w:val="003D3111"/>
    <w:rsid w:val="003D3C65"/>
    <w:rsid w:val="003D7319"/>
    <w:rsid w:val="003F042C"/>
    <w:rsid w:val="003F1FDD"/>
    <w:rsid w:val="00402E97"/>
    <w:rsid w:val="00407CCB"/>
    <w:rsid w:val="00410BBA"/>
    <w:rsid w:val="004111F9"/>
    <w:rsid w:val="0041269B"/>
    <w:rsid w:val="0041673C"/>
    <w:rsid w:val="00416D89"/>
    <w:rsid w:val="0042564D"/>
    <w:rsid w:val="00425BDC"/>
    <w:rsid w:val="00426ABE"/>
    <w:rsid w:val="004415F9"/>
    <w:rsid w:val="00451B5C"/>
    <w:rsid w:val="004528F2"/>
    <w:rsid w:val="00455EC7"/>
    <w:rsid w:val="00460B58"/>
    <w:rsid w:val="004627EB"/>
    <w:rsid w:val="00462B7A"/>
    <w:rsid w:val="004675A2"/>
    <w:rsid w:val="004816CB"/>
    <w:rsid w:val="0048423C"/>
    <w:rsid w:val="00487ED6"/>
    <w:rsid w:val="004928C4"/>
    <w:rsid w:val="004944BC"/>
    <w:rsid w:val="0049601E"/>
    <w:rsid w:val="0049681F"/>
    <w:rsid w:val="004B35D4"/>
    <w:rsid w:val="004B3F8E"/>
    <w:rsid w:val="004B6469"/>
    <w:rsid w:val="004C1B99"/>
    <w:rsid w:val="004C2C26"/>
    <w:rsid w:val="004C4D4C"/>
    <w:rsid w:val="004C631B"/>
    <w:rsid w:val="004D678C"/>
    <w:rsid w:val="004D7312"/>
    <w:rsid w:val="004D7EEF"/>
    <w:rsid w:val="004E2C84"/>
    <w:rsid w:val="004F1618"/>
    <w:rsid w:val="004F1DED"/>
    <w:rsid w:val="004F7411"/>
    <w:rsid w:val="004F7E8A"/>
    <w:rsid w:val="00502EAA"/>
    <w:rsid w:val="0051295D"/>
    <w:rsid w:val="005144A6"/>
    <w:rsid w:val="00515BC6"/>
    <w:rsid w:val="0051779C"/>
    <w:rsid w:val="00525174"/>
    <w:rsid w:val="005341D0"/>
    <w:rsid w:val="0053689F"/>
    <w:rsid w:val="00537BD4"/>
    <w:rsid w:val="00541EFD"/>
    <w:rsid w:val="00545BD0"/>
    <w:rsid w:val="0054678B"/>
    <w:rsid w:val="0054708F"/>
    <w:rsid w:val="0054781D"/>
    <w:rsid w:val="00551754"/>
    <w:rsid w:val="005641ED"/>
    <w:rsid w:val="00571565"/>
    <w:rsid w:val="0058379E"/>
    <w:rsid w:val="00584246"/>
    <w:rsid w:val="0059268D"/>
    <w:rsid w:val="005A50FC"/>
    <w:rsid w:val="005B3316"/>
    <w:rsid w:val="005B6270"/>
    <w:rsid w:val="005B76D7"/>
    <w:rsid w:val="005C309C"/>
    <w:rsid w:val="005C7CF1"/>
    <w:rsid w:val="005D0CC9"/>
    <w:rsid w:val="005D369C"/>
    <w:rsid w:val="005D3C7D"/>
    <w:rsid w:val="005D402D"/>
    <w:rsid w:val="005D53A7"/>
    <w:rsid w:val="005E013D"/>
    <w:rsid w:val="005E5E7B"/>
    <w:rsid w:val="005E72BA"/>
    <w:rsid w:val="005E7968"/>
    <w:rsid w:val="00602EC4"/>
    <w:rsid w:val="006110C7"/>
    <w:rsid w:val="00611E1D"/>
    <w:rsid w:val="00612723"/>
    <w:rsid w:val="00614207"/>
    <w:rsid w:val="00614BA3"/>
    <w:rsid w:val="00623879"/>
    <w:rsid w:val="00625DA3"/>
    <w:rsid w:val="00631AE8"/>
    <w:rsid w:val="00633CA2"/>
    <w:rsid w:val="00636AB9"/>
    <w:rsid w:val="00636C2F"/>
    <w:rsid w:val="00644A03"/>
    <w:rsid w:val="00665A45"/>
    <w:rsid w:val="006702B7"/>
    <w:rsid w:val="00677C65"/>
    <w:rsid w:val="006852BA"/>
    <w:rsid w:val="00686F7A"/>
    <w:rsid w:val="00692FE6"/>
    <w:rsid w:val="00693A56"/>
    <w:rsid w:val="00693FD6"/>
    <w:rsid w:val="006948D9"/>
    <w:rsid w:val="006A1FB9"/>
    <w:rsid w:val="006A6783"/>
    <w:rsid w:val="006C1A64"/>
    <w:rsid w:val="006C29B3"/>
    <w:rsid w:val="006C3AA1"/>
    <w:rsid w:val="006D362B"/>
    <w:rsid w:val="006E13BE"/>
    <w:rsid w:val="006E1FEC"/>
    <w:rsid w:val="006E4D20"/>
    <w:rsid w:val="006E540A"/>
    <w:rsid w:val="006E6E50"/>
    <w:rsid w:val="006F1789"/>
    <w:rsid w:val="006F2322"/>
    <w:rsid w:val="006F72CC"/>
    <w:rsid w:val="006F72D2"/>
    <w:rsid w:val="00721D7E"/>
    <w:rsid w:val="00726418"/>
    <w:rsid w:val="007266B2"/>
    <w:rsid w:val="00727F64"/>
    <w:rsid w:val="00732F6C"/>
    <w:rsid w:val="0073310F"/>
    <w:rsid w:val="0073560E"/>
    <w:rsid w:val="00735D0C"/>
    <w:rsid w:val="00741A11"/>
    <w:rsid w:val="007420B9"/>
    <w:rsid w:val="00750F37"/>
    <w:rsid w:val="00756AF7"/>
    <w:rsid w:val="0075749C"/>
    <w:rsid w:val="00763613"/>
    <w:rsid w:val="0076493F"/>
    <w:rsid w:val="00772B93"/>
    <w:rsid w:val="007772B8"/>
    <w:rsid w:val="00777A40"/>
    <w:rsid w:val="007867C0"/>
    <w:rsid w:val="00786C68"/>
    <w:rsid w:val="00792CCC"/>
    <w:rsid w:val="007957CC"/>
    <w:rsid w:val="007B061E"/>
    <w:rsid w:val="007B6E3B"/>
    <w:rsid w:val="007C0887"/>
    <w:rsid w:val="007C1F13"/>
    <w:rsid w:val="007C5E2D"/>
    <w:rsid w:val="007E0966"/>
    <w:rsid w:val="007E1B6D"/>
    <w:rsid w:val="00800BC9"/>
    <w:rsid w:val="0080728B"/>
    <w:rsid w:val="00807916"/>
    <w:rsid w:val="00813DC6"/>
    <w:rsid w:val="008161B9"/>
    <w:rsid w:val="00824A0E"/>
    <w:rsid w:val="00834D6A"/>
    <w:rsid w:val="00837631"/>
    <w:rsid w:val="00840162"/>
    <w:rsid w:val="00842676"/>
    <w:rsid w:val="0084362C"/>
    <w:rsid w:val="008517EE"/>
    <w:rsid w:val="00853E04"/>
    <w:rsid w:val="008639BD"/>
    <w:rsid w:val="00864FCA"/>
    <w:rsid w:val="00866455"/>
    <w:rsid w:val="00880307"/>
    <w:rsid w:val="008812A0"/>
    <w:rsid w:val="008819D6"/>
    <w:rsid w:val="0088207D"/>
    <w:rsid w:val="00882856"/>
    <w:rsid w:val="00884470"/>
    <w:rsid w:val="00891255"/>
    <w:rsid w:val="008923BD"/>
    <w:rsid w:val="00892A86"/>
    <w:rsid w:val="00892B12"/>
    <w:rsid w:val="008943EC"/>
    <w:rsid w:val="00896BFE"/>
    <w:rsid w:val="008A4250"/>
    <w:rsid w:val="008A4BB6"/>
    <w:rsid w:val="008A4DDC"/>
    <w:rsid w:val="008B08FD"/>
    <w:rsid w:val="008B121A"/>
    <w:rsid w:val="008B1730"/>
    <w:rsid w:val="008C56AE"/>
    <w:rsid w:val="008E2704"/>
    <w:rsid w:val="008F1A4F"/>
    <w:rsid w:val="008F3E68"/>
    <w:rsid w:val="00912869"/>
    <w:rsid w:val="00915ADA"/>
    <w:rsid w:val="009209B6"/>
    <w:rsid w:val="00924C50"/>
    <w:rsid w:val="0093071E"/>
    <w:rsid w:val="009339D1"/>
    <w:rsid w:val="00937803"/>
    <w:rsid w:val="00940B9D"/>
    <w:rsid w:val="00942663"/>
    <w:rsid w:val="00944264"/>
    <w:rsid w:val="009473AE"/>
    <w:rsid w:val="00950734"/>
    <w:rsid w:val="00953A46"/>
    <w:rsid w:val="009571C1"/>
    <w:rsid w:val="00964590"/>
    <w:rsid w:val="00964F75"/>
    <w:rsid w:val="00966063"/>
    <w:rsid w:val="00967061"/>
    <w:rsid w:val="00971999"/>
    <w:rsid w:val="009934D5"/>
    <w:rsid w:val="00993873"/>
    <w:rsid w:val="00993BE5"/>
    <w:rsid w:val="00996937"/>
    <w:rsid w:val="009A150E"/>
    <w:rsid w:val="009A2695"/>
    <w:rsid w:val="009A3862"/>
    <w:rsid w:val="009A387E"/>
    <w:rsid w:val="009B1B74"/>
    <w:rsid w:val="009C7C1E"/>
    <w:rsid w:val="009C7DAA"/>
    <w:rsid w:val="009D1E37"/>
    <w:rsid w:val="009D6246"/>
    <w:rsid w:val="009E0BE5"/>
    <w:rsid w:val="009E262C"/>
    <w:rsid w:val="009E638D"/>
    <w:rsid w:val="009E6D89"/>
    <w:rsid w:val="009F0218"/>
    <w:rsid w:val="009F16D0"/>
    <w:rsid w:val="00A038E4"/>
    <w:rsid w:val="00A04A01"/>
    <w:rsid w:val="00A064B1"/>
    <w:rsid w:val="00A11023"/>
    <w:rsid w:val="00A127FD"/>
    <w:rsid w:val="00A12F83"/>
    <w:rsid w:val="00A17D0F"/>
    <w:rsid w:val="00A2072D"/>
    <w:rsid w:val="00A25BB6"/>
    <w:rsid w:val="00A3086B"/>
    <w:rsid w:val="00A44575"/>
    <w:rsid w:val="00A5017F"/>
    <w:rsid w:val="00A560E0"/>
    <w:rsid w:val="00A61936"/>
    <w:rsid w:val="00A70E0E"/>
    <w:rsid w:val="00A73E18"/>
    <w:rsid w:val="00A74646"/>
    <w:rsid w:val="00A755AA"/>
    <w:rsid w:val="00A767F0"/>
    <w:rsid w:val="00A841AD"/>
    <w:rsid w:val="00A849DF"/>
    <w:rsid w:val="00A938CE"/>
    <w:rsid w:val="00A93BC6"/>
    <w:rsid w:val="00A97F51"/>
    <w:rsid w:val="00A97FAD"/>
    <w:rsid w:val="00AA0548"/>
    <w:rsid w:val="00AA3E3D"/>
    <w:rsid w:val="00AA74D6"/>
    <w:rsid w:val="00AB0C49"/>
    <w:rsid w:val="00AD2F04"/>
    <w:rsid w:val="00AD4E30"/>
    <w:rsid w:val="00AE4A9E"/>
    <w:rsid w:val="00AE64F5"/>
    <w:rsid w:val="00B10190"/>
    <w:rsid w:val="00B20243"/>
    <w:rsid w:val="00B23334"/>
    <w:rsid w:val="00B237B7"/>
    <w:rsid w:val="00B30430"/>
    <w:rsid w:val="00B32DBB"/>
    <w:rsid w:val="00B427BC"/>
    <w:rsid w:val="00B509E6"/>
    <w:rsid w:val="00B56E3E"/>
    <w:rsid w:val="00B56E92"/>
    <w:rsid w:val="00B61C49"/>
    <w:rsid w:val="00B70A46"/>
    <w:rsid w:val="00B72E20"/>
    <w:rsid w:val="00B85233"/>
    <w:rsid w:val="00B87DC5"/>
    <w:rsid w:val="00B90884"/>
    <w:rsid w:val="00B93DF4"/>
    <w:rsid w:val="00B95ECF"/>
    <w:rsid w:val="00BA439B"/>
    <w:rsid w:val="00BA529A"/>
    <w:rsid w:val="00BB1694"/>
    <w:rsid w:val="00BB1C02"/>
    <w:rsid w:val="00BB2F4D"/>
    <w:rsid w:val="00BB5AE6"/>
    <w:rsid w:val="00BB6AE6"/>
    <w:rsid w:val="00BC38EF"/>
    <w:rsid w:val="00BC6F40"/>
    <w:rsid w:val="00BD150E"/>
    <w:rsid w:val="00BD7891"/>
    <w:rsid w:val="00BE5585"/>
    <w:rsid w:val="00BE5917"/>
    <w:rsid w:val="00BE706C"/>
    <w:rsid w:val="00BF1E6F"/>
    <w:rsid w:val="00BF797F"/>
    <w:rsid w:val="00C0619A"/>
    <w:rsid w:val="00C06857"/>
    <w:rsid w:val="00C20470"/>
    <w:rsid w:val="00C20F8E"/>
    <w:rsid w:val="00C2433F"/>
    <w:rsid w:val="00C36BB4"/>
    <w:rsid w:val="00C371DB"/>
    <w:rsid w:val="00C37DD3"/>
    <w:rsid w:val="00C41931"/>
    <w:rsid w:val="00C41B5E"/>
    <w:rsid w:val="00C47AA0"/>
    <w:rsid w:val="00C53BDA"/>
    <w:rsid w:val="00C555F2"/>
    <w:rsid w:val="00C63CE1"/>
    <w:rsid w:val="00C8236E"/>
    <w:rsid w:val="00C8342F"/>
    <w:rsid w:val="00C858BD"/>
    <w:rsid w:val="00C866DB"/>
    <w:rsid w:val="00C879CE"/>
    <w:rsid w:val="00C90050"/>
    <w:rsid w:val="00C906B0"/>
    <w:rsid w:val="00C907B4"/>
    <w:rsid w:val="00C92958"/>
    <w:rsid w:val="00C96F72"/>
    <w:rsid w:val="00CB0354"/>
    <w:rsid w:val="00CB543F"/>
    <w:rsid w:val="00CB6115"/>
    <w:rsid w:val="00CB7FD6"/>
    <w:rsid w:val="00CC288E"/>
    <w:rsid w:val="00CC30C0"/>
    <w:rsid w:val="00CC516B"/>
    <w:rsid w:val="00CD16D3"/>
    <w:rsid w:val="00CD3624"/>
    <w:rsid w:val="00CD56FD"/>
    <w:rsid w:val="00CD6991"/>
    <w:rsid w:val="00CE2718"/>
    <w:rsid w:val="00CE3032"/>
    <w:rsid w:val="00CE5662"/>
    <w:rsid w:val="00CE78A1"/>
    <w:rsid w:val="00CF07FE"/>
    <w:rsid w:val="00CF2F66"/>
    <w:rsid w:val="00D127C7"/>
    <w:rsid w:val="00D15397"/>
    <w:rsid w:val="00D1594D"/>
    <w:rsid w:val="00D15A82"/>
    <w:rsid w:val="00D16000"/>
    <w:rsid w:val="00D1624B"/>
    <w:rsid w:val="00D2012E"/>
    <w:rsid w:val="00D204E8"/>
    <w:rsid w:val="00D20FD0"/>
    <w:rsid w:val="00D26207"/>
    <w:rsid w:val="00D32CF0"/>
    <w:rsid w:val="00D32E5F"/>
    <w:rsid w:val="00D32F5C"/>
    <w:rsid w:val="00D33050"/>
    <w:rsid w:val="00D345B8"/>
    <w:rsid w:val="00D34A6B"/>
    <w:rsid w:val="00D34E13"/>
    <w:rsid w:val="00D51E45"/>
    <w:rsid w:val="00D52937"/>
    <w:rsid w:val="00D53427"/>
    <w:rsid w:val="00D53E1A"/>
    <w:rsid w:val="00D56D14"/>
    <w:rsid w:val="00D61B51"/>
    <w:rsid w:val="00D62BBE"/>
    <w:rsid w:val="00D65A70"/>
    <w:rsid w:val="00D670C5"/>
    <w:rsid w:val="00D70A1A"/>
    <w:rsid w:val="00D7228E"/>
    <w:rsid w:val="00D77E13"/>
    <w:rsid w:val="00D80CF4"/>
    <w:rsid w:val="00D879A7"/>
    <w:rsid w:val="00DA15B3"/>
    <w:rsid w:val="00DA45F8"/>
    <w:rsid w:val="00DB1933"/>
    <w:rsid w:val="00DC0FE1"/>
    <w:rsid w:val="00DC1F8E"/>
    <w:rsid w:val="00DC4C0C"/>
    <w:rsid w:val="00DD0C60"/>
    <w:rsid w:val="00DD1B17"/>
    <w:rsid w:val="00DF3A68"/>
    <w:rsid w:val="00DF755B"/>
    <w:rsid w:val="00DF7AEF"/>
    <w:rsid w:val="00E05F9D"/>
    <w:rsid w:val="00E12B6D"/>
    <w:rsid w:val="00E14098"/>
    <w:rsid w:val="00E1725A"/>
    <w:rsid w:val="00E216D2"/>
    <w:rsid w:val="00E241B9"/>
    <w:rsid w:val="00E2656E"/>
    <w:rsid w:val="00E30310"/>
    <w:rsid w:val="00E453F6"/>
    <w:rsid w:val="00E50329"/>
    <w:rsid w:val="00E54C31"/>
    <w:rsid w:val="00E54D6F"/>
    <w:rsid w:val="00E6155D"/>
    <w:rsid w:val="00E62636"/>
    <w:rsid w:val="00E64699"/>
    <w:rsid w:val="00E65EDA"/>
    <w:rsid w:val="00E71C22"/>
    <w:rsid w:val="00E73E86"/>
    <w:rsid w:val="00E77320"/>
    <w:rsid w:val="00E80B03"/>
    <w:rsid w:val="00E828CD"/>
    <w:rsid w:val="00E95A8E"/>
    <w:rsid w:val="00E95BC4"/>
    <w:rsid w:val="00EA20B6"/>
    <w:rsid w:val="00EA5E39"/>
    <w:rsid w:val="00EA7756"/>
    <w:rsid w:val="00EC0EE0"/>
    <w:rsid w:val="00EC2EFD"/>
    <w:rsid w:val="00ED4353"/>
    <w:rsid w:val="00ED627D"/>
    <w:rsid w:val="00EF49D1"/>
    <w:rsid w:val="00EF5136"/>
    <w:rsid w:val="00EF6359"/>
    <w:rsid w:val="00F02C38"/>
    <w:rsid w:val="00F15410"/>
    <w:rsid w:val="00F17243"/>
    <w:rsid w:val="00F2246D"/>
    <w:rsid w:val="00F267A3"/>
    <w:rsid w:val="00F31410"/>
    <w:rsid w:val="00F314D1"/>
    <w:rsid w:val="00F34A7B"/>
    <w:rsid w:val="00F376F9"/>
    <w:rsid w:val="00F41B1A"/>
    <w:rsid w:val="00F4269C"/>
    <w:rsid w:val="00F50963"/>
    <w:rsid w:val="00F569A0"/>
    <w:rsid w:val="00F618EE"/>
    <w:rsid w:val="00F72C0C"/>
    <w:rsid w:val="00F75B49"/>
    <w:rsid w:val="00F76127"/>
    <w:rsid w:val="00F76161"/>
    <w:rsid w:val="00F8795E"/>
    <w:rsid w:val="00F94C4B"/>
    <w:rsid w:val="00F951AC"/>
    <w:rsid w:val="00FA0990"/>
    <w:rsid w:val="00FA1C96"/>
    <w:rsid w:val="00FB2640"/>
    <w:rsid w:val="00FB514F"/>
    <w:rsid w:val="00FB71EF"/>
    <w:rsid w:val="00FC7E07"/>
    <w:rsid w:val="00FD2AAF"/>
    <w:rsid w:val="00FD6D49"/>
    <w:rsid w:val="00FE0A81"/>
    <w:rsid w:val="00FE3806"/>
    <w:rsid w:val="00FF5694"/>
    <w:rsid w:val="00FF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C1B"/>
  <w15:chartTrackingRefBased/>
  <w15:docId w15:val="{E06752A3-CD0F-4D4B-A608-D0120CBF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C858BD"/>
    <w:rPr>
      <w:rFonts w:ascii="Times New Roman" w:hAnsi="Times New Roman" w:cs="Khmer OS Battambang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410"/>
    <w:pPr>
      <w:keepNext/>
      <w:keepLines/>
      <w:spacing w:before="240" w:after="0"/>
      <w:outlineLvl w:val="0"/>
    </w:pPr>
    <w:rPr>
      <w:rFonts w:eastAsiaTheme="majorEastAsia" w:cs="Khmer OS Muol"/>
      <w:color w:val="2F5496" w:themeColor="accent1" w:themeShade="BF"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BBA"/>
    <w:pPr>
      <w:keepNext/>
      <w:keepLines/>
      <w:tabs>
        <w:tab w:val="left" w:pos="284"/>
      </w:tabs>
      <w:spacing w:before="40" w:after="0"/>
      <w:outlineLvl w:val="1"/>
    </w:pPr>
    <w:rPr>
      <w:rFonts w:eastAsiaTheme="majorEastAsia" w:cs="Khmer OS Moul"/>
      <w:color w:val="2F5496" w:themeColor="accent1" w:themeShade="BF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1D1"/>
    <w:pPr>
      <w:keepNext/>
      <w:keepLines/>
      <w:tabs>
        <w:tab w:val="left" w:pos="567"/>
      </w:tabs>
      <w:spacing w:before="40" w:after="0"/>
      <w:outlineLvl w:val="2"/>
    </w:pPr>
    <w:rPr>
      <w:rFonts w:eastAsiaTheme="majorEastAsia" w:cs="Khmer OS Muol"/>
      <w:color w:val="2F5496" w:themeColor="accent1" w:themeShade="B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BE5"/>
  </w:style>
  <w:style w:type="paragraph" w:styleId="Footer">
    <w:name w:val="footer"/>
    <w:basedOn w:val="Normal"/>
    <w:link w:val="FooterChar"/>
    <w:uiPriority w:val="99"/>
    <w:unhideWhenUsed/>
    <w:rsid w:val="009E0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BE5"/>
  </w:style>
  <w:style w:type="paragraph" w:styleId="NoSpacing">
    <w:name w:val="No Spacing"/>
    <w:uiPriority w:val="1"/>
    <w:qFormat/>
    <w:rsid w:val="00455EC7"/>
    <w:pPr>
      <w:spacing w:after="0" w:line="240" w:lineRule="auto"/>
    </w:pPr>
    <w:rPr>
      <w:rFonts w:ascii="Times New Roman" w:hAnsi="Times New Roman" w:cs="Khmer OS Battambang"/>
      <w:sz w:val="24"/>
      <w:szCs w:val="22"/>
    </w:rPr>
  </w:style>
  <w:style w:type="table" w:styleId="TableGrid">
    <w:name w:val="Table Grid"/>
    <w:basedOn w:val="TableNormal"/>
    <w:uiPriority w:val="39"/>
    <w:rsid w:val="0048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5410"/>
    <w:rPr>
      <w:rFonts w:ascii="Times New Roman" w:eastAsiaTheme="majorEastAsia" w:hAnsi="Times New Roman" w:cs="Khmer OS Muol"/>
      <w:color w:val="2F5496" w:themeColor="accent1" w:themeShade="BF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10BBA"/>
    <w:rPr>
      <w:rFonts w:ascii="Times New Roman" w:eastAsiaTheme="majorEastAsia" w:hAnsi="Times New Roman" w:cs="Khmer OS Moul"/>
      <w:color w:val="2F5496" w:themeColor="accent1" w:themeShade="BF"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21D1"/>
    <w:rPr>
      <w:rFonts w:ascii="Times New Roman" w:eastAsiaTheme="majorEastAsia" w:hAnsi="Times New Roman" w:cs="Khmer OS Muol"/>
      <w:color w:val="2F5496" w:themeColor="accent1" w:themeShade="BF"/>
      <w:sz w:val="28"/>
      <w:szCs w:val="24"/>
    </w:rPr>
  </w:style>
  <w:style w:type="paragraph" w:styleId="ListParagraph">
    <w:name w:val="List Paragraph"/>
    <w:basedOn w:val="Normal"/>
    <w:uiPriority w:val="34"/>
    <w:qFormat/>
    <w:rsid w:val="00A97FA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E7968"/>
    <w:pPr>
      <w:outlineLvl w:val="9"/>
    </w:pPr>
    <w:rPr>
      <w:rFonts w:asciiTheme="majorHAnsi" w:hAnsiTheme="majorHAnsi" w:cstheme="majorBidi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E79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796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79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E7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07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17EE"/>
    <w:pPr>
      <w:spacing w:after="0" w:line="240" w:lineRule="auto"/>
    </w:pPr>
    <w:rPr>
      <w:i/>
      <w:iCs/>
      <w:color w:val="44546A" w:themeColor="text2"/>
      <w:sz w:val="22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281E2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FC7E07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5D402D"/>
  </w:style>
  <w:style w:type="character" w:styleId="CommentReference">
    <w:name w:val="annotation reference"/>
    <w:basedOn w:val="DefaultParagraphFont"/>
    <w:uiPriority w:val="99"/>
    <w:semiHidden/>
    <w:unhideWhenUsed/>
    <w:rsid w:val="009128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2869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2869"/>
    <w:rPr>
      <w:rFonts w:ascii="Times New Roman" w:hAnsi="Times New Roman" w:cs="Khmer OS Battambang"/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869"/>
    <w:rPr>
      <w:rFonts w:ascii="Times New Roman" w:hAnsi="Times New Roman" w:cs="Khmer OS Battambang"/>
      <w:b/>
      <w:bCs/>
      <w:sz w:val="2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2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8CA047-1B0F-4B63-A463-7783B4652F47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Ang23</b:Tag>
    <b:SourceType>JournalArticle</b:SourceType>
    <b:Guid>{DF6966A6-DD50-4B18-A1AA-96AEED92381F}</b:Guid>
    <b:Title>Development of an Internet of Things-Based Air Temperature and Humidity Control System for Swiftlet Houses Using Microcontroller ESP32</b:Title>
    <b:Year>2023</b:Year>
    <b:Author>
      <b:Author>
        <b:NameList>
          <b:Person>
            <b:Last>Anggrawan</b:Last>
            <b:First>Anthony</b:First>
          </b:Person>
        </b:NameList>
      </b:Author>
    </b:Author>
    <b:RefOrder>1</b:RefOrder>
  </b:Source>
  <b:Source>
    <b:Tag>AKD24</b:Tag>
    <b:SourceType>Book</b:SourceType>
    <b:Guid>{061EB634-2683-430C-91BB-E1D49ADB0CB9}</b:Guid>
    <b:Author>
      <b:Author>
        <b:NameList>
          <b:Person>
            <b:Last>Baco</b:Last>
            <b:First>A</b:First>
            <b:Middle>K Dewi &amp; M S S Ali &amp; I M Fahmid &amp; S</b:Middle>
          </b:Person>
        </b:NameList>
      </b:Author>
    </b:Author>
    <b:Title>Characteristics of swiftlet houses on the plains and hills and their contribution to regional development for export development</b:Title>
    <b:Year>2024</b:Year>
    <b:RefOrder>2</b:RefOrder>
  </b:Source>
  <b:Source>
    <b:Tag>Bud</b:Tag>
    <b:SourceType>Book</b:SourceType>
    <b:Guid>{761ABCBB-307D-4507-8568-D5AB0FDD528B}</b:Guid>
    <b:LCID>en-US</b:LCID>
    <b:Author>
      <b:Author>
        <b:NameList>
          <b:Person>
            <b:Last>Dewi</b:Last>
            <b:First>Budi</b:First>
            <b:Middle>Usmanto &amp; Novi Ayu Kristiano</b:Middle>
          </b:Person>
        </b:NameList>
      </b:Author>
    </b:Author>
    <b:Title>Monitoring and Automation System of Swiftlet House Using Internet Of Things (IoT) Based</b:Title>
    <b:Year>2023</b:Year>
    <b:RefOrder>3</b:RefOrder>
  </b:Source>
  <b:Source>
    <b:Tag>Yus24</b:Tag>
    <b:SourceType>Book</b:SourceType>
    <b:Guid>{2FFE43D3-541A-472D-9BF2-244D731E9E5F}</b:Guid>
    <b:LCID>en-US</b:LCID>
    <b:Author>
      <b:Author>
        <b:NameList>
          <b:Person>
            <b:Last>Markom</b:Last>
            <b:First>Yusrina</b:First>
            <b:Middle>Yusof &amp; Hazlihan Bin Haris &amp; Arni Munira</b:Middle>
          </b:Person>
        </b:NameList>
      </b:Author>
    </b:Author>
    <b:Title>Digital technologies evolution in swiftlet farming: a systematic literature review</b:Title>
    <b:Year>2024</b:Year>
    <b:RefOrder>4</b:RefOrder>
  </b:Source>
  <b:Source>
    <b:Tag>akh25</b:Tag>
    <b:SourceType>Book</b:SourceType>
    <b:Guid>{DCDD8E16-D28F-4014-8419-0C8FF16DC932}</b:Guid>
    <b:LCID>en-US</b:LCID>
    <b:Author>
      <b:Author>
        <b:NameList>
          <b:Person>
            <b:Last>Fakhirul</b:Last>
            <b:First>Aziff</b:First>
            <b:Middle>&amp; Markom, Marni &amp; Aizat, Muhammad &amp; Zaini, Zaim &amp; Roslizar, Ahmad Muzammil</b:Middle>
          </b:Person>
        </b:NameList>
      </b:Author>
    </b:Author>
    <b:Title>Enhancing Swiftlet Farmhouse Environmental Monitoring Therough IoT Technology</b:Title>
    <b:Year>2025</b:Year>
    <b:RefOrder>5</b:RefOrder>
  </b:Source>
  <b:Source>
    <b:Tag>Don12</b:Tag>
    <b:SourceType>Book</b:SourceType>
    <b:Guid>{8121756F-BB15-4C27-8361-31535028E444}</b:Guid>
    <b:LCID>en-US</b:LCID>
    <b:Author>
      <b:Author>
        <b:NameList>
          <b:Person>
            <b:Last>Shiya</b:Last>
            <b:First>Dong</b:First>
            <b:Middle>Min &amp; Zeng Xiao &amp; Bi Sheng &amp; Guo</b:Middle>
          </b:Person>
        </b:NameList>
      </b:Author>
    </b:Author>
    <b:Title>Design and implementation of the multi-channel RS485 IOT gateway</b:Title>
    <b:Year>2012</b:Year>
    <b:RefOrder>6</b:RefOrder>
  </b:Source>
  <b:Source>
    <b:Tag>Zew22</b:Tag>
    <b:SourceType>Book</b:SourceType>
    <b:Guid>{71837C37-879A-4752-AE8D-A44B199ACE84}</b:Guid>
    <b:LCID>en-US</b:LCID>
    <b:Author>
      <b:Author>
        <b:NameList>
          <b:Person>
            <b:Last>Ruan</b:Last>
            <b:First>Zewei</b:First>
            <b:Middle>He &amp; Xuxian</b:Middle>
          </b:Person>
        </b:NameList>
      </b:Author>
    </b:Author>
    <b:Title>Research on Indoor Air Monitoring System Based on STM32</b:Title>
    <b:Year>2022</b:Year>
    <b:RefOrder>7</b:RefOrder>
  </b:Source>
  <b:Source>
    <b:Tag>Hie23</b:Tag>
    <b:SourceType>Book</b:SourceType>
    <b:Guid>{3268E9C0-2724-4037-BC77-C8FE52AB5916}</b:Guid>
    <b:LCID>en-US</b:LCID>
    <b:Author>
      <b:Author>
        <b:NameList>
          <b:Person>
            <b:Last>Lam</b:Last>
            <b:First>Hiep</b:First>
            <b:Middle>Xuan Huynh &amp; Anh Tuan Trinh &amp; Nhan Phuc Nguyen &amp; Tu Tran</b:Middle>
          </b:Person>
        </b:NameList>
      </b:Author>
    </b:Author>
    <b:Title>Monitoring and control system of environmental parameters in swiftlet houses</b:Title>
    <b:Year>2023</b:Year>
    <b:RefOrder>8</b:RefOrder>
  </b:Source>
  <b:Source>
    <b:Tag>Ahm16</b:Tag>
    <b:SourceType>Book</b:SourceType>
    <b:Guid>{0A5B3288-12C7-4AC9-9021-D4168F0982D7}</b:Guid>
    <b:LCID>en-US</b:LCID>
    <b:Author>
      <b:Author>
        <b:NameList>
          <b:Person>
            <b:Last>Witjaksono</b:Last>
            <b:First>Ahmad</b:First>
            <b:Middle>Nizar Harun &amp; Mohamed Rawidean Mohd Kassim &amp; Shamsul Effendy Kamaruddin &amp; Gunawan</b:Middle>
          </b:Person>
        </b:NameList>
      </b:Author>
    </b:Author>
    <b:Title>Bird Counting and Climate Monitoring using LoRaWAN in Swiftlet Farming for IR4.0 Applications</b:Title>
    <b:Year>2018</b:Year>
    <b:RefOrder>9</b:RefOrder>
  </b:Source>
  <b:Source>
    <b:Tag>ESP</b:Tag>
    <b:SourceType>Book</b:SourceType>
    <b:Guid>{8087BB93-2721-4572-BD35-5E2DFAE4DB8E}</b:Guid>
    <b:LCID>en-US</b:LCID>
    <b:Title>ESP32 Series Datasheet Version 4.8 2.4 GHz Wi-Fi + Bluetooth ® + Bluetooth LE SoC Including</b:Title>
    <b:Author>
      <b:Author>
        <b:NameList>
          <b:Person>
            <b:Last>Datasheet</b:Last>
            <b:First>ESP32</b:First>
          </b:Person>
        </b:NameList>
      </b:Author>
    </b:Author>
    <b:RefOrder>10</b:RefOrder>
  </b:Source>
</b:Sources>
</file>

<file path=customXml/itemProps1.xml><?xml version="1.0" encoding="utf-8"?>
<ds:datastoreItem xmlns:ds="http://schemas.openxmlformats.org/officeDocument/2006/customXml" ds:itemID="{6BDD9489-AB13-4334-AFFB-59E4389D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2093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លេខឯកសារ : PRo-01</vt:lpstr>
    </vt:vector>
  </TitlesOfParts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លេខឯកសារ : PRo-01</dc:title>
  <dc:subject/>
  <dc:creator>LENG Vengse</dc:creator>
  <cp:keywords/>
  <dc:description/>
  <cp:lastModifiedBy>Phun Phearon</cp:lastModifiedBy>
  <cp:revision>2</cp:revision>
  <cp:lastPrinted>2025-04-24T18:49:00Z</cp:lastPrinted>
  <dcterms:created xsi:type="dcterms:W3CDTF">2025-04-24T15:52:00Z</dcterms:created>
  <dcterms:modified xsi:type="dcterms:W3CDTF">2025-04-24T18:23:00Z</dcterms:modified>
</cp:coreProperties>
</file>