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9633" w14:textId="79424CDF" w:rsidR="004C2C51" w:rsidRPr="0007264A" w:rsidRDefault="004C2C51" w:rsidP="004C2C5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b/>
          <w:bCs/>
          <w:noProof/>
          <w:sz w:val="28"/>
          <w:szCs w:val="28"/>
          <w:lang w:val="vi-VN"/>
        </w:rPr>
        <w:t>Project và Role của các user trong hệ thống:</w:t>
      </w:r>
    </w:p>
    <w:p w14:paraId="42E84EC6" w14:textId="148745E5" w:rsidR="00D20378" w:rsidRPr="0007264A" w:rsidRDefault="00D953DD" w:rsidP="009940DD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App cho phép các Admin và PM quản lý nhiều project cùng 1 lúc</w:t>
      </w:r>
      <w:r w:rsidR="009940DD" w:rsidRPr="0007264A">
        <w:rPr>
          <w:rFonts w:ascii="Arial" w:hAnsi="Arial" w:cs="Arial"/>
          <w:noProof/>
          <w:sz w:val="28"/>
          <w:szCs w:val="28"/>
          <w:lang w:val="vi-VN"/>
        </w:rPr>
        <w:t>, tức là 1 AD hoặc 1 PM có thể tham gia nhiều project khác nhau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>.</w:t>
      </w:r>
    </w:p>
    <w:p w14:paraId="0688885E" w14:textId="1266F2DC" w:rsidR="00D953DD" w:rsidRPr="0007264A" w:rsidRDefault="00D953DD" w:rsidP="009940DD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Ban đầu 1 AD sẽ thêm 1 PM vào project và người PM đó sẽ là PM chính</w:t>
      </w:r>
      <w:r w:rsidR="009940DD" w:rsidRPr="0007264A">
        <w:rPr>
          <w:rFonts w:ascii="Arial" w:hAnsi="Arial" w:cs="Arial"/>
          <w:noProof/>
          <w:sz w:val="28"/>
          <w:szCs w:val="28"/>
          <w:lang w:val="vi-VN"/>
        </w:rPr>
        <w:t>, khi đó 2 người này có thể thêm các AD, PM, EMP khác vào project này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>.</w:t>
      </w:r>
    </w:p>
    <w:p w14:paraId="127F9553" w14:textId="294B9863" w:rsidR="009940DD" w:rsidRPr="0007264A" w:rsidRDefault="009940DD" w:rsidP="009940DD">
      <w:pPr>
        <w:pStyle w:val="ListParagraph"/>
        <w:numPr>
          <w:ilvl w:val="1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AD có thể thêm 1 hoặc nhiều AD khác, ko có AD chính hay AD phụ.</w:t>
      </w:r>
    </w:p>
    <w:p w14:paraId="5421CA0E" w14:textId="541A6FD9" w:rsidR="009940DD" w:rsidRPr="0007264A" w:rsidRDefault="009940DD" w:rsidP="009940DD">
      <w:pPr>
        <w:pStyle w:val="ListParagraph"/>
        <w:numPr>
          <w:ilvl w:val="1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PM có thể thêm 1 hoặc nhiều PM khác vào project, 1 project chỉ có 1 PM chính.</w:t>
      </w:r>
    </w:p>
    <w:p w14:paraId="2E121FB6" w14:textId="2DC2C13D" w:rsidR="00D953DD" w:rsidRPr="0007264A" w:rsidRDefault="007F7936" w:rsidP="007F7936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Người PM chính của project sẽ là người được phép Approve hoặc Reject task của các member khác trong project.</w:t>
      </w:r>
    </w:p>
    <w:p w14:paraId="54C916B4" w14:textId="7DEEDE5C" w:rsidR="0011046F" w:rsidRPr="0007264A" w:rsidRDefault="004C2C51" w:rsidP="0011046F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 xml:space="preserve">Project sẽ có thời gian bắt đầu và thời gian </w:t>
      </w:r>
      <w:r w:rsidR="00D61B59" w:rsidRPr="0007264A">
        <w:rPr>
          <w:rFonts w:ascii="Arial" w:hAnsi="Arial" w:cs="Arial"/>
          <w:noProof/>
          <w:sz w:val="28"/>
          <w:szCs w:val="28"/>
          <w:lang w:val="vi-VN"/>
        </w:rPr>
        <w:t>kỳ vọng sẽ kết thúc, người AD, PM chính hay phụ đều có thể gian hạn thêm thời gian kết thúc project đó.</w:t>
      </w:r>
    </w:p>
    <w:p w14:paraId="4FD56D87" w14:textId="77777777" w:rsidR="0011046F" w:rsidRPr="0007264A" w:rsidRDefault="0011046F" w:rsidP="0011046F">
      <w:pPr>
        <w:rPr>
          <w:rFonts w:ascii="Arial" w:hAnsi="Arial" w:cs="Arial"/>
          <w:noProof/>
          <w:sz w:val="28"/>
          <w:szCs w:val="28"/>
          <w:lang w:val="vi-VN"/>
        </w:rPr>
      </w:pPr>
    </w:p>
    <w:p w14:paraId="364CB467" w14:textId="6A8EBED0" w:rsidR="0011046F" w:rsidRPr="0007264A" w:rsidRDefault="0011046F" w:rsidP="0011046F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b/>
          <w:bCs/>
          <w:noProof/>
          <w:sz w:val="28"/>
          <w:szCs w:val="28"/>
          <w:lang w:val="vi-VN"/>
        </w:rPr>
        <w:t>Thông tin tài khoản cá nhân và quyền được thao tác:</w:t>
      </w:r>
    </w:p>
    <w:p w14:paraId="336B92AE" w14:textId="4FF4F8B5" w:rsidR="00D61B59" w:rsidRPr="0007264A" w:rsidRDefault="00FB7EB2" w:rsidP="0011046F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Mỗi người dùng trong hệ thống đều có</w:t>
      </w:r>
      <w:r w:rsidR="00D5272A" w:rsidRPr="0007264A">
        <w:rPr>
          <w:rFonts w:ascii="Arial" w:hAnsi="Arial" w:cs="Arial"/>
          <w:noProof/>
          <w:sz w:val="28"/>
          <w:szCs w:val="28"/>
          <w:lang w:val="vi-VN"/>
        </w:rPr>
        <w:t xml:space="preserve"> thể quản lý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 xml:space="preserve"> thông tin tài khoản của mình. Đầu tiên </w:t>
      </w:r>
      <w:r w:rsidR="00D61B59" w:rsidRPr="0007264A">
        <w:rPr>
          <w:rFonts w:ascii="Arial" w:hAnsi="Arial" w:cs="Arial"/>
          <w:noProof/>
          <w:sz w:val="28"/>
          <w:szCs w:val="28"/>
          <w:lang w:val="vi-VN"/>
        </w:rPr>
        <w:t>người dùng sẽ cung cấp thông tin</w:t>
      </w:r>
      <w:r w:rsidR="00265C8E" w:rsidRPr="0007264A">
        <w:rPr>
          <w:rFonts w:ascii="Arial" w:hAnsi="Arial" w:cs="Arial"/>
          <w:noProof/>
          <w:sz w:val="28"/>
          <w:szCs w:val="28"/>
          <w:lang w:val="vi-VN"/>
        </w:rPr>
        <w:t xml:space="preserve"> (</w:t>
      </w:r>
      <w:r w:rsidR="00265C8E" w:rsidRPr="0007264A">
        <w:rPr>
          <w:rFonts w:ascii="Arial" w:hAnsi="Arial" w:cs="Arial"/>
          <w:noProof/>
          <w:sz w:val="28"/>
          <w:szCs w:val="28"/>
          <w:u w:val="single"/>
          <w:lang w:val="vi-VN"/>
        </w:rPr>
        <w:t>Họ tên, ngày sinh, địa chỉ, giới tính, số cmnd, quốc tịch</w:t>
      </w:r>
      <w:r w:rsidR="000A35FF" w:rsidRPr="0007264A">
        <w:rPr>
          <w:rFonts w:ascii="Arial" w:hAnsi="Arial" w:cs="Arial"/>
          <w:noProof/>
          <w:sz w:val="28"/>
          <w:szCs w:val="28"/>
          <w:u w:val="single"/>
          <w:lang w:val="vi-VN"/>
        </w:rPr>
        <w:t>, STK, tên ngân hàng</w:t>
      </w:r>
      <w:r w:rsidR="00265C8E" w:rsidRPr="0007264A">
        <w:rPr>
          <w:rFonts w:ascii="Arial" w:hAnsi="Arial" w:cs="Arial"/>
          <w:noProof/>
          <w:sz w:val="28"/>
          <w:szCs w:val="28"/>
          <w:lang w:val="vi-VN"/>
        </w:rPr>
        <w:t>)</w:t>
      </w:r>
      <w:r w:rsidR="00D5272A" w:rsidRPr="0007264A">
        <w:rPr>
          <w:rFonts w:ascii="Arial" w:hAnsi="Arial" w:cs="Arial"/>
          <w:noProof/>
          <w:sz w:val="28"/>
          <w:szCs w:val="28"/>
          <w:lang w:val="vi-VN"/>
        </w:rPr>
        <w:t xml:space="preserve"> cho AD,</w:t>
      </w:r>
      <w:r w:rsidR="00D61B59" w:rsidRPr="0007264A">
        <w:rPr>
          <w:rFonts w:ascii="Arial" w:hAnsi="Arial" w:cs="Arial"/>
          <w:noProof/>
          <w:sz w:val="28"/>
          <w:szCs w:val="28"/>
          <w:lang w:val="vi-VN"/>
        </w:rPr>
        <w:t xml:space="preserve"> AD sẽ ghi nhận thông tin và tiến hành thiết lập tài khoản cho người dùng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 xml:space="preserve"> là AD</w:t>
      </w:r>
      <w:r w:rsidR="00033C68" w:rsidRPr="0007264A">
        <w:rPr>
          <w:rFonts w:ascii="Arial" w:hAnsi="Arial" w:cs="Arial"/>
          <w:noProof/>
          <w:sz w:val="28"/>
          <w:szCs w:val="28"/>
          <w:lang w:val="vi-VN"/>
        </w:rPr>
        <w:t>,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 xml:space="preserve"> PM hay EMP.</w:t>
      </w:r>
    </w:p>
    <w:p w14:paraId="39766BC2" w14:textId="089A24CE" w:rsidR="00D5272A" w:rsidRPr="0007264A" w:rsidRDefault="00D5272A" w:rsidP="00D5272A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Chỉ AD mới có quyền truy cập vào thông tin của những người dùng khác trong hệ thống.</w:t>
      </w:r>
    </w:p>
    <w:p w14:paraId="1F4552BF" w14:textId="697A11D9" w:rsidR="00D61B59" w:rsidRPr="0007264A" w:rsidRDefault="00D61B59" w:rsidP="0011046F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Mỗi người dùng trong hệ thống đều có thể chỉnh sửa các thông tin của mình nếu muốn</w:t>
      </w:r>
      <w:r w:rsidR="009343F7" w:rsidRPr="0007264A">
        <w:rPr>
          <w:rFonts w:ascii="Arial" w:hAnsi="Arial" w:cs="Arial"/>
          <w:noProof/>
          <w:sz w:val="28"/>
          <w:szCs w:val="28"/>
          <w:lang w:val="vi-VN"/>
        </w:rPr>
        <w:t>,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 xml:space="preserve"> trừ tên tài khoản vì tránh trùng với tên tài khoản của người dùng khác</w:t>
      </w:r>
      <w:r w:rsidR="00265C8E" w:rsidRPr="0007264A">
        <w:rPr>
          <w:rFonts w:ascii="Arial" w:hAnsi="Arial" w:cs="Arial"/>
          <w:noProof/>
          <w:sz w:val="28"/>
          <w:szCs w:val="28"/>
          <w:lang w:val="vi-VN"/>
        </w:rPr>
        <w:t xml:space="preserve">, </w:t>
      </w:r>
      <w:r w:rsidR="009343F7" w:rsidRPr="0007264A">
        <w:rPr>
          <w:rFonts w:ascii="Arial" w:hAnsi="Arial" w:cs="Arial"/>
          <w:noProof/>
          <w:sz w:val="28"/>
          <w:szCs w:val="28"/>
          <w:lang w:val="vi-VN"/>
        </w:rPr>
        <w:t>P</w:t>
      </w:r>
      <w:r w:rsidR="00265C8E" w:rsidRPr="0007264A">
        <w:rPr>
          <w:rFonts w:ascii="Arial" w:hAnsi="Arial" w:cs="Arial"/>
          <w:noProof/>
          <w:sz w:val="28"/>
          <w:szCs w:val="28"/>
          <w:lang w:val="vi-VN"/>
        </w:rPr>
        <w:t>M và EMP thì không thể chỉnh sửa thông tin của người dùng khác, chỉ trừ AD thì có thể</w:t>
      </w:r>
      <w:r w:rsidR="009343F7" w:rsidRPr="0007264A">
        <w:rPr>
          <w:rFonts w:ascii="Arial" w:hAnsi="Arial" w:cs="Arial"/>
          <w:noProof/>
          <w:sz w:val="28"/>
          <w:szCs w:val="28"/>
          <w:lang w:val="vi-VN"/>
        </w:rPr>
        <w:t>,</w:t>
      </w:r>
      <w:r w:rsidR="00D5272A" w:rsidRPr="0007264A">
        <w:rPr>
          <w:rFonts w:ascii="Arial" w:hAnsi="Arial" w:cs="Arial"/>
          <w:noProof/>
          <w:sz w:val="28"/>
          <w:szCs w:val="28"/>
          <w:lang w:val="vi-VN"/>
        </w:rPr>
        <w:t xml:space="preserve"> </w:t>
      </w:r>
      <w:r w:rsidR="009343F7" w:rsidRPr="0007264A">
        <w:rPr>
          <w:rFonts w:ascii="Arial" w:hAnsi="Arial" w:cs="Arial"/>
          <w:noProof/>
          <w:sz w:val="28"/>
          <w:szCs w:val="28"/>
          <w:lang w:val="vi-VN"/>
        </w:rPr>
        <w:t>mục đích là trong trường hợp người dùng bị mất tài khoản hoặc bị khóa tài khoản vì 1 vi phạm nào đó thì AD có thể mở khóa tài khoản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>.</w:t>
      </w:r>
    </w:p>
    <w:p w14:paraId="4C19A28B" w14:textId="123D889F" w:rsidR="00FD6A11" w:rsidRPr="0007264A" w:rsidRDefault="00FD6A11" w:rsidP="00FD6A11">
      <w:pPr>
        <w:pStyle w:val="ListParagraph"/>
        <w:numPr>
          <w:ilvl w:val="0"/>
          <w:numId w:val="7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color w:val="000000"/>
          <w:sz w:val="28"/>
          <w:szCs w:val="28"/>
          <w:lang w:val="vi-VN"/>
        </w:rPr>
        <w:t>Người dùng có thể điều chỉnh thông tin tài khoản là muốn nhận thêm task hay không.</w:t>
      </w:r>
    </w:p>
    <w:p w14:paraId="6CA6361C" w14:textId="77777777" w:rsidR="000F6664" w:rsidRPr="0007264A" w:rsidRDefault="000F6664" w:rsidP="000F6664">
      <w:pPr>
        <w:rPr>
          <w:rFonts w:ascii="Arial" w:hAnsi="Arial" w:cs="Arial"/>
          <w:noProof/>
          <w:sz w:val="28"/>
          <w:szCs w:val="28"/>
          <w:lang w:val="vi-VN"/>
        </w:rPr>
      </w:pPr>
    </w:p>
    <w:p w14:paraId="1718353F" w14:textId="54F75B87" w:rsidR="00D953DD" w:rsidRPr="0007264A" w:rsidRDefault="000F6664" w:rsidP="000F666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b/>
          <w:bCs/>
          <w:noProof/>
          <w:sz w:val="28"/>
          <w:szCs w:val="28"/>
          <w:lang w:val="vi-VN"/>
        </w:rPr>
        <w:t>Các nhiệm vụ của member trong project:</w:t>
      </w:r>
    </w:p>
    <w:p w14:paraId="22179663" w14:textId="5E5FAE21" w:rsidR="00356733" w:rsidRPr="0007264A" w:rsidRDefault="00356733" w:rsidP="000F6664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lastRenderedPageBreak/>
        <w:t>Người PM và EMP có thể thấy danh sách task trong các project mà mình đang tham gia</w:t>
      </w:r>
    </w:p>
    <w:p w14:paraId="03434613" w14:textId="5EDBC9A9" w:rsidR="00657479" w:rsidRPr="0007264A" w:rsidRDefault="00657479" w:rsidP="000F6664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Người PM có thể tạo 1 task mới, lúc này trạng thái của task sẽ là “open”</w:t>
      </w:r>
      <w:r w:rsidR="00675FFE" w:rsidRPr="0007264A">
        <w:rPr>
          <w:rFonts w:ascii="Arial" w:hAnsi="Arial" w:cs="Arial"/>
          <w:noProof/>
          <w:sz w:val="28"/>
          <w:szCs w:val="28"/>
          <w:lang w:val="vi-VN"/>
        </w:rPr>
        <w:t xml:space="preserve"> nếu không ai được chọn để hoàn thành.</w:t>
      </w:r>
    </w:p>
    <w:p w14:paraId="307F39C3" w14:textId="5690AFA4" w:rsidR="000F6664" w:rsidRPr="0007264A" w:rsidRDefault="000F6664" w:rsidP="000F6664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Người PM có quyền giao task cho các EMP là member trong cùng project, lúc này trạng thái của task sẽ là “</w:t>
      </w:r>
      <w:r w:rsidR="00657479" w:rsidRPr="0007264A">
        <w:rPr>
          <w:rFonts w:ascii="Arial" w:hAnsi="Arial" w:cs="Arial"/>
          <w:noProof/>
          <w:sz w:val="28"/>
          <w:szCs w:val="28"/>
          <w:lang w:val="vi-VN"/>
        </w:rPr>
        <w:t>processing</w:t>
      </w:r>
      <w:r w:rsidRPr="0007264A">
        <w:rPr>
          <w:rFonts w:ascii="Arial" w:hAnsi="Arial" w:cs="Arial"/>
          <w:noProof/>
          <w:sz w:val="28"/>
          <w:szCs w:val="28"/>
          <w:lang w:val="vi-VN"/>
        </w:rPr>
        <w:t>”</w:t>
      </w:r>
      <w:r w:rsidR="00835C9C" w:rsidRPr="0007264A">
        <w:rPr>
          <w:rFonts w:ascii="Arial" w:hAnsi="Arial" w:cs="Arial"/>
          <w:noProof/>
          <w:sz w:val="28"/>
          <w:szCs w:val="28"/>
          <w:lang w:val="vi-VN"/>
        </w:rPr>
        <w:t>.</w:t>
      </w:r>
    </w:p>
    <w:p w14:paraId="07AEF854" w14:textId="1FB7645C" w:rsidR="005649C7" w:rsidRPr="0007264A" w:rsidRDefault="000E3D2E" w:rsidP="000F6664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Member có quyền chuyển task của mình cho 1 member khác.</w:t>
      </w:r>
    </w:p>
    <w:p w14:paraId="30F91364" w14:textId="63C7EEEF" w:rsidR="00835C9C" w:rsidRPr="0007264A" w:rsidRDefault="00835C9C" w:rsidP="000F6664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Task sẽ có 2 loại là yêu cầu nộp file hoặc không yêu cầu nộp file</w:t>
      </w:r>
    </w:p>
    <w:p w14:paraId="08263319" w14:textId="614ED9E1" w:rsidR="00835C9C" w:rsidRPr="0007264A" w:rsidRDefault="00835C9C" w:rsidP="00835C9C">
      <w:pPr>
        <w:pStyle w:val="ListParagraph"/>
        <w:numPr>
          <w:ilvl w:val="1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Nếu task yêu cầu nộp file thì PM sẽ phải lựa chọn vào mục “yêu cầu nộp file”</w:t>
      </w:r>
      <w:r w:rsidR="00675FFE" w:rsidRPr="0007264A">
        <w:rPr>
          <w:rFonts w:ascii="Arial" w:hAnsi="Arial" w:cs="Arial"/>
          <w:noProof/>
          <w:sz w:val="28"/>
          <w:szCs w:val="28"/>
          <w:lang w:val="vi-VN"/>
        </w:rPr>
        <w:t xml:space="preserve"> trong lúc tạo task.</w:t>
      </w:r>
    </w:p>
    <w:p w14:paraId="77E2577A" w14:textId="14E645F0" w:rsidR="00835C9C" w:rsidRPr="0007264A" w:rsidRDefault="00835C9C" w:rsidP="00835C9C">
      <w:pPr>
        <w:pStyle w:val="ListParagraph"/>
        <w:numPr>
          <w:ilvl w:val="1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Nếu task không yêu cầu nộp file thì PM sẽ không cần lựa chọn vào mục “yêu cầu nộp file”</w:t>
      </w:r>
      <w:r w:rsidR="00675FFE" w:rsidRPr="0007264A">
        <w:rPr>
          <w:rFonts w:ascii="Arial" w:hAnsi="Arial" w:cs="Arial"/>
          <w:noProof/>
          <w:sz w:val="28"/>
          <w:szCs w:val="28"/>
          <w:lang w:val="vi-VN"/>
        </w:rPr>
        <w:t xml:space="preserve"> trong lúc tạo task.</w:t>
      </w:r>
    </w:p>
    <w:p w14:paraId="6115CB8C" w14:textId="39AD2B22" w:rsidR="00373013" w:rsidRPr="0007264A" w:rsidRDefault="00373013" w:rsidP="00373013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Trong khi khởi tạo task PM có thể chọn độ phức tạp của task theo thang điểm (1-4). Điểm sẽ được cộng vào thành tích của member khi task đã được PM approve.</w:t>
      </w:r>
    </w:p>
    <w:p w14:paraId="33FBF370" w14:textId="43F73F62" w:rsidR="00835C9C" w:rsidRPr="0007264A" w:rsidRDefault="00835C9C" w:rsidP="00835C9C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Khi hoàn thành task của mình người dùng có thể</w:t>
      </w:r>
      <w:r w:rsidR="00657479" w:rsidRPr="0007264A">
        <w:rPr>
          <w:rFonts w:ascii="Arial" w:hAnsi="Arial" w:cs="Arial"/>
          <w:noProof/>
          <w:sz w:val="28"/>
          <w:szCs w:val="28"/>
          <w:lang w:val="vi-VN"/>
        </w:rPr>
        <w:t xml:space="preserve"> chuyển trạng thái của task từ “</w:t>
      </w:r>
      <w:r w:rsidR="006477CE" w:rsidRPr="0007264A">
        <w:rPr>
          <w:rFonts w:ascii="Arial" w:hAnsi="Arial" w:cs="Arial"/>
          <w:noProof/>
          <w:sz w:val="28"/>
          <w:szCs w:val="28"/>
          <w:lang w:val="vi-VN"/>
        </w:rPr>
        <w:t>processing</w:t>
      </w:r>
      <w:r w:rsidR="00657479" w:rsidRPr="0007264A">
        <w:rPr>
          <w:rFonts w:ascii="Arial" w:hAnsi="Arial" w:cs="Arial"/>
          <w:noProof/>
          <w:sz w:val="28"/>
          <w:szCs w:val="28"/>
          <w:lang w:val="vi-VN"/>
        </w:rPr>
        <w:t>” sang “done”.</w:t>
      </w:r>
      <w:r w:rsidR="00691A61" w:rsidRPr="0007264A">
        <w:rPr>
          <w:rFonts w:ascii="Arial" w:hAnsi="Arial" w:cs="Arial"/>
          <w:noProof/>
          <w:sz w:val="28"/>
          <w:szCs w:val="28"/>
          <w:lang w:val="vi-VN"/>
        </w:rPr>
        <w:t xml:space="preserve"> Lúc này sẽ có 1 email thông báo cho PM </w:t>
      </w:r>
      <w:r w:rsidR="00373013" w:rsidRPr="0007264A">
        <w:rPr>
          <w:rFonts w:ascii="Arial" w:hAnsi="Arial" w:cs="Arial"/>
          <w:noProof/>
          <w:sz w:val="28"/>
          <w:szCs w:val="28"/>
          <w:lang w:val="vi-VN"/>
        </w:rPr>
        <w:t>đã tạo ra task đó</w:t>
      </w:r>
      <w:r w:rsidR="00691A61" w:rsidRPr="0007264A">
        <w:rPr>
          <w:rFonts w:ascii="Arial" w:hAnsi="Arial" w:cs="Arial"/>
          <w:noProof/>
          <w:sz w:val="28"/>
          <w:szCs w:val="28"/>
          <w:lang w:val="vi-VN"/>
        </w:rPr>
        <w:t xml:space="preserve"> và trong email sẽ có 1 link dẫn đến task vừa được hoàn thành để PM quyết định Approve hoặc Reject.</w:t>
      </w:r>
    </w:p>
    <w:p w14:paraId="2760D365" w14:textId="70EEA500" w:rsidR="00691A61" w:rsidRPr="0007264A" w:rsidRDefault="00691A61" w:rsidP="00691A61">
      <w:pPr>
        <w:pStyle w:val="ListParagraph"/>
        <w:numPr>
          <w:ilvl w:val="1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Nếu được approve thì task có thể được sử dụng làm sản phẩm chính</w:t>
      </w:r>
      <w:r w:rsidR="00373013" w:rsidRPr="0007264A">
        <w:rPr>
          <w:rFonts w:ascii="Arial" w:hAnsi="Arial" w:cs="Arial"/>
          <w:noProof/>
          <w:sz w:val="28"/>
          <w:szCs w:val="28"/>
          <w:lang w:val="vi-VN"/>
        </w:rPr>
        <w:t xml:space="preserve">, </w:t>
      </w:r>
      <w:r w:rsidR="00373013" w:rsidRPr="0007264A">
        <w:rPr>
          <w:rFonts w:ascii="Arial" w:hAnsi="Arial" w:cs="Arial"/>
          <w:noProof/>
          <w:sz w:val="28"/>
          <w:szCs w:val="28"/>
          <w:lang w:val="vi-VN"/>
        </w:rPr>
        <w:t xml:space="preserve">sẽ có 1 email gửi về member có trách nhiệm hoàn thành task đó, và trong email cũng sẽ có link dẫn đến task </w:t>
      </w:r>
      <w:r w:rsidR="00373013" w:rsidRPr="0007264A">
        <w:rPr>
          <w:rFonts w:ascii="Arial" w:hAnsi="Arial" w:cs="Arial"/>
          <w:noProof/>
          <w:sz w:val="28"/>
          <w:szCs w:val="28"/>
          <w:lang w:val="vi-VN"/>
        </w:rPr>
        <w:t>đã được approve</w:t>
      </w:r>
      <w:r w:rsidR="00373013" w:rsidRPr="0007264A">
        <w:rPr>
          <w:rFonts w:ascii="Arial" w:hAnsi="Arial" w:cs="Arial"/>
          <w:noProof/>
          <w:sz w:val="28"/>
          <w:szCs w:val="28"/>
          <w:lang w:val="vi-VN"/>
        </w:rPr>
        <w:t>.</w:t>
      </w:r>
      <w:r w:rsidR="001E21AC" w:rsidRPr="0007264A">
        <w:rPr>
          <w:rFonts w:ascii="Arial" w:hAnsi="Arial" w:cs="Arial"/>
          <w:noProof/>
          <w:sz w:val="28"/>
          <w:szCs w:val="28"/>
          <w:lang w:val="vi-VN"/>
        </w:rPr>
        <w:t xml:space="preserve"> </w:t>
      </w:r>
      <w:r w:rsidR="001E21AC" w:rsidRPr="0007264A">
        <w:rPr>
          <w:rFonts w:ascii="Arial" w:hAnsi="Arial" w:cs="Arial"/>
          <w:b/>
          <w:bCs/>
          <w:noProof/>
          <w:sz w:val="28"/>
          <w:szCs w:val="28"/>
          <w:lang w:val="vi-VN"/>
        </w:rPr>
        <w:t>Cần thảo luận thêm sẽ làm gì lúc này, lưu ở đâu, để làm gì, ai có thể sử dụng, quản lý như thế nào.</w:t>
      </w:r>
    </w:p>
    <w:p w14:paraId="1D644E95" w14:textId="47348116" w:rsidR="00FD6A11" w:rsidRPr="0007264A" w:rsidRDefault="00691A61" w:rsidP="003D1B0C">
      <w:pPr>
        <w:pStyle w:val="ListParagraph"/>
        <w:numPr>
          <w:ilvl w:val="1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  <w:r w:rsidRPr="0007264A">
        <w:rPr>
          <w:rFonts w:ascii="Arial" w:hAnsi="Arial" w:cs="Arial"/>
          <w:noProof/>
          <w:sz w:val="28"/>
          <w:szCs w:val="28"/>
          <w:lang w:val="vi-VN"/>
        </w:rPr>
        <w:t>Nếu reject thì sẽ có 1 email gửi về member có trách nhiệm hoàn thành task đó, và trong email cũng sẽ có link dẫn đến task bị reject.</w:t>
      </w:r>
    </w:p>
    <w:p w14:paraId="5AF4E83E" w14:textId="3B179059" w:rsidR="0007264A" w:rsidRPr="0007264A" w:rsidRDefault="0007264A" w:rsidP="0007264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vi-VN"/>
        </w:rPr>
      </w:pPr>
      <w:r w:rsidRPr="0007264A">
        <w:rPr>
          <w:rFonts w:ascii="Arial" w:hAnsi="Arial" w:cs="Arial"/>
          <w:color w:val="000000"/>
          <w:sz w:val="28"/>
          <w:szCs w:val="28"/>
          <w:lang w:val="vi-VN"/>
        </w:rPr>
        <w:t>Có các workflow:</w:t>
      </w:r>
    </w:p>
    <w:p w14:paraId="007E7F8C" w14:textId="7BA3390A" w:rsidR="0007264A" w:rsidRPr="0007264A" w:rsidRDefault="008A627E" w:rsidP="000726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8"/>
          <w:szCs w:val="28"/>
          <w:lang w:val="vi-VN"/>
        </w:rPr>
      </w:pPr>
      <w:r>
        <w:rPr>
          <w:rFonts w:ascii="Arial" w:hAnsi="Arial" w:cs="Arial"/>
          <w:color w:val="000000"/>
          <w:sz w:val="28"/>
          <w:szCs w:val="28"/>
        </w:rPr>
        <w:t>B</w:t>
      </w:r>
      <w:r w:rsidR="0007264A" w:rsidRPr="0007264A">
        <w:rPr>
          <w:rFonts w:ascii="Arial" w:hAnsi="Arial" w:cs="Arial"/>
          <w:color w:val="000000"/>
          <w:sz w:val="28"/>
          <w:szCs w:val="28"/>
          <w:lang w:val="vi-VN"/>
        </w:rPr>
        <w:t xml:space="preserve">1. </w:t>
      </w:r>
      <w:r w:rsidR="005C6B1C">
        <w:rPr>
          <w:rFonts w:ascii="Arial" w:hAnsi="Arial" w:cs="Arial"/>
          <w:color w:val="000000"/>
          <w:sz w:val="28"/>
          <w:szCs w:val="28"/>
        </w:rPr>
        <w:t xml:space="preserve">To </w:t>
      </w:r>
      <w:proofErr w:type="gramStart"/>
      <w:r w:rsidR="005C6B1C">
        <w:rPr>
          <w:rFonts w:ascii="Arial" w:hAnsi="Arial" w:cs="Arial"/>
          <w:color w:val="000000"/>
          <w:sz w:val="28"/>
          <w:szCs w:val="28"/>
        </w:rPr>
        <w:t>do</w:t>
      </w:r>
      <w:r w:rsidR="0007264A" w:rsidRPr="0007264A">
        <w:rPr>
          <w:rFonts w:ascii="Arial" w:hAnsi="Arial" w:cs="Arial"/>
          <w:color w:val="000000"/>
          <w:sz w:val="28"/>
          <w:szCs w:val="28"/>
          <w:lang w:val="vi-VN"/>
        </w:rPr>
        <w:t xml:space="preserve"> :</w:t>
      </w:r>
      <w:proofErr w:type="gramEnd"/>
      <w:r w:rsidR="0007264A" w:rsidRPr="0007264A">
        <w:rPr>
          <w:rFonts w:ascii="Arial" w:hAnsi="Arial" w:cs="Arial"/>
          <w:color w:val="000000"/>
          <w:sz w:val="28"/>
          <w:szCs w:val="28"/>
          <w:lang w:val="vi-VN"/>
        </w:rPr>
        <w:t xml:space="preserve"> Khi task đang được khởi tạo dang dỡ. (first)</w:t>
      </w:r>
    </w:p>
    <w:p w14:paraId="0FEFDC5A" w14:textId="53DCB767" w:rsidR="0007264A" w:rsidRPr="0007264A" w:rsidRDefault="008A627E" w:rsidP="000726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8"/>
          <w:szCs w:val="28"/>
          <w:lang w:val="vi-VN"/>
        </w:rPr>
      </w:pPr>
      <w:r>
        <w:rPr>
          <w:rFonts w:ascii="Arial" w:hAnsi="Arial" w:cs="Arial"/>
          <w:color w:val="000000"/>
          <w:sz w:val="28"/>
          <w:szCs w:val="28"/>
        </w:rPr>
        <w:t>B</w:t>
      </w:r>
      <w:r w:rsidR="0007264A" w:rsidRPr="0007264A">
        <w:rPr>
          <w:rFonts w:ascii="Arial" w:hAnsi="Arial" w:cs="Arial"/>
          <w:color w:val="000000"/>
          <w:sz w:val="28"/>
          <w:szCs w:val="28"/>
          <w:lang w:val="vi-VN"/>
        </w:rPr>
        <w:t>2. Review: Khi member submit cho PM.</w:t>
      </w:r>
    </w:p>
    <w:p w14:paraId="7FE52EE7" w14:textId="5574BE90" w:rsidR="0007264A" w:rsidRPr="0007264A" w:rsidRDefault="008A627E" w:rsidP="0007264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8"/>
          <w:szCs w:val="28"/>
          <w:lang w:val="vi-VN"/>
        </w:rPr>
      </w:pPr>
      <w:r>
        <w:rPr>
          <w:rFonts w:ascii="Arial" w:hAnsi="Arial" w:cs="Arial"/>
          <w:color w:val="000000"/>
          <w:sz w:val="28"/>
          <w:szCs w:val="28"/>
        </w:rPr>
        <w:t>B</w:t>
      </w:r>
      <w:r w:rsidR="0007264A" w:rsidRPr="0007264A">
        <w:rPr>
          <w:rFonts w:ascii="Arial" w:hAnsi="Arial" w:cs="Arial"/>
          <w:color w:val="000000"/>
          <w:sz w:val="28"/>
          <w:szCs w:val="28"/>
          <w:lang w:val="vi-VN"/>
        </w:rPr>
        <w:t>3. Approved: Sau khi PM approve task, (final)</w:t>
      </w:r>
    </w:p>
    <w:p w14:paraId="164540D4" w14:textId="1DBDEF02" w:rsidR="0007264A" w:rsidRPr="0007264A" w:rsidRDefault="0007264A" w:rsidP="00A91F48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8"/>
          <w:szCs w:val="28"/>
          <w:lang w:val="vi-VN"/>
        </w:rPr>
      </w:pPr>
      <w:r w:rsidRPr="0007264A">
        <w:rPr>
          <w:rFonts w:ascii="Arial" w:hAnsi="Arial" w:cs="Arial"/>
          <w:color w:val="000000"/>
          <w:sz w:val="28"/>
          <w:szCs w:val="28"/>
          <w:lang w:val="vi-VN"/>
        </w:rPr>
        <w:t xml:space="preserve"># Nếu tại workflow 2 và 3, PM reject thì sẽ lùi lại 1 bước, vd: đang là </w:t>
      </w:r>
      <w:r w:rsidR="008A627E" w:rsidRPr="008A627E">
        <w:rPr>
          <w:rFonts w:ascii="Arial" w:hAnsi="Arial" w:cs="Arial"/>
          <w:color w:val="000000"/>
          <w:sz w:val="28"/>
          <w:szCs w:val="28"/>
          <w:lang w:val="vi-VN"/>
        </w:rPr>
        <w:t>B</w:t>
      </w:r>
      <w:r w:rsidRPr="0007264A">
        <w:rPr>
          <w:rFonts w:ascii="Arial" w:hAnsi="Arial" w:cs="Arial"/>
          <w:color w:val="000000"/>
          <w:sz w:val="28"/>
          <w:szCs w:val="28"/>
          <w:lang w:val="vi-VN"/>
        </w:rPr>
        <w:t xml:space="preserve">2 thì về </w:t>
      </w:r>
      <w:r w:rsidR="008A627E" w:rsidRPr="008A627E">
        <w:rPr>
          <w:rFonts w:ascii="Arial" w:hAnsi="Arial" w:cs="Arial"/>
          <w:color w:val="000000"/>
          <w:sz w:val="28"/>
          <w:szCs w:val="28"/>
          <w:lang w:val="vi-VN"/>
        </w:rPr>
        <w:t>B</w:t>
      </w:r>
      <w:r w:rsidRPr="0007264A">
        <w:rPr>
          <w:rFonts w:ascii="Arial" w:hAnsi="Arial" w:cs="Arial"/>
          <w:color w:val="000000"/>
          <w:sz w:val="28"/>
          <w:szCs w:val="28"/>
          <w:lang w:val="vi-VN"/>
        </w:rPr>
        <w:t>1.</w:t>
      </w:r>
    </w:p>
    <w:p w14:paraId="3F731EE6" w14:textId="77777777" w:rsidR="000C7172" w:rsidRPr="0007264A" w:rsidRDefault="000C7172" w:rsidP="00FD6A11">
      <w:pPr>
        <w:pStyle w:val="ListParagraph"/>
        <w:numPr>
          <w:ilvl w:val="0"/>
          <w:numId w:val="9"/>
        </w:numPr>
        <w:rPr>
          <w:rFonts w:ascii="Arial" w:hAnsi="Arial" w:cs="Arial"/>
          <w:noProof/>
          <w:sz w:val="28"/>
          <w:szCs w:val="28"/>
          <w:lang w:val="vi-VN"/>
        </w:rPr>
      </w:pPr>
    </w:p>
    <w:p w14:paraId="63CA553B" w14:textId="77777777" w:rsidR="00C9241B" w:rsidRPr="0007264A" w:rsidRDefault="00C9241B" w:rsidP="002126F3">
      <w:pPr>
        <w:pStyle w:val="ListParagraph"/>
        <w:ind w:left="1440"/>
        <w:rPr>
          <w:rFonts w:ascii="Arial" w:hAnsi="Arial" w:cs="Arial"/>
          <w:noProof/>
          <w:sz w:val="28"/>
          <w:szCs w:val="28"/>
          <w:lang w:val="vi-VN"/>
        </w:rPr>
      </w:pPr>
    </w:p>
    <w:p w14:paraId="4792131A" w14:textId="49F3BA71" w:rsidR="00D953DD" w:rsidRPr="0007264A" w:rsidRDefault="00D953DD">
      <w:pPr>
        <w:rPr>
          <w:rFonts w:ascii="Arial" w:hAnsi="Arial" w:cs="Arial"/>
          <w:noProof/>
          <w:sz w:val="28"/>
          <w:szCs w:val="28"/>
          <w:lang w:val="vi-VN"/>
        </w:rPr>
      </w:pPr>
    </w:p>
    <w:p w14:paraId="26444D68" w14:textId="77777777" w:rsidR="00D953DD" w:rsidRPr="0007264A" w:rsidRDefault="00D953DD">
      <w:pPr>
        <w:rPr>
          <w:rFonts w:ascii="Arial" w:hAnsi="Arial" w:cs="Arial"/>
          <w:noProof/>
          <w:sz w:val="28"/>
          <w:szCs w:val="28"/>
          <w:lang w:val="vi-VN"/>
        </w:rPr>
      </w:pPr>
    </w:p>
    <w:sectPr w:rsidR="00D953DD" w:rsidRPr="0007264A" w:rsidSect="00E708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CAB"/>
    <w:multiLevelType w:val="hybridMultilevel"/>
    <w:tmpl w:val="4DE4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0212F7"/>
    <w:multiLevelType w:val="hybridMultilevel"/>
    <w:tmpl w:val="82661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6874"/>
    <w:multiLevelType w:val="hybridMultilevel"/>
    <w:tmpl w:val="FE2EDA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FB3EB2"/>
    <w:multiLevelType w:val="hybridMultilevel"/>
    <w:tmpl w:val="BC0CAA64"/>
    <w:lvl w:ilvl="0" w:tplc="4650D5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08A5"/>
    <w:multiLevelType w:val="hybridMultilevel"/>
    <w:tmpl w:val="93E43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1A9B"/>
    <w:multiLevelType w:val="hybridMultilevel"/>
    <w:tmpl w:val="641CE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54155"/>
    <w:multiLevelType w:val="hybridMultilevel"/>
    <w:tmpl w:val="89924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160A04"/>
    <w:multiLevelType w:val="hybridMultilevel"/>
    <w:tmpl w:val="A12A4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36F"/>
    <w:multiLevelType w:val="hybridMultilevel"/>
    <w:tmpl w:val="69962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712C1"/>
    <w:multiLevelType w:val="hybridMultilevel"/>
    <w:tmpl w:val="4C2A6B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43761"/>
    <w:multiLevelType w:val="hybridMultilevel"/>
    <w:tmpl w:val="8A98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0"/>
    <w:rsid w:val="00033C68"/>
    <w:rsid w:val="0007264A"/>
    <w:rsid w:val="000A35FF"/>
    <w:rsid w:val="000B09C8"/>
    <w:rsid w:val="000C7172"/>
    <w:rsid w:val="000E3D2E"/>
    <w:rsid w:val="000F6664"/>
    <w:rsid w:val="0011046F"/>
    <w:rsid w:val="001853D5"/>
    <w:rsid w:val="001E21AC"/>
    <w:rsid w:val="002126F3"/>
    <w:rsid w:val="00265C8E"/>
    <w:rsid w:val="00356733"/>
    <w:rsid w:val="00373013"/>
    <w:rsid w:val="003D1B0C"/>
    <w:rsid w:val="00485B20"/>
    <w:rsid w:val="004C2C51"/>
    <w:rsid w:val="005649C7"/>
    <w:rsid w:val="0058182B"/>
    <w:rsid w:val="005C6B1C"/>
    <w:rsid w:val="005E7387"/>
    <w:rsid w:val="00631A25"/>
    <w:rsid w:val="006477CE"/>
    <w:rsid w:val="00657479"/>
    <w:rsid w:val="00675FFE"/>
    <w:rsid w:val="00691A61"/>
    <w:rsid w:val="007F7936"/>
    <w:rsid w:val="00835C9C"/>
    <w:rsid w:val="008A627E"/>
    <w:rsid w:val="008F5E38"/>
    <w:rsid w:val="009343F7"/>
    <w:rsid w:val="009940DD"/>
    <w:rsid w:val="00A45FF4"/>
    <w:rsid w:val="00A91F48"/>
    <w:rsid w:val="00C9241B"/>
    <w:rsid w:val="00D20378"/>
    <w:rsid w:val="00D5272A"/>
    <w:rsid w:val="00D61B59"/>
    <w:rsid w:val="00D953DD"/>
    <w:rsid w:val="00FB7EB2"/>
    <w:rsid w:val="00FC38A0"/>
    <w:rsid w:val="00FC6C56"/>
    <w:rsid w:val="00FD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C514"/>
  <w15:chartTrackingRefBased/>
  <w15:docId w15:val="{89805E57-C15C-4BB9-BFE0-CD8529F2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khiet thanh</cp:lastModifiedBy>
  <cp:revision>24</cp:revision>
  <dcterms:created xsi:type="dcterms:W3CDTF">2022-03-06T05:18:00Z</dcterms:created>
  <dcterms:modified xsi:type="dcterms:W3CDTF">2022-03-11T04:48:00Z</dcterms:modified>
</cp:coreProperties>
</file>