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9120D" w14:textId="77777777" w:rsidR="002F062D" w:rsidRDefault="002F062D" w:rsidP="002F062D">
      <w:pPr>
        <w:rPr>
          <w:rFonts w:ascii="Courier New" w:hAnsi="Courier New" w:cs="Courier New"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</w:rPr>
        <w:t xml:space="preserve">Задание 01. Команды (утилиты)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Linux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573"/>
        <w:gridCol w:w="7772"/>
      </w:tblGrid>
      <w:tr w:rsidR="003B2B47" w14:paraId="5B0F5E2A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B4A58" w14:textId="77777777" w:rsidR="002F062D" w:rsidRDefault="002F062D">
            <w:pPr>
              <w:spacing w:after="0" w:line="240" w:lineRule="auto"/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Linux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FC1EC" w14:textId="77777777" w:rsidR="002F062D" w:rsidRDefault="002F062D">
            <w:pPr>
              <w:spacing w:after="0" w:line="240" w:lineRule="auto"/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0F489B" w14:paraId="4BE9B0E3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8A481" w14:textId="353CB242" w:rsidR="002F062D" w:rsidRP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echo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E1B66" w14:textId="0F379FB3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2F062D">
              <w:rPr>
                <w:rFonts w:ascii="Courier New" w:hAnsi="Courier New" w:cs="Courier New"/>
                <w:sz w:val="28"/>
                <w:szCs w:val="28"/>
              </w:rPr>
              <w:t>Команда echo выводит текст</w:t>
            </w:r>
          </w:p>
          <w:p w14:paraId="7CBBCE63" w14:textId="543C8CB0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2F062D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57451787" wp14:editId="132BAE11">
                  <wp:extent cx="3863975" cy="3577293"/>
                  <wp:effectExtent l="0" t="0" r="3175" b="4445"/>
                  <wp:docPr id="33901160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011607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731" cy="3587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B47" w14:paraId="56DDD480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C4C84" w14:textId="77777777" w:rsidR="002F062D" w:rsidRDefault="002F062D">
            <w:pPr>
              <w:spacing w:after="0" w:line="240" w:lineRule="auto"/>
              <w:rPr>
                <w:rFonts w:ascii="Courier New" w:hAnsi="Courier New" w:cs="Courier New"/>
                <w:b/>
                <w:sz w:val="28"/>
                <w:szCs w:val="28"/>
              </w:rPr>
            </w:pPr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ls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56E3E" w14:textId="77777777" w:rsidR="002F062D" w:rsidRDefault="002F062D">
            <w:pPr>
              <w:spacing w:after="0" w:line="240" w:lineRule="auto"/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вывод списка файлов и каталого</w:t>
            </w:r>
            <w:r w:rsidR="003B2B47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в</w:t>
            </w:r>
          </w:p>
          <w:p w14:paraId="42306D4C" w14:textId="1EF6F490" w:rsidR="003B2B47" w:rsidRPr="003B2B47" w:rsidRDefault="003B2B47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3B2B47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03110737" wp14:editId="55F0F6F8">
                  <wp:extent cx="4698365" cy="421371"/>
                  <wp:effectExtent l="0" t="0" r="0" b="0"/>
                  <wp:docPr id="12925280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52809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397" cy="429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6F36A7C1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27306" w14:textId="0C5CD31F" w:rsidR="002F062D" w:rsidRDefault="002F062D">
            <w:pPr>
              <w:spacing w:after="0" w:line="240" w:lineRule="auto"/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pwd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18FE8" w14:textId="77777777" w:rsidR="002F062D" w:rsidRDefault="003B2B47">
            <w:pPr>
              <w:spacing w:after="0" w:line="240" w:lineRule="auto"/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текущий каталог</w:t>
            </w:r>
          </w:p>
          <w:p w14:paraId="2AE35B69" w14:textId="2E30CC14" w:rsidR="003B2B47" w:rsidRDefault="003B2B47">
            <w:pPr>
              <w:spacing w:after="0" w:line="240" w:lineRule="auto"/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B2B47">
              <w:rPr>
                <w:rFonts w:ascii="Courier New" w:hAnsi="Courier New" w:cs="Courier New"/>
                <w:noProof/>
                <w:color w:val="444444"/>
                <w:sz w:val="28"/>
                <w:szCs w:val="28"/>
                <w:shd w:val="clear" w:color="auto" w:fill="FFFFFF"/>
              </w:rPr>
              <w:drawing>
                <wp:inline distT="0" distB="0" distL="0" distR="0" wp14:anchorId="2111F8C7" wp14:editId="4981B825">
                  <wp:extent cx="3715268" cy="371527"/>
                  <wp:effectExtent l="0" t="0" r="0" b="9525"/>
                  <wp:docPr id="10323465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34652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0D7D7DDD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1CBE4" w14:textId="00E73CCA" w:rsidR="002F062D" w:rsidRDefault="002F062D">
            <w:pPr>
              <w:spacing w:after="0" w:line="240" w:lineRule="auto"/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cd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1D0EE" w14:textId="77777777" w:rsidR="002F062D" w:rsidRDefault="003B2B47">
            <w:pPr>
              <w:spacing w:after="0" w:line="240" w:lineRule="auto"/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Переход между директориями</w:t>
            </w:r>
          </w:p>
          <w:p w14:paraId="0957EF21" w14:textId="60D1A7F4" w:rsidR="003B2B47" w:rsidRPr="003B2B47" w:rsidRDefault="003B2B47">
            <w:pPr>
              <w:spacing w:after="0" w:line="240" w:lineRule="auto"/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3B2B47">
              <w:rPr>
                <w:rFonts w:ascii="Courier New" w:hAnsi="Courier New" w:cs="Courier New"/>
                <w:noProof/>
                <w:color w:val="444444"/>
                <w:sz w:val="28"/>
                <w:szCs w:val="28"/>
                <w:shd w:val="clear" w:color="auto" w:fill="FFFFFF"/>
                <w:lang w:val="en-US"/>
              </w:rPr>
              <w:drawing>
                <wp:inline distT="0" distB="0" distL="0" distR="0" wp14:anchorId="66251E65" wp14:editId="390BF1F7">
                  <wp:extent cx="4001058" cy="457264"/>
                  <wp:effectExtent l="0" t="0" r="0" b="0"/>
                  <wp:docPr id="9989658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96581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58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73A0B082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91C85" w14:textId="39362E17" w:rsidR="002F062D" w:rsidRDefault="002F062D">
            <w:pPr>
              <w:spacing w:after="0" w:line="240" w:lineRule="auto"/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mkdir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03F37" w14:textId="77777777" w:rsidR="002F062D" w:rsidRDefault="003B2B47">
            <w:pPr>
              <w:spacing w:after="0" w:line="240" w:lineRule="auto"/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B2B47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команда для создания новых каталогов</w:t>
            </w:r>
          </w:p>
          <w:p w14:paraId="6ED81B6A" w14:textId="04D798A6" w:rsidR="003B2B47" w:rsidRDefault="003B2B47">
            <w:pPr>
              <w:spacing w:after="0" w:line="240" w:lineRule="auto"/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B2B47">
              <w:rPr>
                <w:rFonts w:ascii="Courier New" w:hAnsi="Courier New" w:cs="Courier New"/>
                <w:noProof/>
                <w:color w:val="444444"/>
                <w:sz w:val="28"/>
                <w:szCs w:val="28"/>
                <w:shd w:val="clear" w:color="auto" w:fill="FFFFFF"/>
              </w:rPr>
              <w:drawing>
                <wp:inline distT="0" distB="0" distL="0" distR="0" wp14:anchorId="5E07D8D1" wp14:editId="6E15B2D3">
                  <wp:extent cx="5940425" cy="621665"/>
                  <wp:effectExtent l="0" t="0" r="3175" b="6985"/>
                  <wp:docPr id="4258580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85806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2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5D259C75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D2ABF" w14:textId="4873BAAE" w:rsidR="002F062D" w:rsidRDefault="002F062D">
            <w:pPr>
              <w:spacing w:after="0" w:line="240" w:lineRule="auto"/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rmdir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89A2B" w14:textId="77777777" w:rsidR="002F062D" w:rsidRDefault="003B2B47">
            <w:pPr>
              <w:spacing w:after="0" w:line="240" w:lineRule="auto"/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Команда для удаления каталогов</w:t>
            </w:r>
          </w:p>
          <w:p w14:paraId="574DC258" w14:textId="1EB46761" w:rsidR="003B2B47" w:rsidRDefault="003B2B47">
            <w:pPr>
              <w:spacing w:after="0" w:line="240" w:lineRule="auto"/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3B2B47">
              <w:rPr>
                <w:rFonts w:ascii="Courier New" w:hAnsi="Courier New" w:cs="Courier New"/>
                <w:noProof/>
                <w:color w:val="444444"/>
                <w:sz w:val="28"/>
                <w:szCs w:val="28"/>
                <w:shd w:val="clear" w:color="auto" w:fill="FFFFFF"/>
              </w:rPr>
              <w:drawing>
                <wp:inline distT="0" distB="0" distL="0" distR="0" wp14:anchorId="09EEC0F8" wp14:editId="4384493C">
                  <wp:extent cx="4850765" cy="542892"/>
                  <wp:effectExtent l="0" t="0" r="0" b="0"/>
                  <wp:docPr id="14371862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718622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635" cy="55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5700FBDC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2995B" w14:textId="648EFBF9" w:rsidR="002F062D" w:rsidRDefault="002F062D">
            <w:pPr>
              <w:spacing w:after="0" w:line="240" w:lineRule="auto"/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</w:pPr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>touch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2F71C8" w14:textId="77777777" w:rsidR="002F062D" w:rsidRDefault="0005288F">
            <w:pPr>
              <w:spacing w:after="0" w:line="240" w:lineRule="auto"/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Создание файла</w:t>
            </w:r>
          </w:p>
          <w:p w14:paraId="1211FC19" w14:textId="6FA4FB7B" w:rsidR="0005288F" w:rsidRPr="0005288F" w:rsidRDefault="0005288F">
            <w:pPr>
              <w:spacing w:after="0" w:line="240" w:lineRule="auto"/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05288F">
              <w:rPr>
                <w:rFonts w:ascii="Courier New" w:hAnsi="Courier New" w:cs="Courier New"/>
                <w:noProof/>
                <w:color w:val="444444"/>
                <w:sz w:val="28"/>
                <w:szCs w:val="28"/>
                <w:shd w:val="clear" w:color="auto" w:fill="FFFFFF"/>
              </w:rPr>
              <w:drawing>
                <wp:inline distT="0" distB="0" distL="0" distR="0" wp14:anchorId="27508550" wp14:editId="05172C30">
                  <wp:extent cx="4835525" cy="507071"/>
                  <wp:effectExtent l="0" t="0" r="3175" b="7620"/>
                  <wp:docPr id="14060800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08002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1307" cy="52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B47" w14:paraId="27151E93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E0ED1" w14:textId="05BF069A" w:rsidR="002F062D" w:rsidRP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cp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D56CD" w14:textId="77777777" w:rsidR="002F062D" w:rsidRDefault="0005288F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Копирование файлов</w:t>
            </w:r>
          </w:p>
          <w:p w14:paraId="5CFB1302" w14:textId="4911C982" w:rsidR="000C3D4F" w:rsidRPr="000C3D4F" w:rsidRDefault="000C3D4F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C3D4F">
              <w:rPr>
                <w:rFonts w:ascii="Courier New" w:hAnsi="Courier New" w:cs="Courier New"/>
                <w:noProof/>
                <w:sz w:val="28"/>
                <w:szCs w:val="28"/>
              </w:rPr>
              <w:lastRenderedPageBreak/>
              <w:drawing>
                <wp:inline distT="0" distB="0" distL="0" distR="0" wp14:anchorId="4A6C5545" wp14:editId="550B88A2">
                  <wp:extent cx="4901564" cy="1087460"/>
                  <wp:effectExtent l="0" t="0" r="0" b="0"/>
                  <wp:docPr id="4393131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31317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5410" cy="1090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3A0A7D59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FA23B" w14:textId="3EFA30EA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mv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59A46" w14:textId="77777777" w:rsidR="002F062D" w:rsidRDefault="00B507B7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Перемещение файлов</w:t>
            </w:r>
          </w:p>
          <w:p w14:paraId="193FA786" w14:textId="16067C90" w:rsidR="00B507B7" w:rsidRPr="00B507B7" w:rsidRDefault="00B507B7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B507B7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11E56D0B" wp14:editId="0AC09589">
                  <wp:extent cx="4850765" cy="941116"/>
                  <wp:effectExtent l="0" t="0" r="6985" b="0"/>
                  <wp:docPr id="17564822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48220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91" cy="94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291D7C50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B56F6" w14:textId="1A591B05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rm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E454E" w14:textId="77777777" w:rsidR="002F062D" w:rsidRDefault="00425D2E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Удаление файлов</w:t>
            </w:r>
          </w:p>
          <w:p w14:paraId="75A3D489" w14:textId="2DC1102B" w:rsidR="00425D2E" w:rsidRDefault="00425D2E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425D2E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629611DE" wp14:editId="786E928E">
                  <wp:extent cx="4653913" cy="612581"/>
                  <wp:effectExtent l="0" t="0" r="0" b="0"/>
                  <wp:docPr id="8512344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23442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588" cy="619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4B1149BF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5D904" w14:textId="6D2FA8E5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su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9FEEA" w14:textId="75209F03" w:rsidR="00425D2E" w:rsidRPr="00425D2E" w:rsidRDefault="00425D2E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Создание(Изменение) пользователя</w:t>
            </w:r>
          </w:p>
          <w:p w14:paraId="05B35003" w14:textId="0F046A2D" w:rsidR="002F062D" w:rsidRPr="00425D2E" w:rsidRDefault="00425D2E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25D2E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132E17DE" wp14:editId="6A566242">
                  <wp:extent cx="5940425" cy="4279265"/>
                  <wp:effectExtent l="0" t="0" r="3175" b="6985"/>
                  <wp:docPr id="13472951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29511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27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3C75472F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7C86A" w14:textId="6736986A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whoami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DFA87" w14:textId="07BF0200" w:rsidR="00BF354D" w:rsidRPr="000F489B" w:rsidRDefault="00BF354D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Текущий пользователь</w:t>
            </w:r>
            <w:r w:rsidR="00E97B52">
              <w:rPr>
                <w:rFonts w:ascii="Courier New" w:hAnsi="Courier New" w:cs="Courier New"/>
                <w:sz w:val="28"/>
                <w:szCs w:val="28"/>
              </w:rPr>
              <w:t>йй</w:t>
            </w:r>
          </w:p>
          <w:p w14:paraId="29D07069" w14:textId="002BB226" w:rsidR="002F062D" w:rsidRPr="00425D2E" w:rsidRDefault="00425D2E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25D2E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5ABCF0F1" wp14:editId="1D7436C1">
                  <wp:extent cx="4096322" cy="485843"/>
                  <wp:effectExtent l="0" t="0" r="0" b="9525"/>
                  <wp:docPr id="158706143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06143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774567B1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D7CD7" w14:textId="42125850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man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51536" w14:textId="3A483BD2" w:rsidR="00BF354D" w:rsidRDefault="00BF354D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Инструкция вывод(по командам)</w:t>
            </w:r>
          </w:p>
          <w:p w14:paraId="72CB2B34" w14:textId="4CD46FE2" w:rsidR="002F062D" w:rsidRDefault="00BF354D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BF354D">
              <w:rPr>
                <w:rFonts w:ascii="Courier New" w:hAnsi="Courier New" w:cs="Courier New"/>
                <w:noProof/>
                <w:sz w:val="28"/>
                <w:szCs w:val="28"/>
              </w:rPr>
              <w:lastRenderedPageBreak/>
              <w:drawing>
                <wp:inline distT="0" distB="0" distL="0" distR="0" wp14:anchorId="11F97ED0" wp14:editId="2B829D2C">
                  <wp:extent cx="5940425" cy="4721225"/>
                  <wp:effectExtent l="0" t="0" r="3175" b="3175"/>
                  <wp:docPr id="213367459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67459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72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73FD97DC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25157" w14:textId="007C959F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whereis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307D1" w14:textId="46220DE4" w:rsidR="000F489B" w:rsidRDefault="000F489B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489B">
              <w:rPr>
                <w:rFonts w:ascii="Courier New" w:hAnsi="Courier New" w:cs="Courier New"/>
                <w:sz w:val="28"/>
                <w:szCs w:val="28"/>
              </w:rPr>
              <w:t>узнать место расположения бинарных или исходных файлов на компьютере</w:t>
            </w:r>
          </w:p>
          <w:p w14:paraId="1A276294" w14:textId="4FDAE153" w:rsidR="002F062D" w:rsidRDefault="000F489B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489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219C6A2B" wp14:editId="5E5E51E9">
                  <wp:extent cx="4820285" cy="3494513"/>
                  <wp:effectExtent l="0" t="0" r="0" b="0"/>
                  <wp:docPr id="3127444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74443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402" cy="350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70446BA9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2C145" w14:textId="01173C8A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whatis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2F124" w14:textId="77777777" w:rsidR="002F062D" w:rsidRDefault="000F489B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489B">
              <w:rPr>
                <w:rFonts w:ascii="Courier New" w:hAnsi="Courier New" w:cs="Courier New"/>
                <w:sz w:val="28"/>
                <w:szCs w:val="28"/>
              </w:rPr>
              <w:t>показывает однострочные описания справочных страниц</w:t>
            </w:r>
          </w:p>
          <w:p w14:paraId="099D3D46" w14:textId="0D5B729C" w:rsidR="000F489B" w:rsidRDefault="000F489B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489B">
              <w:rPr>
                <w:rFonts w:ascii="Courier New" w:hAnsi="Courier New" w:cs="Courier New"/>
                <w:noProof/>
                <w:sz w:val="28"/>
                <w:szCs w:val="28"/>
              </w:rPr>
              <w:lastRenderedPageBreak/>
              <w:drawing>
                <wp:inline distT="0" distB="0" distL="0" distR="0" wp14:anchorId="08487DDA" wp14:editId="6010C9FE">
                  <wp:extent cx="5940425" cy="3382645"/>
                  <wp:effectExtent l="0" t="0" r="3175" b="8255"/>
                  <wp:docPr id="16520922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09223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8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0C51D1E5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15D0E" w14:textId="43436BD2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apropos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62188" w14:textId="4E17AB36" w:rsidR="002F062D" w:rsidRDefault="000F489B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489B">
              <w:rPr>
                <w:rFonts w:ascii="Courier New" w:hAnsi="Courier New" w:cs="Courier New"/>
                <w:sz w:val="28"/>
                <w:szCs w:val="28"/>
              </w:rPr>
              <w:t>поиск в именах справочных страниц и кратких описаниях</w:t>
            </w:r>
          </w:p>
          <w:p w14:paraId="4A7BD972" w14:textId="30AB4C0C" w:rsidR="000F489B" w:rsidRDefault="000F489B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489B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36913383" wp14:editId="4B845C1F">
                  <wp:extent cx="5582285" cy="3687709"/>
                  <wp:effectExtent l="0" t="0" r="0" b="8255"/>
                  <wp:docPr id="11017070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1707087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4171" cy="368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2F15B1E5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CDDC7" w14:textId="7B5697C8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cat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7D690" w14:textId="77777777" w:rsidR="002F062D" w:rsidRDefault="000F489B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489B">
              <w:rPr>
                <w:rFonts w:ascii="Courier New" w:hAnsi="Courier New" w:cs="Courier New"/>
                <w:sz w:val="28"/>
                <w:szCs w:val="28"/>
              </w:rPr>
              <w:t>посмотреть содержимое небольшого файла, склеить несколько файлов</w:t>
            </w:r>
          </w:p>
          <w:p w14:paraId="0C04CC13" w14:textId="3E83861F" w:rsidR="000F489B" w:rsidRPr="000F489B" w:rsidRDefault="000F489B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489B">
              <w:rPr>
                <w:rFonts w:ascii="Courier New" w:hAnsi="Courier New" w:cs="Courier New"/>
                <w:noProof/>
                <w:sz w:val="28"/>
                <w:szCs w:val="28"/>
              </w:rPr>
              <w:lastRenderedPageBreak/>
              <w:drawing>
                <wp:inline distT="0" distB="0" distL="0" distR="0" wp14:anchorId="56BD283B" wp14:editId="7D94EF8B">
                  <wp:extent cx="4945301" cy="3521710"/>
                  <wp:effectExtent l="0" t="0" r="8255" b="2540"/>
                  <wp:docPr id="7253020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30204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2512" cy="352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59B943EC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4173F" w14:textId="5391CB52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less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5DAEB" w14:textId="77777777" w:rsidR="002F062D" w:rsidRDefault="000F489B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F489B">
              <w:rPr>
                <w:rFonts w:ascii="Courier New" w:hAnsi="Courier New" w:cs="Courier New"/>
                <w:sz w:val="28"/>
                <w:szCs w:val="28"/>
              </w:rPr>
              <w:t>позволяет перематывать текст не только вперёд, но и назад, осуществлять поиск в обоих направлениях, переходить сразу в конец или в начало файла</w:t>
            </w:r>
          </w:p>
          <w:p w14:paraId="662CA4C0" w14:textId="41D5CFD9" w:rsidR="000F489B" w:rsidRDefault="003C607F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3C607F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42938CBA" wp14:editId="318A8DB1">
                  <wp:extent cx="5940425" cy="2982595"/>
                  <wp:effectExtent l="0" t="0" r="3175" b="8255"/>
                  <wp:docPr id="4317977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79777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98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7E6A9566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A81C1" w14:textId="5AB784AC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head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F2876" w14:textId="62A55F06" w:rsidR="003C607F" w:rsidRDefault="003C607F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3C607F">
              <w:rPr>
                <w:rFonts w:ascii="Courier New" w:hAnsi="Courier New" w:cs="Courier New"/>
                <w:sz w:val="28"/>
                <w:szCs w:val="28"/>
              </w:rPr>
              <w:t>выводит начальные строки (по умолчанию — 10)  из одного или нескольких документов</w:t>
            </w:r>
          </w:p>
          <w:p w14:paraId="6FA0946A" w14:textId="436A5F84" w:rsidR="002F062D" w:rsidRDefault="003C607F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3C607F">
              <w:rPr>
                <w:rFonts w:ascii="Courier New" w:hAnsi="Courier New" w:cs="Courier New"/>
                <w:noProof/>
                <w:sz w:val="28"/>
                <w:szCs w:val="28"/>
              </w:rPr>
              <w:lastRenderedPageBreak/>
              <w:drawing>
                <wp:inline distT="0" distB="0" distL="0" distR="0" wp14:anchorId="39FC79BC" wp14:editId="1E7A0559">
                  <wp:extent cx="4827905" cy="3977925"/>
                  <wp:effectExtent l="0" t="0" r="0" b="3810"/>
                  <wp:docPr id="8864504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45044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927" cy="3987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6D3FE44F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92E30" w14:textId="51518032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tail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6F045" w14:textId="77777777" w:rsidR="002F062D" w:rsidRDefault="003C607F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Д</w:t>
            </w:r>
            <w:r w:rsidRPr="003C607F">
              <w:rPr>
                <w:rFonts w:ascii="Courier New" w:hAnsi="Courier New" w:cs="Courier New"/>
                <w:sz w:val="28"/>
                <w:szCs w:val="28"/>
              </w:rPr>
              <w:t>ля просмотра последних строк текстового файла</w:t>
            </w:r>
          </w:p>
          <w:p w14:paraId="735DB6EF" w14:textId="6028A84B" w:rsidR="003C607F" w:rsidRPr="003C607F" w:rsidRDefault="003C607F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C607F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12CD3617" wp14:editId="45E04161">
                  <wp:extent cx="4728845" cy="4674252"/>
                  <wp:effectExtent l="0" t="0" r="0" b="0"/>
                  <wp:docPr id="13115359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53590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519" cy="4677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45045311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1719C" w14:textId="698F3F24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lpstat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8C8B3" w14:textId="77777777" w:rsidR="002F062D" w:rsidRPr="001478D6" w:rsidRDefault="003C607F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3C607F">
              <w:rPr>
                <w:rFonts w:ascii="Courier New" w:hAnsi="Courier New" w:cs="Courier New"/>
                <w:sz w:val="28"/>
                <w:szCs w:val="28"/>
              </w:rPr>
              <w:t>используется для просмотра информации о текущих заданиях в очереди печати (принтере) и состоянии принтеров</w:t>
            </w:r>
          </w:p>
          <w:p w14:paraId="51806089" w14:textId="55DE2C73" w:rsidR="00A5352C" w:rsidRPr="00A5352C" w:rsidRDefault="00A5352C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A5352C">
              <w:rPr>
                <w:rFonts w:ascii="Courier New" w:hAnsi="Courier New" w:cs="Courier New"/>
                <w:noProof/>
                <w:sz w:val="28"/>
                <w:szCs w:val="28"/>
                <w:lang w:val="en-US"/>
              </w:rPr>
              <w:drawing>
                <wp:inline distT="0" distB="0" distL="0" distR="0" wp14:anchorId="475C0A93" wp14:editId="310E783A">
                  <wp:extent cx="5940425" cy="3728085"/>
                  <wp:effectExtent l="0" t="0" r="3175" b="5715"/>
                  <wp:docPr id="13119303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93030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2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7B9627A0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D62E4" w14:textId="5FCCE525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lpr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190A0" w14:textId="14FB54A6" w:rsidR="002F062D" w:rsidRPr="00A5352C" w:rsidRDefault="00A5352C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Печать из командной строки</w:t>
            </w:r>
          </w:p>
          <w:p w14:paraId="5917A808" w14:textId="63FF13AC" w:rsidR="00A5352C" w:rsidRDefault="00A5352C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5352C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4BA29410" wp14:editId="3716F6D7">
                  <wp:extent cx="5940425" cy="3366770"/>
                  <wp:effectExtent l="0" t="0" r="3175" b="5080"/>
                  <wp:docPr id="3103694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36945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6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62A3AA66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28E2B" w14:textId="51E9A889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lpq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F6C5" w14:textId="131F7C6F" w:rsidR="002F062D" w:rsidRDefault="00A5352C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5352C">
              <w:rPr>
                <w:rFonts w:ascii="Courier New" w:hAnsi="Courier New" w:cs="Courier New"/>
                <w:sz w:val="28"/>
                <w:szCs w:val="28"/>
              </w:rPr>
              <w:t>используется для просмотра состояния очереди печати</w:t>
            </w:r>
          </w:p>
          <w:p w14:paraId="2A74EC8D" w14:textId="70D9BCD1" w:rsidR="00A5352C" w:rsidRDefault="00A5352C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5352C">
              <w:rPr>
                <w:rFonts w:ascii="Courier New" w:hAnsi="Courier New" w:cs="Courier New"/>
                <w:noProof/>
                <w:sz w:val="28"/>
                <w:szCs w:val="28"/>
              </w:rPr>
              <w:lastRenderedPageBreak/>
              <w:drawing>
                <wp:inline distT="0" distB="0" distL="0" distR="0" wp14:anchorId="6C2D9249" wp14:editId="2B51FE2C">
                  <wp:extent cx="5940425" cy="4591685"/>
                  <wp:effectExtent l="0" t="0" r="3175" b="0"/>
                  <wp:docPr id="21359781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597818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59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3958FBD3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5CD5E" w14:textId="00957254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46D7C" w14:textId="77777777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0F489B" w14:paraId="4D8CE238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E4A64" w14:textId="47534370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lprm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9B0B1" w14:textId="77777777" w:rsidR="002F062D" w:rsidRDefault="00A5352C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5352C">
              <w:rPr>
                <w:rFonts w:ascii="Courier New" w:hAnsi="Courier New" w:cs="Courier New"/>
                <w:sz w:val="28"/>
                <w:szCs w:val="28"/>
              </w:rPr>
              <w:t>Отмена задания печати</w:t>
            </w:r>
          </w:p>
          <w:p w14:paraId="4EE8A19D" w14:textId="0C61796F" w:rsidR="00A5352C" w:rsidRDefault="00A5352C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5352C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127C3ED1" wp14:editId="438280D6">
                  <wp:extent cx="5940425" cy="1479550"/>
                  <wp:effectExtent l="0" t="0" r="3175" b="6350"/>
                  <wp:docPr id="20163122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31228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47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312105F4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EBCBD" w14:textId="436D0C42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chgrp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F4007" w14:textId="4BDF06DB" w:rsidR="002F062D" w:rsidRDefault="00A5352C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5352C">
              <w:rPr>
                <w:rFonts w:ascii="Courier New" w:hAnsi="Courier New" w:cs="Courier New"/>
                <w:sz w:val="28"/>
                <w:szCs w:val="28"/>
              </w:rPr>
              <w:t>используется для изменения группы (group) файла или директории</w:t>
            </w:r>
          </w:p>
          <w:p w14:paraId="4A0B5DF9" w14:textId="4898218E" w:rsidR="00A5352C" w:rsidRDefault="00A5352C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A5352C">
              <w:rPr>
                <w:rFonts w:ascii="Courier New" w:hAnsi="Courier New" w:cs="Courier New"/>
                <w:noProof/>
                <w:sz w:val="28"/>
                <w:szCs w:val="28"/>
              </w:rPr>
              <w:lastRenderedPageBreak/>
              <w:drawing>
                <wp:inline distT="0" distB="0" distL="0" distR="0" wp14:anchorId="0F4C1237" wp14:editId="1FB1C28A">
                  <wp:extent cx="4881245" cy="4893768"/>
                  <wp:effectExtent l="0" t="0" r="0" b="2540"/>
                  <wp:docPr id="150938233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382334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3132" cy="4905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20A82189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35E93" w14:textId="19328A8F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chown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F36A8" w14:textId="7E3BCA27" w:rsidR="002F062D" w:rsidRDefault="000E4D4C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E4D4C">
              <w:rPr>
                <w:rFonts w:ascii="Courier New" w:hAnsi="Courier New" w:cs="Courier New"/>
                <w:sz w:val="28"/>
                <w:szCs w:val="28"/>
              </w:rPr>
              <w:t>используется для изменения владельца (owner) и/или группы (group) файла или директории</w:t>
            </w:r>
          </w:p>
          <w:p w14:paraId="200FFEA1" w14:textId="551F72CC" w:rsidR="000E4D4C" w:rsidRDefault="000E4D4C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0E4D4C">
              <w:rPr>
                <w:rFonts w:ascii="Courier New" w:hAnsi="Courier New" w:cs="Courier New"/>
                <w:noProof/>
                <w:sz w:val="28"/>
                <w:szCs w:val="28"/>
              </w:rPr>
              <w:lastRenderedPageBreak/>
              <w:drawing>
                <wp:inline distT="0" distB="0" distL="0" distR="0" wp14:anchorId="3283D0EE" wp14:editId="45DE4332">
                  <wp:extent cx="4866005" cy="4690194"/>
                  <wp:effectExtent l="0" t="0" r="0" b="0"/>
                  <wp:docPr id="12414943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494318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178" cy="469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489B" w14:paraId="55D49C01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F5A0E" w14:textId="46BC3F57" w:rsidR="002F062D" w:rsidRDefault="002F062D" w:rsidP="002F062D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chmod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533E5" w14:textId="1775040A" w:rsidR="002F062D" w:rsidRDefault="00503A80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Смена режима файла</w:t>
            </w:r>
          </w:p>
          <w:p w14:paraId="6BDE9A5C" w14:textId="6188A694" w:rsidR="00503A80" w:rsidRDefault="00503A80" w:rsidP="002F062D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  <w:r w:rsidRPr="00503A80">
              <w:rPr>
                <w:rFonts w:ascii="Courier New" w:hAnsi="Courier New" w:cs="Courier New"/>
                <w:noProof/>
                <w:sz w:val="28"/>
                <w:szCs w:val="28"/>
              </w:rPr>
              <w:drawing>
                <wp:inline distT="0" distB="0" distL="0" distR="0" wp14:anchorId="526B6A6F" wp14:editId="7DDF0906">
                  <wp:extent cx="5940425" cy="3924300"/>
                  <wp:effectExtent l="0" t="0" r="3175" b="0"/>
                  <wp:docPr id="13818475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84757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92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8D6" w14:paraId="61E5B4FB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41A0C" w14:textId="3BE09A25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zip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11272" w14:textId="77777777" w:rsidR="001478D6" w:rsidRDefault="001478D6" w:rsidP="001478D6">
            <w:pP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  <w:t>Используйте команду </w:t>
            </w:r>
            <w:r>
              <w:rPr>
                <w:rFonts w:ascii="Times New Roman" w:hAnsi="Times New Roman"/>
                <w:b/>
                <w:bCs/>
                <w:spacing w:val="5"/>
                <w:sz w:val="28"/>
                <w:szCs w:val="28"/>
                <w:shd w:val="clear" w:color="auto" w:fill="FFFFFF"/>
              </w:rPr>
              <w:t>zip</w:t>
            </w:r>
            <w: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  <w:t> для сжатия ваших файлов в zip-архив</w:t>
            </w:r>
          </w:p>
          <w:p w14:paraId="6BDD822B" w14:textId="77777777" w:rsidR="001478D6" w:rsidRDefault="001478D6" w:rsidP="001478D6">
            <w:pPr>
              <w:jc w:val="center"/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</w:p>
          <w:p w14:paraId="2BD7950C" w14:textId="14317576" w:rsidR="001478D6" w:rsidRDefault="00EF5B25" w:rsidP="001478D6">
            <w:pPr>
              <w:jc w:val="center"/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  <w:r w:rsidRPr="00EF5B25">
              <w:rPr>
                <w:rFonts w:ascii="Times New Roman" w:hAnsi="Times New Roman"/>
                <w:noProof/>
                <w:spacing w:val="5"/>
                <w:sz w:val="28"/>
                <w:szCs w:val="28"/>
                <w:shd w:val="clear" w:color="auto" w:fill="FFFFFF"/>
              </w:rPr>
              <w:drawing>
                <wp:inline distT="0" distB="0" distL="0" distR="0" wp14:anchorId="4873FB18" wp14:editId="437D423A">
                  <wp:extent cx="4766945" cy="838228"/>
                  <wp:effectExtent l="0" t="0" r="0" b="0"/>
                  <wp:docPr id="2467730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773086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209" cy="846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826D0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4B343358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0A24A" w14:textId="79C6F078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gzip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09AF9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сжатия или распаковки файлов</w:t>
            </w:r>
          </w:p>
          <w:p w14:paraId="01B60AFE" w14:textId="77777777" w:rsidR="001478D6" w:rsidRDefault="001478D6" w:rsidP="001478D6">
            <w:pPr>
              <w:jc w:val="center"/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</w:p>
          <w:p w14:paraId="3FD05F28" w14:textId="4D3D17EB" w:rsidR="001478D6" w:rsidRPr="0008762E" w:rsidRDefault="00555DD1" w:rsidP="001478D6">
            <w:pPr>
              <w:jc w:val="center"/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  <w:lang w:val="en-US"/>
              </w:rPr>
            </w:pPr>
            <w:r w:rsidRPr="00555DD1">
              <w:rPr>
                <w:rFonts w:ascii="Times New Roman" w:hAnsi="Times New Roman"/>
                <w:noProof/>
                <w:spacing w:val="5"/>
                <w:sz w:val="28"/>
                <w:szCs w:val="28"/>
                <w:shd w:val="clear" w:color="auto" w:fill="FFFFFF"/>
                <w:lang w:val="en-US"/>
              </w:rPr>
              <w:drawing>
                <wp:inline distT="0" distB="0" distL="0" distR="0" wp14:anchorId="3BCB5E0D" wp14:editId="494E5C15">
                  <wp:extent cx="4820285" cy="827512"/>
                  <wp:effectExtent l="0" t="0" r="0" b="0"/>
                  <wp:docPr id="9777671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76717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500" cy="832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4EC6FA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264D7C76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E2E49" w14:textId="40A2D4A6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gunzip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41ECE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восстановления сжатых файлов</w:t>
            </w:r>
          </w:p>
          <w:p w14:paraId="218E9469" w14:textId="77777777" w:rsidR="001478D6" w:rsidRDefault="001478D6" w:rsidP="001478D6">
            <w:pPr>
              <w:jc w:val="center"/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</w:p>
          <w:p w14:paraId="75E0563C" w14:textId="6C4090B6" w:rsidR="001478D6" w:rsidRDefault="00555DD1" w:rsidP="001478D6">
            <w:pPr>
              <w:jc w:val="center"/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  <w:r w:rsidRPr="00555DD1">
              <w:rPr>
                <w:rFonts w:ascii="Times New Roman" w:hAnsi="Times New Roman"/>
                <w:noProof/>
                <w:spacing w:val="5"/>
                <w:sz w:val="28"/>
                <w:szCs w:val="28"/>
                <w:shd w:val="clear" w:color="auto" w:fill="FFFFFF"/>
              </w:rPr>
              <w:drawing>
                <wp:inline distT="0" distB="0" distL="0" distR="0" wp14:anchorId="03FC9427" wp14:editId="67EB87B1">
                  <wp:extent cx="4812665" cy="2889142"/>
                  <wp:effectExtent l="0" t="0" r="6985" b="6985"/>
                  <wp:docPr id="8845866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58663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6885" cy="2897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F26D07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2BAEA962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B109B" w14:textId="1F89BE0E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bzip2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83362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для сжатия или распаковки файлов</w:t>
            </w:r>
          </w:p>
          <w:p w14:paraId="32C818FC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417341FB" w14:textId="11EFDDB0" w:rsidR="001478D6" w:rsidRDefault="00BB2C9E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BB2C9E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3A18572B" wp14:editId="4266832F">
                  <wp:extent cx="4831078" cy="541144"/>
                  <wp:effectExtent l="0" t="0" r="8255" b="0"/>
                  <wp:docPr id="11948033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803386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578" cy="55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98EC50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26827288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F49BD" w14:textId="6168402D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bunzip2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71A2A" w14:textId="77777777" w:rsidR="001478D6" w:rsidRDefault="001478D6" w:rsidP="001478D6">
            <w:pPr>
              <w:rPr>
                <w:rStyle w:val="a4"/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предназначена для восстановления оригинальных версий файлов, которые были сжаты с помощью утилиты </w:t>
            </w:r>
            <w:r>
              <w:rPr>
                <w:rStyle w:val="a4"/>
                <w:rFonts w:ascii="Times New Roman" w:hAnsi="Times New Roman"/>
                <w:sz w:val="28"/>
                <w:szCs w:val="28"/>
              </w:rPr>
              <w:t>bzip2</w:t>
            </w:r>
          </w:p>
          <w:p w14:paraId="6803B4C4" w14:textId="77777777" w:rsidR="001478D6" w:rsidRDefault="001478D6" w:rsidP="001478D6">
            <w:pPr>
              <w:rPr>
                <w:rStyle w:val="a4"/>
              </w:rPr>
            </w:pPr>
          </w:p>
          <w:p w14:paraId="713AB88A" w14:textId="61B1E2CC" w:rsidR="001478D6" w:rsidRDefault="00BB2C9E" w:rsidP="001478D6">
            <w:pPr>
              <w:jc w:val="center"/>
              <w:rPr>
                <w:rStyle w:val="a4"/>
                <w:rFonts w:ascii="Times New Roman" w:hAnsi="Times New Roman"/>
                <w:sz w:val="28"/>
                <w:szCs w:val="28"/>
              </w:rPr>
            </w:pPr>
            <w:r w:rsidRPr="00BB2C9E">
              <w:rPr>
                <w:rStyle w:val="a4"/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00569670" wp14:editId="76EFC519">
                  <wp:extent cx="4881245" cy="591176"/>
                  <wp:effectExtent l="0" t="0" r="0" b="0"/>
                  <wp:docPr id="1064514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45142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960" cy="60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FCC0F0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027AB138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9065D" w14:textId="580992DB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tar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DBF2E" w14:textId="77777777" w:rsidR="001478D6" w:rsidRDefault="001478D6" w:rsidP="001478D6">
            <w:pP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  <w:t>Команда </w:t>
            </w:r>
            <w:r>
              <w:rPr>
                <w:rFonts w:ascii="Times New Roman" w:hAnsi="Times New Roman"/>
                <w:b/>
                <w:bCs/>
                <w:spacing w:val="5"/>
                <w:sz w:val="28"/>
                <w:szCs w:val="28"/>
                <w:shd w:val="clear" w:color="auto" w:fill="FFFFFF"/>
              </w:rPr>
              <w:t>tar </w:t>
            </w:r>
            <w: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  <w:t>является наиболее часто используемой командой для архивирования нескольких файлов в </w:t>
            </w:r>
            <w:r>
              <w:rPr>
                <w:rFonts w:ascii="Times New Roman" w:hAnsi="Times New Roman"/>
                <w:b/>
                <w:bCs/>
                <w:spacing w:val="5"/>
                <w:sz w:val="28"/>
                <w:szCs w:val="28"/>
                <w:shd w:val="clear" w:color="auto" w:fill="FFFFFF"/>
              </w:rPr>
              <w:t>tarball</w:t>
            </w:r>
            <w: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  <w:t> — общий формат файлов Linux, аналогичный формату zip, при этом сжатие является опциональным.</w:t>
            </w:r>
          </w:p>
          <w:p w14:paraId="441BFBF0" w14:textId="77777777" w:rsidR="001478D6" w:rsidRDefault="001478D6" w:rsidP="001478D6">
            <w:pP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</w:p>
          <w:p w14:paraId="009CF0D2" w14:textId="5832E955" w:rsidR="001478D6" w:rsidRDefault="00BB2C9E" w:rsidP="001478D6">
            <w:pPr>
              <w:jc w:val="center"/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  <w:r w:rsidRPr="00BB2C9E">
              <w:rPr>
                <w:rFonts w:ascii="Times New Roman" w:hAnsi="Times New Roman"/>
                <w:noProof/>
                <w:spacing w:val="5"/>
                <w:sz w:val="28"/>
                <w:szCs w:val="28"/>
                <w:shd w:val="clear" w:color="auto" w:fill="FFFFFF"/>
              </w:rPr>
              <w:drawing>
                <wp:inline distT="0" distB="0" distL="0" distR="0" wp14:anchorId="342E46CF" wp14:editId="13F3D9B9">
                  <wp:extent cx="4835525" cy="490014"/>
                  <wp:effectExtent l="0" t="0" r="3175" b="5715"/>
                  <wp:docPr id="3299782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97828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3591" cy="49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F5DF0C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320500B8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0FE4B" w14:textId="05B60AB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locate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52614" w14:textId="77777777" w:rsidR="001478D6" w:rsidRDefault="001478D6" w:rsidP="001478D6">
            <w:pP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  <w:t>Используйте эту команду, чтобы </w:t>
            </w:r>
            <w:r>
              <w:rPr>
                <w:rFonts w:ascii="Times New Roman" w:hAnsi="Times New Roman"/>
                <w:b/>
                <w:bCs/>
                <w:spacing w:val="5"/>
                <w:sz w:val="28"/>
                <w:szCs w:val="28"/>
                <w:shd w:val="clear" w:color="auto" w:fill="FFFFFF"/>
              </w:rPr>
              <w:t>найти </w:t>
            </w:r>
            <w: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  <w:t>нужный вам файл. Она работает, как команда поиска в Windows. Более того, аргумента </w:t>
            </w:r>
            <w:r>
              <w:rPr>
                <w:rFonts w:ascii="Times New Roman" w:hAnsi="Times New Roman"/>
                <w:b/>
                <w:bCs/>
                <w:spacing w:val="5"/>
                <w:sz w:val="28"/>
                <w:szCs w:val="28"/>
                <w:shd w:val="clear" w:color="auto" w:fill="FFFFFF"/>
              </w:rPr>
              <w:t>-i </w:t>
            </w:r>
            <w: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  <w:t>сделает команду нечувствительной к регистру, благодаря чему вы сможете искать файлы, даже если вы не помните их точные названия.</w:t>
            </w:r>
          </w:p>
          <w:p w14:paraId="381299C5" w14:textId="5C626114" w:rsidR="001478D6" w:rsidRPr="00EF5B25" w:rsidRDefault="00EF5B25" w:rsidP="001478D6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  <w:p w14:paraId="3CA1DF80" w14:textId="782F2BEE" w:rsidR="001478D6" w:rsidRDefault="004E73A4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E73A4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4B53236" wp14:editId="7654190E">
                  <wp:extent cx="5940425" cy="3081655"/>
                  <wp:effectExtent l="0" t="0" r="3175" b="4445"/>
                  <wp:docPr id="80019047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19047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08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8731D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6984AF73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FCE5A" w14:textId="5E8B7BBC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grep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4D90F" w14:textId="77777777" w:rsidR="001478D6" w:rsidRDefault="001478D6" w:rsidP="001478D6">
            <w:pP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  <w:t>С её помощью совершается поиск по всему тексту в текущем файле.</w:t>
            </w:r>
          </w:p>
          <w:p w14:paraId="1197F7A8" w14:textId="77777777" w:rsidR="001478D6" w:rsidRDefault="001478D6" w:rsidP="001478D6">
            <w:pP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</w:p>
          <w:p w14:paraId="0E04AE64" w14:textId="084AF7D8" w:rsidR="001478D6" w:rsidRDefault="008D3E7B" w:rsidP="001478D6">
            <w:pPr>
              <w:jc w:val="center"/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  <w:r w:rsidRPr="008D3E7B">
              <w:rPr>
                <w:rFonts w:ascii="Times New Roman" w:hAnsi="Times New Roman"/>
                <w:noProof/>
                <w:spacing w:val="5"/>
                <w:sz w:val="28"/>
                <w:szCs w:val="28"/>
                <w:shd w:val="clear" w:color="auto" w:fill="FFFFFF"/>
              </w:rPr>
              <w:drawing>
                <wp:inline distT="0" distB="0" distL="0" distR="0" wp14:anchorId="3F12C18E" wp14:editId="10A19174">
                  <wp:extent cx="4737741" cy="384583"/>
                  <wp:effectExtent l="0" t="0" r="0" b="0"/>
                  <wp:docPr id="2547225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72259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460" cy="393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BF862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3855FD94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B89FF" w14:textId="15A3790C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find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6C83D" w14:textId="77777777" w:rsidR="001478D6" w:rsidRDefault="001478D6" w:rsidP="001478D6">
            <w:pP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  <w:t>Подобно команде</w:t>
            </w:r>
            <w:r>
              <w:rPr>
                <w:rFonts w:ascii="Times New Roman" w:hAnsi="Times New Roman"/>
                <w:b/>
                <w:bCs/>
                <w:spacing w:val="5"/>
                <w:sz w:val="28"/>
                <w:szCs w:val="28"/>
                <w:shd w:val="clear" w:color="auto" w:fill="FFFFFF"/>
              </w:rPr>
              <w:t> locate</w:t>
            </w:r>
            <w: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  <w:t>, </w:t>
            </w:r>
            <w:r>
              <w:rPr>
                <w:rFonts w:ascii="Times New Roman" w:hAnsi="Times New Roman"/>
                <w:b/>
                <w:bCs/>
                <w:spacing w:val="5"/>
                <w:sz w:val="28"/>
                <w:szCs w:val="28"/>
                <w:shd w:val="clear" w:color="auto" w:fill="FFFFFF"/>
              </w:rPr>
              <w:t>find </w:t>
            </w:r>
            <w: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  <w:t>также выполняет поиск файлов и каталогов. Разница в том, что команда </w:t>
            </w:r>
            <w:r>
              <w:rPr>
                <w:rFonts w:ascii="Times New Roman" w:hAnsi="Times New Roman"/>
                <w:b/>
                <w:bCs/>
                <w:spacing w:val="5"/>
                <w:sz w:val="28"/>
                <w:szCs w:val="28"/>
                <w:shd w:val="clear" w:color="auto" w:fill="FFFFFF"/>
              </w:rPr>
              <w:t>find</w:t>
            </w:r>
            <w: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  <w:t> используется для поиска файлов в текущем каталоге.</w:t>
            </w:r>
          </w:p>
          <w:p w14:paraId="543C92D1" w14:textId="77777777" w:rsidR="001478D6" w:rsidRDefault="001478D6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32D940C8" w14:textId="1E889AF9" w:rsidR="001478D6" w:rsidRDefault="004E73A4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E73A4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79AE0CEF" wp14:editId="34E82E7D">
                  <wp:extent cx="4661533" cy="380706"/>
                  <wp:effectExtent l="0" t="0" r="0" b="635"/>
                  <wp:docPr id="11441243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124397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081" cy="383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49D3F9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4980ACCF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BADB4" w14:textId="56B0776C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history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CA763C" w14:textId="77777777" w:rsidR="001478D6" w:rsidRDefault="001478D6" w:rsidP="001478D6">
            <w:pP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  <w:t>Команда </w:t>
            </w:r>
            <w:r>
              <w:rPr>
                <w:rFonts w:ascii="Times New Roman" w:hAnsi="Times New Roman"/>
                <w:b/>
                <w:bCs/>
                <w:spacing w:val="5"/>
                <w:sz w:val="28"/>
                <w:szCs w:val="28"/>
                <w:shd w:val="clear" w:color="auto" w:fill="FFFFFF"/>
              </w:rPr>
              <w:t>history</w:t>
            </w:r>
            <w: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  <w:t> позволяет просмотреть команды, которые вы вводили ранее.</w:t>
            </w:r>
          </w:p>
          <w:p w14:paraId="5126BAF5" w14:textId="77777777" w:rsidR="001478D6" w:rsidRDefault="001478D6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55DF16DA" w14:textId="4E79A69B" w:rsidR="001478D6" w:rsidRDefault="00427C8D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7C8D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2BF95FFA" wp14:editId="18E3C13B">
                  <wp:extent cx="5940425" cy="2169795"/>
                  <wp:effectExtent l="0" t="0" r="3175" b="1905"/>
                  <wp:docPr id="58880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80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16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039539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4DE35A97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9D6196" w14:textId="4DAEEFC6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alias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78961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Команда создаёт синонимы для других команд Linux</w:t>
            </w:r>
          </w:p>
          <w:p w14:paraId="64FE0E00" w14:textId="77777777" w:rsidR="001478D6" w:rsidRDefault="001478D6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016C05F2" w14:textId="1B553FE6" w:rsidR="001478D6" w:rsidRDefault="00427C8D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7C8D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308113F3" wp14:editId="62E7305C">
                  <wp:extent cx="5940425" cy="1541145"/>
                  <wp:effectExtent l="0" t="0" r="3175" b="1905"/>
                  <wp:docPr id="7243633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363318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54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57F5A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15F41381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70BBF" w14:textId="2E2646A4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unalias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E5A1E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удаляет псевдонимы в вашей системе</w:t>
            </w:r>
          </w:p>
          <w:p w14:paraId="6A640843" w14:textId="77777777" w:rsidR="001478D6" w:rsidRDefault="001478D6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A9DEA9A" w14:textId="1F3BCA93" w:rsidR="001478D6" w:rsidRDefault="00427C8D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7C8D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53D724E5" wp14:editId="7FAF4792">
                  <wp:extent cx="5940425" cy="3583940"/>
                  <wp:effectExtent l="0" t="0" r="3175" b="0"/>
                  <wp:docPr id="16413684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36840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58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2A7C6C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2553EEB6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EE8B6" w14:textId="35E94F74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ps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75AD2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печатает информацию о запущенных процессах</w:t>
            </w:r>
          </w:p>
          <w:p w14:paraId="48241211" w14:textId="77777777" w:rsidR="001478D6" w:rsidRDefault="001478D6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2AD5DF9B" w14:textId="1A496ACC" w:rsidR="001478D6" w:rsidRDefault="00427C8D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7C8D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0D92D00E" wp14:editId="5444688D">
                  <wp:extent cx="4382112" cy="952633"/>
                  <wp:effectExtent l="0" t="0" r="0" b="0"/>
                  <wp:docPr id="7318149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814986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C27D76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7F9F314F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8D406" w14:textId="3D42CE35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Top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16F47" w14:textId="77777777" w:rsidR="001478D6" w:rsidRDefault="001478D6" w:rsidP="001478D6">
            <w:pP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  <w:t>выводит список запущенных процессов</w:t>
            </w:r>
          </w:p>
          <w:p w14:paraId="6376A027" w14:textId="77777777" w:rsidR="001478D6" w:rsidRDefault="001478D6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58EADC32" w14:textId="77A0609A" w:rsidR="001478D6" w:rsidRDefault="00427C8D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7C8D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5EA6EF0D" wp14:editId="452DB058">
                  <wp:extent cx="5940425" cy="2649855"/>
                  <wp:effectExtent l="0" t="0" r="3175" b="0"/>
                  <wp:docPr id="9846611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466113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64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ACFB5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243EA509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27736" w14:textId="72D51355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lsof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ACA7C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утилита, которая предназначена для вывода информации о том, какие файлы используются теми или иными процессами</w:t>
            </w:r>
          </w:p>
          <w:p w14:paraId="21D6E98A" w14:textId="77777777" w:rsidR="001478D6" w:rsidRDefault="001478D6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4CCA1B97" w14:textId="072EC67A" w:rsidR="001478D6" w:rsidRDefault="00427C8D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7C8D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2880EFF2" wp14:editId="7581D52B">
                  <wp:extent cx="5940425" cy="1793240"/>
                  <wp:effectExtent l="0" t="0" r="3175" b="0"/>
                  <wp:docPr id="17011185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11853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79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448EF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2C80AA5E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F5D6F" w14:textId="6A0E0A06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free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4F56D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позволяющая отобразить статистику используемой и свободной памяти сервера</w:t>
            </w:r>
          </w:p>
          <w:p w14:paraId="1B5812D8" w14:textId="77777777" w:rsidR="001478D6" w:rsidRDefault="001478D6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CD79D72" w14:textId="74A20EB9" w:rsidR="001478D6" w:rsidRDefault="00427C8D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7C8D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081BD0D6" wp14:editId="2E275E83">
                  <wp:extent cx="5940425" cy="734695"/>
                  <wp:effectExtent l="0" t="0" r="3175" b="8255"/>
                  <wp:docPr id="8871221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12212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734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0059C5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362853D3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80677" w14:textId="7D513BB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df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49B61" w14:textId="77777777" w:rsidR="001478D6" w:rsidRDefault="001478D6" w:rsidP="001478D6">
            <w:pP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  <w:t>получить отчёт об использовании дискового пространства в системе в процентах и килобайтах</w:t>
            </w:r>
          </w:p>
          <w:p w14:paraId="17E9D0A7" w14:textId="77777777" w:rsidR="001478D6" w:rsidRDefault="001478D6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7FF6463E" w14:textId="00D09A42" w:rsidR="001478D6" w:rsidRDefault="00427C8D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7C8D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5DBA98BC" wp14:editId="5A825E6E">
                  <wp:extent cx="5940425" cy="3440430"/>
                  <wp:effectExtent l="0" t="0" r="3175" b="7620"/>
                  <wp:docPr id="17866478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647885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44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CCB429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398B6AAC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BB0ED" w14:textId="742AC952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du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E0B85" w14:textId="77777777" w:rsidR="001478D6" w:rsidRDefault="001478D6" w:rsidP="001478D6">
            <w:pP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  <w:t>Если вы хотите проверить, сколько места занимает файл или каталог, воспользуйтесь командой </w:t>
            </w:r>
            <w:r>
              <w:rPr>
                <w:rFonts w:ascii="Times New Roman" w:hAnsi="Times New Roman"/>
                <w:b/>
                <w:bCs/>
                <w:spacing w:val="5"/>
                <w:sz w:val="28"/>
                <w:szCs w:val="28"/>
                <w:shd w:val="clear" w:color="auto" w:fill="FFFFFF"/>
              </w:rPr>
              <w:t>du</w:t>
            </w:r>
            <w: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  <w:t> (Disk Usage). Однако вместо размера в обычном формате, в сводке вы увидите количество блоков диск. Если вы хотите посмотреть информацию в байтах, килобайтах и мегабайтах, добавьте аргумент</w:t>
            </w:r>
            <w:r>
              <w:rPr>
                <w:rFonts w:ascii="Times New Roman" w:hAnsi="Times New Roman"/>
                <w:b/>
                <w:bCs/>
                <w:spacing w:val="5"/>
                <w:sz w:val="28"/>
                <w:szCs w:val="28"/>
                <w:shd w:val="clear" w:color="auto" w:fill="FFFFFF"/>
              </w:rPr>
              <w:t> -h</w:t>
            </w:r>
            <w: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  <w:t> в командную строку.</w:t>
            </w:r>
          </w:p>
          <w:p w14:paraId="033CCE81" w14:textId="77777777" w:rsidR="001478D6" w:rsidRDefault="001478D6" w:rsidP="001478D6">
            <w:pPr>
              <w:jc w:val="center"/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</w:p>
          <w:p w14:paraId="4ECACE9A" w14:textId="06D84184" w:rsidR="001478D6" w:rsidRDefault="00427C8D" w:rsidP="001478D6">
            <w:pPr>
              <w:jc w:val="center"/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  <w:r w:rsidRPr="00427C8D">
              <w:rPr>
                <w:rFonts w:ascii="Times New Roman" w:hAnsi="Times New Roman"/>
                <w:noProof/>
                <w:spacing w:val="5"/>
                <w:sz w:val="28"/>
                <w:szCs w:val="28"/>
                <w:shd w:val="clear" w:color="auto" w:fill="FFFFFF"/>
              </w:rPr>
              <w:drawing>
                <wp:inline distT="0" distB="0" distL="0" distR="0" wp14:anchorId="31560DCA" wp14:editId="59549B75">
                  <wp:extent cx="4453895" cy="417031"/>
                  <wp:effectExtent l="0" t="0" r="3810" b="2540"/>
                  <wp:docPr id="11768571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857156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167" cy="420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7F23C1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73A20DB9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4DAE4" w14:textId="7465D6C1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yum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53905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позволяет системным администраторам и пользователям настроить автоматизированные обновление ПО и разрешение зависимостей.</w:t>
            </w:r>
          </w:p>
          <w:p w14:paraId="004925AD" w14:textId="77777777" w:rsidR="001478D6" w:rsidRDefault="001478D6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136FB73" w14:textId="4C4DD951" w:rsidR="001478D6" w:rsidRDefault="00427C8D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7C8D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196CEAB" wp14:editId="71835294">
                  <wp:extent cx="5940425" cy="1638935"/>
                  <wp:effectExtent l="0" t="0" r="3175" b="0"/>
                  <wp:docPr id="1013926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92688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638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E37DD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21B0A19F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E1315" w14:textId="1E60638A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ifconfig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869BA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считается устаревшей и заменена утилитой iproute2, основные функции настроек сетевого интерфейса получила утилита ip из состава iproute2</w:t>
            </w:r>
          </w:p>
          <w:p w14:paraId="50ACD4AB" w14:textId="77777777" w:rsidR="001478D6" w:rsidRPr="001478D6" w:rsidRDefault="001478D6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16784A2" w14:textId="4D756F64" w:rsidR="001478D6" w:rsidRDefault="00427C8D" w:rsidP="001478D6">
            <w:pPr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27C8D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D3F2F17" wp14:editId="6BFE5514">
                  <wp:extent cx="5940425" cy="3142615"/>
                  <wp:effectExtent l="0" t="0" r="3175" b="635"/>
                  <wp:docPr id="213362330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3623307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4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AEBDB5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3368B617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F15EE" w14:textId="329A1DF3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ping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4C374" w14:textId="77777777" w:rsidR="001478D6" w:rsidRDefault="001478D6" w:rsidP="001478D6">
            <w:pP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  <w:t>проверки состояния подключения к серверу</w:t>
            </w:r>
          </w:p>
          <w:p w14:paraId="112AFE61" w14:textId="77777777" w:rsidR="001478D6" w:rsidRDefault="001478D6" w:rsidP="001478D6">
            <w:pP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</w:p>
          <w:p w14:paraId="396D7C6C" w14:textId="6412D398" w:rsidR="001478D6" w:rsidRDefault="00427C8D" w:rsidP="001478D6">
            <w:pPr>
              <w:jc w:val="center"/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  <w:r w:rsidRPr="00427C8D">
              <w:rPr>
                <w:rFonts w:ascii="Times New Roman" w:hAnsi="Times New Roman"/>
                <w:noProof/>
                <w:spacing w:val="5"/>
                <w:sz w:val="28"/>
                <w:szCs w:val="28"/>
                <w:shd w:val="clear" w:color="auto" w:fill="FFFFFF"/>
              </w:rPr>
              <w:lastRenderedPageBreak/>
              <w:drawing>
                <wp:inline distT="0" distB="0" distL="0" distR="0" wp14:anchorId="414C6475" wp14:editId="2AB6A81C">
                  <wp:extent cx="5940425" cy="1704340"/>
                  <wp:effectExtent l="0" t="0" r="3175" b="0"/>
                  <wp:docPr id="6074085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40854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7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944FF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15AB9C84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1EA3A" w14:textId="78F3CEA3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traceroute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A7024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z w:val="28"/>
                <w:szCs w:val="28"/>
                <w:shd w:val="clear" w:color="auto" w:fill="FFFFFF"/>
              </w:rPr>
              <w:t>Это усовершенствованная версия ping. Мы можем увидеть не только полный маршрут сетевых пакетов, но и доступность узла, а также время доставки этих пакетов на каждый из узлов.</w:t>
            </w:r>
          </w:p>
          <w:p w14:paraId="3FECFC1B" w14:textId="77777777" w:rsidR="001478D6" w:rsidRDefault="001478D6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01906849" w14:textId="4CB76C1F" w:rsidR="001478D6" w:rsidRDefault="00427C8D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7C8D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33BBAD3D" wp14:editId="41F1DE0B">
                  <wp:extent cx="5940425" cy="2368550"/>
                  <wp:effectExtent l="0" t="0" r="3175" b="0"/>
                  <wp:docPr id="14410881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1088137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36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039D05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6C69E619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0F854" w14:textId="6B7A7181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host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80600" w14:textId="77777777" w:rsidR="001478D6" w:rsidRDefault="001478D6" w:rsidP="001478D6">
            <w:pPr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Команда </w:t>
            </w:r>
            <w:r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  <w:t>host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позволяет использовать одноименную утилиту для отправки запросов серверам доменных имен.</w:t>
            </w:r>
          </w:p>
          <w:p w14:paraId="61EAF448" w14:textId="77777777" w:rsidR="001478D6" w:rsidRDefault="001478D6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0DAA5689" w14:textId="6F4A8ECA" w:rsidR="001478D6" w:rsidRDefault="00DC7202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C7202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A54DBBD" wp14:editId="447E9AFB">
                  <wp:extent cx="5940425" cy="3781425"/>
                  <wp:effectExtent l="0" t="0" r="3175" b="9525"/>
                  <wp:docPr id="20070659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065947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39578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13CBA42A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67791" w14:textId="0DA8BEAA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iwconfig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1A2EA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подобен ifconfig, но предназначен для беспроводных интерфейсов. Он используется для установки параметров сетевых интерфейсов, которые специфичны для беспроводных действий (например, частота)</w:t>
            </w:r>
          </w:p>
          <w:p w14:paraId="3893E478" w14:textId="77777777" w:rsidR="001478D6" w:rsidRDefault="001478D6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CB09401" w14:textId="3C02C043" w:rsidR="001478D6" w:rsidRDefault="00DC7202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C7202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5096B124" wp14:editId="40169402">
                  <wp:extent cx="5420481" cy="952633"/>
                  <wp:effectExtent l="0" t="0" r="0" b="0"/>
                  <wp:docPr id="4970137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013708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481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65C1E2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3232F007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17B84E" w14:textId="791A3F38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dhclient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AA8C8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предоставляет средства для настройки одного или нескольких сетевых интерфейсов с использованием протокола динамической конфигурации хоста, протокола BOOTP или, в случае сбоя этих протоколов, путем статического присвоения адреса</w:t>
            </w:r>
          </w:p>
          <w:p w14:paraId="0669AFCA" w14:textId="77777777" w:rsidR="001478D6" w:rsidRDefault="001478D6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F899587" w14:textId="3A3DBD13" w:rsidR="001478D6" w:rsidRDefault="00DC7202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C7202">
              <w:rPr>
                <w:rFonts w:ascii="Times New Roman" w:hAnsi="Times New Roman"/>
                <w:sz w:val="28"/>
                <w:szCs w:val="28"/>
              </w:rPr>
              <w:lastRenderedPageBreak/>
              <w:drawing>
                <wp:inline distT="0" distB="0" distL="0" distR="0" wp14:anchorId="6D8B604F" wp14:editId="16FAB1CF">
                  <wp:extent cx="5940425" cy="1730375"/>
                  <wp:effectExtent l="0" t="0" r="3175" b="3175"/>
                  <wp:docPr id="13937669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76691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73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6713D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7CE30DAF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3A99B" w14:textId="72C7373B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ifup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94135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поднять сетевой интерфейс</w:t>
            </w:r>
          </w:p>
          <w:p w14:paraId="177747A7" w14:textId="77777777" w:rsidR="001478D6" w:rsidRDefault="001478D6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56048A63" w14:textId="64CD8DC3" w:rsidR="001478D6" w:rsidRDefault="00427C8D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7C8D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3CC45BCA" wp14:editId="54022814">
                  <wp:extent cx="5940425" cy="443865"/>
                  <wp:effectExtent l="0" t="0" r="3175" b="0"/>
                  <wp:docPr id="4187390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739058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4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3E6CDC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521AF3D4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C6814" w14:textId="16B59CB4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ifdown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5AB84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опустить сетевой интерфейс</w:t>
            </w:r>
          </w:p>
          <w:p w14:paraId="2AB1C8E3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01746F88" w14:textId="50DD85A2" w:rsidR="001478D6" w:rsidRDefault="00427C8D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27C8D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5D5C865F" wp14:editId="419BC147">
                  <wp:extent cx="5940425" cy="443865"/>
                  <wp:effectExtent l="0" t="0" r="3175" b="0"/>
                  <wp:docPr id="19402296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022966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4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C1926B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1DC5959C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5CE6B" w14:textId="6FAAB20A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route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B9918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посмотреть таблицу маршрутизации</w:t>
            </w:r>
          </w:p>
          <w:p w14:paraId="15FD2229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B143CB6" w14:textId="21868C57" w:rsidR="001478D6" w:rsidRDefault="00DC7202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C7202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41C2A465" wp14:editId="632998C5">
                  <wp:extent cx="5940425" cy="957580"/>
                  <wp:effectExtent l="0" t="0" r="3175" b="0"/>
                  <wp:docPr id="716763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6309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CB556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511E0270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8E393" w14:textId="1CCDD449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ssh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CAB70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Эта команда соединяет вас с вашим сервером, который имеет свой IP адрес serverip и имя пользователя user.</w:t>
            </w:r>
          </w:p>
          <w:p w14:paraId="6229C053" w14:textId="77777777" w:rsidR="001478D6" w:rsidRDefault="001478D6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76C42BC8" w14:textId="7B805A91" w:rsidR="001478D6" w:rsidRDefault="00DC7202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C7202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061F59DA" wp14:editId="7BC6A655">
                  <wp:extent cx="5940425" cy="1459865"/>
                  <wp:effectExtent l="0" t="0" r="3175" b="6985"/>
                  <wp:docPr id="3013954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395467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45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F2AE9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21A0E8DB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EF5112" w14:textId="353DF126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sftp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E08E1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позволяет пользователям передавать данные через соединение, которое обеспечено с использованием хорошо известного защищенного протокола </w:t>
            </w:r>
          </w:p>
          <w:p w14:paraId="20C77E61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048032A" w14:textId="7D6391A3" w:rsidR="001478D6" w:rsidRDefault="00DC7202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C7202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6FD70FDA" wp14:editId="2887FEEE">
                  <wp:extent cx="5940425" cy="1180465"/>
                  <wp:effectExtent l="0" t="0" r="3175" b="635"/>
                  <wp:docPr id="120003390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0033905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180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061002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5AE6E15D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8FF53" w14:textId="63B3D571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scp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32265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Команда Linux для Удалённого Копирования Файлов</w:t>
            </w:r>
          </w:p>
          <w:p w14:paraId="765B3350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3CC6DDD" w14:textId="51BD922F" w:rsidR="001478D6" w:rsidRDefault="004E73A4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E73A4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709E041E" wp14:editId="1D71E89A">
                  <wp:extent cx="4827905" cy="698253"/>
                  <wp:effectExtent l="0" t="0" r="0" b="6985"/>
                  <wp:docPr id="21192145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921454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0490" cy="705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7FD8D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79176F2F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0E89D" w14:textId="1A2533F5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t>rsync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B4474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мощная утилита для быстрого, гибкого удаленного и локального копирования файлов</w:t>
            </w:r>
          </w:p>
          <w:p w14:paraId="702DDA9F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2A2906B7" w14:textId="0356307A" w:rsidR="001478D6" w:rsidRDefault="004E73A4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E73A4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C8E704B" wp14:editId="1F76BB06">
                  <wp:extent cx="5940425" cy="3381375"/>
                  <wp:effectExtent l="0" t="0" r="3175" b="9525"/>
                  <wp:docPr id="4397394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739425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8A67A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2965D162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041A3" w14:textId="0FBD91C6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  <w:lastRenderedPageBreak/>
              <w:t>wget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79DD58" w14:textId="77777777" w:rsidR="001478D6" w:rsidRDefault="001478D6" w:rsidP="001478D6">
            <w:pP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spacing w:val="5"/>
                <w:sz w:val="28"/>
                <w:szCs w:val="28"/>
                <w:shd w:val="clear" w:color="auto" w:fill="FFFFFF"/>
              </w:rPr>
              <w:t>загружать файлы из интернета</w:t>
            </w:r>
          </w:p>
          <w:p w14:paraId="352D5F3F" w14:textId="77777777" w:rsidR="001478D6" w:rsidRDefault="001478D6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28ABCB68" w14:textId="2CA3C248" w:rsidR="001478D6" w:rsidRDefault="004E73A4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E73A4"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2161154E" wp14:editId="6367EB5D">
                  <wp:extent cx="4744085" cy="2394102"/>
                  <wp:effectExtent l="0" t="0" r="0" b="6350"/>
                  <wp:docPr id="5228553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85535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908" cy="2400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52D943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1478D6" w14:paraId="735DE575" w14:textId="77777777" w:rsidTr="001478D6"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2C7FD" w14:textId="77777777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eastAsia="Times New Roman" w:hAnsi="Courier New" w:cs="Courier New"/>
                <w:b/>
                <w:sz w:val="28"/>
                <w:szCs w:val="28"/>
                <w:lang w:val="en-US"/>
              </w:rPr>
              <w:t xml:space="preserve">curl </w:t>
            </w:r>
          </w:p>
        </w:tc>
        <w:tc>
          <w:tcPr>
            <w:tcW w:w="7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3051D" w14:textId="77777777" w:rsidR="001478D6" w:rsidRDefault="001478D6" w:rsidP="001478D6">
            <w:pPr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позволяет вам загружать данные из командной строки Linux</w:t>
            </w:r>
          </w:p>
          <w:p w14:paraId="7987E819" w14:textId="77777777" w:rsidR="001478D6" w:rsidRDefault="001478D6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6DDFFA9E" w14:textId="4B3EFB54" w:rsidR="001478D6" w:rsidRDefault="004E73A4" w:rsidP="001478D6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E73A4"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A3CA580" wp14:editId="13A5ED21">
                  <wp:extent cx="5940425" cy="3246120"/>
                  <wp:effectExtent l="0" t="0" r="3175" b="0"/>
                  <wp:docPr id="17657724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772454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246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F25E7" w14:textId="3C51D9F3" w:rsidR="001478D6" w:rsidRDefault="001478D6" w:rsidP="001478D6">
            <w:pPr>
              <w:spacing w:after="0" w:line="24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14:paraId="707A0B57" w14:textId="77777777" w:rsidR="00062FA9" w:rsidRDefault="00062FA9"/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838"/>
        <w:gridCol w:w="7507"/>
      </w:tblGrid>
      <w:tr w:rsidR="003276C2" w14:paraId="6B8AA381" w14:textId="77777777" w:rsidTr="003276C2">
        <w:tc>
          <w:tcPr>
            <w:tcW w:w="1917" w:type="dxa"/>
          </w:tcPr>
          <w:p w14:paraId="128C37C8" w14:textId="7ACE739B" w:rsidR="003276C2" w:rsidRPr="003276C2" w:rsidRDefault="003276C2" w:rsidP="003276C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 окружения</w:t>
            </w:r>
          </w:p>
        </w:tc>
        <w:tc>
          <w:tcPr>
            <w:tcW w:w="7428" w:type="dxa"/>
          </w:tcPr>
          <w:p w14:paraId="28449EBE" w14:textId="524BF598" w:rsidR="003276C2" w:rsidRPr="003276C2" w:rsidRDefault="003276C2" w:rsidP="003276C2">
            <w:pPr>
              <w:jc w:val="center"/>
              <w:rPr>
                <w:rFonts w:ascii="Times New Roman" w:hAnsi="Times New Roman" w:cs="Times New Roman"/>
              </w:rPr>
            </w:pPr>
            <w:r w:rsidRPr="003276C2">
              <w:rPr>
                <w:rFonts w:ascii="Times New Roman" w:hAnsi="Times New Roman" w:cs="Times New Roman"/>
                <w:sz w:val="28"/>
                <w:szCs w:val="28"/>
              </w:rPr>
              <w:t>Краткое описание</w:t>
            </w:r>
          </w:p>
        </w:tc>
      </w:tr>
      <w:tr w:rsidR="003276C2" w14:paraId="5E8415FF" w14:textId="77777777" w:rsidTr="003276C2">
        <w:tc>
          <w:tcPr>
            <w:tcW w:w="1917" w:type="dxa"/>
          </w:tcPr>
          <w:p w14:paraId="40AF8CD1" w14:textId="3605D89E" w:rsidR="003276C2" w:rsidRPr="003276C2" w:rsidRDefault="003276C2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$HOME</w:t>
            </w:r>
          </w:p>
        </w:tc>
        <w:tc>
          <w:tcPr>
            <w:tcW w:w="7428" w:type="dxa"/>
          </w:tcPr>
          <w:p w14:paraId="43445C0B" w14:textId="77777777" w:rsidR="003276C2" w:rsidRDefault="003276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Домашний каталог текущего пользователя</w:t>
            </w:r>
          </w:p>
          <w:p w14:paraId="29B9F8A2" w14:textId="369443C3" w:rsidR="003276C2" w:rsidRPr="003276C2" w:rsidRDefault="003276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276C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0F85931" wp14:editId="7C9A54C6">
                  <wp:extent cx="4579622" cy="397875"/>
                  <wp:effectExtent l="0" t="0" r="0" b="2540"/>
                  <wp:docPr id="46605170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051707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341" cy="40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6C2" w14:paraId="09EA912E" w14:textId="77777777" w:rsidTr="003276C2">
        <w:tc>
          <w:tcPr>
            <w:tcW w:w="1917" w:type="dxa"/>
          </w:tcPr>
          <w:p w14:paraId="0C4CCBDB" w14:textId="67D67771" w:rsidR="003276C2" w:rsidRPr="003276C2" w:rsidRDefault="003276C2" w:rsidP="003276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$PATH</w:t>
            </w:r>
          </w:p>
        </w:tc>
        <w:tc>
          <w:tcPr>
            <w:tcW w:w="7428" w:type="dxa"/>
          </w:tcPr>
          <w:p w14:paraId="74D57CB9" w14:textId="3D1EB826" w:rsidR="003276C2" w:rsidRDefault="003276C2" w:rsidP="003276C2">
            <w:pPr>
              <w:rPr>
                <w:rFonts w:ascii="Times New Roman" w:hAnsi="Times New Roman"/>
                <w:color w:val="222222"/>
                <w:sz w:val="28"/>
                <w:szCs w:val="28"/>
              </w:rPr>
            </w:pPr>
            <w:r>
              <w:rPr>
                <w:rFonts w:ascii="Times New Roman" w:hAnsi="Times New Roman"/>
                <w:color w:val="222222"/>
                <w:sz w:val="28"/>
                <w:szCs w:val="28"/>
              </w:rPr>
              <w:t>используемая для указания оболочке, где искать исполняемые файлы</w:t>
            </w:r>
          </w:p>
          <w:p w14:paraId="79353977" w14:textId="6B5AFB16" w:rsidR="003276C2" w:rsidRPr="003276C2" w:rsidRDefault="003276C2" w:rsidP="003276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276C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C5F7C65" wp14:editId="59E3C3C9">
                  <wp:extent cx="4629785" cy="1115998"/>
                  <wp:effectExtent l="0" t="0" r="0" b="8255"/>
                  <wp:docPr id="67643872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43872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089" cy="112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6C2" w14:paraId="288043E9" w14:textId="77777777" w:rsidTr="003276C2">
        <w:tc>
          <w:tcPr>
            <w:tcW w:w="1917" w:type="dxa"/>
          </w:tcPr>
          <w:p w14:paraId="06D04A6F" w14:textId="29B120E4" w:rsidR="003276C2" w:rsidRPr="003276C2" w:rsidRDefault="003276C2" w:rsidP="003276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$PS1</w:t>
            </w:r>
          </w:p>
        </w:tc>
        <w:tc>
          <w:tcPr>
            <w:tcW w:w="7428" w:type="dxa"/>
          </w:tcPr>
          <w:p w14:paraId="1ABBF3D9" w14:textId="77777777" w:rsidR="003276C2" w:rsidRDefault="003276C2" w:rsidP="003276C2">
            <w:pP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первичное приглашение </w:t>
            </w:r>
            <w:r>
              <w:rPr>
                <w:rStyle w:val="a5"/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shell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выдаваемое в поток стандартного вывода в интерактивном режиме.</w:t>
            </w:r>
          </w:p>
          <w:p w14:paraId="7FC44B0E" w14:textId="12F8BA9D" w:rsidR="003276C2" w:rsidRPr="003276C2" w:rsidRDefault="003276C2" w:rsidP="003276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276C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B1BD1FA" wp14:editId="0D93A8DD">
                  <wp:extent cx="4389490" cy="363855"/>
                  <wp:effectExtent l="0" t="0" r="0" b="0"/>
                  <wp:docPr id="9981890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18908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910" cy="365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6C2" w14:paraId="0349CA55" w14:textId="77777777" w:rsidTr="003276C2">
        <w:tc>
          <w:tcPr>
            <w:tcW w:w="1917" w:type="dxa"/>
          </w:tcPr>
          <w:p w14:paraId="0FD7F7C9" w14:textId="0B478174" w:rsidR="003276C2" w:rsidRPr="003276C2" w:rsidRDefault="003276C2" w:rsidP="003276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$PS2</w:t>
            </w:r>
          </w:p>
        </w:tc>
        <w:tc>
          <w:tcPr>
            <w:tcW w:w="7428" w:type="dxa"/>
          </w:tcPr>
          <w:p w14:paraId="2CB62901" w14:textId="77777777" w:rsidR="003276C2" w:rsidRDefault="003276C2" w:rsidP="003276C2">
            <w:pP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вторичное приглашение, выдаваемое в поток стандартного вывода в интерактивном режиме при вводе символа перевода строки в незавершенной команде.</w:t>
            </w:r>
          </w:p>
          <w:p w14:paraId="6B49A4F2" w14:textId="7F0953C5" w:rsidR="003276C2" w:rsidRPr="003276C2" w:rsidRDefault="003276C2" w:rsidP="003276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276C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23DF9F49" wp14:editId="40F46868">
                  <wp:extent cx="4423408" cy="381328"/>
                  <wp:effectExtent l="0" t="0" r="0" b="0"/>
                  <wp:docPr id="68727336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273363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571" cy="38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76C2" w14:paraId="6164D94C" w14:textId="77777777" w:rsidTr="003276C2">
        <w:tc>
          <w:tcPr>
            <w:tcW w:w="1917" w:type="dxa"/>
          </w:tcPr>
          <w:p w14:paraId="2F9CBFC6" w14:textId="513E0293" w:rsidR="003276C2" w:rsidRPr="003276C2" w:rsidRDefault="003276C2" w:rsidP="003276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lastRenderedPageBreak/>
              <w:t>$IFS</w:t>
            </w:r>
          </w:p>
        </w:tc>
        <w:tc>
          <w:tcPr>
            <w:tcW w:w="7428" w:type="dxa"/>
          </w:tcPr>
          <w:p w14:paraId="33D794FF" w14:textId="77777777" w:rsidR="003276C2" w:rsidRDefault="003276C2" w:rsidP="003276C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Разделитель полей</w:t>
            </w:r>
          </w:p>
          <w:p w14:paraId="2B75CDCC" w14:textId="3743B8DD" w:rsidR="003276C2" w:rsidRPr="003276C2" w:rsidRDefault="003276C2" w:rsidP="003276C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276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drawing>
                <wp:inline distT="0" distB="0" distL="0" distR="0" wp14:anchorId="3C17D4EC" wp14:editId="50EFBB26">
                  <wp:extent cx="4194808" cy="458054"/>
                  <wp:effectExtent l="0" t="0" r="0" b="0"/>
                  <wp:docPr id="10075281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528185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3605" cy="461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F512A7" w14:textId="77777777" w:rsidR="003276C2" w:rsidRDefault="003276C2"/>
    <w:p w14:paraId="101B81C0" w14:textId="1795BA23" w:rsidR="00427C8D" w:rsidRDefault="00647C60">
      <w:r w:rsidRPr="00647C60">
        <w:drawing>
          <wp:inline distT="0" distB="0" distL="0" distR="0" wp14:anchorId="66128D2E" wp14:editId="70BF0DF3">
            <wp:extent cx="4706007" cy="4172532"/>
            <wp:effectExtent l="0" t="0" r="0" b="0"/>
            <wp:docPr id="12558256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2560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B0F8" w14:textId="0906AE05" w:rsidR="00647C60" w:rsidRDefault="00647C60">
      <w:r w:rsidRPr="00647C60">
        <w:lastRenderedPageBreak/>
        <w:drawing>
          <wp:inline distT="0" distB="0" distL="0" distR="0" wp14:anchorId="604EAC36" wp14:editId="45318EE0">
            <wp:extent cx="4115374" cy="8116433"/>
            <wp:effectExtent l="0" t="0" r="0" b="0"/>
            <wp:docPr id="1431732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32297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11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C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C22"/>
    <w:rsid w:val="0005288F"/>
    <w:rsid w:val="00062FA9"/>
    <w:rsid w:val="000A6E0F"/>
    <w:rsid w:val="000C3D4F"/>
    <w:rsid w:val="000E4D4C"/>
    <w:rsid w:val="000F489B"/>
    <w:rsid w:val="00116C22"/>
    <w:rsid w:val="001478D6"/>
    <w:rsid w:val="002F062D"/>
    <w:rsid w:val="003111AF"/>
    <w:rsid w:val="003276C2"/>
    <w:rsid w:val="003B2B47"/>
    <w:rsid w:val="003C607F"/>
    <w:rsid w:val="00425D2E"/>
    <w:rsid w:val="00427C8D"/>
    <w:rsid w:val="004E73A4"/>
    <w:rsid w:val="00503A80"/>
    <w:rsid w:val="00555DD1"/>
    <w:rsid w:val="006275C3"/>
    <w:rsid w:val="00647C60"/>
    <w:rsid w:val="008D3E7B"/>
    <w:rsid w:val="00A5352C"/>
    <w:rsid w:val="00B507B7"/>
    <w:rsid w:val="00BB2C9E"/>
    <w:rsid w:val="00BF354D"/>
    <w:rsid w:val="00CD0157"/>
    <w:rsid w:val="00DC7202"/>
    <w:rsid w:val="00E97B52"/>
    <w:rsid w:val="00EF5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B0A47"/>
  <w15:chartTrackingRefBased/>
  <w15:docId w15:val="{27D9E24F-A255-42D3-8B42-C10690449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76C2"/>
    <w:pPr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F062D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Выделение жирным"/>
    <w:qFormat/>
    <w:rsid w:val="001478D6"/>
    <w:rPr>
      <w:b/>
      <w:bCs/>
    </w:rPr>
  </w:style>
  <w:style w:type="character" w:styleId="a5">
    <w:name w:val="Strong"/>
    <w:basedOn w:val="a0"/>
    <w:uiPriority w:val="22"/>
    <w:qFormat/>
    <w:rsid w:val="00427C8D"/>
    <w:rPr>
      <w:b/>
      <w:bCs/>
    </w:rPr>
  </w:style>
  <w:style w:type="paragraph" w:styleId="a6">
    <w:name w:val="List Paragraph"/>
    <w:basedOn w:val="a"/>
    <w:uiPriority w:val="34"/>
    <w:qFormat/>
    <w:rsid w:val="00427C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8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7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2624</TotalTime>
  <Pages>26</Pages>
  <Words>837</Words>
  <Characters>4772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Смирнов</dc:creator>
  <cp:keywords/>
  <dc:description/>
  <cp:lastModifiedBy>Влад Смирнов</cp:lastModifiedBy>
  <cp:revision>6</cp:revision>
  <dcterms:created xsi:type="dcterms:W3CDTF">2023-09-12T06:32:00Z</dcterms:created>
  <dcterms:modified xsi:type="dcterms:W3CDTF">2023-09-27T11:31:00Z</dcterms:modified>
</cp:coreProperties>
</file>