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C25A" w14:textId="1FB6038B" w:rsidR="004315B5" w:rsidRPr="007E687A" w:rsidRDefault="00F73410" w:rsidP="00FC0695">
      <w:pPr>
        <w:spacing w:before="240"/>
      </w:pP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1DED7A39" wp14:editId="52B0BA7C">
            <wp:simplePos x="0" y="0"/>
            <wp:positionH relativeFrom="margin">
              <wp:align>left</wp:align>
            </wp:positionH>
            <wp:positionV relativeFrom="paragraph">
              <wp:posOffset>-724535</wp:posOffset>
            </wp:positionV>
            <wp:extent cx="1714500" cy="723900"/>
            <wp:effectExtent l="0" t="0" r="0" b="0"/>
            <wp:wrapNone/>
            <wp:docPr id="3" name="Picture 0" descr="A4 lomakkeen tun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4 lomakkeen tunnu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87A" w:rsidRPr="007E687A">
        <w:t>Spring 2019</w:t>
      </w:r>
    </w:p>
    <w:p w14:paraId="5483DF52" w14:textId="621B3084" w:rsidR="002D1D76" w:rsidRDefault="002D1D76" w:rsidP="007E687A"/>
    <w:p w14:paraId="48212F17" w14:textId="3C1857DA" w:rsidR="002D1D76" w:rsidRDefault="002D1D76" w:rsidP="007E687A"/>
    <w:p w14:paraId="0CEF1F83" w14:textId="2FE252F3" w:rsidR="002D1D76" w:rsidRDefault="002D1D76" w:rsidP="007E687A"/>
    <w:p w14:paraId="180573B5" w14:textId="2434B25C" w:rsidR="002D1D76" w:rsidRDefault="002D1D76" w:rsidP="007E687A"/>
    <w:p w14:paraId="14AB3177" w14:textId="069564FF" w:rsidR="002D1D76" w:rsidRDefault="002D1D76" w:rsidP="007E687A"/>
    <w:p w14:paraId="2C50380B" w14:textId="1C82DAAF" w:rsidR="002D1D76" w:rsidRDefault="002D1D76" w:rsidP="007E687A"/>
    <w:p w14:paraId="630C397F" w14:textId="6706B9BE" w:rsidR="002D1D76" w:rsidRDefault="002D1D76" w:rsidP="007E687A"/>
    <w:p w14:paraId="08108A7D" w14:textId="24B2AD36" w:rsidR="002D1D76" w:rsidRDefault="002D1D76" w:rsidP="007E687A"/>
    <w:p w14:paraId="75ABAF8E" w14:textId="77777777" w:rsidR="00FC0695" w:rsidRDefault="00FC0695" w:rsidP="007E687A"/>
    <w:p w14:paraId="21A0DC92" w14:textId="331DC8BE" w:rsidR="002D1D76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Fuzzy data analysis</w:t>
      </w:r>
    </w:p>
    <w:p w14:paraId="18AAF180" w14:textId="6DFE788C" w:rsidR="00A80B5A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Practical assignment</w:t>
      </w:r>
      <w:r w:rsidR="0011582D" w:rsidRPr="00FC0695">
        <w:rPr>
          <w:sz w:val="40"/>
        </w:rPr>
        <w:t xml:space="preserve"> with </w:t>
      </w:r>
      <w:r w:rsidR="00FC0695" w:rsidRPr="00FC0695">
        <w:rPr>
          <w:sz w:val="40"/>
        </w:rPr>
        <w:t>Bank dataset</w:t>
      </w:r>
    </w:p>
    <w:p w14:paraId="669A9709" w14:textId="53A12E54" w:rsidR="002D1D76" w:rsidRDefault="002D1D76" w:rsidP="007E687A"/>
    <w:p w14:paraId="697B223B" w14:textId="33DD29D8" w:rsidR="002D1D76" w:rsidRDefault="002D1D76" w:rsidP="007E687A"/>
    <w:p w14:paraId="469B1956" w14:textId="4727D83A" w:rsidR="002D1D76" w:rsidRDefault="002D1D76" w:rsidP="007E687A"/>
    <w:p w14:paraId="5E9EF6B2" w14:textId="31DF214E" w:rsidR="002D1D76" w:rsidRDefault="002D1D76" w:rsidP="007E687A"/>
    <w:p w14:paraId="580D7963" w14:textId="17F6B2D1" w:rsidR="00BA763C" w:rsidRDefault="00BA763C" w:rsidP="007E687A"/>
    <w:p w14:paraId="6E36CC52" w14:textId="4749622B" w:rsidR="00BA763C" w:rsidRDefault="00BA763C" w:rsidP="007E687A"/>
    <w:p w14:paraId="6547F98A" w14:textId="153D0EE2" w:rsidR="00BA763C" w:rsidRDefault="00BA763C" w:rsidP="007E687A"/>
    <w:p w14:paraId="6270AF38" w14:textId="17FEDD40" w:rsidR="00BA763C" w:rsidRDefault="00BA763C" w:rsidP="007E687A"/>
    <w:p w14:paraId="716B5C5A" w14:textId="3EC2D4F8" w:rsidR="00BA763C" w:rsidRDefault="00BA763C" w:rsidP="007E687A"/>
    <w:p w14:paraId="5370F3B4" w14:textId="2F42106A" w:rsidR="00BA763C" w:rsidRDefault="00BA763C" w:rsidP="007E687A"/>
    <w:p w14:paraId="1989CC31" w14:textId="27A033C6" w:rsidR="00BA763C" w:rsidRDefault="00BA763C" w:rsidP="007E687A"/>
    <w:p w14:paraId="73D45CFC" w14:textId="77777777" w:rsidR="00BA763C" w:rsidRDefault="00BA763C" w:rsidP="007E687A"/>
    <w:p w14:paraId="124F7A2B" w14:textId="0E0E717B" w:rsidR="00BA763C" w:rsidRDefault="00BA763C" w:rsidP="007E687A"/>
    <w:p w14:paraId="5B243574" w14:textId="17237EB5" w:rsidR="00BA763C" w:rsidRDefault="00BA763C" w:rsidP="007E687A"/>
    <w:p w14:paraId="18817D40" w14:textId="77777777" w:rsidR="00BA763C" w:rsidRPr="00BA763C" w:rsidRDefault="00BA763C" w:rsidP="007E687A">
      <w:pPr>
        <w:rPr>
          <w:sz w:val="32"/>
        </w:rPr>
      </w:pPr>
    </w:p>
    <w:p w14:paraId="163EF92B" w14:textId="67993067" w:rsidR="00BA763C" w:rsidRDefault="00BA763C" w:rsidP="00BA763C">
      <w:pPr>
        <w:jc w:val="right"/>
        <w:rPr>
          <w:sz w:val="32"/>
        </w:rPr>
      </w:pPr>
      <w:r w:rsidRPr="00BA763C">
        <w:rPr>
          <w:sz w:val="32"/>
        </w:rPr>
        <w:t>Joni Kettunen</w:t>
      </w:r>
    </w:p>
    <w:p w14:paraId="7AE2D9B3" w14:textId="6BC692A6" w:rsidR="00BA763C" w:rsidRDefault="00BA763C" w:rsidP="00BA763C">
      <w:pPr>
        <w:jc w:val="right"/>
        <w:rPr>
          <w:sz w:val="32"/>
        </w:rPr>
      </w:pPr>
    </w:p>
    <w:p w14:paraId="3BF4D66D" w14:textId="531420B4" w:rsidR="00BA763C" w:rsidRDefault="00BA763C" w:rsidP="00BA763C">
      <w:pPr>
        <w:rPr>
          <w:sz w:val="32"/>
        </w:rPr>
      </w:pPr>
    </w:p>
    <w:p w14:paraId="4637752D" w14:textId="58972CBE" w:rsidR="00BA763C" w:rsidRDefault="00BA763C" w:rsidP="00BA763C">
      <w:pPr>
        <w:rPr>
          <w:sz w:val="32"/>
        </w:rPr>
      </w:pPr>
    </w:p>
    <w:p w14:paraId="3A9C565B" w14:textId="2FBFB302" w:rsidR="00BA763C" w:rsidRPr="00161095" w:rsidRDefault="00161095" w:rsidP="00161095">
      <w:pPr>
        <w:pStyle w:val="Heading1"/>
      </w:pPr>
      <w:r w:rsidRPr="00161095">
        <w:t>Introduction</w:t>
      </w:r>
    </w:p>
    <w:p w14:paraId="7F752CE2" w14:textId="4D47D1E9" w:rsidR="00BA763C" w:rsidRDefault="00BA763C" w:rsidP="008C0F27"/>
    <w:p w14:paraId="574CC291" w14:textId="68431F54" w:rsidR="00BA763C" w:rsidRDefault="00BA763C" w:rsidP="00161095">
      <w:pPr>
        <w:pStyle w:val="Heading1"/>
      </w:pPr>
      <w:r>
        <w:t>Data wrangling</w:t>
      </w:r>
    </w:p>
    <w:p w14:paraId="7215BDEB" w14:textId="4723C97F" w:rsidR="00161095" w:rsidRDefault="00161095" w:rsidP="008C0F27"/>
    <w:p w14:paraId="42F5E0FB" w14:textId="6DC4E0D6" w:rsidR="00161095" w:rsidRDefault="00161095" w:rsidP="008C0F27"/>
    <w:p w14:paraId="34F261E9" w14:textId="045B09C2" w:rsidR="00161095" w:rsidRPr="00161095" w:rsidRDefault="002A2593" w:rsidP="002A2593">
      <w:pPr>
        <w:pStyle w:val="Heading1"/>
      </w:pPr>
      <w:r>
        <w:t>Classification models</w:t>
      </w:r>
    </w:p>
    <w:p w14:paraId="065E8584" w14:textId="7334CD66" w:rsidR="00BA763C" w:rsidRDefault="00BA763C" w:rsidP="00BA763C"/>
    <w:p w14:paraId="4BB8C7F3" w14:textId="5350D136" w:rsidR="00BA763C" w:rsidRPr="00872FF1" w:rsidRDefault="008029F2" w:rsidP="00872FF1">
      <w:pPr>
        <w:pStyle w:val="Heading2"/>
      </w:pPr>
      <w:r w:rsidRPr="00872FF1">
        <w:t>Fuzzy K-</w:t>
      </w:r>
      <w:proofErr w:type="spellStart"/>
      <w:r w:rsidRPr="00872FF1">
        <w:t>nn</w:t>
      </w:r>
      <w:proofErr w:type="spellEnd"/>
    </w:p>
    <w:p w14:paraId="7C2BFE75" w14:textId="6108DDED" w:rsidR="00BA763C" w:rsidRDefault="00BA763C" w:rsidP="008C0F27"/>
    <w:p w14:paraId="549A0C8C" w14:textId="2A8FFBF8" w:rsidR="00B05063" w:rsidRDefault="00B05063" w:rsidP="008C0F27">
      <w:pPr>
        <w:rPr>
          <w:b/>
        </w:rPr>
      </w:pPr>
      <w:r>
        <w:rPr>
          <w:b/>
        </w:rPr>
        <w:t>Using the whole dataset</w:t>
      </w:r>
    </w:p>
    <w:p w14:paraId="70C21A47" w14:textId="08FBA3CC" w:rsidR="00B05063" w:rsidRDefault="00B05063" w:rsidP="008C0F27">
      <w:proofErr w:type="spellStart"/>
      <w:r>
        <w:t>Asd</w:t>
      </w:r>
      <w:proofErr w:type="spellEnd"/>
    </w:p>
    <w:p w14:paraId="7D411096" w14:textId="38C77039" w:rsidR="00B05063" w:rsidRDefault="00B05063" w:rsidP="008C0F27"/>
    <w:p w14:paraId="56290D80" w14:textId="5CFB1AF6" w:rsidR="00B05063" w:rsidRDefault="00B05063" w:rsidP="008C0F27">
      <w:pPr>
        <w:rPr>
          <w:b/>
        </w:rPr>
      </w:pPr>
      <w:r>
        <w:rPr>
          <w:b/>
        </w:rPr>
        <w:t xml:space="preserve">Pre-processing data with PCA </w:t>
      </w:r>
    </w:p>
    <w:p w14:paraId="4A8DF42B" w14:textId="00CB1734" w:rsidR="00B05063" w:rsidRDefault="00B05063" w:rsidP="008C0F27">
      <w:proofErr w:type="spellStart"/>
      <w:r>
        <w:t>Asad</w:t>
      </w:r>
      <w:proofErr w:type="spellEnd"/>
    </w:p>
    <w:p w14:paraId="196DAD51" w14:textId="77777777" w:rsidR="00183C9E" w:rsidRDefault="00183C9E" w:rsidP="00183C9E">
      <w:r>
        <w:t xml:space="preserve">When sensitivity is at max: </w:t>
      </w:r>
    </w:p>
    <w:p w14:paraId="1F9EB693" w14:textId="77777777" w:rsidR="00183C9E" w:rsidRDefault="00183C9E" w:rsidP="00183C9E">
      <w:r>
        <w:t xml:space="preserve">ACC: 0.8738 </w:t>
      </w:r>
    </w:p>
    <w:p w14:paraId="26CED715" w14:textId="77777777" w:rsidR="00183C9E" w:rsidRDefault="00183C9E" w:rsidP="00183C9E">
      <w:r>
        <w:t xml:space="preserve">SEN: 0.3985 </w:t>
      </w:r>
      <w:bookmarkStart w:id="0" w:name="_GoBack"/>
      <w:bookmarkEnd w:id="0"/>
    </w:p>
    <w:p w14:paraId="681E0483" w14:textId="77777777" w:rsidR="00183C9E" w:rsidRDefault="00183C9E" w:rsidP="00183C9E">
      <w:r>
        <w:t xml:space="preserve">SPE: 0.9368 </w:t>
      </w:r>
    </w:p>
    <w:p w14:paraId="4032A817" w14:textId="62A00528" w:rsidR="00B05063" w:rsidRDefault="00183C9E" w:rsidP="00183C9E">
      <w:r>
        <w:t>K-</w:t>
      </w:r>
      <w:proofErr w:type="spellStart"/>
      <w:r>
        <w:t>nn</w:t>
      </w:r>
      <w:proofErr w:type="spellEnd"/>
      <w:r>
        <w:t xml:space="preserve"> neighbours included: 1</w:t>
      </w:r>
    </w:p>
    <w:p w14:paraId="336ECB4F" w14:textId="030E3F31" w:rsidR="00B05063" w:rsidRDefault="00B05063" w:rsidP="008C0F27">
      <w:pPr>
        <w:rPr>
          <w:b/>
        </w:rPr>
      </w:pPr>
      <w:r>
        <w:rPr>
          <w:b/>
        </w:rPr>
        <w:t>Pre-processing data with FPCA</w:t>
      </w:r>
    </w:p>
    <w:p w14:paraId="4118F8A4" w14:textId="017E8ED6" w:rsidR="00B05063" w:rsidRDefault="00B05063" w:rsidP="008C0F27">
      <w:proofErr w:type="spellStart"/>
      <w:r>
        <w:t>Asd</w:t>
      </w:r>
      <w:proofErr w:type="spellEnd"/>
    </w:p>
    <w:p w14:paraId="7798BA36" w14:textId="6F3A56A5" w:rsidR="00B05063" w:rsidRDefault="00B05063" w:rsidP="008C0F27"/>
    <w:p w14:paraId="2C1AECE8" w14:textId="77777777" w:rsidR="00B05063" w:rsidRPr="00B05063" w:rsidRDefault="00B05063" w:rsidP="008C0F27"/>
    <w:p w14:paraId="6B73599D" w14:textId="4341DC63" w:rsidR="008C0F27" w:rsidRDefault="008C0F27" w:rsidP="008C0F27"/>
    <w:p w14:paraId="50B0AD30" w14:textId="77777777" w:rsidR="008C0F27" w:rsidRDefault="008C0F27" w:rsidP="008C0F27"/>
    <w:p w14:paraId="52B16A1D" w14:textId="3206F1DC" w:rsidR="008029F2" w:rsidRDefault="008029F2" w:rsidP="00872FF1">
      <w:pPr>
        <w:pStyle w:val="Heading2"/>
      </w:pPr>
      <w:r>
        <w:t>Normal K-</w:t>
      </w:r>
      <w:proofErr w:type="spellStart"/>
      <w:r>
        <w:t>nn</w:t>
      </w:r>
      <w:proofErr w:type="spellEnd"/>
    </w:p>
    <w:p w14:paraId="4F793FF7" w14:textId="1A0F6A05" w:rsidR="008029F2" w:rsidRDefault="008029F2" w:rsidP="00BA763C">
      <w:pPr>
        <w:rPr>
          <w:sz w:val="32"/>
        </w:rPr>
      </w:pPr>
    </w:p>
    <w:p w14:paraId="6014DA1E" w14:textId="77777777" w:rsidR="007105C1" w:rsidRDefault="007105C1" w:rsidP="007105C1">
      <w:pPr>
        <w:rPr>
          <w:b/>
        </w:rPr>
      </w:pPr>
      <w:r>
        <w:rPr>
          <w:b/>
        </w:rPr>
        <w:t>Using the whole dataset</w:t>
      </w:r>
    </w:p>
    <w:p w14:paraId="1B009647" w14:textId="77777777" w:rsidR="007105C1" w:rsidRDefault="007105C1" w:rsidP="007105C1">
      <w:proofErr w:type="spellStart"/>
      <w:r>
        <w:t>Asd</w:t>
      </w:r>
      <w:proofErr w:type="spellEnd"/>
    </w:p>
    <w:p w14:paraId="0091F26C" w14:textId="77777777" w:rsidR="007105C1" w:rsidRDefault="007105C1" w:rsidP="007105C1"/>
    <w:p w14:paraId="7A0DB76D" w14:textId="77777777" w:rsidR="007105C1" w:rsidRDefault="007105C1" w:rsidP="007105C1">
      <w:pPr>
        <w:rPr>
          <w:b/>
        </w:rPr>
      </w:pPr>
      <w:r>
        <w:rPr>
          <w:b/>
        </w:rPr>
        <w:t xml:space="preserve">Pre-processing data with PCA </w:t>
      </w:r>
    </w:p>
    <w:p w14:paraId="7B42D884" w14:textId="77777777" w:rsidR="007105C1" w:rsidRDefault="007105C1" w:rsidP="007105C1">
      <w:proofErr w:type="spellStart"/>
      <w:r>
        <w:t>Asad</w:t>
      </w:r>
      <w:proofErr w:type="spellEnd"/>
    </w:p>
    <w:p w14:paraId="5C631476" w14:textId="77777777" w:rsidR="007105C1" w:rsidRDefault="007105C1" w:rsidP="00BA763C">
      <w:pPr>
        <w:rPr>
          <w:sz w:val="32"/>
        </w:rPr>
      </w:pPr>
    </w:p>
    <w:p w14:paraId="4E86E9EB" w14:textId="45BB1816" w:rsidR="008029F2" w:rsidRDefault="007819D2" w:rsidP="00872FF1">
      <w:pPr>
        <w:pStyle w:val="Heading2"/>
      </w:pPr>
      <w:r>
        <w:t xml:space="preserve">Decision tree </w:t>
      </w:r>
    </w:p>
    <w:p w14:paraId="3597E061" w14:textId="4E79385D" w:rsidR="007819D2" w:rsidRDefault="007819D2" w:rsidP="00BA763C">
      <w:pPr>
        <w:rPr>
          <w:sz w:val="32"/>
        </w:rPr>
      </w:pPr>
    </w:p>
    <w:p w14:paraId="1B741DBB" w14:textId="6EAED38A" w:rsidR="007105C1" w:rsidRDefault="007105C1" w:rsidP="00BA763C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D5838B" wp14:editId="0ECD2270">
            <wp:extent cx="57245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912F" w14:textId="34D9D14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C89461C" wp14:editId="239C0E35">
            <wp:extent cx="57245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6322" w14:textId="2A3F97F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834386E" wp14:editId="47E15325">
            <wp:extent cx="57245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48FD" w14:textId="21ADEF46" w:rsidR="007105C1" w:rsidRDefault="007105C1" w:rsidP="00BA763C">
      <w:pPr>
        <w:rPr>
          <w:sz w:val="32"/>
        </w:rPr>
      </w:pPr>
    </w:p>
    <w:p w14:paraId="28C11058" w14:textId="119CD77D" w:rsidR="007105C1" w:rsidRDefault="007105C1" w:rsidP="00BA763C">
      <w:pPr>
        <w:rPr>
          <w:sz w:val="32"/>
        </w:rPr>
      </w:pPr>
    </w:p>
    <w:p w14:paraId="49038FE1" w14:textId="77777777" w:rsidR="007105C1" w:rsidRDefault="007105C1" w:rsidP="00BA763C">
      <w:pPr>
        <w:rPr>
          <w:sz w:val="32"/>
        </w:rPr>
      </w:pPr>
    </w:p>
    <w:p w14:paraId="591D0A65" w14:textId="25533FE9" w:rsidR="007819D2" w:rsidRDefault="00872FF1" w:rsidP="00872FF1">
      <w:pPr>
        <w:pStyle w:val="Heading2"/>
      </w:pPr>
      <w:r>
        <w:t>Other methods and summary</w:t>
      </w:r>
      <w:r w:rsidR="00201B0C">
        <w:t xml:space="preserve"> results</w:t>
      </w:r>
      <w:r>
        <w:t xml:space="preserve"> </w:t>
      </w:r>
    </w:p>
    <w:p w14:paraId="769FBD05" w14:textId="6923663F" w:rsidR="00BA763C" w:rsidRDefault="00BA763C" w:rsidP="008C0F27"/>
    <w:p w14:paraId="0E165B6D" w14:textId="0ABE2497" w:rsidR="00BA763C" w:rsidRDefault="00BA763C" w:rsidP="008C0F27"/>
    <w:p w14:paraId="3B8E6CFA" w14:textId="61F78E88" w:rsidR="00BA763C" w:rsidRDefault="00BA763C" w:rsidP="008C0F27"/>
    <w:p w14:paraId="7123DDD5" w14:textId="080219D6" w:rsidR="00BA763C" w:rsidRDefault="00BA763C" w:rsidP="008C0F27"/>
    <w:p w14:paraId="53A5D81E" w14:textId="1C60EBA4" w:rsidR="00BA763C" w:rsidRDefault="00BA763C" w:rsidP="008C0F27"/>
    <w:p w14:paraId="4D3CA5E7" w14:textId="2AB57905" w:rsidR="00BA763C" w:rsidRDefault="00BA763C" w:rsidP="008C0F27"/>
    <w:p w14:paraId="0EF07017" w14:textId="3908C978" w:rsidR="00BA763C" w:rsidRDefault="00BA763C" w:rsidP="008C0F27"/>
    <w:p w14:paraId="2125D364" w14:textId="432B7227" w:rsidR="00BA763C" w:rsidRDefault="00BA763C" w:rsidP="008C0F27"/>
    <w:p w14:paraId="74C71F4D" w14:textId="1608C4B6" w:rsidR="00BA763C" w:rsidRDefault="00BA763C" w:rsidP="008C0F27"/>
    <w:p w14:paraId="696F37C8" w14:textId="6ABBE04D" w:rsidR="00BA763C" w:rsidRDefault="00BA763C" w:rsidP="008C0F27"/>
    <w:p w14:paraId="4498D259" w14:textId="35CA7B25" w:rsidR="00BA763C" w:rsidRDefault="00BA763C" w:rsidP="00BA763C">
      <w:pPr>
        <w:rPr>
          <w:sz w:val="32"/>
        </w:rPr>
      </w:pPr>
    </w:p>
    <w:p w14:paraId="33E319FA" w14:textId="2A685600" w:rsidR="00BA763C" w:rsidRDefault="00BA763C" w:rsidP="00BA763C">
      <w:pPr>
        <w:rPr>
          <w:sz w:val="32"/>
        </w:rPr>
      </w:pPr>
    </w:p>
    <w:p w14:paraId="7FB81118" w14:textId="5374B06A" w:rsidR="00BA763C" w:rsidRDefault="00BA763C" w:rsidP="00BA763C">
      <w:pPr>
        <w:rPr>
          <w:sz w:val="32"/>
        </w:rPr>
      </w:pPr>
    </w:p>
    <w:p w14:paraId="3EA0C586" w14:textId="38C6788D" w:rsidR="00BA763C" w:rsidRDefault="00BA763C" w:rsidP="00BA763C">
      <w:pPr>
        <w:rPr>
          <w:sz w:val="32"/>
        </w:rPr>
      </w:pPr>
    </w:p>
    <w:p w14:paraId="310B8F04" w14:textId="237A6578" w:rsidR="00BA763C" w:rsidRDefault="00BA763C" w:rsidP="00BA763C">
      <w:pPr>
        <w:rPr>
          <w:sz w:val="32"/>
        </w:rPr>
      </w:pPr>
    </w:p>
    <w:p w14:paraId="29937E58" w14:textId="1A62AFF7" w:rsidR="00BA763C" w:rsidRDefault="00BA763C" w:rsidP="00BA763C">
      <w:pPr>
        <w:rPr>
          <w:sz w:val="32"/>
        </w:rPr>
      </w:pPr>
    </w:p>
    <w:p w14:paraId="570560D5" w14:textId="0460BDE0" w:rsidR="00BA763C" w:rsidRDefault="00BA763C" w:rsidP="00BA763C">
      <w:pPr>
        <w:rPr>
          <w:sz w:val="32"/>
        </w:rPr>
      </w:pPr>
    </w:p>
    <w:p w14:paraId="0E60DC79" w14:textId="34F6B3DF" w:rsidR="00BA763C" w:rsidRDefault="00BA763C" w:rsidP="00BA763C">
      <w:pPr>
        <w:jc w:val="right"/>
        <w:rPr>
          <w:sz w:val="32"/>
        </w:rPr>
      </w:pPr>
    </w:p>
    <w:p w14:paraId="775F4867" w14:textId="1D6981D2" w:rsidR="00BA763C" w:rsidRDefault="00BA763C" w:rsidP="00BA763C">
      <w:pPr>
        <w:jc w:val="right"/>
        <w:rPr>
          <w:sz w:val="32"/>
        </w:rPr>
      </w:pPr>
    </w:p>
    <w:p w14:paraId="73A60611" w14:textId="43439D88" w:rsidR="00BA763C" w:rsidRDefault="00BA763C" w:rsidP="00BA763C">
      <w:pPr>
        <w:jc w:val="right"/>
        <w:rPr>
          <w:sz w:val="32"/>
        </w:rPr>
      </w:pPr>
    </w:p>
    <w:p w14:paraId="13FF3EDA" w14:textId="77777777" w:rsidR="00BA763C" w:rsidRDefault="00BA763C" w:rsidP="00BA763C">
      <w:pPr>
        <w:rPr>
          <w:sz w:val="32"/>
        </w:rPr>
      </w:pPr>
    </w:p>
    <w:p w14:paraId="498CAC1E" w14:textId="34B3D3B1" w:rsidR="00BA763C" w:rsidRDefault="00BA763C" w:rsidP="00BA763C">
      <w:pPr>
        <w:jc w:val="right"/>
        <w:rPr>
          <w:sz w:val="32"/>
        </w:rPr>
      </w:pPr>
    </w:p>
    <w:p w14:paraId="71CCEA24" w14:textId="5D3F53CC" w:rsidR="00BA763C" w:rsidRDefault="00BA763C" w:rsidP="00BA763C">
      <w:pPr>
        <w:jc w:val="right"/>
        <w:rPr>
          <w:sz w:val="32"/>
        </w:rPr>
      </w:pPr>
    </w:p>
    <w:p w14:paraId="617EA887" w14:textId="77777777" w:rsidR="00BA763C" w:rsidRPr="00BA763C" w:rsidRDefault="00BA763C" w:rsidP="00BA763C">
      <w:pPr>
        <w:jc w:val="right"/>
        <w:rPr>
          <w:sz w:val="32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153"/>
        <w:gridCol w:w="81"/>
        <w:gridCol w:w="1233"/>
        <w:gridCol w:w="1299"/>
        <w:gridCol w:w="1299"/>
      </w:tblGrid>
      <w:tr w:rsidR="002D1D76" w14:paraId="63DE05F3" w14:textId="77777777" w:rsidTr="00BA763C">
        <w:trPr>
          <w:trHeight w:val="416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70E62A68" w14:textId="77777777" w:rsidR="002D1D76" w:rsidRPr="00BD61A0" w:rsidRDefault="002D1D76" w:rsidP="00BA763C"/>
        </w:tc>
        <w:tc>
          <w:tcPr>
            <w:tcW w:w="3573" w:type="dxa"/>
            <w:gridSpan w:val="3"/>
            <w:shd w:val="clear" w:color="auto" w:fill="1F3864" w:themeFill="accent1" w:themeFillShade="80"/>
          </w:tcPr>
          <w:p w14:paraId="48F5CB52" w14:textId="77777777" w:rsidR="002D1D76" w:rsidRPr="00BD61A0" w:rsidRDefault="002D1D76" w:rsidP="00BA763C">
            <w:r w:rsidRPr="00BD61A0">
              <w:t>Training set</w:t>
            </w:r>
          </w:p>
        </w:tc>
        <w:tc>
          <w:tcPr>
            <w:tcW w:w="3912" w:type="dxa"/>
            <w:gridSpan w:val="4"/>
            <w:shd w:val="clear" w:color="auto" w:fill="1F3864" w:themeFill="accent1" w:themeFillShade="80"/>
          </w:tcPr>
          <w:p w14:paraId="1885E63A" w14:textId="77777777" w:rsidR="002D1D76" w:rsidRPr="00BD61A0" w:rsidRDefault="002D1D76" w:rsidP="00BA763C">
            <w:r w:rsidRPr="00BD61A0">
              <w:t>Test set</w:t>
            </w:r>
          </w:p>
        </w:tc>
      </w:tr>
      <w:tr w:rsidR="002D1D76" w14:paraId="748D4C41" w14:textId="77777777" w:rsidTr="00BA763C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57973509" w14:textId="77777777" w:rsidR="002D1D76" w:rsidRPr="00BD61A0" w:rsidRDefault="002D1D76" w:rsidP="00BA763C"/>
        </w:tc>
        <w:tc>
          <w:tcPr>
            <w:tcW w:w="1185" w:type="dxa"/>
            <w:shd w:val="clear" w:color="auto" w:fill="1F3864" w:themeFill="accent1" w:themeFillShade="80"/>
          </w:tcPr>
          <w:p w14:paraId="5EDA7A7A" w14:textId="77777777" w:rsidR="002D1D76" w:rsidRPr="00BD61A0" w:rsidRDefault="002D1D76" w:rsidP="00BA763C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7E997CD9" w14:textId="77777777" w:rsidR="002D1D76" w:rsidRPr="00BD61A0" w:rsidRDefault="002D1D76" w:rsidP="00BA763C">
            <w:r w:rsidRPr="00BD61A0">
              <w:t>Sensitivity</w:t>
            </w:r>
          </w:p>
        </w:tc>
        <w:tc>
          <w:tcPr>
            <w:tcW w:w="1234" w:type="dxa"/>
            <w:gridSpan w:val="2"/>
            <w:shd w:val="clear" w:color="auto" w:fill="1F3864" w:themeFill="accent1" w:themeFillShade="80"/>
          </w:tcPr>
          <w:p w14:paraId="61578B90" w14:textId="77777777" w:rsidR="002D1D76" w:rsidRPr="00BD61A0" w:rsidRDefault="002D1D76" w:rsidP="00BA763C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76920187" w14:textId="77777777" w:rsidR="002D1D76" w:rsidRPr="00BD61A0" w:rsidRDefault="002D1D76" w:rsidP="00BA763C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5A519FA9" w14:textId="77777777" w:rsidR="002D1D76" w:rsidRPr="00BD61A0" w:rsidRDefault="002D1D76" w:rsidP="00BA763C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08670DE9" w14:textId="77777777" w:rsidR="002D1D76" w:rsidRPr="00BD61A0" w:rsidRDefault="002D1D76" w:rsidP="00BA763C">
            <w:r w:rsidRPr="00BD61A0">
              <w:t>Specificity</w:t>
            </w:r>
          </w:p>
        </w:tc>
      </w:tr>
      <w:tr w:rsidR="002D1D76" w14:paraId="7E14914B" w14:textId="77777777" w:rsidTr="00BA763C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6BB344AF" w14:textId="77777777" w:rsidR="002D1D76" w:rsidRPr="008E54AA" w:rsidRDefault="002D1D76" w:rsidP="00BA763C">
            <w:r w:rsidRPr="008E54AA">
              <w:t>BASELINE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575EDD24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6D5699BF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2E553544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15E9355E" w14:textId="77777777" w:rsidR="002D1D76" w:rsidRPr="003A4CB3" w:rsidRDefault="002D1D76" w:rsidP="00BA763C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EB10B73" w14:textId="77777777" w:rsidR="002D1D76" w:rsidRPr="00437D65" w:rsidRDefault="002D1D76" w:rsidP="00BA763C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9110C60" w14:textId="77777777" w:rsidR="002D1D76" w:rsidRPr="00437D65" w:rsidRDefault="002D1D76" w:rsidP="00BA763C">
            <w:r>
              <w:t>1</w:t>
            </w:r>
          </w:p>
        </w:tc>
      </w:tr>
      <w:tr w:rsidR="002D1D76" w14:paraId="391AE832" w14:textId="77777777" w:rsidTr="00BA763C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7616E2F4" w14:textId="77777777" w:rsidR="002D1D76" w:rsidRPr="00BD61A0" w:rsidRDefault="002D1D76" w:rsidP="00BA763C">
            <w:r w:rsidRPr="00BD61A0">
              <w:t>Fuzzy PCA &amp;</w:t>
            </w:r>
          </w:p>
          <w:p w14:paraId="670D9C74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10380B0D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510C9D55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6BFC94C7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53E47A65" w14:textId="77777777" w:rsidR="002D1D76" w:rsidRPr="00BD61A0" w:rsidRDefault="002D1D76" w:rsidP="00BA763C">
            <w:r w:rsidRPr="003A4CB3">
              <w:t>0.752949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F38684D" w14:textId="77777777" w:rsidR="002D1D76" w:rsidRPr="00BD61A0" w:rsidRDefault="002D1D76" w:rsidP="00BA763C">
            <w:r w:rsidRPr="00437D65">
              <w:t>0.086982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2065C97" w14:textId="77777777" w:rsidR="002D1D76" w:rsidRPr="00BD61A0" w:rsidRDefault="002D1D76" w:rsidP="00BA763C">
            <w:r w:rsidRPr="00437D65">
              <w:t>0.980030</w:t>
            </w:r>
          </w:p>
        </w:tc>
      </w:tr>
      <w:tr w:rsidR="002D1D76" w14:paraId="6E2B033E" w14:textId="77777777" w:rsidTr="00BA763C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584A89C0" w14:textId="77777777" w:rsidR="002D1D76" w:rsidRPr="00BD61A0" w:rsidRDefault="002D1D76" w:rsidP="00BA763C">
            <w:r w:rsidRPr="00BD61A0">
              <w:t xml:space="preserve">PCA &amp; </w:t>
            </w:r>
          </w:p>
          <w:p w14:paraId="3E935E72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369B1122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75ED1765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23A779ED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6AFD32DD" w14:textId="77777777" w:rsidR="002D1D76" w:rsidRPr="00BD61A0" w:rsidRDefault="002D1D76" w:rsidP="00BA763C">
            <w:r>
              <w:t>0.8587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E954A37" w14:textId="77777777" w:rsidR="002D1D76" w:rsidRPr="00BD61A0" w:rsidRDefault="002D1D76" w:rsidP="00BA763C">
            <w:r>
              <w:t>0.2995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04CD243" w14:textId="77777777" w:rsidR="002D1D76" w:rsidRPr="00BD61A0" w:rsidRDefault="002D1D76" w:rsidP="00BA763C">
            <w:r>
              <w:t>0.9318</w:t>
            </w:r>
          </w:p>
        </w:tc>
      </w:tr>
      <w:tr w:rsidR="002D1D76" w14:paraId="2C304BB6" w14:textId="77777777" w:rsidTr="00BA763C">
        <w:trPr>
          <w:trHeight w:val="293"/>
        </w:trPr>
        <w:tc>
          <w:tcPr>
            <w:tcW w:w="1745" w:type="dxa"/>
            <w:shd w:val="clear" w:color="auto" w:fill="DEEAF6" w:themeFill="accent5" w:themeFillTint="33"/>
          </w:tcPr>
          <w:p w14:paraId="0328567E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3D8AC1B7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0F366E31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362DF6B6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1C5E84B4" w14:textId="77777777" w:rsidR="002D1D76" w:rsidRPr="00952D01" w:rsidRDefault="002D1D76" w:rsidP="00BA763C">
            <w:r w:rsidRPr="00952D01">
              <w:t>0.753318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115A609" w14:textId="77777777" w:rsidR="002D1D76" w:rsidRPr="00BD61A0" w:rsidRDefault="002D1D76" w:rsidP="00BA763C">
            <w:r w:rsidRPr="001C6188">
              <w:t>0.072775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68F8D65" w14:textId="77777777" w:rsidR="002D1D76" w:rsidRPr="00BD61A0" w:rsidRDefault="002D1D76" w:rsidP="00BA763C">
            <w:r w:rsidRPr="001C6188">
              <w:t>0.985368</w:t>
            </w:r>
          </w:p>
        </w:tc>
      </w:tr>
      <w:tr w:rsidR="002D1D76" w14:paraId="01C5B6E6" w14:textId="77777777" w:rsidTr="00BA763C">
        <w:trPr>
          <w:trHeight w:val="405"/>
        </w:trPr>
        <w:tc>
          <w:tcPr>
            <w:tcW w:w="1745" w:type="dxa"/>
            <w:shd w:val="clear" w:color="auto" w:fill="DEEAF6" w:themeFill="accent5" w:themeFillTint="33"/>
          </w:tcPr>
          <w:p w14:paraId="53D54DCC" w14:textId="77777777" w:rsidR="002D1D76" w:rsidRPr="00BD61A0" w:rsidRDefault="002D1D76" w:rsidP="00BA763C">
            <w:r w:rsidRPr="00BD61A0">
              <w:t>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9166C4B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C454347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832BFF3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DFAC038" w14:textId="77777777" w:rsidR="002D1D76" w:rsidRPr="00BD61A0" w:rsidRDefault="002D1D76" w:rsidP="00BA763C">
            <w:r w:rsidRPr="000E4962">
              <w:t>0.745724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7ACF066" w14:textId="77777777" w:rsidR="002D1D76" w:rsidRPr="00BD61A0" w:rsidRDefault="002D1D76" w:rsidP="00BA763C">
            <w:r w:rsidRPr="000E4962">
              <w:t>0.129603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08F3A8B" w14:textId="77777777" w:rsidR="002D1D76" w:rsidRPr="00BD61A0" w:rsidRDefault="002D1D76" w:rsidP="00BA763C">
            <w:r w:rsidRPr="000E4962">
              <w:t>0.955808</w:t>
            </w:r>
          </w:p>
        </w:tc>
      </w:tr>
      <w:tr w:rsidR="002D1D76" w14:paraId="02806C44" w14:textId="77777777" w:rsidTr="00BA763C">
        <w:trPr>
          <w:trHeight w:val="425"/>
        </w:trPr>
        <w:tc>
          <w:tcPr>
            <w:tcW w:w="1745" w:type="dxa"/>
            <w:shd w:val="clear" w:color="auto" w:fill="DEEAF6" w:themeFill="accent5" w:themeFillTint="33"/>
          </w:tcPr>
          <w:p w14:paraId="19064536" w14:textId="77777777" w:rsidR="002D1D76" w:rsidRPr="00BD61A0" w:rsidRDefault="002D1D76" w:rsidP="00BA763C">
            <w:r w:rsidRPr="00BD61A0">
              <w:t>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099F02E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C9FCABC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93166B7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73E3AD8" w14:textId="77777777" w:rsidR="002D1D76" w:rsidRPr="00BD61A0" w:rsidRDefault="002D1D76" w:rsidP="00BA763C">
            <w:r w:rsidRPr="00E11DC5">
              <w:t>0.733338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9644B6E" w14:textId="77777777" w:rsidR="002D1D76" w:rsidRPr="00BD61A0" w:rsidRDefault="002D1D76" w:rsidP="00BA763C">
            <w:r w:rsidRPr="00D033AA">
              <w:t>0.001160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7AEA86E" w14:textId="77777777" w:rsidR="002D1D76" w:rsidRPr="00BD61A0" w:rsidRDefault="002D1D76" w:rsidP="00BA763C">
            <w:r w:rsidRPr="00D033AA">
              <w:t>0.982996</w:t>
            </w:r>
          </w:p>
        </w:tc>
      </w:tr>
      <w:tr w:rsidR="002D1D76" w14:paraId="6FDB359B" w14:textId="77777777" w:rsidTr="00BA763C">
        <w:trPr>
          <w:trHeight w:val="402"/>
        </w:trPr>
        <w:tc>
          <w:tcPr>
            <w:tcW w:w="1745" w:type="dxa"/>
            <w:shd w:val="clear" w:color="auto" w:fill="DEEAF6" w:themeFill="accent5" w:themeFillTint="33"/>
          </w:tcPr>
          <w:p w14:paraId="13C61A30" w14:textId="77777777" w:rsidR="002D1D76" w:rsidRPr="00BD61A0" w:rsidRDefault="002D1D76" w:rsidP="00BA763C">
            <w:r w:rsidRPr="00BD61A0">
              <w:t>Fuzzy 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1E760BB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1476C6BE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BB33493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4F4C52B" w14:textId="77777777" w:rsidR="002D1D76" w:rsidRPr="00BD61A0" w:rsidRDefault="002D1D76" w:rsidP="00BA763C">
            <w:r w:rsidRPr="00F7406A">
              <w:t>0.745650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D3CCD54" w14:textId="77777777" w:rsidR="002D1D76" w:rsidRPr="00BD61A0" w:rsidRDefault="002D1D76" w:rsidP="00BA763C">
            <w:r w:rsidRPr="00F7406A">
              <w:t>0.129893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09DC6A9" w14:textId="77777777" w:rsidR="002D1D76" w:rsidRPr="00BD61A0" w:rsidRDefault="002D1D76" w:rsidP="00BA763C">
            <w:r w:rsidRPr="00F7406A">
              <w:t>0.955610</w:t>
            </w:r>
          </w:p>
        </w:tc>
      </w:tr>
      <w:tr w:rsidR="002D1D76" w14:paraId="1120D269" w14:textId="77777777" w:rsidTr="00BA763C">
        <w:trPr>
          <w:trHeight w:val="418"/>
        </w:trPr>
        <w:tc>
          <w:tcPr>
            <w:tcW w:w="1745" w:type="dxa"/>
            <w:shd w:val="clear" w:color="auto" w:fill="DEEAF6" w:themeFill="accent5" w:themeFillTint="33"/>
          </w:tcPr>
          <w:p w14:paraId="47A47105" w14:textId="77777777" w:rsidR="002D1D76" w:rsidRPr="00BD61A0" w:rsidRDefault="002D1D76" w:rsidP="00BA763C">
            <w:r w:rsidRPr="00BD61A0">
              <w:t>Simple linear regression</w:t>
            </w:r>
          </w:p>
          <w:p w14:paraId="0A90B472" w14:textId="77777777" w:rsidR="002D1D76" w:rsidRPr="00BD61A0" w:rsidRDefault="002D1D76" w:rsidP="00BA763C"/>
        </w:tc>
        <w:tc>
          <w:tcPr>
            <w:tcW w:w="1185" w:type="dxa"/>
            <w:shd w:val="clear" w:color="auto" w:fill="DEEAF6" w:themeFill="accent5" w:themeFillTint="33"/>
          </w:tcPr>
          <w:p w14:paraId="6C6734E8" w14:textId="77777777" w:rsidR="002D1D76" w:rsidRPr="00BD61A0" w:rsidRDefault="002D1D76" w:rsidP="00BA763C">
            <w:r w:rsidRPr="00F7406A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E658AA9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8856244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2017A19F" w14:textId="77777777" w:rsidR="002D1D76" w:rsidRPr="00BD61A0" w:rsidRDefault="002D1D76" w:rsidP="00BA763C">
            <w:r w:rsidRPr="00EA2091">
              <w:t>0.750885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5A01F36" w14:textId="77777777" w:rsidR="002D1D76" w:rsidRPr="00BD61A0" w:rsidRDefault="002D1D76" w:rsidP="00BA763C">
            <w:r w:rsidRPr="00EA2091">
              <w:t>0.118005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ADA3B47" w14:textId="77777777" w:rsidR="002D1D76" w:rsidRPr="00BD61A0" w:rsidRDefault="002D1D76" w:rsidP="00BA763C">
            <w:r w:rsidRPr="00EA2091">
              <w:t>0.966683</w:t>
            </w:r>
          </w:p>
        </w:tc>
      </w:tr>
      <w:tr w:rsidR="002D1D76" w14:paraId="0EB81912" w14:textId="77777777" w:rsidTr="00BA763C">
        <w:trPr>
          <w:trHeight w:val="586"/>
        </w:trPr>
        <w:tc>
          <w:tcPr>
            <w:tcW w:w="1745" w:type="dxa"/>
            <w:shd w:val="clear" w:color="auto" w:fill="DEEAF6" w:themeFill="accent5" w:themeFillTint="33"/>
          </w:tcPr>
          <w:p w14:paraId="3334C1CA" w14:textId="77777777" w:rsidR="002D1D76" w:rsidRPr="00BD61A0" w:rsidRDefault="002D1D76" w:rsidP="00BA763C">
            <w:r w:rsidRPr="00BD61A0">
              <w:t>Simple linear regression 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9FB2C57" w14:textId="77777777" w:rsidR="002D1D76" w:rsidRPr="00BD61A0" w:rsidRDefault="002D1D76" w:rsidP="00BA763C">
            <w:r w:rsidRPr="00461578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3E0C3CD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0C439CE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2EA85BA" w14:textId="77777777" w:rsidR="002D1D76" w:rsidRPr="00BD61A0" w:rsidRDefault="002D1D76" w:rsidP="00BA763C">
            <w:r w:rsidRPr="00461578">
              <w:t>0.254792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A190E01" w14:textId="77777777" w:rsidR="002D1D76" w:rsidRPr="00BD61A0" w:rsidRDefault="002D1D76" w:rsidP="00BA763C">
            <w:r w:rsidRPr="009F7F7B">
              <w:t>1.000000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E3B299D" w14:textId="77777777" w:rsidR="002D1D76" w:rsidRPr="00BD61A0" w:rsidRDefault="002D1D76" w:rsidP="00BA763C">
            <w:r w:rsidRPr="009F7F7B">
              <w:t>0.000692</w:t>
            </w:r>
          </w:p>
        </w:tc>
      </w:tr>
      <w:tr w:rsidR="002D1D76" w14:paraId="56B2F653" w14:textId="77777777" w:rsidTr="00BA763C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47A68162" w14:textId="77777777" w:rsidR="002D1D76" w:rsidRPr="00BD61A0" w:rsidRDefault="002D1D76" w:rsidP="00BA763C">
            <w:r w:rsidRPr="00BD61A0">
              <w:lastRenderedPageBreak/>
              <w:t>Simple linear regression FPCA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9BE6F22" w14:textId="77777777" w:rsidR="002D1D76" w:rsidRPr="00BD61A0" w:rsidRDefault="002D1D76" w:rsidP="00BA763C">
            <w:r w:rsidRPr="00BD61A0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9BA3FB8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92B63E9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0A4DB68" w14:textId="77777777" w:rsidR="002D1D76" w:rsidRPr="00BD61A0" w:rsidRDefault="002D1D76" w:rsidP="00BA763C">
            <w:r w:rsidRPr="00BD61A0">
              <w:t>0.750516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F81DEB4" w14:textId="77777777" w:rsidR="002D1D76" w:rsidRPr="00BD61A0" w:rsidRDefault="002D1D76" w:rsidP="00BA763C">
            <w:r w:rsidRPr="00BD61A0">
              <w:t>0.116556</w:t>
            </w:r>
          </w:p>
          <w:p w14:paraId="54496287" w14:textId="77777777" w:rsidR="002D1D76" w:rsidRPr="00BD61A0" w:rsidRDefault="002D1D76" w:rsidP="00BA763C"/>
        </w:tc>
        <w:tc>
          <w:tcPr>
            <w:tcW w:w="1299" w:type="dxa"/>
            <w:shd w:val="clear" w:color="auto" w:fill="DEEAF6" w:themeFill="accent5" w:themeFillTint="33"/>
          </w:tcPr>
          <w:p w14:paraId="1E55A54B" w14:textId="77777777" w:rsidR="002D1D76" w:rsidRPr="00BD61A0" w:rsidRDefault="002D1D76" w:rsidP="00BA763C">
            <w:r w:rsidRPr="00BD61A0">
              <w:t>0.966683</w:t>
            </w:r>
          </w:p>
        </w:tc>
      </w:tr>
      <w:tr w:rsidR="002D1D76" w14:paraId="52485753" w14:textId="77777777" w:rsidTr="00BA763C">
        <w:trPr>
          <w:trHeight w:val="568"/>
        </w:trPr>
        <w:tc>
          <w:tcPr>
            <w:tcW w:w="1745" w:type="dxa"/>
            <w:shd w:val="clear" w:color="auto" w:fill="DEEAF6" w:themeFill="accent5" w:themeFillTint="33"/>
          </w:tcPr>
          <w:p w14:paraId="2AA0C451" w14:textId="77777777" w:rsidR="002D1D76" w:rsidRPr="00BD61A0" w:rsidRDefault="002D1D76" w:rsidP="00BA763C">
            <w:r>
              <w:t>Decision tree classification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4981C0F" w14:textId="77777777" w:rsidR="002D1D76" w:rsidRPr="00F04A01" w:rsidRDefault="002D1D76" w:rsidP="00BA763C"/>
        </w:tc>
        <w:tc>
          <w:tcPr>
            <w:tcW w:w="1235" w:type="dxa"/>
            <w:shd w:val="clear" w:color="auto" w:fill="DEEAF6" w:themeFill="accent5" w:themeFillTint="33"/>
          </w:tcPr>
          <w:p w14:paraId="0A7953FA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B976048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2955886B" w14:textId="77777777" w:rsidR="002D1D76" w:rsidRPr="00FF5221" w:rsidRDefault="002D1D76" w:rsidP="00BA763C">
            <w:r>
              <w:t>0.7569301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15F37D4" w14:textId="77777777" w:rsidR="002D1D76" w:rsidRPr="00FF5221" w:rsidRDefault="002D1D76" w:rsidP="00BA763C">
            <w:r>
              <w:t>0.0919107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CED9A61" w14:textId="77777777" w:rsidR="002D1D76" w:rsidRPr="00941344" w:rsidRDefault="002D1D76" w:rsidP="00BA763C">
            <w:r>
              <w:t>0.9836876</w:t>
            </w:r>
          </w:p>
        </w:tc>
      </w:tr>
      <w:tr w:rsidR="002D1D76" w14:paraId="102813F1" w14:textId="77777777" w:rsidTr="00BA763C">
        <w:trPr>
          <w:trHeight w:val="209"/>
        </w:trPr>
        <w:tc>
          <w:tcPr>
            <w:tcW w:w="1745" w:type="dxa"/>
            <w:shd w:val="clear" w:color="auto" w:fill="DEEAF6" w:themeFill="accent5" w:themeFillTint="33"/>
          </w:tcPr>
          <w:p w14:paraId="3C4AEE0F" w14:textId="77777777" w:rsidR="002D1D76" w:rsidRPr="00BD61A0" w:rsidRDefault="002D1D76" w:rsidP="00BA763C">
            <w:r>
              <w:t>Kernel SVM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19B864D" w14:textId="77777777" w:rsidR="002D1D76" w:rsidRPr="00E10AB7" w:rsidRDefault="002D1D76" w:rsidP="00BA763C">
            <w:r>
              <w:t>0.9456206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67BEB12" w14:textId="77777777" w:rsidR="002D1D76" w:rsidRPr="00E10AB7" w:rsidRDefault="002D1D76" w:rsidP="00BA763C">
            <w:r>
              <w:t>0.1391304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3AF60D19" w14:textId="77777777" w:rsidR="002D1D76" w:rsidRPr="0012386A" w:rsidRDefault="002D1D76" w:rsidP="00BA763C">
            <w:r>
              <w:t>0.9954039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C613FB8" w14:textId="77777777" w:rsidR="002D1D76" w:rsidRPr="000D700C" w:rsidRDefault="002D1D76" w:rsidP="00BA763C">
            <w:r>
              <w:t>0.7483781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9D61BD6" w14:textId="77777777" w:rsidR="002D1D76" w:rsidRPr="00757394" w:rsidRDefault="002D1D76" w:rsidP="00BA763C">
            <w:r>
              <w:t>0.02464482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5F697BD" w14:textId="77777777" w:rsidR="002D1D76" w:rsidRPr="00757394" w:rsidRDefault="002D1D76" w:rsidP="00BA763C">
            <w:r>
              <w:t>0.99151557</w:t>
            </w:r>
          </w:p>
        </w:tc>
      </w:tr>
      <w:tr w:rsidR="002D1D76" w14:paraId="7E9E952D" w14:textId="77777777" w:rsidTr="00BA763C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6C91B5C7" w14:textId="77777777" w:rsidR="002D1D76" w:rsidRPr="00BD61A0" w:rsidRDefault="002D1D76" w:rsidP="00BA763C">
            <w:r w:rsidRPr="00BD61A0">
              <w:t>Logistic Regression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CF77A19" w14:textId="77777777" w:rsidR="002D1D76" w:rsidRPr="00C00A09" w:rsidRDefault="002D1D76" w:rsidP="00BA763C">
            <w:r>
              <w:t>0.9482748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D13CCA7" w14:textId="77777777" w:rsidR="002D1D76" w:rsidRPr="009221F1" w:rsidRDefault="002D1D76" w:rsidP="00BA763C">
            <w:r>
              <w:t>0.3065217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B9EE5A7" w14:textId="77777777" w:rsidR="002D1D76" w:rsidRPr="009221F1" w:rsidRDefault="002D1D76" w:rsidP="00BA763C">
            <w:r>
              <w:t>0.9878892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9DD2058" w14:textId="77777777" w:rsidR="002D1D76" w:rsidRPr="005A168A" w:rsidRDefault="002D1D76" w:rsidP="00BA763C">
            <w:r>
              <w:t>0.7677676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32EA05E" w14:textId="77777777" w:rsidR="002D1D76" w:rsidRPr="005A168A" w:rsidRDefault="002D1D76" w:rsidP="00BA763C">
            <w:r>
              <w:t>0.2220934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ECB0C2A" w14:textId="77777777" w:rsidR="002D1D76" w:rsidRPr="005A168A" w:rsidRDefault="002D1D76" w:rsidP="00BA763C">
            <w:r>
              <w:t>0.9538309</w:t>
            </w:r>
          </w:p>
        </w:tc>
      </w:tr>
    </w:tbl>
    <w:p w14:paraId="07D56EA4" w14:textId="2B3456F8" w:rsidR="002D1D76" w:rsidRDefault="002D1D76" w:rsidP="007E687A"/>
    <w:p w14:paraId="11F9229E" w14:textId="1DB1B58F" w:rsidR="00BA763C" w:rsidRDefault="00BA763C" w:rsidP="007E687A"/>
    <w:p w14:paraId="458EDE3B" w14:textId="14F04884" w:rsidR="00BA763C" w:rsidRDefault="00BA763C" w:rsidP="007E687A"/>
    <w:p w14:paraId="611AA394" w14:textId="77777777" w:rsidR="00BA763C" w:rsidRPr="006B559E" w:rsidRDefault="00BA763C" w:rsidP="007E687A"/>
    <w:sectPr w:rsidR="00BA763C" w:rsidRPr="006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9B84" w14:textId="77777777" w:rsidR="00FE74E2" w:rsidRDefault="00FE74E2" w:rsidP="007E687A">
      <w:r>
        <w:separator/>
      </w:r>
    </w:p>
  </w:endnote>
  <w:endnote w:type="continuationSeparator" w:id="0">
    <w:p w14:paraId="3D8C94E7" w14:textId="77777777" w:rsidR="00FE74E2" w:rsidRDefault="00FE74E2" w:rsidP="007E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5EE0" w14:textId="77777777" w:rsidR="00FE74E2" w:rsidRDefault="00FE74E2" w:rsidP="007E687A">
      <w:r>
        <w:separator/>
      </w:r>
    </w:p>
  </w:footnote>
  <w:footnote w:type="continuationSeparator" w:id="0">
    <w:p w14:paraId="0181B147" w14:textId="77777777" w:rsidR="00FE74E2" w:rsidRDefault="00FE74E2" w:rsidP="007E6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420B"/>
    <w:rsid w:val="00093002"/>
    <w:rsid w:val="000D700C"/>
    <w:rsid w:val="000E3BE0"/>
    <w:rsid w:val="000E4962"/>
    <w:rsid w:val="000F539A"/>
    <w:rsid w:val="0010476E"/>
    <w:rsid w:val="00107095"/>
    <w:rsid w:val="0011582D"/>
    <w:rsid w:val="0012386A"/>
    <w:rsid w:val="00157DFF"/>
    <w:rsid w:val="00161095"/>
    <w:rsid w:val="00183C9E"/>
    <w:rsid w:val="001A78D9"/>
    <w:rsid w:val="001C6188"/>
    <w:rsid w:val="00201B0C"/>
    <w:rsid w:val="00255D40"/>
    <w:rsid w:val="00260399"/>
    <w:rsid w:val="00281CE9"/>
    <w:rsid w:val="002A2593"/>
    <w:rsid w:val="002D1D76"/>
    <w:rsid w:val="003265A5"/>
    <w:rsid w:val="00376068"/>
    <w:rsid w:val="00392656"/>
    <w:rsid w:val="003A4CB3"/>
    <w:rsid w:val="003E1D02"/>
    <w:rsid w:val="004315B5"/>
    <w:rsid w:val="00437D65"/>
    <w:rsid w:val="00455CFB"/>
    <w:rsid w:val="00461578"/>
    <w:rsid w:val="004A7350"/>
    <w:rsid w:val="004E3ABC"/>
    <w:rsid w:val="00543F2D"/>
    <w:rsid w:val="005A168A"/>
    <w:rsid w:val="00623BB3"/>
    <w:rsid w:val="00643C1B"/>
    <w:rsid w:val="006B559E"/>
    <w:rsid w:val="007105C1"/>
    <w:rsid w:val="00747343"/>
    <w:rsid w:val="00756FD4"/>
    <w:rsid w:val="00757394"/>
    <w:rsid w:val="007819D2"/>
    <w:rsid w:val="007E687A"/>
    <w:rsid w:val="008029F2"/>
    <w:rsid w:val="00872FF1"/>
    <w:rsid w:val="008C0F27"/>
    <w:rsid w:val="008E54AA"/>
    <w:rsid w:val="00911B6F"/>
    <w:rsid w:val="009221F1"/>
    <w:rsid w:val="00941344"/>
    <w:rsid w:val="00952D01"/>
    <w:rsid w:val="00967627"/>
    <w:rsid w:val="009F7F7B"/>
    <w:rsid w:val="00A2599F"/>
    <w:rsid w:val="00A72F85"/>
    <w:rsid w:val="00A80B5A"/>
    <w:rsid w:val="00A84A20"/>
    <w:rsid w:val="00B05063"/>
    <w:rsid w:val="00B475CF"/>
    <w:rsid w:val="00B814E8"/>
    <w:rsid w:val="00BA763C"/>
    <w:rsid w:val="00BC5BE8"/>
    <w:rsid w:val="00BD61A0"/>
    <w:rsid w:val="00BE6189"/>
    <w:rsid w:val="00C00A09"/>
    <w:rsid w:val="00C54FC0"/>
    <w:rsid w:val="00C804BA"/>
    <w:rsid w:val="00D033AA"/>
    <w:rsid w:val="00D17FB7"/>
    <w:rsid w:val="00D979DF"/>
    <w:rsid w:val="00DF5E5D"/>
    <w:rsid w:val="00E07435"/>
    <w:rsid w:val="00E10AB7"/>
    <w:rsid w:val="00E1125B"/>
    <w:rsid w:val="00E11DC5"/>
    <w:rsid w:val="00EA2091"/>
    <w:rsid w:val="00EB6E12"/>
    <w:rsid w:val="00F04A01"/>
    <w:rsid w:val="00F73410"/>
    <w:rsid w:val="00F7406A"/>
    <w:rsid w:val="00F85781"/>
    <w:rsid w:val="00F861CC"/>
    <w:rsid w:val="00FC0695"/>
    <w:rsid w:val="00FE74E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87A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0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F1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5A"/>
  </w:style>
  <w:style w:type="paragraph" w:styleId="Footer">
    <w:name w:val="footer"/>
    <w:basedOn w:val="Normal"/>
    <w:link w:val="Foot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5A"/>
  </w:style>
  <w:style w:type="character" w:customStyle="1" w:styleId="Heading1Char">
    <w:name w:val="Heading 1 Char"/>
    <w:basedOn w:val="DefaultParagraphFont"/>
    <w:link w:val="Heading1"/>
    <w:uiPriority w:val="9"/>
    <w:rsid w:val="001610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2FF1"/>
    <w:rPr>
      <w:rFonts w:ascii="Times New Roman" w:eastAsiaTheme="majorEastAsia" w:hAnsi="Times New Roman" w:cs="Times New Roman"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82</cp:revision>
  <dcterms:created xsi:type="dcterms:W3CDTF">2019-02-09T15:20:00Z</dcterms:created>
  <dcterms:modified xsi:type="dcterms:W3CDTF">2019-02-15T13:42:00Z</dcterms:modified>
</cp:coreProperties>
</file>