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C25A" w14:textId="1FB6038B" w:rsidR="004315B5" w:rsidRPr="007E687A" w:rsidRDefault="00F73410" w:rsidP="00FC0695">
      <w:pPr>
        <w:spacing w:before="240"/>
      </w:pPr>
      <w:r>
        <w:rPr>
          <w:noProof/>
          <w:lang w:eastAsia="fi-FI"/>
        </w:rPr>
        <w:drawing>
          <wp:anchor distT="0" distB="0" distL="114300" distR="114300" simplePos="0" relativeHeight="251659264" behindDoc="1" locked="0" layoutInCell="1" allowOverlap="1" wp14:anchorId="1DED7A39" wp14:editId="52B0BA7C">
            <wp:simplePos x="0" y="0"/>
            <wp:positionH relativeFrom="margin">
              <wp:align>left</wp:align>
            </wp:positionH>
            <wp:positionV relativeFrom="paragraph">
              <wp:posOffset>-724535</wp:posOffset>
            </wp:positionV>
            <wp:extent cx="1714500" cy="723900"/>
            <wp:effectExtent l="0" t="0" r="0" b="0"/>
            <wp:wrapNone/>
            <wp:docPr id="3" name="Picture 0" descr="A4 lomakkeen tun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4 lomakkeen tunnu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687A" w:rsidRPr="007E687A">
        <w:t>Spring 2019</w:t>
      </w:r>
    </w:p>
    <w:p w14:paraId="5483DF52" w14:textId="621B3084" w:rsidR="002D1D76" w:rsidRDefault="002D1D76" w:rsidP="007E687A"/>
    <w:p w14:paraId="48212F17" w14:textId="3C1857DA" w:rsidR="002D1D76" w:rsidRDefault="002D1D76" w:rsidP="007E687A"/>
    <w:p w14:paraId="0CEF1F83" w14:textId="2FE252F3" w:rsidR="002D1D76" w:rsidRDefault="002D1D76" w:rsidP="007E687A"/>
    <w:p w14:paraId="180573B5" w14:textId="2434B25C" w:rsidR="002D1D76" w:rsidRDefault="002D1D76" w:rsidP="007E687A"/>
    <w:p w14:paraId="14AB3177" w14:textId="069564FF" w:rsidR="002D1D76" w:rsidRDefault="002D1D76" w:rsidP="007E687A"/>
    <w:p w14:paraId="2C50380B" w14:textId="1C82DAAF" w:rsidR="002D1D76" w:rsidRDefault="002D1D76" w:rsidP="007E687A"/>
    <w:p w14:paraId="630C397F" w14:textId="6706B9BE" w:rsidR="002D1D76" w:rsidRDefault="002D1D76" w:rsidP="007E687A"/>
    <w:p w14:paraId="08108A7D" w14:textId="24B2AD36" w:rsidR="002D1D76" w:rsidRDefault="002D1D76" w:rsidP="007E687A"/>
    <w:p w14:paraId="75ABAF8E" w14:textId="77777777" w:rsidR="00FC0695" w:rsidRDefault="00FC0695" w:rsidP="007E687A"/>
    <w:p w14:paraId="21A0DC92" w14:textId="331DC8BE" w:rsidR="002D1D76" w:rsidRPr="00FC0695" w:rsidRDefault="00A80B5A" w:rsidP="0011582D">
      <w:pPr>
        <w:jc w:val="center"/>
        <w:rPr>
          <w:sz w:val="40"/>
        </w:rPr>
      </w:pPr>
      <w:r w:rsidRPr="00FC0695">
        <w:rPr>
          <w:sz w:val="40"/>
        </w:rPr>
        <w:t>Fuzzy data analysis</w:t>
      </w:r>
    </w:p>
    <w:p w14:paraId="18AAF180" w14:textId="6DFE788C" w:rsidR="00A80B5A" w:rsidRPr="00FC0695" w:rsidRDefault="00A80B5A" w:rsidP="0011582D">
      <w:pPr>
        <w:jc w:val="center"/>
        <w:rPr>
          <w:sz w:val="40"/>
        </w:rPr>
      </w:pPr>
      <w:r w:rsidRPr="00FC0695">
        <w:rPr>
          <w:sz w:val="40"/>
        </w:rPr>
        <w:t>Practical assignment</w:t>
      </w:r>
      <w:r w:rsidR="0011582D" w:rsidRPr="00FC0695">
        <w:rPr>
          <w:sz w:val="40"/>
        </w:rPr>
        <w:t xml:space="preserve"> with </w:t>
      </w:r>
      <w:r w:rsidR="00FC0695" w:rsidRPr="00FC0695">
        <w:rPr>
          <w:sz w:val="40"/>
        </w:rPr>
        <w:t>Bank dataset</w:t>
      </w:r>
    </w:p>
    <w:p w14:paraId="669A9709" w14:textId="53A12E54" w:rsidR="002D1D76" w:rsidRDefault="002D1D76" w:rsidP="007E687A"/>
    <w:p w14:paraId="697B223B" w14:textId="33DD29D8" w:rsidR="002D1D76" w:rsidRDefault="002D1D76" w:rsidP="007E687A"/>
    <w:p w14:paraId="469B1956" w14:textId="4727D83A" w:rsidR="002D1D76" w:rsidRDefault="002D1D76" w:rsidP="007E687A"/>
    <w:p w14:paraId="5E9EF6B2" w14:textId="31DF214E" w:rsidR="002D1D76" w:rsidRDefault="002D1D76" w:rsidP="007E687A"/>
    <w:p w14:paraId="580D7963" w14:textId="17F6B2D1" w:rsidR="00BA763C" w:rsidRDefault="00BA763C" w:rsidP="007E687A"/>
    <w:p w14:paraId="6E36CC52" w14:textId="4749622B" w:rsidR="00BA763C" w:rsidRDefault="00BA763C" w:rsidP="007E687A"/>
    <w:p w14:paraId="6547F98A" w14:textId="153D0EE2" w:rsidR="00BA763C" w:rsidRDefault="00BA763C" w:rsidP="007E687A"/>
    <w:p w14:paraId="6270AF38" w14:textId="17FEDD40" w:rsidR="00BA763C" w:rsidRDefault="00BA763C" w:rsidP="007E687A"/>
    <w:p w14:paraId="716B5C5A" w14:textId="3EC2D4F8" w:rsidR="00BA763C" w:rsidRDefault="00BA763C" w:rsidP="007E687A"/>
    <w:p w14:paraId="5370F3B4" w14:textId="2F42106A" w:rsidR="00BA763C" w:rsidRDefault="00BA763C" w:rsidP="007E687A"/>
    <w:p w14:paraId="1989CC31" w14:textId="27A033C6" w:rsidR="00BA763C" w:rsidRDefault="00BA763C" w:rsidP="007E687A"/>
    <w:p w14:paraId="73D45CFC" w14:textId="77777777" w:rsidR="00BA763C" w:rsidRDefault="00BA763C" w:rsidP="007E687A"/>
    <w:p w14:paraId="124F7A2B" w14:textId="0E0E717B" w:rsidR="00BA763C" w:rsidRDefault="00BA763C" w:rsidP="007E687A"/>
    <w:p w14:paraId="5B243574" w14:textId="17237EB5" w:rsidR="00BA763C" w:rsidRDefault="00BA763C" w:rsidP="007E687A"/>
    <w:p w14:paraId="18817D40" w14:textId="77777777" w:rsidR="00BA763C" w:rsidRPr="00BA763C" w:rsidRDefault="00BA763C" w:rsidP="007E687A">
      <w:pPr>
        <w:rPr>
          <w:sz w:val="32"/>
        </w:rPr>
      </w:pPr>
    </w:p>
    <w:p w14:paraId="163EF92B" w14:textId="67993067" w:rsidR="00BA763C" w:rsidRDefault="00BA763C" w:rsidP="00BA763C">
      <w:pPr>
        <w:jc w:val="right"/>
        <w:rPr>
          <w:sz w:val="32"/>
        </w:rPr>
      </w:pPr>
      <w:r w:rsidRPr="00BA763C">
        <w:rPr>
          <w:sz w:val="32"/>
        </w:rPr>
        <w:t>Joni Kettunen</w:t>
      </w:r>
    </w:p>
    <w:p w14:paraId="7AE2D9B3" w14:textId="6BC692A6" w:rsidR="00BA763C" w:rsidRDefault="00BA763C" w:rsidP="00BA763C">
      <w:pPr>
        <w:jc w:val="right"/>
        <w:rPr>
          <w:sz w:val="32"/>
        </w:rPr>
      </w:pPr>
    </w:p>
    <w:p w14:paraId="3BF4D66D" w14:textId="531420B4" w:rsidR="00BA763C" w:rsidRDefault="00BA763C" w:rsidP="00BA763C">
      <w:pPr>
        <w:rPr>
          <w:sz w:val="32"/>
        </w:rPr>
      </w:pPr>
    </w:p>
    <w:p w14:paraId="4637752D" w14:textId="58972CBE" w:rsidR="00BA763C" w:rsidRDefault="00BA763C" w:rsidP="00BA763C">
      <w:pPr>
        <w:rPr>
          <w:sz w:val="32"/>
        </w:rPr>
      </w:pPr>
    </w:p>
    <w:p w14:paraId="3A9C565B" w14:textId="2FBFB302" w:rsidR="00BA763C" w:rsidRPr="00161095" w:rsidRDefault="00161095" w:rsidP="00161095">
      <w:pPr>
        <w:pStyle w:val="Heading1"/>
      </w:pPr>
      <w:r w:rsidRPr="00161095">
        <w:t>Introduction</w:t>
      </w:r>
    </w:p>
    <w:p w14:paraId="7F752CE2" w14:textId="4D47D1E9" w:rsidR="00BA763C" w:rsidRDefault="00BA763C" w:rsidP="008C0F27"/>
    <w:p w14:paraId="574CC291" w14:textId="68431F54" w:rsidR="00BA763C" w:rsidRDefault="00BA763C" w:rsidP="00161095">
      <w:pPr>
        <w:pStyle w:val="Heading1"/>
      </w:pPr>
      <w:r>
        <w:t>Data wrangling</w:t>
      </w:r>
    </w:p>
    <w:p w14:paraId="7215BDEB" w14:textId="4723C97F" w:rsidR="00161095" w:rsidRDefault="00161095" w:rsidP="008C0F27"/>
    <w:p w14:paraId="42F5E0FB" w14:textId="6DC4E0D6" w:rsidR="00161095" w:rsidRDefault="00161095" w:rsidP="008C0F27"/>
    <w:p w14:paraId="34F261E9" w14:textId="045B09C2" w:rsidR="00161095" w:rsidRPr="00161095" w:rsidRDefault="002A2593" w:rsidP="002A2593">
      <w:pPr>
        <w:pStyle w:val="Heading1"/>
      </w:pPr>
      <w:r>
        <w:t>Classification models</w:t>
      </w:r>
    </w:p>
    <w:p w14:paraId="065E8584" w14:textId="7334CD66" w:rsidR="00BA763C" w:rsidRDefault="00BA763C" w:rsidP="00BA763C"/>
    <w:p w14:paraId="4BB8C7F3" w14:textId="5350D136" w:rsidR="00BA763C" w:rsidRPr="00872FF1" w:rsidRDefault="008029F2" w:rsidP="00872FF1">
      <w:pPr>
        <w:pStyle w:val="Heading2"/>
      </w:pPr>
      <w:r w:rsidRPr="00872FF1">
        <w:t>Fuzzy K-</w:t>
      </w:r>
      <w:proofErr w:type="spellStart"/>
      <w:r w:rsidRPr="00872FF1">
        <w:t>nn</w:t>
      </w:r>
      <w:proofErr w:type="spellEnd"/>
    </w:p>
    <w:p w14:paraId="7C2BFE75" w14:textId="6108DDED" w:rsidR="00BA763C" w:rsidRDefault="00BA763C" w:rsidP="008C0F27"/>
    <w:p w14:paraId="549A0C8C" w14:textId="2A8FFBF8" w:rsidR="00B05063" w:rsidRDefault="00B05063" w:rsidP="008C0F27">
      <w:pPr>
        <w:rPr>
          <w:b/>
        </w:rPr>
      </w:pPr>
      <w:r>
        <w:rPr>
          <w:b/>
        </w:rPr>
        <w:t>Using the whole dataset</w:t>
      </w:r>
    </w:p>
    <w:p w14:paraId="70C21A47" w14:textId="08FBA3CC" w:rsidR="00B05063" w:rsidRDefault="00B05063" w:rsidP="008C0F27">
      <w:proofErr w:type="spellStart"/>
      <w:r>
        <w:t>Asd</w:t>
      </w:r>
      <w:proofErr w:type="spellEnd"/>
    </w:p>
    <w:p w14:paraId="7D411096" w14:textId="38C77039" w:rsidR="00B05063" w:rsidRDefault="00B05063" w:rsidP="008C0F27"/>
    <w:p w14:paraId="56290D80" w14:textId="5CFB1AF6" w:rsidR="00B05063" w:rsidRDefault="00B05063" w:rsidP="008C0F27">
      <w:pPr>
        <w:rPr>
          <w:b/>
        </w:rPr>
      </w:pPr>
      <w:r>
        <w:rPr>
          <w:b/>
        </w:rPr>
        <w:t xml:space="preserve">Pre-processing data with PCA </w:t>
      </w:r>
    </w:p>
    <w:p w14:paraId="4A8DF42B" w14:textId="00CB1734" w:rsidR="00B05063" w:rsidRDefault="00B05063" w:rsidP="008C0F27">
      <w:proofErr w:type="spellStart"/>
      <w:r>
        <w:t>Asad</w:t>
      </w:r>
      <w:proofErr w:type="spellEnd"/>
    </w:p>
    <w:p w14:paraId="4032A817" w14:textId="0A45D0FA" w:rsidR="00B05063" w:rsidRDefault="00B05063" w:rsidP="008C0F27"/>
    <w:p w14:paraId="336ECB4F" w14:textId="030E3F31" w:rsidR="00B05063" w:rsidRDefault="00B05063" w:rsidP="008C0F27">
      <w:pPr>
        <w:rPr>
          <w:b/>
        </w:rPr>
      </w:pPr>
      <w:r>
        <w:rPr>
          <w:b/>
        </w:rPr>
        <w:t>Pre-processing data with FPCA</w:t>
      </w:r>
    </w:p>
    <w:p w14:paraId="4118F8A4" w14:textId="017E8ED6" w:rsidR="00B05063" w:rsidRDefault="00B05063" w:rsidP="008C0F27">
      <w:proofErr w:type="spellStart"/>
      <w:r>
        <w:t>Asd</w:t>
      </w:r>
      <w:proofErr w:type="spellEnd"/>
    </w:p>
    <w:p w14:paraId="7798BA36" w14:textId="6F3A56A5" w:rsidR="00B05063" w:rsidRDefault="00B05063" w:rsidP="008C0F27"/>
    <w:p w14:paraId="2C1AECE8" w14:textId="77777777" w:rsidR="00B05063" w:rsidRPr="00B05063" w:rsidRDefault="00B05063" w:rsidP="008C0F27"/>
    <w:p w14:paraId="6B73599D" w14:textId="4341DC63" w:rsidR="008C0F27" w:rsidRDefault="008C0F27" w:rsidP="008C0F27"/>
    <w:p w14:paraId="50B0AD30" w14:textId="77777777" w:rsidR="008C0F27" w:rsidRDefault="008C0F27" w:rsidP="008C0F27"/>
    <w:p w14:paraId="52B16A1D" w14:textId="3206F1DC" w:rsidR="008029F2" w:rsidRDefault="008029F2" w:rsidP="00872FF1">
      <w:pPr>
        <w:pStyle w:val="Heading2"/>
      </w:pPr>
      <w:r>
        <w:t>Normal K-</w:t>
      </w:r>
      <w:proofErr w:type="spellStart"/>
      <w:r>
        <w:t>nn</w:t>
      </w:r>
      <w:proofErr w:type="spellEnd"/>
    </w:p>
    <w:p w14:paraId="4F793FF7" w14:textId="1A0F6A05" w:rsidR="008029F2" w:rsidRDefault="008029F2" w:rsidP="00BA763C">
      <w:pPr>
        <w:rPr>
          <w:sz w:val="32"/>
        </w:rPr>
      </w:pPr>
    </w:p>
    <w:p w14:paraId="6014DA1E" w14:textId="77777777" w:rsidR="007105C1" w:rsidRDefault="007105C1" w:rsidP="007105C1">
      <w:pPr>
        <w:rPr>
          <w:b/>
        </w:rPr>
      </w:pPr>
      <w:r>
        <w:rPr>
          <w:b/>
        </w:rPr>
        <w:t>Using the whole dataset</w:t>
      </w:r>
    </w:p>
    <w:p w14:paraId="1B009647" w14:textId="77777777" w:rsidR="007105C1" w:rsidRDefault="007105C1" w:rsidP="007105C1">
      <w:proofErr w:type="spellStart"/>
      <w:r>
        <w:t>Asd</w:t>
      </w:r>
      <w:proofErr w:type="spellEnd"/>
    </w:p>
    <w:p w14:paraId="0091F26C" w14:textId="77777777" w:rsidR="007105C1" w:rsidRDefault="007105C1" w:rsidP="007105C1"/>
    <w:p w14:paraId="7A0DB76D" w14:textId="77777777" w:rsidR="007105C1" w:rsidRDefault="007105C1" w:rsidP="007105C1">
      <w:pPr>
        <w:rPr>
          <w:b/>
        </w:rPr>
      </w:pPr>
      <w:r>
        <w:rPr>
          <w:b/>
        </w:rPr>
        <w:t xml:space="preserve">Pre-processing data with PCA </w:t>
      </w:r>
    </w:p>
    <w:p w14:paraId="7B42D884" w14:textId="77777777" w:rsidR="007105C1" w:rsidRDefault="007105C1" w:rsidP="007105C1">
      <w:proofErr w:type="spellStart"/>
      <w:r>
        <w:t>Asad</w:t>
      </w:r>
      <w:proofErr w:type="spellEnd"/>
    </w:p>
    <w:p w14:paraId="5C631476" w14:textId="77777777" w:rsidR="007105C1" w:rsidRDefault="007105C1" w:rsidP="00BA763C">
      <w:pPr>
        <w:rPr>
          <w:sz w:val="32"/>
        </w:rPr>
      </w:pPr>
    </w:p>
    <w:p w14:paraId="4E86E9EB" w14:textId="45BB1816" w:rsidR="008029F2" w:rsidRDefault="007819D2" w:rsidP="00872FF1">
      <w:pPr>
        <w:pStyle w:val="Heading2"/>
      </w:pPr>
      <w:r>
        <w:lastRenderedPageBreak/>
        <w:t xml:space="preserve">Decision tree </w:t>
      </w:r>
    </w:p>
    <w:p w14:paraId="3597E061" w14:textId="4E79385D" w:rsidR="007819D2" w:rsidRDefault="007819D2" w:rsidP="00BA763C">
      <w:pPr>
        <w:rPr>
          <w:sz w:val="32"/>
        </w:rPr>
      </w:pPr>
    </w:p>
    <w:p w14:paraId="1B741DBB" w14:textId="6EAED38A" w:rsidR="007105C1" w:rsidRDefault="007105C1" w:rsidP="00BA763C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0D5838B" wp14:editId="0ECD2270">
            <wp:extent cx="57245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912F" w14:textId="34D9D149" w:rsidR="007105C1" w:rsidRDefault="00157DFF" w:rsidP="00BA763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3C89461C" wp14:editId="239C0E35">
            <wp:extent cx="5724525" cy="465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6322" w14:textId="2A3F97F9" w:rsidR="007105C1" w:rsidRDefault="00157DFF" w:rsidP="00BA763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834386E" wp14:editId="47E15325">
            <wp:extent cx="5724525" cy="465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48FD" w14:textId="21ADEF46" w:rsidR="007105C1" w:rsidRDefault="007105C1" w:rsidP="00BA763C">
      <w:pPr>
        <w:rPr>
          <w:sz w:val="32"/>
        </w:rPr>
      </w:pPr>
    </w:p>
    <w:p w14:paraId="28C11058" w14:textId="119CD77D" w:rsidR="007105C1" w:rsidRDefault="007105C1" w:rsidP="00BA763C">
      <w:pPr>
        <w:rPr>
          <w:sz w:val="32"/>
        </w:rPr>
      </w:pPr>
    </w:p>
    <w:p w14:paraId="49038FE1" w14:textId="77777777" w:rsidR="007105C1" w:rsidRDefault="007105C1" w:rsidP="00BA763C">
      <w:pPr>
        <w:rPr>
          <w:sz w:val="32"/>
        </w:rPr>
      </w:pPr>
    </w:p>
    <w:p w14:paraId="591D0A65" w14:textId="25533FE9" w:rsidR="007819D2" w:rsidRDefault="00872FF1" w:rsidP="00872FF1">
      <w:pPr>
        <w:pStyle w:val="Heading2"/>
      </w:pPr>
      <w:r>
        <w:t>Other methods and summary</w:t>
      </w:r>
      <w:r w:rsidR="00201B0C">
        <w:t xml:space="preserve"> results</w:t>
      </w:r>
      <w:bookmarkStart w:id="0" w:name="_GoBack"/>
      <w:bookmarkEnd w:id="0"/>
      <w:r>
        <w:t xml:space="preserve"> </w:t>
      </w:r>
    </w:p>
    <w:p w14:paraId="769FBD05" w14:textId="6923663F" w:rsidR="00BA763C" w:rsidRDefault="00BA763C" w:rsidP="008C0F27"/>
    <w:p w14:paraId="0E165B6D" w14:textId="0ABE2497" w:rsidR="00BA763C" w:rsidRDefault="00BA763C" w:rsidP="008C0F27"/>
    <w:p w14:paraId="3B8E6CFA" w14:textId="61F78E88" w:rsidR="00BA763C" w:rsidRDefault="00BA763C" w:rsidP="008C0F27"/>
    <w:p w14:paraId="7123DDD5" w14:textId="080219D6" w:rsidR="00BA763C" w:rsidRDefault="00BA763C" w:rsidP="008C0F27"/>
    <w:p w14:paraId="53A5D81E" w14:textId="1C60EBA4" w:rsidR="00BA763C" w:rsidRDefault="00BA763C" w:rsidP="008C0F27"/>
    <w:p w14:paraId="4D3CA5E7" w14:textId="2AB57905" w:rsidR="00BA763C" w:rsidRDefault="00BA763C" w:rsidP="008C0F27"/>
    <w:p w14:paraId="0EF07017" w14:textId="3908C978" w:rsidR="00BA763C" w:rsidRDefault="00BA763C" w:rsidP="008C0F27"/>
    <w:p w14:paraId="2125D364" w14:textId="432B7227" w:rsidR="00BA763C" w:rsidRDefault="00BA763C" w:rsidP="008C0F27"/>
    <w:p w14:paraId="74C71F4D" w14:textId="1608C4B6" w:rsidR="00BA763C" w:rsidRDefault="00BA763C" w:rsidP="008C0F27"/>
    <w:p w14:paraId="696F37C8" w14:textId="6ABBE04D" w:rsidR="00BA763C" w:rsidRDefault="00BA763C" w:rsidP="008C0F27"/>
    <w:p w14:paraId="4498D259" w14:textId="35CA7B25" w:rsidR="00BA763C" w:rsidRDefault="00BA763C" w:rsidP="00BA763C">
      <w:pPr>
        <w:rPr>
          <w:sz w:val="32"/>
        </w:rPr>
      </w:pPr>
    </w:p>
    <w:p w14:paraId="33E319FA" w14:textId="2A685600" w:rsidR="00BA763C" w:rsidRDefault="00BA763C" w:rsidP="00BA763C">
      <w:pPr>
        <w:rPr>
          <w:sz w:val="32"/>
        </w:rPr>
      </w:pPr>
    </w:p>
    <w:p w14:paraId="7FB81118" w14:textId="5374B06A" w:rsidR="00BA763C" w:rsidRDefault="00BA763C" w:rsidP="00BA763C">
      <w:pPr>
        <w:rPr>
          <w:sz w:val="32"/>
        </w:rPr>
      </w:pPr>
    </w:p>
    <w:p w14:paraId="3EA0C586" w14:textId="38C6788D" w:rsidR="00BA763C" w:rsidRDefault="00BA763C" w:rsidP="00BA763C">
      <w:pPr>
        <w:rPr>
          <w:sz w:val="32"/>
        </w:rPr>
      </w:pPr>
    </w:p>
    <w:p w14:paraId="310B8F04" w14:textId="237A6578" w:rsidR="00BA763C" w:rsidRDefault="00BA763C" w:rsidP="00BA763C">
      <w:pPr>
        <w:rPr>
          <w:sz w:val="32"/>
        </w:rPr>
      </w:pPr>
    </w:p>
    <w:p w14:paraId="29937E58" w14:textId="1A62AFF7" w:rsidR="00BA763C" w:rsidRDefault="00BA763C" w:rsidP="00BA763C">
      <w:pPr>
        <w:rPr>
          <w:sz w:val="32"/>
        </w:rPr>
      </w:pPr>
    </w:p>
    <w:p w14:paraId="570560D5" w14:textId="0460BDE0" w:rsidR="00BA763C" w:rsidRDefault="00BA763C" w:rsidP="00BA763C">
      <w:pPr>
        <w:rPr>
          <w:sz w:val="32"/>
        </w:rPr>
      </w:pPr>
    </w:p>
    <w:p w14:paraId="0E60DC79" w14:textId="34F6B3DF" w:rsidR="00BA763C" w:rsidRDefault="00BA763C" w:rsidP="00BA763C">
      <w:pPr>
        <w:jc w:val="right"/>
        <w:rPr>
          <w:sz w:val="32"/>
        </w:rPr>
      </w:pPr>
    </w:p>
    <w:p w14:paraId="775F4867" w14:textId="1D6981D2" w:rsidR="00BA763C" w:rsidRDefault="00BA763C" w:rsidP="00BA763C">
      <w:pPr>
        <w:jc w:val="right"/>
        <w:rPr>
          <w:sz w:val="32"/>
        </w:rPr>
      </w:pPr>
    </w:p>
    <w:p w14:paraId="73A60611" w14:textId="43439D88" w:rsidR="00BA763C" w:rsidRDefault="00BA763C" w:rsidP="00BA763C">
      <w:pPr>
        <w:jc w:val="right"/>
        <w:rPr>
          <w:sz w:val="32"/>
        </w:rPr>
      </w:pPr>
    </w:p>
    <w:p w14:paraId="13FF3EDA" w14:textId="77777777" w:rsidR="00BA763C" w:rsidRDefault="00BA763C" w:rsidP="00BA763C">
      <w:pPr>
        <w:rPr>
          <w:sz w:val="32"/>
        </w:rPr>
      </w:pPr>
    </w:p>
    <w:p w14:paraId="498CAC1E" w14:textId="34B3D3B1" w:rsidR="00BA763C" w:rsidRDefault="00BA763C" w:rsidP="00BA763C">
      <w:pPr>
        <w:jc w:val="right"/>
        <w:rPr>
          <w:sz w:val="32"/>
        </w:rPr>
      </w:pPr>
    </w:p>
    <w:p w14:paraId="71CCEA24" w14:textId="5D3F53CC" w:rsidR="00BA763C" w:rsidRDefault="00BA763C" w:rsidP="00BA763C">
      <w:pPr>
        <w:jc w:val="right"/>
        <w:rPr>
          <w:sz w:val="32"/>
        </w:rPr>
      </w:pPr>
    </w:p>
    <w:p w14:paraId="617EA887" w14:textId="77777777" w:rsidR="00BA763C" w:rsidRPr="00BA763C" w:rsidRDefault="00BA763C" w:rsidP="00BA763C">
      <w:pPr>
        <w:jc w:val="right"/>
        <w:rPr>
          <w:sz w:val="32"/>
        </w:rPr>
      </w:pPr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1745"/>
        <w:gridCol w:w="1185"/>
        <w:gridCol w:w="1235"/>
        <w:gridCol w:w="1153"/>
        <w:gridCol w:w="81"/>
        <w:gridCol w:w="1233"/>
        <w:gridCol w:w="1299"/>
        <w:gridCol w:w="1299"/>
      </w:tblGrid>
      <w:tr w:rsidR="002D1D76" w14:paraId="63DE05F3" w14:textId="77777777" w:rsidTr="00BA763C">
        <w:trPr>
          <w:trHeight w:val="416"/>
        </w:trPr>
        <w:tc>
          <w:tcPr>
            <w:tcW w:w="1745" w:type="dxa"/>
            <w:vMerge w:val="restart"/>
            <w:shd w:val="clear" w:color="auto" w:fill="1F3864" w:themeFill="accent1" w:themeFillShade="80"/>
          </w:tcPr>
          <w:p w14:paraId="70E62A68" w14:textId="77777777" w:rsidR="002D1D76" w:rsidRPr="00BD61A0" w:rsidRDefault="002D1D76" w:rsidP="00BA763C"/>
        </w:tc>
        <w:tc>
          <w:tcPr>
            <w:tcW w:w="3573" w:type="dxa"/>
            <w:gridSpan w:val="3"/>
            <w:shd w:val="clear" w:color="auto" w:fill="1F3864" w:themeFill="accent1" w:themeFillShade="80"/>
          </w:tcPr>
          <w:p w14:paraId="48F5CB52" w14:textId="77777777" w:rsidR="002D1D76" w:rsidRPr="00BD61A0" w:rsidRDefault="002D1D76" w:rsidP="00BA763C">
            <w:r w:rsidRPr="00BD61A0">
              <w:t>Training set</w:t>
            </w:r>
          </w:p>
        </w:tc>
        <w:tc>
          <w:tcPr>
            <w:tcW w:w="3912" w:type="dxa"/>
            <w:gridSpan w:val="4"/>
            <w:shd w:val="clear" w:color="auto" w:fill="1F3864" w:themeFill="accent1" w:themeFillShade="80"/>
          </w:tcPr>
          <w:p w14:paraId="1885E63A" w14:textId="77777777" w:rsidR="002D1D76" w:rsidRPr="00BD61A0" w:rsidRDefault="002D1D76" w:rsidP="00BA763C">
            <w:r w:rsidRPr="00BD61A0">
              <w:t>Test set</w:t>
            </w:r>
          </w:p>
        </w:tc>
      </w:tr>
      <w:tr w:rsidR="002D1D76" w14:paraId="748D4C41" w14:textId="77777777" w:rsidTr="00BA763C">
        <w:trPr>
          <w:trHeight w:val="422"/>
        </w:trPr>
        <w:tc>
          <w:tcPr>
            <w:tcW w:w="1745" w:type="dxa"/>
            <w:vMerge/>
            <w:shd w:val="clear" w:color="auto" w:fill="1F3864" w:themeFill="accent1" w:themeFillShade="80"/>
          </w:tcPr>
          <w:p w14:paraId="57973509" w14:textId="77777777" w:rsidR="002D1D76" w:rsidRPr="00BD61A0" w:rsidRDefault="002D1D76" w:rsidP="00BA763C"/>
        </w:tc>
        <w:tc>
          <w:tcPr>
            <w:tcW w:w="1185" w:type="dxa"/>
            <w:shd w:val="clear" w:color="auto" w:fill="1F3864" w:themeFill="accent1" w:themeFillShade="80"/>
          </w:tcPr>
          <w:p w14:paraId="5EDA7A7A" w14:textId="77777777" w:rsidR="002D1D76" w:rsidRPr="00BD61A0" w:rsidRDefault="002D1D76" w:rsidP="00BA763C">
            <w:r w:rsidRPr="00BD61A0">
              <w:t>Accuracy</w:t>
            </w:r>
          </w:p>
        </w:tc>
        <w:tc>
          <w:tcPr>
            <w:tcW w:w="1235" w:type="dxa"/>
            <w:shd w:val="clear" w:color="auto" w:fill="1F3864" w:themeFill="accent1" w:themeFillShade="80"/>
          </w:tcPr>
          <w:p w14:paraId="7E997CD9" w14:textId="77777777" w:rsidR="002D1D76" w:rsidRPr="00BD61A0" w:rsidRDefault="002D1D76" w:rsidP="00BA763C">
            <w:r w:rsidRPr="00BD61A0">
              <w:t>Sensitivity</w:t>
            </w:r>
          </w:p>
        </w:tc>
        <w:tc>
          <w:tcPr>
            <w:tcW w:w="1234" w:type="dxa"/>
            <w:gridSpan w:val="2"/>
            <w:shd w:val="clear" w:color="auto" w:fill="1F3864" w:themeFill="accent1" w:themeFillShade="80"/>
          </w:tcPr>
          <w:p w14:paraId="61578B90" w14:textId="77777777" w:rsidR="002D1D76" w:rsidRPr="00BD61A0" w:rsidRDefault="002D1D76" w:rsidP="00BA763C">
            <w:r w:rsidRPr="00BD61A0">
              <w:t>Specificity</w:t>
            </w:r>
          </w:p>
        </w:tc>
        <w:tc>
          <w:tcPr>
            <w:tcW w:w="1233" w:type="dxa"/>
            <w:shd w:val="clear" w:color="auto" w:fill="1F3864" w:themeFill="accent1" w:themeFillShade="80"/>
          </w:tcPr>
          <w:p w14:paraId="76920187" w14:textId="77777777" w:rsidR="002D1D76" w:rsidRPr="00BD61A0" w:rsidRDefault="002D1D76" w:rsidP="00BA763C">
            <w:r w:rsidRPr="00BD61A0">
              <w:t>Accuracy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5A519FA9" w14:textId="77777777" w:rsidR="002D1D76" w:rsidRPr="00BD61A0" w:rsidRDefault="002D1D76" w:rsidP="00BA763C">
            <w:r w:rsidRPr="00BD61A0">
              <w:t>Sensitivity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08670DE9" w14:textId="77777777" w:rsidR="002D1D76" w:rsidRPr="00BD61A0" w:rsidRDefault="002D1D76" w:rsidP="00BA763C">
            <w:r w:rsidRPr="00BD61A0">
              <w:t>Specificity</w:t>
            </w:r>
          </w:p>
        </w:tc>
      </w:tr>
      <w:tr w:rsidR="002D1D76" w14:paraId="7E14914B" w14:textId="77777777" w:rsidTr="00BA763C">
        <w:trPr>
          <w:trHeight w:val="555"/>
        </w:trPr>
        <w:tc>
          <w:tcPr>
            <w:tcW w:w="1745" w:type="dxa"/>
            <w:shd w:val="clear" w:color="auto" w:fill="DEEAF6" w:themeFill="accent5" w:themeFillTint="33"/>
          </w:tcPr>
          <w:p w14:paraId="6BB344AF" w14:textId="77777777" w:rsidR="002D1D76" w:rsidRPr="008E54AA" w:rsidRDefault="002D1D76" w:rsidP="00BA763C">
            <w:r w:rsidRPr="008E54AA">
              <w:t>BASELINE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575EDD24" w14:textId="77777777" w:rsidR="002D1D76" w:rsidRPr="00BD61A0" w:rsidRDefault="002D1D76" w:rsidP="00BA763C"/>
        </w:tc>
        <w:tc>
          <w:tcPr>
            <w:tcW w:w="1235" w:type="dxa"/>
            <w:shd w:val="clear" w:color="auto" w:fill="AEAAAA" w:themeFill="background2" w:themeFillShade="BF"/>
          </w:tcPr>
          <w:p w14:paraId="6D5699BF" w14:textId="77777777" w:rsidR="002D1D76" w:rsidRPr="00BD61A0" w:rsidRDefault="002D1D76" w:rsidP="00BA763C"/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2E553544" w14:textId="77777777" w:rsidR="002D1D76" w:rsidRPr="00BD61A0" w:rsidRDefault="002D1D76" w:rsidP="00BA763C"/>
        </w:tc>
        <w:tc>
          <w:tcPr>
            <w:tcW w:w="1233" w:type="dxa"/>
            <w:shd w:val="clear" w:color="auto" w:fill="DEEAF6" w:themeFill="accent5" w:themeFillTint="33"/>
          </w:tcPr>
          <w:p w14:paraId="15E9355E" w14:textId="77777777" w:rsidR="002D1D76" w:rsidRPr="003A4CB3" w:rsidRDefault="002D1D76" w:rsidP="00BA763C">
            <w:r>
              <w:t>0.9419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EB10B73" w14:textId="77777777" w:rsidR="002D1D76" w:rsidRPr="00437D65" w:rsidRDefault="002D1D76" w:rsidP="00BA763C">
            <w:r>
              <w:t>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9110C60" w14:textId="77777777" w:rsidR="002D1D76" w:rsidRPr="00437D65" w:rsidRDefault="002D1D76" w:rsidP="00BA763C">
            <w:r>
              <w:t>1</w:t>
            </w:r>
          </w:p>
        </w:tc>
      </w:tr>
      <w:tr w:rsidR="002D1D76" w14:paraId="391AE832" w14:textId="77777777" w:rsidTr="00BA763C">
        <w:trPr>
          <w:trHeight w:val="555"/>
        </w:trPr>
        <w:tc>
          <w:tcPr>
            <w:tcW w:w="1745" w:type="dxa"/>
            <w:shd w:val="clear" w:color="auto" w:fill="DEEAF6" w:themeFill="accent5" w:themeFillTint="33"/>
          </w:tcPr>
          <w:p w14:paraId="7616E2F4" w14:textId="77777777" w:rsidR="002D1D76" w:rsidRPr="00BD61A0" w:rsidRDefault="002D1D76" w:rsidP="00BA763C">
            <w:r w:rsidRPr="00BD61A0">
              <w:t>Fuzzy PCA &amp;</w:t>
            </w:r>
          </w:p>
          <w:p w14:paraId="670D9C74" w14:textId="77777777" w:rsidR="002D1D76" w:rsidRPr="00BD61A0" w:rsidRDefault="002D1D76" w:rsidP="00BA763C">
            <w:r w:rsidRPr="00BD61A0">
              <w:t>Fuzzy K-NN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10380B0D" w14:textId="77777777" w:rsidR="002D1D76" w:rsidRPr="00BD61A0" w:rsidRDefault="002D1D76" w:rsidP="00BA763C"/>
        </w:tc>
        <w:tc>
          <w:tcPr>
            <w:tcW w:w="1235" w:type="dxa"/>
            <w:shd w:val="clear" w:color="auto" w:fill="AEAAAA" w:themeFill="background2" w:themeFillShade="BF"/>
          </w:tcPr>
          <w:p w14:paraId="510C9D55" w14:textId="77777777" w:rsidR="002D1D76" w:rsidRPr="00BD61A0" w:rsidRDefault="002D1D76" w:rsidP="00BA763C"/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6BFC94C7" w14:textId="77777777" w:rsidR="002D1D76" w:rsidRPr="00BD61A0" w:rsidRDefault="002D1D76" w:rsidP="00BA763C"/>
        </w:tc>
        <w:tc>
          <w:tcPr>
            <w:tcW w:w="1233" w:type="dxa"/>
            <w:shd w:val="clear" w:color="auto" w:fill="DEEAF6" w:themeFill="accent5" w:themeFillTint="33"/>
          </w:tcPr>
          <w:p w14:paraId="53E47A65" w14:textId="77777777" w:rsidR="002D1D76" w:rsidRPr="00BD61A0" w:rsidRDefault="002D1D76" w:rsidP="00BA763C">
            <w:r w:rsidRPr="003A4CB3">
              <w:t>0.752949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F38684D" w14:textId="77777777" w:rsidR="002D1D76" w:rsidRPr="00BD61A0" w:rsidRDefault="002D1D76" w:rsidP="00BA763C">
            <w:r w:rsidRPr="00437D65">
              <w:t>0.086982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2065C97" w14:textId="77777777" w:rsidR="002D1D76" w:rsidRPr="00BD61A0" w:rsidRDefault="002D1D76" w:rsidP="00BA763C">
            <w:r w:rsidRPr="00437D65">
              <w:t>0.980030</w:t>
            </w:r>
          </w:p>
        </w:tc>
      </w:tr>
      <w:tr w:rsidR="002D1D76" w14:paraId="6E2B033E" w14:textId="77777777" w:rsidTr="00BA763C">
        <w:trPr>
          <w:trHeight w:val="265"/>
        </w:trPr>
        <w:tc>
          <w:tcPr>
            <w:tcW w:w="1745" w:type="dxa"/>
            <w:shd w:val="clear" w:color="auto" w:fill="DEEAF6" w:themeFill="accent5" w:themeFillTint="33"/>
          </w:tcPr>
          <w:p w14:paraId="584A89C0" w14:textId="77777777" w:rsidR="002D1D76" w:rsidRPr="00BD61A0" w:rsidRDefault="002D1D76" w:rsidP="00BA763C">
            <w:r w:rsidRPr="00BD61A0">
              <w:t xml:space="preserve">PCA &amp; </w:t>
            </w:r>
          </w:p>
          <w:p w14:paraId="3E935E72" w14:textId="77777777" w:rsidR="002D1D76" w:rsidRPr="00BD61A0" w:rsidRDefault="002D1D76" w:rsidP="00BA763C">
            <w:r w:rsidRPr="00BD61A0">
              <w:t>Fuzzy K-NN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369B1122" w14:textId="77777777" w:rsidR="002D1D76" w:rsidRPr="00BD61A0" w:rsidRDefault="002D1D76" w:rsidP="00BA763C"/>
        </w:tc>
        <w:tc>
          <w:tcPr>
            <w:tcW w:w="1235" w:type="dxa"/>
            <w:shd w:val="clear" w:color="auto" w:fill="AEAAAA" w:themeFill="background2" w:themeFillShade="BF"/>
          </w:tcPr>
          <w:p w14:paraId="75ED1765" w14:textId="77777777" w:rsidR="002D1D76" w:rsidRPr="00BD61A0" w:rsidRDefault="002D1D76" w:rsidP="00BA763C"/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23A779ED" w14:textId="77777777" w:rsidR="002D1D76" w:rsidRPr="00BD61A0" w:rsidRDefault="002D1D76" w:rsidP="00BA763C"/>
        </w:tc>
        <w:tc>
          <w:tcPr>
            <w:tcW w:w="1233" w:type="dxa"/>
            <w:shd w:val="clear" w:color="auto" w:fill="DEEAF6" w:themeFill="accent5" w:themeFillTint="33"/>
          </w:tcPr>
          <w:p w14:paraId="6AFD32DD" w14:textId="77777777" w:rsidR="002D1D76" w:rsidRPr="00BD61A0" w:rsidRDefault="002D1D76" w:rsidP="00BA763C">
            <w:r>
              <w:t>0.8587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E954A37" w14:textId="77777777" w:rsidR="002D1D76" w:rsidRPr="00BD61A0" w:rsidRDefault="002D1D76" w:rsidP="00BA763C">
            <w:r>
              <w:t>0.2995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104CD243" w14:textId="77777777" w:rsidR="002D1D76" w:rsidRPr="00BD61A0" w:rsidRDefault="002D1D76" w:rsidP="00BA763C">
            <w:r>
              <w:t>0.9318</w:t>
            </w:r>
          </w:p>
        </w:tc>
      </w:tr>
      <w:tr w:rsidR="002D1D76" w14:paraId="2C304BB6" w14:textId="77777777" w:rsidTr="00BA763C">
        <w:trPr>
          <w:trHeight w:val="293"/>
        </w:trPr>
        <w:tc>
          <w:tcPr>
            <w:tcW w:w="1745" w:type="dxa"/>
            <w:shd w:val="clear" w:color="auto" w:fill="DEEAF6" w:themeFill="accent5" w:themeFillTint="33"/>
          </w:tcPr>
          <w:p w14:paraId="0328567E" w14:textId="77777777" w:rsidR="002D1D76" w:rsidRPr="00BD61A0" w:rsidRDefault="002D1D76" w:rsidP="00BA763C">
            <w:r w:rsidRPr="00BD61A0">
              <w:t>Fuzzy K-NN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3D8AC1B7" w14:textId="77777777" w:rsidR="002D1D76" w:rsidRPr="00BD61A0" w:rsidRDefault="002D1D76" w:rsidP="00BA763C"/>
        </w:tc>
        <w:tc>
          <w:tcPr>
            <w:tcW w:w="1235" w:type="dxa"/>
            <w:shd w:val="clear" w:color="auto" w:fill="AEAAAA" w:themeFill="background2" w:themeFillShade="BF"/>
          </w:tcPr>
          <w:p w14:paraId="0F366E31" w14:textId="77777777" w:rsidR="002D1D76" w:rsidRPr="00BD61A0" w:rsidRDefault="002D1D76" w:rsidP="00BA763C"/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362DF6B6" w14:textId="77777777" w:rsidR="002D1D76" w:rsidRPr="00BD61A0" w:rsidRDefault="002D1D76" w:rsidP="00BA763C"/>
        </w:tc>
        <w:tc>
          <w:tcPr>
            <w:tcW w:w="1233" w:type="dxa"/>
            <w:shd w:val="clear" w:color="auto" w:fill="DEEAF6" w:themeFill="accent5" w:themeFillTint="33"/>
          </w:tcPr>
          <w:p w14:paraId="1C5E84B4" w14:textId="77777777" w:rsidR="002D1D76" w:rsidRPr="00952D01" w:rsidRDefault="002D1D76" w:rsidP="00BA763C">
            <w:r w:rsidRPr="00952D01">
              <w:t>0.753318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115A609" w14:textId="77777777" w:rsidR="002D1D76" w:rsidRPr="00BD61A0" w:rsidRDefault="002D1D76" w:rsidP="00BA763C">
            <w:r w:rsidRPr="001C6188">
              <w:t>0.072775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68F8D65" w14:textId="77777777" w:rsidR="002D1D76" w:rsidRPr="00BD61A0" w:rsidRDefault="002D1D76" w:rsidP="00BA763C">
            <w:r w:rsidRPr="001C6188">
              <w:t>0.985368</w:t>
            </w:r>
          </w:p>
        </w:tc>
      </w:tr>
      <w:tr w:rsidR="002D1D76" w14:paraId="01C5B6E6" w14:textId="77777777" w:rsidTr="00BA763C">
        <w:trPr>
          <w:trHeight w:val="405"/>
        </w:trPr>
        <w:tc>
          <w:tcPr>
            <w:tcW w:w="1745" w:type="dxa"/>
            <w:shd w:val="clear" w:color="auto" w:fill="DEEAF6" w:themeFill="accent5" w:themeFillTint="33"/>
          </w:tcPr>
          <w:p w14:paraId="53D54DCC" w14:textId="77777777" w:rsidR="002D1D76" w:rsidRPr="00BD61A0" w:rsidRDefault="002D1D76" w:rsidP="00BA763C">
            <w:r w:rsidRPr="00BD61A0">
              <w:t>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39166C4B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2C454347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7832BFF3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4DFAC038" w14:textId="77777777" w:rsidR="002D1D76" w:rsidRPr="00BD61A0" w:rsidRDefault="002D1D76" w:rsidP="00BA763C">
            <w:r w:rsidRPr="000E4962">
              <w:t>0.745724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7ACF066" w14:textId="77777777" w:rsidR="002D1D76" w:rsidRPr="00BD61A0" w:rsidRDefault="002D1D76" w:rsidP="00BA763C">
            <w:r w:rsidRPr="000E4962">
              <w:t>0.129603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08F3A8B" w14:textId="77777777" w:rsidR="002D1D76" w:rsidRPr="00BD61A0" w:rsidRDefault="002D1D76" w:rsidP="00BA763C">
            <w:r w:rsidRPr="000E4962">
              <w:t>0.955808</w:t>
            </w:r>
          </w:p>
        </w:tc>
      </w:tr>
      <w:tr w:rsidR="002D1D76" w14:paraId="02806C44" w14:textId="77777777" w:rsidTr="00BA763C">
        <w:trPr>
          <w:trHeight w:val="425"/>
        </w:trPr>
        <w:tc>
          <w:tcPr>
            <w:tcW w:w="1745" w:type="dxa"/>
            <w:shd w:val="clear" w:color="auto" w:fill="DEEAF6" w:themeFill="accent5" w:themeFillTint="33"/>
          </w:tcPr>
          <w:p w14:paraId="19064536" w14:textId="77777777" w:rsidR="002D1D76" w:rsidRPr="00BD61A0" w:rsidRDefault="002D1D76" w:rsidP="00BA763C">
            <w:r w:rsidRPr="00BD61A0">
              <w:t>PCA &amp;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2099F02E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4C9FCABC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293166B7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673E3AD8" w14:textId="77777777" w:rsidR="002D1D76" w:rsidRPr="00BD61A0" w:rsidRDefault="002D1D76" w:rsidP="00BA763C">
            <w:r w:rsidRPr="00E11DC5">
              <w:t>0.733338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9644B6E" w14:textId="77777777" w:rsidR="002D1D76" w:rsidRPr="00BD61A0" w:rsidRDefault="002D1D76" w:rsidP="00BA763C">
            <w:r w:rsidRPr="00D033AA">
              <w:t>0.001160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7AEA86E" w14:textId="77777777" w:rsidR="002D1D76" w:rsidRPr="00BD61A0" w:rsidRDefault="002D1D76" w:rsidP="00BA763C">
            <w:r w:rsidRPr="00D033AA">
              <w:t>0.982996</w:t>
            </w:r>
          </w:p>
        </w:tc>
      </w:tr>
      <w:tr w:rsidR="002D1D76" w14:paraId="6FDB359B" w14:textId="77777777" w:rsidTr="00BA763C">
        <w:trPr>
          <w:trHeight w:val="402"/>
        </w:trPr>
        <w:tc>
          <w:tcPr>
            <w:tcW w:w="1745" w:type="dxa"/>
            <w:shd w:val="clear" w:color="auto" w:fill="DEEAF6" w:themeFill="accent5" w:themeFillTint="33"/>
          </w:tcPr>
          <w:p w14:paraId="13C61A30" w14:textId="77777777" w:rsidR="002D1D76" w:rsidRPr="00BD61A0" w:rsidRDefault="002D1D76" w:rsidP="00BA763C">
            <w:r w:rsidRPr="00BD61A0">
              <w:t>Fuzzy PCA &amp;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31E760BB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1476C6BE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2BB33493" w14:textId="77777777" w:rsidR="002D1D76" w:rsidRPr="00BD61A0" w:rsidRDefault="002D1D76" w:rsidP="00BA763C">
            <w:r w:rsidRPr="00BD61A0">
              <w:t>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14F4C52B" w14:textId="77777777" w:rsidR="002D1D76" w:rsidRPr="00BD61A0" w:rsidRDefault="002D1D76" w:rsidP="00BA763C">
            <w:r w:rsidRPr="00F7406A">
              <w:t>0.745650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D3CCD54" w14:textId="77777777" w:rsidR="002D1D76" w:rsidRPr="00BD61A0" w:rsidRDefault="002D1D76" w:rsidP="00BA763C">
            <w:r w:rsidRPr="00F7406A">
              <w:t>0.129893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09DC6A9" w14:textId="77777777" w:rsidR="002D1D76" w:rsidRPr="00BD61A0" w:rsidRDefault="002D1D76" w:rsidP="00BA763C">
            <w:r w:rsidRPr="00F7406A">
              <w:t>0.955610</w:t>
            </w:r>
          </w:p>
        </w:tc>
      </w:tr>
      <w:tr w:rsidR="002D1D76" w14:paraId="1120D269" w14:textId="77777777" w:rsidTr="00BA763C">
        <w:trPr>
          <w:trHeight w:val="418"/>
        </w:trPr>
        <w:tc>
          <w:tcPr>
            <w:tcW w:w="1745" w:type="dxa"/>
            <w:shd w:val="clear" w:color="auto" w:fill="DEEAF6" w:themeFill="accent5" w:themeFillTint="33"/>
          </w:tcPr>
          <w:p w14:paraId="47A47105" w14:textId="77777777" w:rsidR="002D1D76" w:rsidRPr="00BD61A0" w:rsidRDefault="002D1D76" w:rsidP="00BA763C">
            <w:r w:rsidRPr="00BD61A0">
              <w:t>Simple linear regression</w:t>
            </w:r>
          </w:p>
          <w:p w14:paraId="0A90B472" w14:textId="77777777" w:rsidR="002D1D76" w:rsidRPr="00BD61A0" w:rsidRDefault="002D1D76" w:rsidP="00BA763C"/>
        </w:tc>
        <w:tc>
          <w:tcPr>
            <w:tcW w:w="1185" w:type="dxa"/>
            <w:shd w:val="clear" w:color="auto" w:fill="DEEAF6" w:themeFill="accent5" w:themeFillTint="33"/>
          </w:tcPr>
          <w:p w14:paraId="6C6734E8" w14:textId="77777777" w:rsidR="002D1D76" w:rsidRPr="00BD61A0" w:rsidRDefault="002D1D76" w:rsidP="00BA763C">
            <w:r w:rsidRPr="00F7406A"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4E658AA9" w14:textId="77777777" w:rsidR="002D1D76" w:rsidRPr="00BD61A0" w:rsidRDefault="002D1D76" w:rsidP="00BA763C">
            <w:r w:rsidRPr="00BD61A0"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28856244" w14:textId="77777777" w:rsidR="002D1D76" w:rsidRPr="00BD61A0" w:rsidRDefault="002D1D76" w:rsidP="00BA763C">
            <w:r w:rsidRPr="00BD61A0"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2017A19F" w14:textId="77777777" w:rsidR="002D1D76" w:rsidRPr="00BD61A0" w:rsidRDefault="002D1D76" w:rsidP="00BA763C">
            <w:r w:rsidRPr="00EA2091">
              <w:t>0.750885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5A01F36" w14:textId="77777777" w:rsidR="002D1D76" w:rsidRPr="00BD61A0" w:rsidRDefault="002D1D76" w:rsidP="00BA763C">
            <w:r w:rsidRPr="00EA2091">
              <w:t>0.118005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ADA3B47" w14:textId="77777777" w:rsidR="002D1D76" w:rsidRPr="00BD61A0" w:rsidRDefault="002D1D76" w:rsidP="00BA763C">
            <w:r w:rsidRPr="00EA2091">
              <w:t>0.966683</w:t>
            </w:r>
          </w:p>
        </w:tc>
      </w:tr>
      <w:tr w:rsidR="002D1D76" w14:paraId="0EB81912" w14:textId="77777777" w:rsidTr="00BA763C">
        <w:trPr>
          <w:trHeight w:val="586"/>
        </w:trPr>
        <w:tc>
          <w:tcPr>
            <w:tcW w:w="1745" w:type="dxa"/>
            <w:shd w:val="clear" w:color="auto" w:fill="DEEAF6" w:themeFill="accent5" w:themeFillTint="33"/>
          </w:tcPr>
          <w:p w14:paraId="3334C1CA" w14:textId="77777777" w:rsidR="002D1D76" w:rsidRPr="00BD61A0" w:rsidRDefault="002D1D76" w:rsidP="00BA763C">
            <w:r w:rsidRPr="00BD61A0">
              <w:t>Simple linear regression PCA data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09FB2C57" w14:textId="77777777" w:rsidR="002D1D76" w:rsidRPr="00BD61A0" w:rsidRDefault="002D1D76" w:rsidP="00BA763C">
            <w:r w:rsidRPr="00461578"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03E0C3CD" w14:textId="77777777" w:rsidR="002D1D76" w:rsidRPr="00BD61A0" w:rsidRDefault="002D1D76" w:rsidP="00BA763C">
            <w:r w:rsidRPr="00BD61A0"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60C439CE" w14:textId="77777777" w:rsidR="002D1D76" w:rsidRPr="00BD61A0" w:rsidRDefault="002D1D76" w:rsidP="00BA763C">
            <w:r w:rsidRPr="00BD61A0"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62EA85BA" w14:textId="77777777" w:rsidR="002D1D76" w:rsidRPr="00BD61A0" w:rsidRDefault="002D1D76" w:rsidP="00BA763C">
            <w:r w:rsidRPr="00461578">
              <w:t>0.254792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A190E01" w14:textId="77777777" w:rsidR="002D1D76" w:rsidRPr="00BD61A0" w:rsidRDefault="002D1D76" w:rsidP="00BA763C">
            <w:r w:rsidRPr="009F7F7B">
              <w:t>1.000000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E3B299D" w14:textId="77777777" w:rsidR="002D1D76" w:rsidRPr="00BD61A0" w:rsidRDefault="002D1D76" w:rsidP="00BA763C">
            <w:r w:rsidRPr="009F7F7B">
              <w:t>0.000692</w:t>
            </w:r>
          </w:p>
        </w:tc>
      </w:tr>
      <w:tr w:rsidR="002D1D76" w14:paraId="56B2F653" w14:textId="77777777" w:rsidTr="00BA763C">
        <w:trPr>
          <w:trHeight w:val="952"/>
        </w:trPr>
        <w:tc>
          <w:tcPr>
            <w:tcW w:w="1745" w:type="dxa"/>
            <w:shd w:val="clear" w:color="auto" w:fill="DEEAF6" w:themeFill="accent5" w:themeFillTint="33"/>
          </w:tcPr>
          <w:p w14:paraId="47A68162" w14:textId="77777777" w:rsidR="002D1D76" w:rsidRPr="00BD61A0" w:rsidRDefault="002D1D76" w:rsidP="00BA763C">
            <w:r w:rsidRPr="00BD61A0">
              <w:lastRenderedPageBreak/>
              <w:t>Simple linear regression FPCA data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59BE6F22" w14:textId="77777777" w:rsidR="002D1D76" w:rsidRPr="00BD61A0" w:rsidRDefault="002D1D76" w:rsidP="00BA763C">
            <w:r w:rsidRPr="00BD61A0"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79BA3FB8" w14:textId="77777777" w:rsidR="002D1D76" w:rsidRPr="00BD61A0" w:rsidRDefault="002D1D76" w:rsidP="00BA763C">
            <w:r w:rsidRPr="00BD61A0"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792B63E9" w14:textId="77777777" w:rsidR="002D1D76" w:rsidRPr="00BD61A0" w:rsidRDefault="002D1D76" w:rsidP="00BA763C">
            <w:r w:rsidRPr="00BD61A0"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10A4DB68" w14:textId="77777777" w:rsidR="002D1D76" w:rsidRPr="00BD61A0" w:rsidRDefault="002D1D76" w:rsidP="00BA763C">
            <w:r w:rsidRPr="00BD61A0">
              <w:t>0.750516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1F81DEB4" w14:textId="77777777" w:rsidR="002D1D76" w:rsidRPr="00BD61A0" w:rsidRDefault="002D1D76" w:rsidP="00BA763C">
            <w:r w:rsidRPr="00BD61A0">
              <w:t>0.116556</w:t>
            </w:r>
          </w:p>
          <w:p w14:paraId="54496287" w14:textId="77777777" w:rsidR="002D1D76" w:rsidRPr="00BD61A0" w:rsidRDefault="002D1D76" w:rsidP="00BA763C"/>
        </w:tc>
        <w:tc>
          <w:tcPr>
            <w:tcW w:w="1299" w:type="dxa"/>
            <w:shd w:val="clear" w:color="auto" w:fill="DEEAF6" w:themeFill="accent5" w:themeFillTint="33"/>
          </w:tcPr>
          <w:p w14:paraId="1E55A54B" w14:textId="77777777" w:rsidR="002D1D76" w:rsidRPr="00BD61A0" w:rsidRDefault="002D1D76" w:rsidP="00BA763C">
            <w:r w:rsidRPr="00BD61A0">
              <w:t>0.966683</w:t>
            </w:r>
          </w:p>
        </w:tc>
      </w:tr>
      <w:tr w:rsidR="002D1D76" w14:paraId="52485753" w14:textId="77777777" w:rsidTr="00BA763C">
        <w:trPr>
          <w:trHeight w:val="568"/>
        </w:trPr>
        <w:tc>
          <w:tcPr>
            <w:tcW w:w="1745" w:type="dxa"/>
            <w:shd w:val="clear" w:color="auto" w:fill="DEEAF6" w:themeFill="accent5" w:themeFillTint="33"/>
          </w:tcPr>
          <w:p w14:paraId="2AA0C451" w14:textId="77777777" w:rsidR="002D1D76" w:rsidRPr="00BD61A0" w:rsidRDefault="002D1D76" w:rsidP="00BA763C">
            <w:r>
              <w:t>Decision tree classification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74981C0F" w14:textId="77777777" w:rsidR="002D1D76" w:rsidRPr="00F04A01" w:rsidRDefault="002D1D76" w:rsidP="00BA763C"/>
        </w:tc>
        <w:tc>
          <w:tcPr>
            <w:tcW w:w="1235" w:type="dxa"/>
            <w:shd w:val="clear" w:color="auto" w:fill="DEEAF6" w:themeFill="accent5" w:themeFillTint="33"/>
          </w:tcPr>
          <w:p w14:paraId="0A7953FA" w14:textId="77777777" w:rsidR="002D1D76" w:rsidRPr="00BD61A0" w:rsidRDefault="002D1D76" w:rsidP="00BA763C"/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6B976048" w14:textId="77777777" w:rsidR="002D1D76" w:rsidRPr="00BD61A0" w:rsidRDefault="002D1D76" w:rsidP="00BA763C"/>
        </w:tc>
        <w:tc>
          <w:tcPr>
            <w:tcW w:w="1233" w:type="dxa"/>
            <w:shd w:val="clear" w:color="auto" w:fill="DEEAF6" w:themeFill="accent5" w:themeFillTint="33"/>
          </w:tcPr>
          <w:p w14:paraId="2955886B" w14:textId="77777777" w:rsidR="002D1D76" w:rsidRPr="00FF5221" w:rsidRDefault="002D1D76" w:rsidP="00BA763C">
            <w:r>
              <w:t>0.7569301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15F37D4" w14:textId="77777777" w:rsidR="002D1D76" w:rsidRPr="00FF5221" w:rsidRDefault="002D1D76" w:rsidP="00BA763C">
            <w:r>
              <w:t>0.0919107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CED9A61" w14:textId="77777777" w:rsidR="002D1D76" w:rsidRPr="00941344" w:rsidRDefault="002D1D76" w:rsidP="00BA763C">
            <w:r>
              <w:t>0.9836876</w:t>
            </w:r>
          </w:p>
        </w:tc>
      </w:tr>
      <w:tr w:rsidR="002D1D76" w14:paraId="102813F1" w14:textId="77777777" w:rsidTr="00BA763C">
        <w:trPr>
          <w:trHeight w:val="209"/>
        </w:trPr>
        <w:tc>
          <w:tcPr>
            <w:tcW w:w="1745" w:type="dxa"/>
            <w:shd w:val="clear" w:color="auto" w:fill="DEEAF6" w:themeFill="accent5" w:themeFillTint="33"/>
          </w:tcPr>
          <w:p w14:paraId="3C4AEE0F" w14:textId="77777777" w:rsidR="002D1D76" w:rsidRPr="00BD61A0" w:rsidRDefault="002D1D76" w:rsidP="00BA763C">
            <w:r>
              <w:t>Kernel SVM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219B864D" w14:textId="77777777" w:rsidR="002D1D76" w:rsidRPr="00E10AB7" w:rsidRDefault="002D1D76" w:rsidP="00BA763C">
            <w:r>
              <w:t>0.9456206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667BEB12" w14:textId="77777777" w:rsidR="002D1D76" w:rsidRPr="00E10AB7" w:rsidRDefault="002D1D76" w:rsidP="00BA763C">
            <w:r>
              <w:t>0.1391304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3AF60D19" w14:textId="77777777" w:rsidR="002D1D76" w:rsidRPr="0012386A" w:rsidRDefault="002D1D76" w:rsidP="00BA763C">
            <w:r>
              <w:t>0.9954039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0C613FB8" w14:textId="77777777" w:rsidR="002D1D76" w:rsidRPr="000D700C" w:rsidRDefault="002D1D76" w:rsidP="00BA763C">
            <w:r>
              <w:t>0.7483781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9D61BD6" w14:textId="77777777" w:rsidR="002D1D76" w:rsidRPr="00757394" w:rsidRDefault="002D1D76" w:rsidP="00BA763C">
            <w:r>
              <w:t>0.02464482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5F697BD" w14:textId="77777777" w:rsidR="002D1D76" w:rsidRPr="00757394" w:rsidRDefault="002D1D76" w:rsidP="00BA763C">
            <w:r>
              <w:t>0.99151557</w:t>
            </w:r>
          </w:p>
        </w:tc>
      </w:tr>
      <w:tr w:rsidR="002D1D76" w14:paraId="7E9E952D" w14:textId="77777777" w:rsidTr="00BA763C">
        <w:trPr>
          <w:trHeight w:val="952"/>
        </w:trPr>
        <w:tc>
          <w:tcPr>
            <w:tcW w:w="1745" w:type="dxa"/>
            <w:shd w:val="clear" w:color="auto" w:fill="DEEAF6" w:themeFill="accent5" w:themeFillTint="33"/>
          </w:tcPr>
          <w:p w14:paraId="6C91B5C7" w14:textId="77777777" w:rsidR="002D1D76" w:rsidRPr="00BD61A0" w:rsidRDefault="002D1D76" w:rsidP="00BA763C">
            <w:r w:rsidRPr="00BD61A0">
              <w:t>Logistic Regression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2CF77A19" w14:textId="77777777" w:rsidR="002D1D76" w:rsidRPr="00C00A09" w:rsidRDefault="002D1D76" w:rsidP="00BA763C">
            <w:r>
              <w:t>0.9482748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2D13CCA7" w14:textId="77777777" w:rsidR="002D1D76" w:rsidRPr="009221F1" w:rsidRDefault="002D1D76" w:rsidP="00BA763C">
            <w:r>
              <w:t>0.3065217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6B9EE5A7" w14:textId="77777777" w:rsidR="002D1D76" w:rsidRPr="009221F1" w:rsidRDefault="002D1D76" w:rsidP="00BA763C">
            <w:r>
              <w:t>0.9878892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49DD2058" w14:textId="77777777" w:rsidR="002D1D76" w:rsidRPr="005A168A" w:rsidRDefault="002D1D76" w:rsidP="00BA763C">
            <w:r>
              <w:t>0.7677676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32EA05E" w14:textId="77777777" w:rsidR="002D1D76" w:rsidRPr="005A168A" w:rsidRDefault="002D1D76" w:rsidP="00BA763C">
            <w:r>
              <w:t>0.2220934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ECB0C2A" w14:textId="77777777" w:rsidR="002D1D76" w:rsidRPr="005A168A" w:rsidRDefault="002D1D76" w:rsidP="00BA763C">
            <w:r>
              <w:t>0.9538309</w:t>
            </w:r>
          </w:p>
        </w:tc>
      </w:tr>
    </w:tbl>
    <w:p w14:paraId="07D56EA4" w14:textId="2B3456F8" w:rsidR="002D1D76" w:rsidRDefault="002D1D76" w:rsidP="007E687A"/>
    <w:p w14:paraId="11F9229E" w14:textId="1DB1B58F" w:rsidR="00BA763C" w:rsidRDefault="00BA763C" w:rsidP="007E687A"/>
    <w:p w14:paraId="458EDE3B" w14:textId="14F04884" w:rsidR="00BA763C" w:rsidRDefault="00BA763C" w:rsidP="007E687A"/>
    <w:p w14:paraId="611AA394" w14:textId="77777777" w:rsidR="00BA763C" w:rsidRPr="006B559E" w:rsidRDefault="00BA763C" w:rsidP="007E687A"/>
    <w:sectPr w:rsidR="00BA763C" w:rsidRPr="006B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09B84" w14:textId="77777777" w:rsidR="00FE74E2" w:rsidRDefault="00FE74E2" w:rsidP="007E687A">
      <w:r>
        <w:separator/>
      </w:r>
    </w:p>
  </w:endnote>
  <w:endnote w:type="continuationSeparator" w:id="0">
    <w:p w14:paraId="3D8C94E7" w14:textId="77777777" w:rsidR="00FE74E2" w:rsidRDefault="00FE74E2" w:rsidP="007E6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95EE0" w14:textId="77777777" w:rsidR="00FE74E2" w:rsidRDefault="00FE74E2" w:rsidP="007E687A">
      <w:r>
        <w:separator/>
      </w:r>
    </w:p>
  </w:footnote>
  <w:footnote w:type="continuationSeparator" w:id="0">
    <w:p w14:paraId="0181B147" w14:textId="77777777" w:rsidR="00FE74E2" w:rsidRDefault="00FE74E2" w:rsidP="007E6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D4"/>
    <w:rsid w:val="0000420B"/>
    <w:rsid w:val="00093002"/>
    <w:rsid w:val="000D700C"/>
    <w:rsid w:val="000E3BE0"/>
    <w:rsid w:val="000E4962"/>
    <w:rsid w:val="000F539A"/>
    <w:rsid w:val="0010476E"/>
    <w:rsid w:val="00107095"/>
    <w:rsid w:val="0011582D"/>
    <w:rsid w:val="0012386A"/>
    <w:rsid w:val="00157DFF"/>
    <w:rsid w:val="00161095"/>
    <w:rsid w:val="001A78D9"/>
    <w:rsid w:val="001C6188"/>
    <w:rsid w:val="00201B0C"/>
    <w:rsid w:val="00255D40"/>
    <w:rsid w:val="00260399"/>
    <w:rsid w:val="00281CE9"/>
    <w:rsid w:val="002A2593"/>
    <w:rsid w:val="002D1D76"/>
    <w:rsid w:val="003265A5"/>
    <w:rsid w:val="00376068"/>
    <w:rsid w:val="00392656"/>
    <w:rsid w:val="003A4CB3"/>
    <w:rsid w:val="003E1D02"/>
    <w:rsid w:val="004315B5"/>
    <w:rsid w:val="00437D65"/>
    <w:rsid w:val="00455CFB"/>
    <w:rsid w:val="00461578"/>
    <w:rsid w:val="004A7350"/>
    <w:rsid w:val="004E3ABC"/>
    <w:rsid w:val="00543F2D"/>
    <w:rsid w:val="005A168A"/>
    <w:rsid w:val="00623BB3"/>
    <w:rsid w:val="00643C1B"/>
    <w:rsid w:val="006B559E"/>
    <w:rsid w:val="007105C1"/>
    <w:rsid w:val="00747343"/>
    <w:rsid w:val="00756FD4"/>
    <w:rsid w:val="00757394"/>
    <w:rsid w:val="007819D2"/>
    <w:rsid w:val="007E687A"/>
    <w:rsid w:val="008029F2"/>
    <w:rsid w:val="00872FF1"/>
    <w:rsid w:val="008C0F27"/>
    <w:rsid w:val="008E54AA"/>
    <w:rsid w:val="00911B6F"/>
    <w:rsid w:val="009221F1"/>
    <w:rsid w:val="00941344"/>
    <w:rsid w:val="00952D01"/>
    <w:rsid w:val="00967627"/>
    <w:rsid w:val="009F7F7B"/>
    <w:rsid w:val="00A2599F"/>
    <w:rsid w:val="00A72F85"/>
    <w:rsid w:val="00A80B5A"/>
    <w:rsid w:val="00A84A20"/>
    <w:rsid w:val="00B05063"/>
    <w:rsid w:val="00B475CF"/>
    <w:rsid w:val="00B814E8"/>
    <w:rsid w:val="00BA763C"/>
    <w:rsid w:val="00BC5BE8"/>
    <w:rsid w:val="00BD61A0"/>
    <w:rsid w:val="00BE6189"/>
    <w:rsid w:val="00C00A09"/>
    <w:rsid w:val="00C54FC0"/>
    <w:rsid w:val="00C804BA"/>
    <w:rsid w:val="00D033AA"/>
    <w:rsid w:val="00D17FB7"/>
    <w:rsid w:val="00D979DF"/>
    <w:rsid w:val="00DF5E5D"/>
    <w:rsid w:val="00E07435"/>
    <w:rsid w:val="00E10AB7"/>
    <w:rsid w:val="00E1125B"/>
    <w:rsid w:val="00E11DC5"/>
    <w:rsid w:val="00EA2091"/>
    <w:rsid w:val="00EB6E12"/>
    <w:rsid w:val="00F04A01"/>
    <w:rsid w:val="00F73410"/>
    <w:rsid w:val="00F7406A"/>
    <w:rsid w:val="00F85781"/>
    <w:rsid w:val="00F861CC"/>
    <w:rsid w:val="00FC0695"/>
    <w:rsid w:val="00FE74E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838"/>
  <w15:chartTrackingRefBased/>
  <w15:docId w15:val="{A07B62C2-6F52-42FD-A406-4F66BDB7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87A"/>
    <w:rPr>
      <w:rFonts w:ascii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095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FF1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5A"/>
  </w:style>
  <w:style w:type="paragraph" w:styleId="Footer">
    <w:name w:val="footer"/>
    <w:basedOn w:val="Normal"/>
    <w:link w:val="FooterChar"/>
    <w:uiPriority w:val="99"/>
    <w:unhideWhenUsed/>
    <w:rsid w:val="00A8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5A"/>
  </w:style>
  <w:style w:type="character" w:customStyle="1" w:styleId="Heading1Char">
    <w:name w:val="Heading 1 Char"/>
    <w:basedOn w:val="DefaultParagraphFont"/>
    <w:link w:val="Heading1"/>
    <w:uiPriority w:val="9"/>
    <w:rsid w:val="00161095"/>
    <w:rPr>
      <w:rFonts w:ascii="Times New Roman" w:eastAsiaTheme="majorEastAsia" w:hAnsi="Times New Roman" w:cs="Times New Roman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72FF1"/>
    <w:rPr>
      <w:rFonts w:ascii="Times New Roman" w:eastAsiaTheme="majorEastAsia" w:hAnsi="Times New Roman" w:cs="Times New Roman"/>
      <w:color w:val="000000" w:themeColor="tex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Kettunen</dc:creator>
  <cp:keywords/>
  <dc:description/>
  <cp:lastModifiedBy>Joni Kettunen</cp:lastModifiedBy>
  <cp:revision>81</cp:revision>
  <dcterms:created xsi:type="dcterms:W3CDTF">2019-02-09T15:20:00Z</dcterms:created>
  <dcterms:modified xsi:type="dcterms:W3CDTF">2019-02-14T10:22:00Z</dcterms:modified>
</cp:coreProperties>
</file>