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747"/>
        <w:tblW w:w="9230" w:type="dxa"/>
        <w:tblLook w:val="04A0" w:firstRow="1" w:lastRow="0" w:firstColumn="1" w:lastColumn="0" w:noHBand="0" w:noVBand="1"/>
      </w:tblPr>
      <w:tblGrid>
        <w:gridCol w:w="1873"/>
        <w:gridCol w:w="1070"/>
        <w:gridCol w:w="1248"/>
        <w:gridCol w:w="1158"/>
        <w:gridCol w:w="89"/>
        <w:gridCol w:w="1245"/>
        <w:gridCol w:w="1299"/>
        <w:gridCol w:w="1248"/>
      </w:tblGrid>
      <w:tr w:rsidR="00756FD4" w14:paraId="5327A6BA" w14:textId="77777777" w:rsidTr="00757394">
        <w:trPr>
          <w:trHeight w:val="416"/>
        </w:trPr>
        <w:tc>
          <w:tcPr>
            <w:tcW w:w="1873" w:type="dxa"/>
            <w:vMerge w:val="restart"/>
            <w:shd w:val="clear" w:color="auto" w:fill="1F3864" w:themeFill="accent1" w:themeFillShade="80"/>
          </w:tcPr>
          <w:p w14:paraId="224D86FB" w14:textId="77777777" w:rsidR="00756FD4" w:rsidRPr="00BD61A0" w:rsidRDefault="00756FD4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3476" w:type="dxa"/>
            <w:gridSpan w:val="3"/>
            <w:shd w:val="clear" w:color="auto" w:fill="1F3864" w:themeFill="accent1" w:themeFillShade="80"/>
          </w:tcPr>
          <w:p w14:paraId="134006FB" w14:textId="7777777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Training set</w:t>
            </w:r>
          </w:p>
        </w:tc>
        <w:tc>
          <w:tcPr>
            <w:tcW w:w="3881" w:type="dxa"/>
            <w:gridSpan w:val="4"/>
            <w:shd w:val="clear" w:color="auto" w:fill="1F3864" w:themeFill="accent1" w:themeFillShade="80"/>
          </w:tcPr>
          <w:p w14:paraId="1A5893B8" w14:textId="73ECAEC8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Test set</w:t>
            </w:r>
          </w:p>
        </w:tc>
      </w:tr>
      <w:tr w:rsidR="006B559E" w14:paraId="03CEF6CA" w14:textId="77777777" w:rsidTr="00757394">
        <w:trPr>
          <w:trHeight w:val="422"/>
        </w:trPr>
        <w:tc>
          <w:tcPr>
            <w:tcW w:w="1873" w:type="dxa"/>
            <w:vMerge/>
            <w:shd w:val="clear" w:color="auto" w:fill="1F3864" w:themeFill="accent1" w:themeFillShade="80"/>
          </w:tcPr>
          <w:p w14:paraId="3333FFD8" w14:textId="77777777" w:rsidR="00756FD4" w:rsidRPr="00BD61A0" w:rsidRDefault="00756FD4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1F3864" w:themeFill="accent1" w:themeFillShade="80"/>
          </w:tcPr>
          <w:p w14:paraId="6CEAC5E0" w14:textId="2B263E66" w:rsidR="00756FD4" w:rsidRPr="00BD61A0" w:rsidRDefault="0010476E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1248" w:type="dxa"/>
            <w:shd w:val="clear" w:color="auto" w:fill="1F3864" w:themeFill="accent1" w:themeFillShade="80"/>
          </w:tcPr>
          <w:p w14:paraId="05B61C5D" w14:textId="2FC0FAF0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Sensitivity</w:t>
            </w:r>
          </w:p>
        </w:tc>
        <w:tc>
          <w:tcPr>
            <w:tcW w:w="1247" w:type="dxa"/>
            <w:gridSpan w:val="2"/>
            <w:shd w:val="clear" w:color="auto" w:fill="1F3864" w:themeFill="accent1" w:themeFillShade="80"/>
          </w:tcPr>
          <w:p w14:paraId="366AC42C" w14:textId="2CFF8328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Specificity</w:t>
            </w:r>
          </w:p>
        </w:tc>
        <w:tc>
          <w:tcPr>
            <w:tcW w:w="1245" w:type="dxa"/>
            <w:shd w:val="clear" w:color="auto" w:fill="1F3864" w:themeFill="accent1" w:themeFillShade="80"/>
          </w:tcPr>
          <w:p w14:paraId="38F4A227" w14:textId="027231E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1BFD87AA" w14:textId="792B0A0B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Sensitivity</w:t>
            </w:r>
          </w:p>
        </w:tc>
        <w:tc>
          <w:tcPr>
            <w:tcW w:w="1248" w:type="dxa"/>
            <w:shd w:val="clear" w:color="auto" w:fill="1F3864" w:themeFill="accent1" w:themeFillShade="80"/>
          </w:tcPr>
          <w:p w14:paraId="684A41E6" w14:textId="2FE5188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Specificity</w:t>
            </w:r>
          </w:p>
        </w:tc>
      </w:tr>
      <w:tr w:rsidR="006B559E" w14:paraId="3115734D" w14:textId="77777777" w:rsidTr="00757394">
        <w:trPr>
          <w:trHeight w:val="555"/>
        </w:trPr>
        <w:tc>
          <w:tcPr>
            <w:tcW w:w="1873" w:type="dxa"/>
            <w:shd w:val="clear" w:color="auto" w:fill="DEEAF6" w:themeFill="accent5" w:themeFillTint="33"/>
          </w:tcPr>
          <w:p w14:paraId="0C438041" w14:textId="7777777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Fuzzy PCA &amp;</w:t>
            </w:r>
          </w:p>
          <w:p w14:paraId="35DE5BE1" w14:textId="7C62E83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Fuzzy K-NN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E779EEE" w14:textId="3A063E02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3E18E248" w14:textId="1967B13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AEAAAA" w:themeFill="background2" w:themeFillShade="BF"/>
          </w:tcPr>
          <w:p w14:paraId="5BADCB7B" w14:textId="163C1113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35641A08" w14:textId="75C9D425" w:rsidR="00E1125B" w:rsidRPr="00BD61A0" w:rsidRDefault="003A4CB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3A4CB3">
              <w:rPr>
                <w:rFonts w:ascii="Open Sans" w:hAnsi="Open Sans" w:cs="Open Sans"/>
                <w:sz w:val="20"/>
                <w:szCs w:val="20"/>
                <w:lang w:val="en-GB"/>
              </w:rPr>
              <w:t>0.752949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C477168" w14:textId="0769001D" w:rsidR="00E1125B" w:rsidRPr="00BD61A0" w:rsidRDefault="00437D6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37D65">
              <w:rPr>
                <w:rFonts w:ascii="Open Sans" w:hAnsi="Open Sans" w:cs="Open Sans"/>
                <w:sz w:val="20"/>
                <w:szCs w:val="20"/>
                <w:lang w:val="en-GB"/>
              </w:rPr>
              <w:t>0.086982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3BD68E14" w14:textId="2EB6727B" w:rsidR="00E1125B" w:rsidRPr="00BD61A0" w:rsidRDefault="00437D6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37D65">
              <w:rPr>
                <w:rFonts w:ascii="Open Sans" w:hAnsi="Open Sans" w:cs="Open Sans"/>
                <w:sz w:val="20"/>
                <w:szCs w:val="20"/>
                <w:lang w:val="en-GB"/>
              </w:rPr>
              <w:t>0.980030</w:t>
            </w:r>
          </w:p>
        </w:tc>
      </w:tr>
      <w:tr w:rsidR="006B559E" w14:paraId="1BF9B116" w14:textId="77777777" w:rsidTr="00757394">
        <w:trPr>
          <w:trHeight w:val="265"/>
        </w:trPr>
        <w:tc>
          <w:tcPr>
            <w:tcW w:w="1873" w:type="dxa"/>
            <w:shd w:val="clear" w:color="auto" w:fill="DEEAF6" w:themeFill="accent5" w:themeFillTint="33"/>
          </w:tcPr>
          <w:p w14:paraId="45100448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PCA &amp; </w:t>
            </w:r>
          </w:p>
          <w:p w14:paraId="1EF5293E" w14:textId="634CDB9A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K-NN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3E3BE1F3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1A580A7C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AEAAAA" w:themeFill="background2" w:themeFillShade="BF"/>
          </w:tcPr>
          <w:p w14:paraId="3E96FD68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418447C3" w14:textId="4B42B329" w:rsidR="00967627" w:rsidRPr="00BD61A0" w:rsidRDefault="00260399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260399">
              <w:rPr>
                <w:rFonts w:ascii="Open Sans" w:hAnsi="Open Sans" w:cs="Open Sans"/>
                <w:sz w:val="20"/>
                <w:szCs w:val="20"/>
                <w:lang w:val="en-GB"/>
              </w:rPr>
              <w:t>0.742922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AC1DA89" w14:textId="530B6BC5" w:rsidR="00967627" w:rsidRPr="00BD61A0" w:rsidRDefault="0074734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747343">
              <w:rPr>
                <w:rFonts w:ascii="Open Sans" w:hAnsi="Open Sans" w:cs="Open Sans"/>
                <w:sz w:val="20"/>
                <w:szCs w:val="20"/>
                <w:lang w:val="en-GB"/>
              </w:rPr>
              <w:t>0.000580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49E97350" w14:textId="47A5FC84" w:rsidR="00967627" w:rsidRPr="00BD61A0" w:rsidRDefault="0074734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747343">
              <w:rPr>
                <w:rFonts w:ascii="Open Sans" w:hAnsi="Open Sans" w:cs="Open Sans"/>
                <w:sz w:val="20"/>
                <w:szCs w:val="20"/>
                <w:lang w:val="en-GB"/>
              </w:rPr>
              <w:t>0.996045</w:t>
            </w:r>
          </w:p>
        </w:tc>
      </w:tr>
      <w:tr w:rsidR="006B559E" w14:paraId="5E79A6D1" w14:textId="77777777" w:rsidTr="00757394">
        <w:trPr>
          <w:trHeight w:val="293"/>
        </w:trPr>
        <w:tc>
          <w:tcPr>
            <w:tcW w:w="1873" w:type="dxa"/>
            <w:shd w:val="clear" w:color="auto" w:fill="DEEAF6" w:themeFill="accent5" w:themeFillTint="33"/>
          </w:tcPr>
          <w:p w14:paraId="550B577B" w14:textId="0BC50CB2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K-NN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27F64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2B1EFD06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AEAAAA" w:themeFill="background2" w:themeFillShade="BF"/>
          </w:tcPr>
          <w:p w14:paraId="5EDD87C0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73ADAFE8" w14:textId="6F1E5A36" w:rsidR="004A7350" w:rsidRPr="00543F2D" w:rsidRDefault="00392656" w:rsidP="006B559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543F2D">
              <w:rPr>
                <w:rFonts w:ascii="Open Sans" w:hAnsi="Open Sans" w:cs="Open Sans"/>
                <w:b/>
                <w:sz w:val="20"/>
                <w:szCs w:val="20"/>
                <w:lang w:val="en-GB"/>
              </w:rPr>
              <w:t>0.753318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9424B58" w14:textId="1D6C8DAA" w:rsidR="004A7350" w:rsidRPr="00BD61A0" w:rsidRDefault="001C618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1C6188">
              <w:rPr>
                <w:rFonts w:ascii="Open Sans" w:hAnsi="Open Sans" w:cs="Open Sans"/>
                <w:sz w:val="20"/>
                <w:szCs w:val="20"/>
                <w:lang w:val="en-GB"/>
              </w:rPr>
              <w:t>0.072775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2F5156BF" w14:textId="22A9BB2E" w:rsidR="004A7350" w:rsidRPr="00BD61A0" w:rsidRDefault="001C618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1C6188">
              <w:rPr>
                <w:rFonts w:ascii="Open Sans" w:hAnsi="Open Sans" w:cs="Open Sans"/>
                <w:sz w:val="20"/>
                <w:szCs w:val="20"/>
                <w:lang w:val="en-GB"/>
              </w:rPr>
              <w:t>0.985368</w:t>
            </w:r>
          </w:p>
        </w:tc>
      </w:tr>
      <w:tr w:rsidR="006B559E" w14:paraId="01205871" w14:textId="77777777" w:rsidTr="00757394">
        <w:trPr>
          <w:trHeight w:val="405"/>
        </w:trPr>
        <w:tc>
          <w:tcPr>
            <w:tcW w:w="1873" w:type="dxa"/>
            <w:shd w:val="clear" w:color="auto" w:fill="DEEAF6" w:themeFill="accent5" w:themeFillTint="33"/>
          </w:tcPr>
          <w:p w14:paraId="7C017A10" w14:textId="6747A7E1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K-NN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5FB4A55B" w14:textId="731B247F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3038837A" w14:textId="73541BA9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0318BCFC" w14:textId="7CB62896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6716C4F8" w14:textId="5C1E70BB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0.745724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F8F4B7D" w14:textId="166B53A2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0.129603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674FF2BE" w14:textId="60B7823D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0.955808</w:t>
            </w:r>
          </w:p>
        </w:tc>
      </w:tr>
      <w:tr w:rsidR="006B559E" w14:paraId="0D28D5B4" w14:textId="77777777" w:rsidTr="00757394">
        <w:trPr>
          <w:trHeight w:val="425"/>
        </w:trPr>
        <w:tc>
          <w:tcPr>
            <w:tcW w:w="1873" w:type="dxa"/>
            <w:shd w:val="clear" w:color="auto" w:fill="DEEAF6" w:themeFill="accent5" w:themeFillTint="33"/>
          </w:tcPr>
          <w:p w14:paraId="50ED8C5D" w14:textId="786C2ED8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PCA &amp; K-NN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442EB729" w14:textId="35D24D22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4F3569FF" w14:textId="5FE5D4C9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4F304E20" w14:textId="0F210F25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0B321073" w14:textId="47DC2661" w:rsidR="004A7350" w:rsidRPr="00BD61A0" w:rsidRDefault="00E11DC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11DC5">
              <w:rPr>
                <w:rFonts w:ascii="Open Sans" w:hAnsi="Open Sans" w:cs="Open Sans"/>
                <w:sz w:val="20"/>
                <w:szCs w:val="20"/>
              </w:rPr>
              <w:t>0.733338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AADB1B2" w14:textId="5A39ED2C" w:rsidR="004A7350" w:rsidRPr="00BD61A0" w:rsidRDefault="00D033A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D033AA">
              <w:rPr>
                <w:rFonts w:ascii="Open Sans" w:hAnsi="Open Sans" w:cs="Open Sans"/>
                <w:sz w:val="20"/>
                <w:szCs w:val="20"/>
              </w:rPr>
              <w:t>0.001160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1486A9B2" w14:textId="432DE779" w:rsidR="004A7350" w:rsidRPr="00BD61A0" w:rsidRDefault="00D033A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D033AA">
              <w:rPr>
                <w:rFonts w:ascii="Open Sans" w:hAnsi="Open Sans" w:cs="Open Sans"/>
                <w:sz w:val="20"/>
                <w:szCs w:val="20"/>
              </w:rPr>
              <w:t>0.982996</w:t>
            </w:r>
          </w:p>
        </w:tc>
      </w:tr>
      <w:tr w:rsidR="006B559E" w14:paraId="2026676C" w14:textId="77777777" w:rsidTr="00757394">
        <w:trPr>
          <w:trHeight w:val="402"/>
        </w:trPr>
        <w:tc>
          <w:tcPr>
            <w:tcW w:w="1873" w:type="dxa"/>
            <w:shd w:val="clear" w:color="auto" w:fill="DEEAF6" w:themeFill="accent5" w:themeFillTint="33"/>
          </w:tcPr>
          <w:p w14:paraId="729B0B2B" w14:textId="741B6075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PCA &amp; K-NN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410853FA" w14:textId="362001A3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778A7243" w14:textId="04EBA76E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154E6961" w14:textId="5F82D8F0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7C2D7D96" w14:textId="47B0F8C1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0.745650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837CB0A" w14:textId="52C2C18D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0.129893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0F75400A" w14:textId="4DD19ED3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0.955610</w:t>
            </w:r>
          </w:p>
        </w:tc>
      </w:tr>
      <w:tr w:rsidR="004A7350" w14:paraId="5F533748" w14:textId="77777777" w:rsidTr="00757394">
        <w:trPr>
          <w:trHeight w:val="550"/>
        </w:trPr>
        <w:tc>
          <w:tcPr>
            <w:tcW w:w="1873" w:type="dxa"/>
            <w:shd w:val="clear" w:color="auto" w:fill="DEEAF6" w:themeFill="accent5" w:themeFillTint="33"/>
          </w:tcPr>
          <w:p w14:paraId="67D37FEF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</w:t>
            </w:r>
          </w:p>
          <w:p w14:paraId="577A57FC" w14:textId="54B611BE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0B8E5649" w14:textId="222E9676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6E90EC08" w14:textId="6F5E17C9" w:rsidR="004A7350" w:rsidRPr="00BD61A0" w:rsidRDefault="000F539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48BBF3FB" w14:textId="1F86DD61" w:rsidR="004A7350" w:rsidRPr="00BD61A0" w:rsidRDefault="000F539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6D8BAE6F" w14:textId="01ECA0DE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0.750885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2AFD8C1" w14:textId="77417279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0.118005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4F1B247A" w14:textId="463D34CC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0.966683</w:t>
            </w:r>
          </w:p>
        </w:tc>
      </w:tr>
      <w:tr w:rsidR="004A7350" w14:paraId="25D85FE3" w14:textId="77777777" w:rsidTr="00757394">
        <w:trPr>
          <w:trHeight w:val="952"/>
        </w:trPr>
        <w:tc>
          <w:tcPr>
            <w:tcW w:w="1873" w:type="dxa"/>
            <w:shd w:val="clear" w:color="auto" w:fill="DEEAF6" w:themeFill="accent5" w:themeFillTint="33"/>
          </w:tcPr>
          <w:p w14:paraId="59CFFBE1" w14:textId="6F47ECCE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 PCA data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1AFEC500" w14:textId="445FBDA7" w:rsidR="004A7350" w:rsidRPr="00BD61A0" w:rsidRDefault="00461578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461578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3AD857CF" w14:textId="279A5629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18AD6CA1" w14:textId="395BC768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502D1A74" w14:textId="3D36A612" w:rsidR="004A7350" w:rsidRPr="00BD61A0" w:rsidRDefault="0046157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61578">
              <w:rPr>
                <w:rFonts w:ascii="Open Sans" w:hAnsi="Open Sans" w:cs="Open Sans"/>
                <w:sz w:val="20"/>
                <w:szCs w:val="20"/>
              </w:rPr>
              <w:t>0.254792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D5CB64B" w14:textId="42C7F43B" w:rsidR="004A7350" w:rsidRPr="00BD61A0" w:rsidRDefault="009F7F7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9F7F7B">
              <w:rPr>
                <w:rFonts w:ascii="Open Sans" w:hAnsi="Open Sans" w:cs="Open Sans"/>
                <w:sz w:val="20"/>
                <w:szCs w:val="20"/>
              </w:rPr>
              <w:t>1.000000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18CA5981" w14:textId="5955186B" w:rsidR="004A7350" w:rsidRPr="00BD61A0" w:rsidRDefault="009F7F7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9F7F7B">
              <w:rPr>
                <w:rFonts w:ascii="Open Sans" w:hAnsi="Open Sans" w:cs="Open Sans"/>
                <w:sz w:val="20"/>
                <w:szCs w:val="20"/>
              </w:rPr>
              <w:t>0.000692</w:t>
            </w:r>
          </w:p>
        </w:tc>
      </w:tr>
      <w:tr w:rsidR="004A7350" w14:paraId="7E01A78B" w14:textId="77777777" w:rsidTr="00757394">
        <w:trPr>
          <w:trHeight w:val="952"/>
        </w:trPr>
        <w:tc>
          <w:tcPr>
            <w:tcW w:w="1873" w:type="dxa"/>
            <w:shd w:val="clear" w:color="auto" w:fill="DEEAF6" w:themeFill="accent5" w:themeFillTint="33"/>
          </w:tcPr>
          <w:p w14:paraId="39211210" w14:textId="6CA52A49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 FPCA data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44BEC8AD" w14:textId="72CF9E3F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66257F05" w14:textId="3F41ED92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4786CB6B" w14:textId="04150EDA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1936913B" w14:textId="1DE3356E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0.750516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DA6E2CA" w14:textId="1FC3990D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0.116556</w:t>
            </w:r>
          </w:p>
          <w:p w14:paraId="5D6E313D" w14:textId="3085875E" w:rsidR="003265A5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6763E2D3" w14:textId="6351A910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0.966683</w:t>
            </w:r>
          </w:p>
        </w:tc>
      </w:tr>
      <w:tr w:rsidR="004A7350" w14:paraId="377542D3" w14:textId="77777777" w:rsidTr="00757394">
        <w:trPr>
          <w:trHeight w:val="568"/>
        </w:trPr>
        <w:tc>
          <w:tcPr>
            <w:tcW w:w="1873" w:type="dxa"/>
            <w:shd w:val="clear" w:color="auto" w:fill="DEEAF6" w:themeFill="accent5" w:themeFillTint="33"/>
          </w:tcPr>
          <w:p w14:paraId="016A683A" w14:textId="0E616056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Random forest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6A2D219B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606F1B6A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217B8A3A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1B7288F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DEEAF6" w:themeFill="accent5" w:themeFillTint="33"/>
          </w:tcPr>
          <w:p w14:paraId="13FC7665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5756C94C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4A7350" w14:paraId="01E717D5" w14:textId="77777777" w:rsidTr="00757394">
        <w:trPr>
          <w:trHeight w:val="952"/>
        </w:trPr>
        <w:tc>
          <w:tcPr>
            <w:tcW w:w="1873" w:type="dxa"/>
            <w:shd w:val="clear" w:color="auto" w:fill="DEEAF6" w:themeFill="accent5" w:themeFillTint="33"/>
          </w:tcPr>
          <w:p w14:paraId="21716D96" w14:textId="58B05976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SVM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1785D728" w14:textId="78595B30" w:rsidR="004A7350" w:rsidRPr="00E10AB7" w:rsidRDefault="00E10AB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0.943187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049BCDD6" w14:textId="3DF89016" w:rsidR="004A7350" w:rsidRPr="00E10AB7" w:rsidRDefault="00E10AB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0.060869</w:t>
            </w: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683435F9" w14:textId="07F62632" w:rsidR="004A7350" w:rsidRPr="0012386A" w:rsidRDefault="0012386A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0.997651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36078A3E" w14:textId="428C5554" w:rsidR="004A7350" w:rsidRPr="000D700C" w:rsidRDefault="000D700C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0.737</w:t>
            </w:r>
            <w:bookmarkStart w:id="0" w:name="_GoBack"/>
            <w:bookmarkEnd w:id="0"/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98</w:t>
            </w:r>
            <w:r w:rsidR="00281CE9">
              <w:rPr>
                <w:rFonts w:ascii="Open Sans" w:hAnsi="Open Sans" w:cs="Open Sans"/>
                <w:sz w:val="20"/>
                <w:szCs w:val="20"/>
                <w:lang w:val="en-GB"/>
              </w:rPr>
              <w:t>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A4F3EDE" w14:textId="1C0E1B01" w:rsidR="004A7350" w:rsidRPr="00757394" w:rsidRDefault="00757394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0.08611192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2D2BBC64" w14:textId="00F0D80D" w:rsidR="004A7350" w:rsidRPr="00757394" w:rsidRDefault="00757394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0.960257</w:t>
            </w:r>
          </w:p>
        </w:tc>
      </w:tr>
      <w:tr w:rsidR="004A7350" w14:paraId="0FF4A39E" w14:textId="77777777" w:rsidTr="00757394">
        <w:trPr>
          <w:trHeight w:val="952"/>
        </w:trPr>
        <w:tc>
          <w:tcPr>
            <w:tcW w:w="1873" w:type="dxa"/>
            <w:shd w:val="clear" w:color="auto" w:fill="DEEAF6" w:themeFill="accent5" w:themeFillTint="33"/>
          </w:tcPr>
          <w:p w14:paraId="7FCAE981" w14:textId="2B778059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Naïve Bayes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266D0276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3F042170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1C83A4D9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0157E689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DEEAF6" w:themeFill="accent5" w:themeFillTint="33"/>
          </w:tcPr>
          <w:p w14:paraId="2433D71C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73D00FA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4A7350" w14:paraId="7C8AAB05" w14:textId="77777777" w:rsidTr="00757394">
        <w:trPr>
          <w:trHeight w:val="952"/>
        </w:trPr>
        <w:tc>
          <w:tcPr>
            <w:tcW w:w="1873" w:type="dxa"/>
            <w:shd w:val="clear" w:color="auto" w:fill="DEEAF6" w:themeFill="accent5" w:themeFillTint="33"/>
          </w:tcPr>
          <w:p w14:paraId="25DC9A8F" w14:textId="4CDD60EA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Logistic Regression</w:t>
            </w:r>
          </w:p>
        </w:tc>
        <w:tc>
          <w:tcPr>
            <w:tcW w:w="1070" w:type="dxa"/>
            <w:shd w:val="clear" w:color="auto" w:fill="DEEAF6" w:themeFill="accent5" w:themeFillTint="33"/>
          </w:tcPr>
          <w:p w14:paraId="1B221500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058C6B8F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shd w:val="clear" w:color="auto" w:fill="DEEAF6" w:themeFill="accent5" w:themeFillTint="33"/>
          </w:tcPr>
          <w:p w14:paraId="7706F628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DEEAF6" w:themeFill="accent5" w:themeFillTint="33"/>
          </w:tcPr>
          <w:p w14:paraId="611E58FC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DEEAF6" w:themeFill="accent5" w:themeFillTint="33"/>
          </w:tcPr>
          <w:p w14:paraId="6448B08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53A859D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7C5A5F04" w14:textId="36DE99D6" w:rsidR="00C804BA" w:rsidRPr="006B559E" w:rsidRDefault="006B559E">
      <w:pPr>
        <w:rPr>
          <w:lang w:val="en-GB"/>
        </w:rPr>
      </w:pPr>
      <w:r>
        <w:rPr>
          <w:lang w:val="en-GB"/>
        </w:rPr>
        <w:t>Including all the variables to predict y</w:t>
      </w:r>
    </w:p>
    <w:sectPr w:rsidR="00C804BA" w:rsidRPr="006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420B"/>
    <w:rsid w:val="00093002"/>
    <w:rsid w:val="000D700C"/>
    <w:rsid w:val="000E4962"/>
    <w:rsid w:val="000F539A"/>
    <w:rsid w:val="0010476E"/>
    <w:rsid w:val="0012386A"/>
    <w:rsid w:val="001A78D9"/>
    <w:rsid w:val="001C6188"/>
    <w:rsid w:val="00255D40"/>
    <w:rsid w:val="00260399"/>
    <w:rsid w:val="00281CE9"/>
    <w:rsid w:val="003265A5"/>
    <w:rsid w:val="00392656"/>
    <w:rsid w:val="003A4CB3"/>
    <w:rsid w:val="00437D65"/>
    <w:rsid w:val="00455CFB"/>
    <w:rsid w:val="00461578"/>
    <w:rsid w:val="004A7350"/>
    <w:rsid w:val="004E3ABC"/>
    <w:rsid w:val="00543F2D"/>
    <w:rsid w:val="00623BB3"/>
    <w:rsid w:val="006B559E"/>
    <w:rsid w:val="00747343"/>
    <w:rsid w:val="00756FD4"/>
    <w:rsid w:val="00757394"/>
    <w:rsid w:val="00967627"/>
    <w:rsid w:val="009F7F7B"/>
    <w:rsid w:val="00A2599F"/>
    <w:rsid w:val="00A84A20"/>
    <w:rsid w:val="00BC5BE8"/>
    <w:rsid w:val="00BD61A0"/>
    <w:rsid w:val="00C54FC0"/>
    <w:rsid w:val="00C804BA"/>
    <w:rsid w:val="00D033AA"/>
    <w:rsid w:val="00E07435"/>
    <w:rsid w:val="00E10AB7"/>
    <w:rsid w:val="00E1125B"/>
    <w:rsid w:val="00E11DC5"/>
    <w:rsid w:val="00EA2091"/>
    <w:rsid w:val="00F7406A"/>
    <w:rsid w:val="00F8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40</cp:revision>
  <dcterms:created xsi:type="dcterms:W3CDTF">2019-02-09T15:20:00Z</dcterms:created>
  <dcterms:modified xsi:type="dcterms:W3CDTF">2019-02-09T18:18:00Z</dcterms:modified>
</cp:coreProperties>
</file>