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747"/>
        <w:tblW w:w="9230" w:type="dxa"/>
        <w:tblLook w:val="04A0" w:firstRow="1" w:lastRow="0" w:firstColumn="1" w:lastColumn="0" w:noHBand="0" w:noVBand="1"/>
      </w:tblPr>
      <w:tblGrid>
        <w:gridCol w:w="1745"/>
        <w:gridCol w:w="1185"/>
        <w:gridCol w:w="1235"/>
        <w:gridCol w:w="1153"/>
        <w:gridCol w:w="81"/>
        <w:gridCol w:w="1233"/>
        <w:gridCol w:w="1299"/>
        <w:gridCol w:w="1299"/>
      </w:tblGrid>
      <w:tr w:rsidR="00756FD4" w14:paraId="5327A6BA" w14:textId="77777777" w:rsidTr="00BE6189">
        <w:trPr>
          <w:trHeight w:val="416"/>
        </w:trPr>
        <w:tc>
          <w:tcPr>
            <w:tcW w:w="1745" w:type="dxa"/>
            <w:vMerge w:val="restart"/>
            <w:shd w:val="clear" w:color="auto" w:fill="1F3864" w:themeFill="accent1" w:themeFillShade="80"/>
          </w:tcPr>
          <w:p w14:paraId="224D86FB" w14:textId="77777777" w:rsidR="00756FD4" w:rsidRPr="00BD61A0" w:rsidRDefault="00756FD4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3573" w:type="dxa"/>
            <w:gridSpan w:val="3"/>
            <w:shd w:val="clear" w:color="auto" w:fill="1F3864" w:themeFill="accent1" w:themeFillShade="80"/>
          </w:tcPr>
          <w:p w14:paraId="134006FB" w14:textId="77777777" w:rsidR="00756FD4" w:rsidRPr="00BD61A0" w:rsidRDefault="00756FD4" w:rsidP="006B559E">
            <w:pPr>
              <w:jc w:val="center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Training set</w:t>
            </w:r>
          </w:p>
        </w:tc>
        <w:tc>
          <w:tcPr>
            <w:tcW w:w="3912" w:type="dxa"/>
            <w:gridSpan w:val="4"/>
            <w:shd w:val="clear" w:color="auto" w:fill="1F3864" w:themeFill="accent1" w:themeFillShade="80"/>
          </w:tcPr>
          <w:p w14:paraId="1A5893B8" w14:textId="73ECAEC8" w:rsidR="00756FD4" w:rsidRPr="00BD61A0" w:rsidRDefault="00756FD4" w:rsidP="006B559E">
            <w:pPr>
              <w:jc w:val="center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Test set</w:t>
            </w:r>
          </w:p>
        </w:tc>
      </w:tr>
      <w:tr w:rsidR="006B559E" w14:paraId="03CEF6CA" w14:textId="77777777" w:rsidTr="00BE6189">
        <w:trPr>
          <w:trHeight w:val="422"/>
        </w:trPr>
        <w:tc>
          <w:tcPr>
            <w:tcW w:w="1745" w:type="dxa"/>
            <w:vMerge/>
            <w:shd w:val="clear" w:color="auto" w:fill="1F3864" w:themeFill="accent1" w:themeFillShade="80"/>
          </w:tcPr>
          <w:p w14:paraId="3333FFD8" w14:textId="77777777" w:rsidR="00756FD4" w:rsidRPr="00BD61A0" w:rsidRDefault="00756FD4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185" w:type="dxa"/>
            <w:shd w:val="clear" w:color="auto" w:fill="1F3864" w:themeFill="accent1" w:themeFillShade="80"/>
          </w:tcPr>
          <w:p w14:paraId="6CEAC5E0" w14:textId="2B263E66" w:rsidR="00756FD4" w:rsidRPr="00BD61A0" w:rsidRDefault="0010476E" w:rsidP="006B559E">
            <w:pPr>
              <w:jc w:val="center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Accuracy</w:t>
            </w:r>
          </w:p>
        </w:tc>
        <w:tc>
          <w:tcPr>
            <w:tcW w:w="1235" w:type="dxa"/>
            <w:shd w:val="clear" w:color="auto" w:fill="1F3864" w:themeFill="accent1" w:themeFillShade="80"/>
          </w:tcPr>
          <w:p w14:paraId="05B61C5D" w14:textId="2FC0FAF0" w:rsidR="00756FD4" w:rsidRPr="00BD61A0" w:rsidRDefault="00756FD4" w:rsidP="006B559E">
            <w:pPr>
              <w:jc w:val="center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Sensitivity</w:t>
            </w:r>
          </w:p>
        </w:tc>
        <w:tc>
          <w:tcPr>
            <w:tcW w:w="1234" w:type="dxa"/>
            <w:gridSpan w:val="2"/>
            <w:shd w:val="clear" w:color="auto" w:fill="1F3864" w:themeFill="accent1" w:themeFillShade="80"/>
          </w:tcPr>
          <w:p w14:paraId="366AC42C" w14:textId="2CFF8328" w:rsidR="00756FD4" w:rsidRPr="00BD61A0" w:rsidRDefault="00756FD4" w:rsidP="006B559E">
            <w:pPr>
              <w:jc w:val="center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Specificity</w:t>
            </w:r>
          </w:p>
        </w:tc>
        <w:tc>
          <w:tcPr>
            <w:tcW w:w="1233" w:type="dxa"/>
            <w:shd w:val="clear" w:color="auto" w:fill="1F3864" w:themeFill="accent1" w:themeFillShade="80"/>
          </w:tcPr>
          <w:p w14:paraId="38F4A227" w14:textId="027231E7" w:rsidR="00756FD4" w:rsidRPr="00BD61A0" w:rsidRDefault="00756FD4" w:rsidP="006B559E">
            <w:pPr>
              <w:jc w:val="center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Accuracy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1BFD87AA" w14:textId="792B0A0B" w:rsidR="00756FD4" w:rsidRPr="00BD61A0" w:rsidRDefault="00756FD4" w:rsidP="006B559E">
            <w:pPr>
              <w:jc w:val="center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Sensitivity</w:t>
            </w:r>
          </w:p>
        </w:tc>
        <w:tc>
          <w:tcPr>
            <w:tcW w:w="1299" w:type="dxa"/>
            <w:shd w:val="clear" w:color="auto" w:fill="1F3864" w:themeFill="accent1" w:themeFillShade="80"/>
          </w:tcPr>
          <w:p w14:paraId="684A41E6" w14:textId="2FE51887" w:rsidR="00756FD4" w:rsidRPr="00BD61A0" w:rsidRDefault="00756FD4" w:rsidP="006B559E">
            <w:pPr>
              <w:jc w:val="center"/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Specificity</w:t>
            </w:r>
          </w:p>
        </w:tc>
      </w:tr>
      <w:tr w:rsidR="000E3BE0" w14:paraId="307B2C37" w14:textId="77777777" w:rsidTr="00BE6189">
        <w:trPr>
          <w:trHeight w:val="555"/>
        </w:trPr>
        <w:tc>
          <w:tcPr>
            <w:tcW w:w="1745" w:type="dxa"/>
            <w:shd w:val="clear" w:color="auto" w:fill="DEEAF6" w:themeFill="accent5" w:themeFillTint="33"/>
          </w:tcPr>
          <w:p w14:paraId="411566FB" w14:textId="6C83CE0A" w:rsidR="000E3BE0" w:rsidRPr="008E54AA" w:rsidRDefault="000E3BE0" w:rsidP="006B559E">
            <w:pPr>
              <w:rPr>
                <w:rFonts w:ascii="Open Sans" w:hAnsi="Open Sans" w:cs="Open Sans"/>
                <w:b/>
                <w:sz w:val="20"/>
                <w:szCs w:val="20"/>
                <w:lang w:val="en-GB"/>
              </w:rPr>
            </w:pPr>
            <w:r w:rsidRPr="008E54AA">
              <w:rPr>
                <w:rFonts w:ascii="Open Sans" w:hAnsi="Open Sans" w:cs="Open Sans"/>
                <w:b/>
                <w:sz w:val="20"/>
                <w:szCs w:val="20"/>
                <w:lang w:val="en-GB"/>
              </w:rPr>
              <w:t>BASELINE</w:t>
            </w:r>
          </w:p>
        </w:tc>
        <w:tc>
          <w:tcPr>
            <w:tcW w:w="1185" w:type="dxa"/>
            <w:shd w:val="clear" w:color="auto" w:fill="AEAAAA" w:themeFill="background2" w:themeFillShade="BF"/>
          </w:tcPr>
          <w:p w14:paraId="6D1C743C" w14:textId="77777777" w:rsidR="000E3BE0" w:rsidRPr="00BD61A0" w:rsidRDefault="000E3BE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AEAAAA" w:themeFill="background2" w:themeFillShade="BF"/>
          </w:tcPr>
          <w:p w14:paraId="77A425D1" w14:textId="77777777" w:rsidR="000E3BE0" w:rsidRPr="00BD61A0" w:rsidRDefault="000E3BE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34" w:type="dxa"/>
            <w:gridSpan w:val="2"/>
            <w:shd w:val="clear" w:color="auto" w:fill="AEAAAA" w:themeFill="background2" w:themeFillShade="BF"/>
          </w:tcPr>
          <w:p w14:paraId="6F4BC539" w14:textId="77777777" w:rsidR="000E3BE0" w:rsidRPr="00BD61A0" w:rsidRDefault="000E3BE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DEEAF6" w:themeFill="accent5" w:themeFillTint="33"/>
          </w:tcPr>
          <w:p w14:paraId="48DA171D" w14:textId="38C67124" w:rsidR="000E3BE0" w:rsidRPr="003A4CB3" w:rsidRDefault="00107095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</w:t>
            </w:r>
            <w:r w:rsidR="008E54AA">
              <w:rPr>
                <w:rFonts w:ascii="Open Sans" w:hAnsi="Open Sans" w:cs="Open Sans"/>
                <w:sz w:val="20"/>
                <w:szCs w:val="20"/>
                <w:lang w:val="en-GB"/>
              </w:rPr>
              <w:t>9419</w:t>
            </w:r>
            <w:bookmarkStart w:id="0" w:name="_GoBack"/>
            <w:bookmarkEnd w:id="0"/>
          </w:p>
        </w:tc>
        <w:tc>
          <w:tcPr>
            <w:tcW w:w="1299" w:type="dxa"/>
            <w:shd w:val="clear" w:color="auto" w:fill="DEEAF6" w:themeFill="accent5" w:themeFillTint="33"/>
          </w:tcPr>
          <w:p w14:paraId="71B593AA" w14:textId="3AEF6091" w:rsidR="000E3BE0" w:rsidRPr="00437D65" w:rsidRDefault="00107095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DEEE2AF" w14:textId="5A9255B8" w:rsidR="000E3BE0" w:rsidRPr="00437D65" w:rsidRDefault="00107095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</w:tr>
      <w:tr w:rsidR="006B559E" w14:paraId="3115734D" w14:textId="77777777" w:rsidTr="00BE6189">
        <w:trPr>
          <w:trHeight w:val="555"/>
        </w:trPr>
        <w:tc>
          <w:tcPr>
            <w:tcW w:w="1745" w:type="dxa"/>
            <w:shd w:val="clear" w:color="auto" w:fill="DEEAF6" w:themeFill="accent5" w:themeFillTint="33"/>
          </w:tcPr>
          <w:p w14:paraId="0C438041" w14:textId="77777777" w:rsidR="00E1125B" w:rsidRPr="00BD61A0" w:rsidRDefault="00E1125B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Fuzzy PCA &amp;</w:t>
            </w:r>
          </w:p>
          <w:p w14:paraId="35DE5BE1" w14:textId="7C62E837" w:rsidR="00E1125B" w:rsidRPr="00BD61A0" w:rsidRDefault="00E1125B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Fuzzy K-NN</w:t>
            </w:r>
          </w:p>
        </w:tc>
        <w:tc>
          <w:tcPr>
            <w:tcW w:w="1185" w:type="dxa"/>
            <w:shd w:val="clear" w:color="auto" w:fill="AEAAAA" w:themeFill="background2" w:themeFillShade="BF"/>
          </w:tcPr>
          <w:p w14:paraId="2E779EEE" w14:textId="3A063E02" w:rsidR="00E1125B" w:rsidRPr="00BD61A0" w:rsidRDefault="00E1125B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AEAAAA" w:themeFill="background2" w:themeFillShade="BF"/>
          </w:tcPr>
          <w:p w14:paraId="3E18E248" w14:textId="1967B137" w:rsidR="00E1125B" w:rsidRPr="00BD61A0" w:rsidRDefault="00E1125B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34" w:type="dxa"/>
            <w:gridSpan w:val="2"/>
            <w:shd w:val="clear" w:color="auto" w:fill="AEAAAA" w:themeFill="background2" w:themeFillShade="BF"/>
          </w:tcPr>
          <w:p w14:paraId="5BADCB7B" w14:textId="163C1113" w:rsidR="00E1125B" w:rsidRPr="00BD61A0" w:rsidRDefault="00E1125B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DEEAF6" w:themeFill="accent5" w:themeFillTint="33"/>
          </w:tcPr>
          <w:p w14:paraId="35641A08" w14:textId="75C9D425" w:rsidR="00E1125B" w:rsidRPr="00BD61A0" w:rsidRDefault="003A4CB3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3A4CB3">
              <w:rPr>
                <w:rFonts w:ascii="Open Sans" w:hAnsi="Open Sans" w:cs="Open Sans"/>
                <w:sz w:val="20"/>
                <w:szCs w:val="20"/>
                <w:lang w:val="en-GB"/>
              </w:rPr>
              <w:t>0.752949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C477168" w14:textId="0769001D" w:rsidR="00E1125B" w:rsidRPr="00BD61A0" w:rsidRDefault="00437D65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437D65">
              <w:rPr>
                <w:rFonts w:ascii="Open Sans" w:hAnsi="Open Sans" w:cs="Open Sans"/>
                <w:sz w:val="20"/>
                <w:szCs w:val="20"/>
                <w:lang w:val="en-GB"/>
              </w:rPr>
              <w:t>0.086982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3BD68E14" w14:textId="2EB6727B" w:rsidR="00E1125B" w:rsidRPr="00BD61A0" w:rsidRDefault="00437D65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437D65">
              <w:rPr>
                <w:rFonts w:ascii="Open Sans" w:hAnsi="Open Sans" w:cs="Open Sans"/>
                <w:sz w:val="20"/>
                <w:szCs w:val="20"/>
                <w:lang w:val="en-GB"/>
              </w:rPr>
              <w:t>0.980030</w:t>
            </w:r>
          </w:p>
        </w:tc>
      </w:tr>
      <w:tr w:rsidR="006B559E" w14:paraId="1BF9B116" w14:textId="77777777" w:rsidTr="00BE6189">
        <w:trPr>
          <w:trHeight w:val="265"/>
        </w:trPr>
        <w:tc>
          <w:tcPr>
            <w:tcW w:w="1745" w:type="dxa"/>
            <w:shd w:val="clear" w:color="auto" w:fill="DEEAF6" w:themeFill="accent5" w:themeFillTint="33"/>
          </w:tcPr>
          <w:p w14:paraId="45100448" w14:textId="77777777" w:rsidR="00967627" w:rsidRPr="00BD61A0" w:rsidRDefault="00967627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 xml:space="preserve">PCA &amp; </w:t>
            </w:r>
          </w:p>
          <w:p w14:paraId="1EF5293E" w14:textId="634CDB9A" w:rsidR="00967627" w:rsidRPr="00BD61A0" w:rsidRDefault="00967627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Fuzzy K-NN</w:t>
            </w:r>
          </w:p>
        </w:tc>
        <w:tc>
          <w:tcPr>
            <w:tcW w:w="1185" w:type="dxa"/>
            <w:shd w:val="clear" w:color="auto" w:fill="AEAAAA" w:themeFill="background2" w:themeFillShade="BF"/>
          </w:tcPr>
          <w:p w14:paraId="3E3BE1F3" w14:textId="77777777" w:rsidR="00967627" w:rsidRPr="00BD61A0" w:rsidRDefault="00967627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AEAAAA" w:themeFill="background2" w:themeFillShade="BF"/>
          </w:tcPr>
          <w:p w14:paraId="1A580A7C" w14:textId="77777777" w:rsidR="00967627" w:rsidRPr="00BD61A0" w:rsidRDefault="00967627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34" w:type="dxa"/>
            <w:gridSpan w:val="2"/>
            <w:shd w:val="clear" w:color="auto" w:fill="AEAAAA" w:themeFill="background2" w:themeFillShade="BF"/>
          </w:tcPr>
          <w:p w14:paraId="3E96FD68" w14:textId="77777777" w:rsidR="00967627" w:rsidRPr="00BD61A0" w:rsidRDefault="00967627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DEEAF6" w:themeFill="accent5" w:themeFillTint="33"/>
          </w:tcPr>
          <w:p w14:paraId="418447C3" w14:textId="4B42B329" w:rsidR="00967627" w:rsidRPr="00BD61A0" w:rsidRDefault="00260399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260399">
              <w:rPr>
                <w:rFonts w:ascii="Open Sans" w:hAnsi="Open Sans" w:cs="Open Sans"/>
                <w:sz w:val="20"/>
                <w:szCs w:val="20"/>
                <w:lang w:val="en-GB"/>
              </w:rPr>
              <w:t>0.742922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AC1DA89" w14:textId="530B6BC5" w:rsidR="00967627" w:rsidRPr="00BD61A0" w:rsidRDefault="00747343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747343">
              <w:rPr>
                <w:rFonts w:ascii="Open Sans" w:hAnsi="Open Sans" w:cs="Open Sans"/>
                <w:sz w:val="20"/>
                <w:szCs w:val="20"/>
                <w:lang w:val="en-GB"/>
              </w:rPr>
              <w:t>0.000580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49E97350" w14:textId="47A5FC84" w:rsidR="00967627" w:rsidRPr="00BD61A0" w:rsidRDefault="00747343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747343">
              <w:rPr>
                <w:rFonts w:ascii="Open Sans" w:hAnsi="Open Sans" w:cs="Open Sans"/>
                <w:sz w:val="20"/>
                <w:szCs w:val="20"/>
                <w:lang w:val="en-GB"/>
              </w:rPr>
              <w:t>0.996045</w:t>
            </w:r>
          </w:p>
        </w:tc>
      </w:tr>
      <w:tr w:rsidR="006B559E" w14:paraId="5E79A6D1" w14:textId="77777777" w:rsidTr="00BE6189">
        <w:trPr>
          <w:trHeight w:val="293"/>
        </w:trPr>
        <w:tc>
          <w:tcPr>
            <w:tcW w:w="1745" w:type="dxa"/>
            <w:shd w:val="clear" w:color="auto" w:fill="DEEAF6" w:themeFill="accent5" w:themeFillTint="33"/>
          </w:tcPr>
          <w:p w14:paraId="550B577B" w14:textId="0BC50CB2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Fuzzy K-NN</w:t>
            </w:r>
          </w:p>
        </w:tc>
        <w:tc>
          <w:tcPr>
            <w:tcW w:w="1185" w:type="dxa"/>
            <w:shd w:val="clear" w:color="auto" w:fill="AEAAAA" w:themeFill="background2" w:themeFillShade="BF"/>
          </w:tcPr>
          <w:p w14:paraId="2F27F642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35" w:type="dxa"/>
            <w:shd w:val="clear" w:color="auto" w:fill="AEAAAA" w:themeFill="background2" w:themeFillShade="BF"/>
          </w:tcPr>
          <w:p w14:paraId="2B1EFD06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34" w:type="dxa"/>
            <w:gridSpan w:val="2"/>
            <w:shd w:val="clear" w:color="auto" w:fill="AEAAAA" w:themeFill="background2" w:themeFillShade="BF"/>
          </w:tcPr>
          <w:p w14:paraId="5EDD87C0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DEEAF6" w:themeFill="accent5" w:themeFillTint="33"/>
          </w:tcPr>
          <w:p w14:paraId="73ADAFE8" w14:textId="6F1E5A36" w:rsidR="004A7350" w:rsidRPr="00543F2D" w:rsidRDefault="00392656" w:rsidP="006B559E">
            <w:pPr>
              <w:rPr>
                <w:rFonts w:ascii="Open Sans" w:hAnsi="Open Sans" w:cs="Open Sans"/>
                <w:b/>
                <w:sz w:val="20"/>
                <w:szCs w:val="20"/>
              </w:rPr>
            </w:pPr>
            <w:r w:rsidRPr="00543F2D">
              <w:rPr>
                <w:rFonts w:ascii="Open Sans" w:hAnsi="Open Sans" w:cs="Open Sans"/>
                <w:b/>
                <w:sz w:val="20"/>
                <w:szCs w:val="20"/>
                <w:lang w:val="en-GB"/>
              </w:rPr>
              <w:t>0.753318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9424B58" w14:textId="1D6C8DAA" w:rsidR="004A7350" w:rsidRPr="00BD61A0" w:rsidRDefault="001C6188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1C6188">
              <w:rPr>
                <w:rFonts w:ascii="Open Sans" w:hAnsi="Open Sans" w:cs="Open Sans"/>
                <w:sz w:val="20"/>
                <w:szCs w:val="20"/>
                <w:lang w:val="en-GB"/>
              </w:rPr>
              <w:t>0.072775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2F5156BF" w14:textId="22A9BB2E" w:rsidR="004A7350" w:rsidRPr="00BD61A0" w:rsidRDefault="001C6188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1C6188">
              <w:rPr>
                <w:rFonts w:ascii="Open Sans" w:hAnsi="Open Sans" w:cs="Open Sans"/>
                <w:sz w:val="20"/>
                <w:szCs w:val="20"/>
                <w:lang w:val="en-GB"/>
              </w:rPr>
              <w:t>0.985368</w:t>
            </w:r>
          </w:p>
        </w:tc>
      </w:tr>
      <w:tr w:rsidR="006B559E" w14:paraId="01205871" w14:textId="77777777" w:rsidTr="00BE6189">
        <w:trPr>
          <w:trHeight w:val="405"/>
        </w:trPr>
        <w:tc>
          <w:tcPr>
            <w:tcW w:w="1745" w:type="dxa"/>
            <w:shd w:val="clear" w:color="auto" w:fill="DEEAF6" w:themeFill="accent5" w:themeFillTint="33"/>
          </w:tcPr>
          <w:p w14:paraId="7C017A10" w14:textId="6747A7E1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K-NN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5FB4A55B" w14:textId="731B247F" w:rsidR="004A7350" w:rsidRPr="00BD61A0" w:rsidRDefault="0000420B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3038837A" w14:textId="73541BA9" w:rsidR="004A7350" w:rsidRPr="00BD61A0" w:rsidRDefault="0000420B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0318BCFC" w14:textId="7CB62896" w:rsidR="004A7350" w:rsidRPr="00BD61A0" w:rsidRDefault="0000420B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6716C4F8" w14:textId="5C1E70BB" w:rsidR="004A7350" w:rsidRPr="00BD61A0" w:rsidRDefault="000E4962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0E4962">
              <w:rPr>
                <w:rFonts w:ascii="Open Sans" w:hAnsi="Open Sans" w:cs="Open Sans"/>
                <w:sz w:val="20"/>
                <w:szCs w:val="20"/>
                <w:lang w:val="en-GB"/>
              </w:rPr>
              <w:t>0.745724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F8F4B7D" w14:textId="166B53A2" w:rsidR="004A7350" w:rsidRPr="00BD61A0" w:rsidRDefault="000E4962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0E4962">
              <w:rPr>
                <w:rFonts w:ascii="Open Sans" w:hAnsi="Open Sans" w:cs="Open Sans"/>
                <w:sz w:val="20"/>
                <w:szCs w:val="20"/>
                <w:lang w:val="en-GB"/>
              </w:rPr>
              <w:t>0.129603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74FF2BE" w14:textId="60B7823D" w:rsidR="004A7350" w:rsidRPr="00BD61A0" w:rsidRDefault="000E4962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0E4962">
              <w:rPr>
                <w:rFonts w:ascii="Open Sans" w:hAnsi="Open Sans" w:cs="Open Sans"/>
                <w:sz w:val="20"/>
                <w:szCs w:val="20"/>
                <w:lang w:val="en-GB"/>
              </w:rPr>
              <w:t>0.955808</w:t>
            </w:r>
          </w:p>
        </w:tc>
      </w:tr>
      <w:tr w:rsidR="006B559E" w14:paraId="0D28D5B4" w14:textId="77777777" w:rsidTr="00BE6189">
        <w:trPr>
          <w:trHeight w:val="425"/>
        </w:trPr>
        <w:tc>
          <w:tcPr>
            <w:tcW w:w="1745" w:type="dxa"/>
            <w:shd w:val="clear" w:color="auto" w:fill="DEEAF6" w:themeFill="accent5" w:themeFillTint="33"/>
          </w:tcPr>
          <w:p w14:paraId="50ED8C5D" w14:textId="786C2ED8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PCA &amp; K-NN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442EB729" w14:textId="35D24D22" w:rsidR="004A7350" w:rsidRPr="00BD61A0" w:rsidRDefault="0000420B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4F3569FF" w14:textId="5FE5D4C9" w:rsidR="004A7350" w:rsidRPr="00BD61A0" w:rsidRDefault="0000420B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4F304E20" w14:textId="0F210F25" w:rsidR="004A7350" w:rsidRPr="00BD61A0" w:rsidRDefault="0000420B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0B321073" w14:textId="47DC2661" w:rsidR="004A7350" w:rsidRPr="00BD61A0" w:rsidRDefault="00E11DC5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E11DC5">
              <w:rPr>
                <w:rFonts w:ascii="Open Sans" w:hAnsi="Open Sans" w:cs="Open Sans"/>
                <w:sz w:val="20"/>
                <w:szCs w:val="20"/>
              </w:rPr>
              <w:t>0.733338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1AADB1B2" w14:textId="5A39ED2C" w:rsidR="004A7350" w:rsidRPr="00BD61A0" w:rsidRDefault="00D033AA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D033AA">
              <w:rPr>
                <w:rFonts w:ascii="Open Sans" w:hAnsi="Open Sans" w:cs="Open Sans"/>
                <w:sz w:val="20"/>
                <w:szCs w:val="20"/>
              </w:rPr>
              <w:t>0.001160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1486A9B2" w14:textId="432DE779" w:rsidR="004A7350" w:rsidRPr="00BD61A0" w:rsidRDefault="00D033AA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D033AA">
              <w:rPr>
                <w:rFonts w:ascii="Open Sans" w:hAnsi="Open Sans" w:cs="Open Sans"/>
                <w:sz w:val="20"/>
                <w:szCs w:val="20"/>
              </w:rPr>
              <w:t>0.982996</w:t>
            </w:r>
          </w:p>
        </w:tc>
      </w:tr>
      <w:tr w:rsidR="006B559E" w14:paraId="2026676C" w14:textId="77777777" w:rsidTr="00BE6189">
        <w:trPr>
          <w:trHeight w:val="402"/>
        </w:trPr>
        <w:tc>
          <w:tcPr>
            <w:tcW w:w="1745" w:type="dxa"/>
            <w:shd w:val="clear" w:color="auto" w:fill="DEEAF6" w:themeFill="accent5" w:themeFillTint="33"/>
          </w:tcPr>
          <w:p w14:paraId="729B0B2B" w14:textId="741B6075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Fuzzy PCA &amp; K-NN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410853FA" w14:textId="362001A3" w:rsidR="004A7350" w:rsidRPr="00BD61A0" w:rsidRDefault="00093002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778A7243" w14:textId="04EBA76E" w:rsidR="004A7350" w:rsidRPr="00BD61A0" w:rsidRDefault="00093002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154E6961" w14:textId="5F82D8F0" w:rsidR="004A7350" w:rsidRPr="00BD61A0" w:rsidRDefault="00093002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1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7C2D7D96" w14:textId="47B0F8C1" w:rsidR="004A7350" w:rsidRPr="00BD61A0" w:rsidRDefault="00F7406A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F7406A">
              <w:rPr>
                <w:rFonts w:ascii="Open Sans" w:hAnsi="Open Sans" w:cs="Open Sans"/>
                <w:sz w:val="20"/>
                <w:szCs w:val="20"/>
              </w:rPr>
              <w:t>0.745650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7837CB0A" w14:textId="52C2C18D" w:rsidR="004A7350" w:rsidRPr="00BD61A0" w:rsidRDefault="00F7406A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F7406A">
              <w:rPr>
                <w:rFonts w:ascii="Open Sans" w:hAnsi="Open Sans" w:cs="Open Sans"/>
                <w:sz w:val="20"/>
                <w:szCs w:val="20"/>
              </w:rPr>
              <w:t>0.129893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F75400A" w14:textId="4DD19ED3" w:rsidR="004A7350" w:rsidRPr="00BD61A0" w:rsidRDefault="00F7406A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F7406A">
              <w:rPr>
                <w:rFonts w:ascii="Open Sans" w:hAnsi="Open Sans" w:cs="Open Sans"/>
                <w:sz w:val="20"/>
                <w:szCs w:val="20"/>
              </w:rPr>
              <w:t>0.955610</w:t>
            </w:r>
          </w:p>
        </w:tc>
      </w:tr>
      <w:tr w:rsidR="004A7350" w14:paraId="5F533748" w14:textId="77777777" w:rsidTr="00BE6189">
        <w:trPr>
          <w:trHeight w:val="418"/>
        </w:trPr>
        <w:tc>
          <w:tcPr>
            <w:tcW w:w="1745" w:type="dxa"/>
            <w:shd w:val="clear" w:color="auto" w:fill="DEEAF6" w:themeFill="accent5" w:themeFillTint="33"/>
          </w:tcPr>
          <w:p w14:paraId="67D37FEF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Simple linear regression</w:t>
            </w:r>
          </w:p>
          <w:p w14:paraId="577A57FC" w14:textId="54B611BE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</w:p>
        </w:tc>
        <w:tc>
          <w:tcPr>
            <w:tcW w:w="1185" w:type="dxa"/>
            <w:shd w:val="clear" w:color="auto" w:fill="DEEAF6" w:themeFill="accent5" w:themeFillTint="33"/>
          </w:tcPr>
          <w:p w14:paraId="0B8E5649" w14:textId="222E9676" w:rsidR="004A7350" w:rsidRPr="00BD61A0" w:rsidRDefault="00F7406A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F7406A">
              <w:rPr>
                <w:rFonts w:ascii="Open Sans" w:hAnsi="Open Sans" w:cs="Open Sans"/>
                <w:sz w:val="20"/>
                <w:szCs w:val="20"/>
              </w:rPr>
              <w:t>0.946158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6E90EC08" w14:textId="6F5E17C9" w:rsidR="004A7350" w:rsidRPr="00BD61A0" w:rsidRDefault="000F539A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0.158696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48BBF3FB" w14:textId="1F86DD61" w:rsidR="004A7350" w:rsidRPr="00BD61A0" w:rsidRDefault="000F539A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0.994767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6D8BAE6F" w14:textId="01ECA0DE" w:rsidR="004A7350" w:rsidRPr="00BD61A0" w:rsidRDefault="00EA2091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EA2091">
              <w:rPr>
                <w:rFonts w:ascii="Open Sans" w:hAnsi="Open Sans" w:cs="Open Sans"/>
                <w:sz w:val="20"/>
                <w:szCs w:val="20"/>
              </w:rPr>
              <w:t>0.750885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22AFD8C1" w14:textId="77417279" w:rsidR="004A7350" w:rsidRPr="00BD61A0" w:rsidRDefault="00EA2091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EA2091">
              <w:rPr>
                <w:rFonts w:ascii="Open Sans" w:hAnsi="Open Sans" w:cs="Open Sans"/>
                <w:sz w:val="20"/>
                <w:szCs w:val="20"/>
              </w:rPr>
              <w:t>0.118005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4F1B247A" w14:textId="463D34CC" w:rsidR="004A7350" w:rsidRPr="00BD61A0" w:rsidRDefault="00EA2091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EA2091">
              <w:rPr>
                <w:rFonts w:ascii="Open Sans" w:hAnsi="Open Sans" w:cs="Open Sans"/>
                <w:sz w:val="20"/>
                <w:szCs w:val="20"/>
              </w:rPr>
              <w:t>0.966683</w:t>
            </w:r>
          </w:p>
        </w:tc>
      </w:tr>
      <w:tr w:rsidR="004A7350" w14:paraId="25D85FE3" w14:textId="77777777" w:rsidTr="00BE6189">
        <w:trPr>
          <w:trHeight w:val="586"/>
        </w:trPr>
        <w:tc>
          <w:tcPr>
            <w:tcW w:w="1745" w:type="dxa"/>
            <w:shd w:val="clear" w:color="auto" w:fill="DEEAF6" w:themeFill="accent5" w:themeFillTint="33"/>
          </w:tcPr>
          <w:p w14:paraId="59CFFBE1" w14:textId="6F47ECCE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Simple linear regression PCA data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1AFEC500" w14:textId="445FBDA7" w:rsidR="004A7350" w:rsidRPr="00BD61A0" w:rsidRDefault="00461578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461578">
              <w:rPr>
                <w:rFonts w:ascii="Open Sans" w:hAnsi="Open Sans" w:cs="Open Sans"/>
                <w:sz w:val="20"/>
                <w:szCs w:val="20"/>
              </w:rPr>
              <w:t>0.946158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3AD857CF" w14:textId="279A5629" w:rsidR="004A7350" w:rsidRPr="00BD61A0" w:rsidRDefault="004E3ABC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0.158696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18AD6CA1" w14:textId="395BC768" w:rsidR="004A7350" w:rsidRPr="00BD61A0" w:rsidRDefault="004E3ABC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0.994767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502D1A74" w14:textId="3D36A612" w:rsidR="004A7350" w:rsidRPr="00BD61A0" w:rsidRDefault="00461578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461578">
              <w:rPr>
                <w:rFonts w:ascii="Open Sans" w:hAnsi="Open Sans" w:cs="Open Sans"/>
                <w:sz w:val="20"/>
                <w:szCs w:val="20"/>
              </w:rPr>
              <w:t>0.254792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D5CB64B" w14:textId="42C7F43B" w:rsidR="004A7350" w:rsidRPr="00BD61A0" w:rsidRDefault="009F7F7B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9F7F7B">
              <w:rPr>
                <w:rFonts w:ascii="Open Sans" w:hAnsi="Open Sans" w:cs="Open Sans"/>
                <w:sz w:val="20"/>
                <w:szCs w:val="20"/>
              </w:rPr>
              <w:t>1.000000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18CA5981" w14:textId="5955186B" w:rsidR="004A7350" w:rsidRPr="00BD61A0" w:rsidRDefault="009F7F7B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9F7F7B">
              <w:rPr>
                <w:rFonts w:ascii="Open Sans" w:hAnsi="Open Sans" w:cs="Open Sans"/>
                <w:sz w:val="20"/>
                <w:szCs w:val="20"/>
              </w:rPr>
              <w:t>0.000692</w:t>
            </w:r>
          </w:p>
        </w:tc>
      </w:tr>
      <w:tr w:rsidR="004A7350" w14:paraId="7E01A78B" w14:textId="77777777" w:rsidTr="00BE6189">
        <w:trPr>
          <w:trHeight w:val="952"/>
        </w:trPr>
        <w:tc>
          <w:tcPr>
            <w:tcW w:w="1745" w:type="dxa"/>
            <w:shd w:val="clear" w:color="auto" w:fill="DEEAF6" w:themeFill="accent5" w:themeFillTint="33"/>
          </w:tcPr>
          <w:p w14:paraId="39211210" w14:textId="6CA52A49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Simple linear regression FPCA data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44BEC8AD" w14:textId="72CF9E3F" w:rsidR="004A7350" w:rsidRPr="00BD61A0" w:rsidRDefault="004E3ABC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0.946158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66257F05" w14:textId="3F41ED92" w:rsidR="004A7350" w:rsidRPr="00BD61A0" w:rsidRDefault="003265A5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0.158696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4786CB6B" w14:textId="04150EDA" w:rsidR="004A7350" w:rsidRPr="00BD61A0" w:rsidRDefault="003265A5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0.994767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1936913B" w14:textId="1DE3356E" w:rsidR="004A7350" w:rsidRPr="00BD61A0" w:rsidRDefault="003265A5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0.750516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0DA6E2CA" w14:textId="1FC3990D" w:rsidR="004A7350" w:rsidRPr="00BD61A0" w:rsidRDefault="003265A5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0.116556</w:t>
            </w:r>
          </w:p>
          <w:p w14:paraId="5D6E313D" w14:textId="3085875E" w:rsidR="003265A5" w:rsidRPr="00BD61A0" w:rsidRDefault="003265A5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99" w:type="dxa"/>
            <w:shd w:val="clear" w:color="auto" w:fill="DEEAF6" w:themeFill="accent5" w:themeFillTint="33"/>
          </w:tcPr>
          <w:p w14:paraId="6763E2D3" w14:textId="6351A910" w:rsidR="004A7350" w:rsidRPr="00BD61A0" w:rsidRDefault="003265A5" w:rsidP="006B559E">
            <w:pPr>
              <w:rPr>
                <w:rFonts w:ascii="Open Sans" w:hAnsi="Open Sans" w:cs="Open Sans"/>
                <w:sz w:val="20"/>
                <w:szCs w:val="20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</w:rPr>
              <w:t>0.966683</w:t>
            </w:r>
          </w:p>
        </w:tc>
      </w:tr>
      <w:tr w:rsidR="004A7350" w14:paraId="377542D3" w14:textId="77777777" w:rsidTr="00BE6189">
        <w:trPr>
          <w:trHeight w:val="568"/>
        </w:trPr>
        <w:tc>
          <w:tcPr>
            <w:tcW w:w="1745" w:type="dxa"/>
            <w:shd w:val="clear" w:color="auto" w:fill="DEEAF6" w:themeFill="accent5" w:themeFillTint="33"/>
          </w:tcPr>
          <w:p w14:paraId="016A683A" w14:textId="369EC6EF" w:rsidR="004A7350" w:rsidRPr="00BD61A0" w:rsidRDefault="00911B6F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Decision tree classification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6A2D219B" w14:textId="1B32FA8C" w:rsidR="004A7350" w:rsidRPr="00F04A01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</w:p>
        </w:tc>
        <w:tc>
          <w:tcPr>
            <w:tcW w:w="1235" w:type="dxa"/>
            <w:shd w:val="clear" w:color="auto" w:fill="DEEAF6" w:themeFill="accent5" w:themeFillTint="33"/>
          </w:tcPr>
          <w:p w14:paraId="606F1B6A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217B8A3A" w14:textId="77777777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DEEAF6" w:themeFill="accent5" w:themeFillTint="33"/>
          </w:tcPr>
          <w:p w14:paraId="1B7288F2" w14:textId="4F14F063" w:rsidR="004A7350" w:rsidRPr="00FF5221" w:rsidRDefault="00FF5221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0.7569301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13FC7665" w14:textId="2A1B9470" w:rsidR="004A7350" w:rsidRPr="00FF5221" w:rsidRDefault="00FF5221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0.0919107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756C94C" w14:textId="211F9F7C" w:rsidR="004A7350" w:rsidRPr="00941344" w:rsidRDefault="00941344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0.9836876</w:t>
            </w:r>
          </w:p>
        </w:tc>
      </w:tr>
      <w:tr w:rsidR="004A7350" w14:paraId="01E717D5" w14:textId="77777777" w:rsidTr="00BE6189">
        <w:trPr>
          <w:trHeight w:val="209"/>
        </w:trPr>
        <w:tc>
          <w:tcPr>
            <w:tcW w:w="1745" w:type="dxa"/>
            <w:shd w:val="clear" w:color="auto" w:fill="DEEAF6" w:themeFill="accent5" w:themeFillTint="33"/>
          </w:tcPr>
          <w:p w14:paraId="21716D96" w14:textId="37757FCD" w:rsidR="004A7350" w:rsidRPr="00BD61A0" w:rsidRDefault="00F85781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Kernel SVM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1785D728" w14:textId="3593CE06" w:rsidR="004A7350" w:rsidRPr="00E10AB7" w:rsidRDefault="00E10AB7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0.94</w:t>
            </w:r>
            <w:r w:rsidR="00376068">
              <w:rPr>
                <w:rFonts w:ascii="Open Sans" w:hAnsi="Open Sans" w:cs="Open Sans"/>
                <w:sz w:val="20"/>
                <w:szCs w:val="20"/>
                <w:lang w:val="en-GB"/>
              </w:rPr>
              <w:t>5</w:t>
            </w:r>
            <w:r w:rsidR="00B475CF">
              <w:rPr>
                <w:rFonts w:ascii="Open Sans" w:hAnsi="Open Sans" w:cs="Open Sans"/>
                <w:sz w:val="20"/>
                <w:szCs w:val="20"/>
                <w:lang w:val="en-GB"/>
              </w:rPr>
              <w:t>6206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049BCDD6" w14:textId="553FF04C" w:rsidR="004A7350" w:rsidRPr="00E10AB7" w:rsidRDefault="00B475CF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0.1391304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683435F9" w14:textId="52C6930A" w:rsidR="004A7350" w:rsidRPr="0012386A" w:rsidRDefault="0012386A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0.99</w:t>
            </w:r>
            <w:r w:rsidR="00B475CF">
              <w:rPr>
                <w:rFonts w:ascii="Open Sans" w:hAnsi="Open Sans" w:cs="Open Sans"/>
                <w:sz w:val="20"/>
                <w:szCs w:val="20"/>
                <w:lang w:val="en-GB"/>
              </w:rPr>
              <w:t>54039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36078A3E" w14:textId="54AA36F5" w:rsidR="004A7350" w:rsidRPr="000D700C" w:rsidRDefault="000D700C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0.7</w:t>
            </w:r>
            <w:r w:rsidR="00D17FB7">
              <w:rPr>
                <w:rFonts w:ascii="Open Sans" w:hAnsi="Open Sans" w:cs="Open Sans"/>
                <w:sz w:val="20"/>
                <w:szCs w:val="20"/>
                <w:lang w:val="en-GB"/>
              </w:rPr>
              <w:t>483781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A4F3EDE" w14:textId="4F6C2957" w:rsidR="004A7350" w:rsidRPr="00757394" w:rsidRDefault="00D17FB7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0.02464482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2D2BBC64" w14:textId="74051866" w:rsidR="004A7350" w:rsidRPr="00757394" w:rsidRDefault="00EB6E12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0.99151557</w:t>
            </w:r>
          </w:p>
        </w:tc>
      </w:tr>
      <w:tr w:rsidR="004A7350" w14:paraId="7C8AAB05" w14:textId="77777777" w:rsidTr="00BE6189">
        <w:trPr>
          <w:trHeight w:val="952"/>
        </w:trPr>
        <w:tc>
          <w:tcPr>
            <w:tcW w:w="1745" w:type="dxa"/>
            <w:shd w:val="clear" w:color="auto" w:fill="DEEAF6" w:themeFill="accent5" w:themeFillTint="33"/>
          </w:tcPr>
          <w:p w14:paraId="25DC9A8F" w14:textId="4CDD60EA" w:rsidR="004A7350" w:rsidRPr="00BD61A0" w:rsidRDefault="004A7350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 w:rsidRPr="00BD61A0">
              <w:rPr>
                <w:rFonts w:ascii="Open Sans" w:hAnsi="Open Sans" w:cs="Open Sans"/>
                <w:sz w:val="20"/>
                <w:szCs w:val="20"/>
                <w:lang w:val="en-GB"/>
              </w:rPr>
              <w:t>Logistic Regression</w:t>
            </w:r>
          </w:p>
        </w:tc>
        <w:tc>
          <w:tcPr>
            <w:tcW w:w="1185" w:type="dxa"/>
            <w:shd w:val="clear" w:color="auto" w:fill="DEEAF6" w:themeFill="accent5" w:themeFillTint="33"/>
          </w:tcPr>
          <w:p w14:paraId="1B221500" w14:textId="3647F1FD" w:rsidR="004A7350" w:rsidRPr="00C00A09" w:rsidRDefault="00C00A09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0.9482748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058C6B8F" w14:textId="3F4DEDA3" w:rsidR="004A7350" w:rsidRPr="009221F1" w:rsidRDefault="009221F1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0.3065217</w:t>
            </w:r>
          </w:p>
        </w:tc>
        <w:tc>
          <w:tcPr>
            <w:tcW w:w="1234" w:type="dxa"/>
            <w:gridSpan w:val="2"/>
            <w:shd w:val="clear" w:color="auto" w:fill="DEEAF6" w:themeFill="accent5" w:themeFillTint="33"/>
          </w:tcPr>
          <w:p w14:paraId="7706F628" w14:textId="3D207CA8" w:rsidR="004A7350" w:rsidRPr="009221F1" w:rsidRDefault="009221F1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0.9878892</w:t>
            </w:r>
          </w:p>
        </w:tc>
        <w:tc>
          <w:tcPr>
            <w:tcW w:w="1233" w:type="dxa"/>
            <w:shd w:val="clear" w:color="auto" w:fill="DEEAF6" w:themeFill="accent5" w:themeFillTint="33"/>
          </w:tcPr>
          <w:p w14:paraId="611E58FC" w14:textId="64738EF8" w:rsidR="004A7350" w:rsidRPr="005A168A" w:rsidRDefault="005A168A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0.7677676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6448B082" w14:textId="74C42C1B" w:rsidR="004A7350" w:rsidRPr="005A168A" w:rsidRDefault="005A168A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0.2220934</w:t>
            </w:r>
          </w:p>
        </w:tc>
        <w:tc>
          <w:tcPr>
            <w:tcW w:w="1299" w:type="dxa"/>
            <w:shd w:val="clear" w:color="auto" w:fill="DEEAF6" w:themeFill="accent5" w:themeFillTint="33"/>
          </w:tcPr>
          <w:p w14:paraId="53A859D2" w14:textId="5CE8A159" w:rsidR="004A7350" w:rsidRPr="005A168A" w:rsidRDefault="005A168A" w:rsidP="006B559E">
            <w:pPr>
              <w:rPr>
                <w:rFonts w:ascii="Open Sans" w:hAnsi="Open Sans" w:cs="Open Sans"/>
                <w:sz w:val="20"/>
                <w:szCs w:val="20"/>
                <w:lang w:val="en-GB"/>
              </w:rPr>
            </w:pPr>
            <w:r>
              <w:rPr>
                <w:rFonts w:ascii="Open Sans" w:hAnsi="Open Sans" w:cs="Open Sans"/>
                <w:sz w:val="20"/>
                <w:szCs w:val="20"/>
                <w:lang w:val="en-GB"/>
              </w:rPr>
              <w:t>0.9538309</w:t>
            </w:r>
          </w:p>
        </w:tc>
      </w:tr>
    </w:tbl>
    <w:p w14:paraId="7C5A5F04" w14:textId="36DE99D6" w:rsidR="00C804BA" w:rsidRPr="006B559E" w:rsidRDefault="006B559E">
      <w:pPr>
        <w:rPr>
          <w:lang w:val="en-GB"/>
        </w:rPr>
      </w:pPr>
      <w:r>
        <w:rPr>
          <w:lang w:val="en-GB"/>
        </w:rPr>
        <w:t>Including all the variables to predict y</w:t>
      </w:r>
    </w:p>
    <w:sectPr w:rsidR="00C804BA" w:rsidRPr="006B5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D4"/>
    <w:rsid w:val="0000420B"/>
    <w:rsid w:val="00093002"/>
    <w:rsid w:val="000D700C"/>
    <w:rsid w:val="000E3BE0"/>
    <w:rsid w:val="000E4962"/>
    <w:rsid w:val="000F539A"/>
    <w:rsid w:val="0010476E"/>
    <w:rsid w:val="00107095"/>
    <w:rsid w:val="0012386A"/>
    <w:rsid w:val="001A78D9"/>
    <w:rsid w:val="001C6188"/>
    <w:rsid w:val="00255D40"/>
    <w:rsid w:val="00260399"/>
    <w:rsid w:val="00281CE9"/>
    <w:rsid w:val="003265A5"/>
    <w:rsid w:val="00376068"/>
    <w:rsid w:val="00392656"/>
    <w:rsid w:val="003A4CB3"/>
    <w:rsid w:val="00437D65"/>
    <w:rsid w:val="00455CFB"/>
    <w:rsid w:val="00461578"/>
    <w:rsid w:val="004A7350"/>
    <w:rsid w:val="004E3ABC"/>
    <w:rsid w:val="00543F2D"/>
    <w:rsid w:val="005A168A"/>
    <w:rsid w:val="00623BB3"/>
    <w:rsid w:val="006B559E"/>
    <w:rsid w:val="00747343"/>
    <w:rsid w:val="00756FD4"/>
    <w:rsid w:val="00757394"/>
    <w:rsid w:val="008E54AA"/>
    <w:rsid w:val="00911B6F"/>
    <w:rsid w:val="009221F1"/>
    <w:rsid w:val="00941344"/>
    <w:rsid w:val="00967627"/>
    <w:rsid w:val="009F7F7B"/>
    <w:rsid w:val="00A2599F"/>
    <w:rsid w:val="00A72F85"/>
    <w:rsid w:val="00A84A20"/>
    <w:rsid w:val="00B475CF"/>
    <w:rsid w:val="00B814E8"/>
    <w:rsid w:val="00BC5BE8"/>
    <w:rsid w:val="00BD61A0"/>
    <w:rsid w:val="00BE6189"/>
    <w:rsid w:val="00C00A09"/>
    <w:rsid w:val="00C54FC0"/>
    <w:rsid w:val="00C804BA"/>
    <w:rsid w:val="00D033AA"/>
    <w:rsid w:val="00D17FB7"/>
    <w:rsid w:val="00E07435"/>
    <w:rsid w:val="00E10AB7"/>
    <w:rsid w:val="00E1125B"/>
    <w:rsid w:val="00E11DC5"/>
    <w:rsid w:val="00EA2091"/>
    <w:rsid w:val="00EB6E12"/>
    <w:rsid w:val="00F04A01"/>
    <w:rsid w:val="00F7406A"/>
    <w:rsid w:val="00F85781"/>
    <w:rsid w:val="00F861CC"/>
    <w:rsid w:val="00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E838"/>
  <w15:chartTrackingRefBased/>
  <w15:docId w15:val="{A07B62C2-6F52-42FD-A406-4F66BDB7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3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Kettunen</dc:creator>
  <cp:keywords/>
  <dc:description/>
  <cp:lastModifiedBy>Joni Kettunen</cp:lastModifiedBy>
  <cp:revision>58</cp:revision>
  <dcterms:created xsi:type="dcterms:W3CDTF">2019-02-09T15:20:00Z</dcterms:created>
  <dcterms:modified xsi:type="dcterms:W3CDTF">2019-02-10T14:09:00Z</dcterms:modified>
</cp:coreProperties>
</file>