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E4F7" w14:textId="26B2DED5" w:rsidR="00FD36D7" w:rsidRPr="002538FA" w:rsidRDefault="002538FA">
      <w:pPr>
        <w:rPr>
          <w:b/>
          <w:bCs/>
        </w:rPr>
      </w:pPr>
      <w:bookmarkStart w:id="0" w:name="OLE_LINK1"/>
      <w:r w:rsidRPr="002538FA">
        <w:rPr>
          <w:b/>
          <w:bCs/>
        </w:rPr>
        <w:t>Lawrence</w:t>
      </w:r>
    </w:p>
    <w:p w14:paraId="4C6D1AAF" w14:textId="77777777" w:rsidR="006A6CA6" w:rsidRDefault="006A6CA6" w:rsidP="002538FA"/>
    <w:p w14:paraId="78BD252F" w14:textId="10E98126" w:rsidR="002538FA" w:rsidRDefault="002538FA" w:rsidP="002538FA">
      <w:r>
        <w:t xml:space="preserve">Good morning! My name is </w:t>
      </w:r>
      <w:proofErr w:type="spellStart"/>
      <w:r>
        <w:t>Qiyuan</w:t>
      </w:r>
      <w:proofErr w:type="spellEnd"/>
      <w:r>
        <w:t xml:space="preserve"> Li (UIN: 654498178), one of MCS students enrolled in 2022 Fall semester. Lately, I have already read over your article titled </w:t>
      </w:r>
      <w:proofErr w:type="spellStart"/>
      <w:r w:rsidR="005C584E" w:rsidRPr="005C584E">
        <w:t>ScribeAR</w:t>
      </w:r>
      <w:proofErr w:type="spellEnd"/>
      <w:r w:rsidR="005C584E" w:rsidRPr="005C584E">
        <w:t>: A New Take on Augmented-Reality Captioning for Inclusive Education Access</w:t>
      </w:r>
      <w:r>
        <w:t xml:space="preserve">. </w:t>
      </w:r>
    </w:p>
    <w:p w14:paraId="0B487131" w14:textId="77777777" w:rsidR="002538FA" w:rsidRDefault="002538FA" w:rsidP="002538FA"/>
    <w:p w14:paraId="752B14AD" w14:textId="3CEBDAEF" w:rsidR="002538FA" w:rsidRDefault="002538FA" w:rsidP="002538FA">
      <w:r>
        <w:t xml:space="preserve">The </w:t>
      </w:r>
      <w:r w:rsidR="005C584E">
        <w:t xml:space="preserve">design process of the </w:t>
      </w:r>
      <w:proofErr w:type="spellStart"/>
      <w:r w:rsidR="005C584E">
        <w:t>ScribeAR</w:t>
      </w:r>
      <w:proofErr w:type="spellEnd"/>
      <w:r w:rsidR="005C584E">
        <w:t xml:space="preserve"> platform</w:t>
      </w:r>
      <w:r>
        <w:t>, which was presented in your paper, greatly interested me. Simultaneou</w:t>
      </w:r>
      <w:r>
        <w:t>s</w:t>
      </w:r>
      <w:r>
        <w:t xml:space="preserve">ly, some questions about the concepts (you </w:t>
      </w:r>
      <w:r>
        <w:t>discussed</w:t>
      </w:r>
      <w:r>
        <w:t xml:space="preserve"> in such </w:t>
      </w:r>
      <w:r>
        <w:t>an</w:t>
      </w:r>
      <w:r>
        <w:t xml:space="preserve"> article) raised out of my mind after reading your works. </w:t>
      </w:r>
    </w:p>
    <w:p w14:paraId="7282C6FA" w14:textId="77777777" w:rsidR="006A6CA6" w:rsidRDefault="006A6CA6" w:rsidP="002538FA"/>
    <w:p w14:paraId="295C7C16" w14:textId="7B1F1558" w:rsidR="002538FA" w:rsidRDefault="002538FA" w:rsidP="002538FA">
      <w:r>
        <w:t>Therefore, could I make an appointment with you? I am looking forward to com</w:t>
      </w:r>
      <w:r>
        <w:t>mun</w:t>
      </w:r>
      <w:r>
        <w:t>icating with you face to face. Any favorable consideration of my request would be appreciated.</w:t>
      </w:r>
    </w:p>
    <w:p w14:paraId="1716D391" w14:textId="77777777" w:rsidR="002538FA" w:rsidRDefault="002538FA" w:rsidP="002538FA"/>
    <w:p w14:paraId="371B532B" w14:textId="06EA1789" w:rsidR="002538FA" w:rsidRDefault="002538FA" w:rsidP="002538FA">
      <w:r>
        <w:t xml:space="preserve">The attached includes my CV and an article (unpublished) I once wrote during my undergraduate studies. I wish those documents could help you better understand my academic background and educational experience. Thank you for your time. </w:t>
      </w:r>
      <w:bookmarkEnd w:id="0"/>
    </w:p>
    <w:sectPr w:rsidR="0025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D7"/>
    <w:rsid w:val="002538FA"/>
    <w:rsid w:val="005C584E"/>
    <w:rsid w:val="006A6CA6"/>
    <w:rsid w:val="00A518EF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EC37A"/>
  <w15:chartTrackingRefBased/>
  <w15:docId w15:val="{023626E9-2201-BB4C-AC7A-D5FAC328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Qiyuan</dc:creator>
  <cp:keywords/>
  <dc:description/>
  <cp:lastModifiedBy>Li, Qiyuan</cp:lastModifiedBy>
  <cp:revision>4</cp:revision>
  <dcterms:created xsi:type="dcterms:W3CDTF">2022-09-22T16:31:00Z</dcterms:created>
  <dcterms:modified xsi:type="dcterms:W3CDTF">2022-09-22T20:47:00Z</dcterms:modified>
</cp:coreProperties>
</file>