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DC" w:rsidRDefault="00692DDC" w:rsidP="00692DDC">
      <w:pPr>
        <w:jc w:val="center"/>
      </w:pPr>
      <w:r>
        <w:t>Page Building Project - Instructions</w:t>
      </w:r>
    </w:p>
    <w:p w:rsidR="00692DDC" w:rsidRDefault="00692DDC" w:rsidP="00692DDC"/>
    <w:p w:rsidR="00692DDC" w:rsidRDefault="00692DDC" w:rsidP="00692DDC">
      <w:r>
        <w:t>If you have any questions as you go, sen</w:t>
      </w:r>
      <w:r w:rsidR="00AE4882">
        <w:t>d them to thefhguide@gmail.com. Note: The work you do is highly appreciated but not paid, and it becomes the property of The Family History Guide L3C.</w:t>
      </w:r>
    </w:p>
    <w:p w:rsidR="00692DDC" w:rsidRDefault="00692DDC" w:rsidP="00692DDC"/>
    <w:p w:rsidR="00692DDC" w:rsidRDefault="00692DDC" w:rsidP="00692DDC">
      <w:r>
        <w:t>1. Go to</w:t>
      </w:r>
      <w:r w:rsidR="00C249E5">
        <w:t xml:space="preserve"> the page-building checkout document at </w:t>
      </w:r>
      <w:r>
        <w:t xml:space="preserve"> </w:t>
      </w:r>
      <w:hyperlink r:id="rId4" w:history="1">
        <w:r w:rsidRPr="00427095">
          <w:rPr>
            <w:rStyle w:val="Hyperlink"/>
          </w:rPr>
          <w:t>https://docs.google.com/document/d/13q_TGJhU60gvMbL-AZJrGkCq2lDXXZApjnME6ZuIcKs/edit</w:t>
        </w:r>
      </w:hyperlink>
      <w:r>
        <w:t xml:space="preserve"> </w:t>
      </w:r>
    </w:p>
    <w:p w:rsidR="00692DDC" w:rsidRDefault="00692DDC" w:rsidP="00692DDC">
      <w:r>
        <w:t>2. Reserve a page to work on by typing your name and email address next to an available province or state in the table, then exit the document so others can edit it.</w:t>
      </w:r>
      <w:r w:rsidR="00C249E5">
        <w:t xml:space="preserve"> (If the file is busy, try again later.) Please check out only one file at a time.</w:t>
      </w:r>
    </w:p>
    <w:p w:rsidR="00692DDC" w:rsidRDefault="00692DDC" w:rsidP="00692DDC">
      <w:r>
        <w:t>3. Click the link for the province/state page in the table to go to the unfinished page in The Family History Guide. This is the content you will be reviewing, to suggest corrections, additions, or deletions.</w:t>
      </w:r>
    </w:p>
    <w:p w:rsidR="00692DDC" w:rsidRDefault="00427095" w:rsidP="00692DDC">
      <w:r>
        <w:t xml:space="preserve">4. Fill out the content in the table on the </w:t>
      </w:r>
      <w:r w:rsidR="00B47F3B">
        <w:t xml:space="preserve">next page, </w:t>
      </w:r>
      <w:r w:rsidR="000C7298">
        <w:t>adding table rows as necessary.</w:t>
      </w:r>
      <w:r w:rsidR="00C249E5">
        <w:t xml:space="preserve"> Use the FamilySearch Wiki, Google, and Cyndi's List as sources for URLs. Generally, don’t include articles of </w:t>
      </w:r>
      <w:r w:rsidR="00555658">
        <w:t xml:space="preserve">onlt </w:t>
      </w:r>
      <w:r w:rsidR="00C249E5">
        <w:t xml:space="preserve">one or two paragraphs, or articles that are too generic, or websites that are pay or subscribe to view. </w:t>
      </w:r>
    </w:p>
    <w:p w:rsidR="00427095" w:rsidRDefault="00427095" w:rsidP="00692DDC">
      <w:r>
        <w:t>5. When you are finished, save your corrections document with your province/state name at the end, such as "corrections-ontario.doc".</w:t>
      </w:r>
    </w:p>
    <w:p w:rsidR="00427095" w:rsidRDefault="00427095" w:rsidP="00692DDC">
      <w:r>
        <w:t>6. Email the finish</w:t>
      </w:r>
      <w:r w:rsidR="00555658">
        <w:t>ed doc to thefhguide@gmail.com, and then update the Google doc above with an X in the Done column for your page.</w:t>
      </w:r>
      <w:r w:rsidR="00AE4882">
        <w:t xml:space="preserve"> We will take your revisions and update t</w:t>
      </w:r>
      <w:r w:rsidR="00EC5D17">
        <w:t>he finished page on the website (you'll see it in the state/province list near the top of the parent country page).</w:t>
      </w:r>
    </w:p>
    <w:p w:rsidR="00427095" w:rsidRDefault="00427095" w:rsidP="00692DDC">
      <w:r>
        <w:t>7. Repeat the above steps for your next province or state.</w:t>
      </w:r>
    </w:p>
    <w:p w:rsidR="00692DDC" w:rsidRDefault="00692DDC" w:rsidP="00692DDC"/>
    <w:p w:rsidR="00081D3A" w:rsidRDefault="00692DDC" w:rsidP="00692DDC">
      <w:r>
        <w:t>We will be maintaining a Volunteer page on the website where we will list your name as a contributor, unless you specify that you don’t want your name included.</w:t>
      </w:r>
    </w:p>
    <w:p w:rsidR="00427095" w:rsidRDefault="00427095" w:rsidP="00692DDC"/>
    <w:p w:rsidR="00427095" w:rsidRDefault="00427095">
      <w:r>
        <w:br w:type="page"/>
      </w:r>
    </w:p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0C7298" w:rsidTr="00C249E5">
        <w:tc>
          <w:tcPr>
            <w:tcW w:w="3078" w:type="dxa"/>
          </w:tcPr>
          <w:p w:rsidR="000C7298" w:rsidRDefault="000C7298" w:rsidP="00692DDC">
            <w:pPr>
              <w:rPr>
                <w:b/>
              </w:rPr>
            </w:pPr>
            <w:r w:rsidRPr="00323636">
              <w:rPr>
                <w:b/>
              </w:rPr>
              <w:lastRenderedPageBreak/>
              <w:t>Goal 1</w:t>
            </w:r>
            <w:r w:rsidR="00673D2B">
              <w:rPr>
                <w:b/>
              </w:rPr>
              <w:t xml:space="preserve"> - Research and Records</w:t>
            </w:r>
          </w:p>
        </w:tc>
        <w:tc>
          <w:tcPr>
            <w:tcW w:w="6498" w:type="dxa"/>
          </w:tcPr>
          <w:p w:rsidR="000C7298" w:rsidRDefault="00C249E5" w:rsidP="00692DDC">
            <w:pPr>
              <w:rPr>
                <w:b/>
              </w:rPr>
            </w:pPr>
            <w:r>
              <w:rPr>
                <w:b/>
              </w:rPr>
              <w:t>URL name:</w:t>
            </w:r>
          </w:p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692DDC">
            <w:r>
              <w:t>*</w:t>
            </w:r>
            <w:r w:rsidRPr="000C7298">
              <w:t>Pixaba</w:t>
            </w:r>
            <w:r>
              <w:t>y.com picture URL:</w:t>
            </w:r>
          </w:p>
        </w:tc>
        <w:tc>
          <w:tcPr>
            <w:tcW w:w="6498" w:type="dxa"/>
          </w:tcPr>
          <w:p w:rsidR="000C7298" w:rsidRPr="000C7298" w:rsidRDefault="000C7298" w:rsidP="00692DDC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692DDC">
            <w:r>
              <w:t>Changed URLs:</w:t>
            </w:r>
          </w:p>
        </w:tc>
        <w:tc>
          <w:tcPr>
            <w:tcW w:w="6498" w:type="dxa"/>
          </w:tcPr>
          <w:p w:rsidR="000C7298" w:rsidRPr="000C7298" w:rsidRDefault="000C7298" w:rsidP="00692DDC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692DDC"/>
        </w:tc>
        <w:tc>
          <w:tcPr>
            <w:tcW w:w="6498" w:type="dxa"/>
          </w:tcPr>
          <w:p w:rsidR="000C7298" w:rsidRPr="000C7298" w:rsidRDefault="000C7298" w:rsidP="00692DDC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692DDC">
            <w:r>
              <w:t>Deleted URLs:</w:t>
            </w:r>
          </w:p>
        </w:tc>
        <w:tc>
          <w:tcPr>
            <w:tcW w:w="6498" w:type="dxa"/>
          </w:tcPr>
          <w:p w:rsidR="000C7298" w:rsidRPr="000C7298" w:rsidRDefault="000C7298" w:rsidP="00692DDC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692DDC"/>
        </w:tc>
        <w:tc>
          <w:tcPr>
            <w:tcW w:w="6498" w:type="dxa"/>
          </w:tcPr>
          <w:p w:rsidR="000C7298" w:rsidRPr="000C7298" w:rsidRDefault="000C7298" w:rsidP="00692DDC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692DDC">
            <w:r>
              <w:t>Added URLs:</w:t>
            </w:r>
          </w:p>
        </w:tc>
        <w:tc>
          <w:tcPr>
            <w:tcW w:w="6498" w:type="dxa"/>
          </w:tcPr>
          <w:p w:rsidR="000C7298" w:rsidRPr="000C7298" w:rsidRDefault="000C7298" w:rsidP="00692DDC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692DDC"/>
        </w:tc>
        <w:tc>
          <w:tcPr>
            <w:tcW w:w="6498" w:type="dxa"/>
          </w:tcPr>
          <w:p w:rsidR="000C7298" w:rsidRPr="000C7298" w:rsidRDefault="000C7298" w:rsidP="00692DDC"/>
        </w:tc>
      </w:tr>
    </w:tbl>
    <w:p w:rsidR="00323636" w:rsidRDefault="000C7298" w:rsidP="00692DDC">
      <w:r w:rsidRPr="000C7298">
        <w:t>*</w:t>
      </w:r>
      <w:r>
        <w:t>C</w:t>
      </w:r>
      <w:r w:rsidRPr="000C7298">
        <w:t xml:space="preserve">hoose a </w:t>
      </w:r>
      <w:r>
        <w:t>nice overview picture on www.pixabay.com for the state/province, and capture its URL.</w:t>
      </w:r>
    </w:p>
    <w:p w:rsidR="000C7298" w:rsidRDefault="000C7298" w:rsidP="00692DDC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0C7298" w:rsidTr="00C249E5">
        <w:tc>
          <w:tcPr>
            <w:tcW w:w="3078" w:type="dxa"/>
          </w:tcPr>
          <w:p w:rsidR="000C7298" w:rsidRDefault="000C7298" w:rsidP="001B6247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2</w:t>
            </w:r>
            <w:r w:rsidR="00673D2B">
              <w:rPr>
                <w:b/>
              </w:rPr>
              <w:t xml:space="preserve"> - Archives and Libraries</w:t>
            </w:r>
          </w:p>
        </w:tc>
        <w:tc>
          <w:tcPr>
            <w:tcW w:w="6498" w:type="dxa"/>
          </w:tcPr>
          <w:p w:rsidR="000C7298" w:rsidRDefault="000C7298" w:rsidP="001B6247">
            <w:pPr>
              <w:rPr>
                <w:b/>
              </w:rPr>
            </w:pPr>
          </w:p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0C7298">
            <w:r>
              <w:t>*Google Images picture URL:</w:t>
            </w:r>
          </w:p>
        </w:tc>
        <w:tc>
          <w:tcPr>
            <w:tcW w:w="6498" w:type="dxa"/>
          </w:tcPr>
          <w:p w:rsidR="000C7298" w:rsidRPr="000C7298" w:rsidRDefault="000C7298" w:rsidP="001B6247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1B6247">
            <w:r>
              <w:t>Changed URLs:</w:t>
            </w:r>
          </w:p>
        </w:tc>
        <w:tc>
          <w:tcPr>
            <w:tcW w:w="6498" w:type="dxa"/>
          </w:tcPr>
          <w:p w:rsidR="000C7298" w:rsidRPr="000C7298" w:rsidRDefault="000C7298" w:rsidP="001B6247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1B6247"/>
        </w:tc>
        <w:tc>
          <w:tcPr>
            <w:tcW w:w="6498" w:type="dxa"/>
          </w:tcPr>
          <w:p w:rsidR="000C7298" w:rsidRPr="000C7298" w:rsidRDefault="000C7298" w:rsidP="001B6247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1B6247">
            <w:r>
              <w:t>Deleted URLs:</w:t>
            </w:r>
          </w:p>
        </w:tc>
        <w:tc>
          <w:tcPr>
            <w:tcW w:w="6498" w:type="dxa"/>
          </w:tcPr>
          <w:p w:rsidR="000C7298" w:rsidRPr="000C7298" w:rsidRDefault="000C7298" w:rsidP="001B6247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1B6247"/>
        </w:tc>
        <w:tc>
          <w:tcPr>
            <w:tcW w:w="6498" w:type="dxa"/>
          </w:tcPr>
          <w:p w:rsidR="000C7298" w:rsidRPr="000C7298" w:rsidRDefault="000C7298" w:rsidP="001B6247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1B6247">
            <w:r>
              <w:t>Added URLs:</w:t>
            </w:r>
          </w:p>
        </w:tc>
        <w:tc>
          <w:tcPr>
            <w:tcW w:w="6498" w:type="dxa"/>
          </w:tcPr>
          <w:p w:rsidR="000C7298" w:rsidRPr="000C7298" w:rsidRDefault="000C7298" w:rsidP="001B6247"/>
        </w:tc>
      </w:tr>
      <w:tr w:rsidR="000C7298" w:rsidRPr="000C7298" w:rsidTr="00C249E5">
        <w:tc>
          <w:tcPr>
            <w:tcW w:w="3078" w:type="dxa"/>
          </w:tcPr>
          <w:p w:rsidR="000C7298" w:rsidRPr="000C7298" w:rsidRDefault="000C7298" w:rsidP="001B6247"/>
        </w:tc>
        <w:tc>
          <w:tcPr>
            <w:tcW w:w="6498" w:type="dxa"/>
          </w:tcPr>
          <w:p w:rsidR="000C7298" w:rsidRPr="000C7298" w:rsidRDefault="000C7298" w:rsidP="001B6247"/>
        </w:tc>
      </w:tr>
    </w:tbl>
    <w:p w:rsidR="00C249E5" w:rsidRDefault="00C249E5" w:rsidP="000C7298">
      <w:r>
        <w:t>*C</w:t>
      </w:r>
      <w:r w:rsidR="000C7298" w:rsidRPr="000C7298">
        <w:t xml:space="preserve">hoose a </w:t>
      </w:r>
      <w:r w:rsidR="000C7298">
        <w:t xml:space="preserve">picture on Google Images for a </w:t>
      </w:r>
      <w:r w:rsidR="000C7298" w:rsidRPr="00C249E5">
        <w:rPr>
          <w:u w:val="single"/>
        </w:rPr>
        <w:t>library</w:t>
      </w:r>
      <w:r w:rsidR="000C7298">
        <w:t xml:space="preserve"> for the state/province, and capture its URL. </w:t>
      </w:r>
    </w:p>
    <w:p w:rsidR="000C7298" w:rsidRDefault="000C7298" w:rsidP="000C7298">
      <w:pPr>
        <w:rPr>
          <w:b/>
        </w:rPr>
      </w:pPr>
      <w:r w:rsidRPr="00C249E5">
        <w:rPr>
          <w:i/>
        </w:rPr>
        <w:t>Important</w:t>
      </w:r>
      <w:r>
        <w:t xml:space="preserve">: Use only public domain pictures on Google Images. Example </w:t>
      </w:r>
      <w:r w:rsidR="00C249E5">
        <w:t xml:space="preserve">Google </w:t>
      </w:r>
      <w:r>
        <w:t>search:</w:t>
      </w:r>
      <w:r w:rsidR="00C249E5">
        <w:t xml:space="preserve">  </w:t>
      </w:r>
      <w:r>
        <w:t xml:space="preserve"> </w:t>
      </w:r>
      <w:r w:rsidR="00C249E5">
        <w:t xml:space="preserve"> </w:t>
      </w:r>
      <w:r w:rsidR="00C249E5" w:rsidRPr="00C249E5">
        <w:rPr>
          <w:b/>
        </w:rPr>
        <w:t>alberta libraries public domain</w:t>
      </w:r>
    </w:p>
    <w:p w:rsidR="00C249E5" w:rsidRDefault="00C249E5" w:rsidP="000C7298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C249E5" w:rsidTr="00C249E5">
        <w:tc>
          <w:tcPr>
            <w:tcW w:w="3078" w:type="dxa"/>
          </w:tcPr>
          <w:p w:rsidR="00C249E5" w:rsidRDefault="00C249E5" w:rsidP="001B6247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3</w:t>
            </w:r>
            <w:r w:rsidR="00673D2B">
              <w:rPr>
                <w:b/>
              </w:rPr>
              <w:t xml:space="preserve"> - Vital Records</w:t>
            </w:r>
          </w:p>
        </w:tc>
        <w:tc>
          <w:tcPr>
            <w:tcW w:w="6498" w:type="dxa"/>
          </w:tcPr>
          <w:p w:rsidR="00C249E5" w:rsidRDefault="00C249E5" w:rsidP="001B6247">
            <w:pPr>
              <w:rPr>
                <w:b/>
              </w:rPr>
            </w:pPr>
          </w:p>
        </w:tc>
      </w:tr>
      <w:tr w:rsidR="00C249E5" w:rsidRPr="000C7298" w:rsidTr="00C249E5">
        <w:tc>
          <w:tcPr>
            <w:tcW w:w="3078" w:type="dxa"/>
          </w:tcPr>
          <w:p w:rsidR="00C249E5" w:rsidRPr="000C7298" w:rsidRDefault="00C249E5" w:rsidP="001B6247">
            <w:r>
              <w:t>Changed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C249E5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C249E5">
        <w:tc>
          <w:tcPr>
            <w:tcW w:w="3078" w:type="dxa"/>
          </w:tcPr>
          <w:p w:rsidR="00C249E5" w:rsidRPr="000C7298" w:rsidRDefault="00C249E5" w:rsidP="001B6247">
            <w:r>
              <w:t>Deleted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C249E5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C249E5">
        <w:tc>
          <w:tcPr>
            <w:tcW w:w="3078" w:type="dxa"/>
          </w:tcPr>
          <w:p w:rsidR="00C249E5" w:rsidRPr="000C7298" w:rsidRDefault="00C249E5" w:rsidP="001B6247">
            <w:r>
              <w:t>Added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C249E5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</w:tbl>
    <w:p w:rsidR="000C7298" w:rsidRDefault="000C7298" w:rsidP="00692DDC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C249E5" w:rsidTr="001B6247">
        <w:tc>
          <w:tcPr>
            <w:tcW w:w="3078" w:type="dxa"/>
          </w:tcPr>
          <w:p w:rsidR="00C249E5" w:rsidRDefault="00C249E5" w:rsidP="00C249E5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4</w:t>
            </w:r>
            <w:r w:rsidR="00673D2B">
              <w:rPr>
                <w:b/>
              </w:rPr>
              <w:t xml:space="preserve"> - Church and Cemetery</w:t>
            </w:r>
          </w:p>
        </w:tc>
        <w:tc>
          <w:tcPr>
            <w:tcW w:w="6498" w:type="dxa"/>
          </w:tcPr>
          <w:p w:rsidR="00C249E5" w:rsidRDefault="00C249E5" w:rsidP="001B6247">
            <w:pPr>
              <w:rPr>
                <w:b/>
              </w:rPr>
            </w:pPr>
          </w:p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*Google Images picture URL: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Changed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Deleted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Added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</w:tbl>
    <w:p w:rsidR="00C249E5" w:rsidRDefault="00C249E5" w:rsidP="00C249E5">
      <w:r>
        <w:t>*C</w:t>
      </w:r>
      <w:r w:rsidRPr="000C7298">
        <w:t xml:space="preserve">hoose a </w:t>
      </w:r>
      <w:r>
        <w:t xml:space="preserve">picture on Google Images for a </w:t>
      </w:r>
      <w:r>
        <w:rPr>
          <w:u w:val="single"/>
        </w:rPr>
        <w:t>cemetery</w:t>
      </w:r>
      <w:r>
        <w:t xml:space="preserve"> for the state/province, and capture its URL. </w:t>
      </w:r>
    </w:p>
    <w:p w:rsidR="00C249E5" w:rsidRDefault="00C249E5" w:rsidP="00C249E5">
      <w:pPr>
        <w:rPr>
          <w:b/>
        </w:rPr>
      </w:pPr>
      <w:r w:rsidRPr="00C249E5">
        <w:rPr>
          <w:i/>
        </w:rPr>
        <w:t>Important</w:t>
      </w:r>
      <w:r>
        <w:t xml:space="preserve">: Use only public domain pictures on Google Images. Example Google search:    </w:t>
      </w:r>
      <w:r w:rsidRPr="00C249E5">
        <w:rPr>
          <w:b/>
        </w:rPr>
        <w:t xml:space="preserve">alberta </w:t>
      </w:r>
      <w:r>
        <w:rPr>
          <w:b/>
        </w:rPr>
        <w:t>cemeteries</w:t>
      </w:r>
      <w:r w:rsidRPr="00C249E5">
        <w:rPr>
          <w:b/>
        </w:rPr>
        <w:t xml:space="preserve"> public domain</w:t>
      </w:r>
    </w:p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C249E5" w:rsidTr="001B6247">
        <w:tc>
          <w:tcPr>
            <w:tcW w:w="3078" w:type="dxa"/>
          </w:tcPr>
          <w:p w:rsidR="00C249E5" w:rsidRDefault="00C249E5" w:rsidP="001B6247">
            <w:pPr>
              <w:rPr>
                <w:b/>
              </w:rPr>
            </w:pPr>
            <w:r w:rsidRPr="00323636">
              <w:rPr>
                <w:b/>
              </w:rPr>
              <w:lastRenderedPageBreak/>
              <w:t xml:space="preserve">Goal </w:t>
            </w:r>
            <w:r w:rsidR="00673D2B">
              <w:rPr>
                <w:b/>
              </w:rPr>
              <w:t>5 -  Emigration/Immig.</w:t>
            </w:r>
          </w:p>
        </w:tc>
        <w:tc>
          <w:tcPr>
            <w:tcW w:w="6498" w:type="dxa"/>
          </w:tcPr>
          <w:p w:rsidR="00C249E5" w:rsidRDefault="00C249E5" w:rsidP="001B6247">
            <w:pPr>
              <w:rPr>
                <w:b/>
              </w:rPr>
            </w:pPr>
          </w:p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Changed URLs:</w:t>
            </w:r>
            <w:r w:rsidR="00673D2B">
              <w:t xml:space="preserve"> 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Deleted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Added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</w:tbl>
    <w:p w:rsidR="00C249E5" w:rsidRDefault="00C249E5" w:rsidP="00692DDC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C249E5" w:rsidTr="001B6247">
        <w:tc>
          <w:tcPr>
            <w:tcW w:w="3078" w:type="dxa"/>
          </w:tcPr>
          <w:p w:rsidR="00C249E5" w:rsidRDefault="00C249E5" w:rsidP="00673D2B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 w:rsidR="00673D2B">
              <w:rPr>
                <w:b/>
              </w:rPr>
              <w:t>6 - Probate/Land Records</w:t>
            </w:r>
          </w:p>
        </w:tc>
        <w:tc>
          <w:tcPr>
            <w:tcW w:w="6498" w:type="dxa"/>
          </w:tcPr>
          <w:p w:rsidR="00C249E5" w:rsidRDefault="00C249E5" w:rsidP="001B6247">
            <w:pPr>
              <w:rPr>
                <w:b/>
              </w:rPr>
            </w:pPr>
          </w:p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Changed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Deleted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>
            <w:r>
              <w:t>Added URLs:</w:t>
            </w:r>
          </w:p>
        </w:tc>
        <w:tc>
          <w:tcPr>
            <w:tcW w:w="6498" w:type="dxa"/>
          </w:tcPr>
          <w:p w:rsidR="00C249E5" w:rsidRPr="000C7298" w:rsidRDefault="00C249E5" w:rsidP="001B6247"/>
        </w:tc>
      </w:tr>
      <w:tr w:rsidR="00C249E5" w:rsidRPr="000C7298" w:rsidTr="001B6247">
        <w:tc>
          <w:tcPr>
            <w:tcW w:w="3078" w:type="dxa"/>
          </w:tcPr>
          <w:p w:rsidR="00C249E5" w:rsidRPr="000C7298" w:rsidRDefault="00C249E5" w:rsidP="001B6247"/>
        </w:tc>
        <w:tc>
          <w:tcPr>
            <w:tcW w:w="6498" w:type="dxa"/>
          </w:tcPr>
          <w:p w:rsidR="00C249E5" w:rsidRPr="000C7298" w:rsidRDefault="00C249E5" w:rsidP="001B6247"/>
        </w:tc>
      </w:tr>
    </w:tbl>
    <w:p w:rsidR="00673D2B" w:rsidRDefault="00673D2B" w:rsidP="00673D2B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673D2B" w:rsidTr="001B6247">
        <w:tc>
          <w:tcPr>
            <w:tcW w:w="3078" w:type="dxa"/>
          </w:tcPr>
          <w:p w:rsidR="00673D2B" w:rsidRDefault="00673D2B" w:rsidP="00673D2B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7 - Maps &amp; Gazetteers</w:t>
            </w:r>
          </w:p>
        </w:tc>
        <w:tc>
          <w:tcPr>
            <w:tcW w:w="6498" w:type="dxa"/>
          </w:tcPr>
          <w:p w:rsidR="00673D2B" w:rsidRDefault="00673D2B" w:rsidP="001B6247">
            <w:pPr>
              <w:rPr>
                <w:b/>
              </w:rPr>
            </w:pPr>
          </w:p>
        </w:tc>
      </w:tr>
      <w:tr w:rsidR="000C3EE5" w:rsidRPr="000C7298" w:rsidTr="001B6247">
        <w:tc>
          <w:tcPr>
            <w:tcW w:w="3078" w:type="dxa"/>
          </w:tcPr>
          <w:p w:rsidR="000C3EE5" w:rsidRPr="000C7298" w:rsidRDefault="000C3EE5" w:rsidP="001B6247">
            <w:r>
              <w:t>*Google Images picture URL:</w:t>
            </w:r>
          </w:p>
        </w:tc>
        <w:tc>
          <w:tcPr>
            <w:tcW w:w="6498" w:type="dxa"/>
          </w:tcPr>
          <w:p w:rsidR="000C3EE5" w:rsidRPr="000C7298" w:rsidRDefault="000C3EE5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Changed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Deleted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Added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</w:tbl>
    <w:p w:rsidR="000C3EE5" w:rsidRDefault="000C3EE5" w:rsidP="000C3EE5">
      <w:r>
        <w:t>*C</w:t>
      </w:r>
      <w:r w:rsidRPr="000C7298">
        <w:t xml:space="preserve">hoose a </w:t>
      </w:r>
      <w:r>
        <w:t xml:space="preserve">picture on Google Images for a </w:t>
      </w:r>
      <w:r>
        <w:rPr>
          <w:u w:val="single"/>
        </w:rPr>
        <w:t>map</w:t>
      </w:r>
      <w:r>
        <w:t xml:space="preserve"> (old) for the state/province, and capture its URL. </w:t>
      </w:r>
    </w:p>
    <w:p w:rsidR="000C3EE5" w:rsidRDefault="000C3EE5" w:rsidP="000C3EE5">
      <w:pPr>
        <w:rPr>
          <w:b/>
        </w:rPr>
      </w:pPr>
      <w:r w:rsidRPr="00C249E5">
        <w:rPr>
          <w:i/>
        </w:rPr>
        <w:t>Important</w:t>
      </w:r>
      <w:r>
        <w:t xml:space="preserve">: Use only public domain pictures on Google Images. Example Google search:    </w:t>
      </w:r>
      <w:r w:rsidRPr="00C249E5">
        <w:rPr>
          <w:b/>
        </w:rPr>
        <w:t xml:space="preserve">alberta </w:t>
      </w:r>
      <w:r>
        <w:rPr>
          <w:b/>
        </w:rPr>
        <w:t>cemeteries</w:t>
      </w:r>
      <w:r w:rsidRPr="00C249E5">
        <w:rPr>
          <w:b/>
        </w:rPr>
        <w:t xml:space="preserve"> public domain</w:t>
      </w:r>
    </w:p>
    <w:p w:rsidR="00673D2B" w:rsidRDefault="00673D2B" w:rsidP="00673D2B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673D2B" w:rsidTr="001B6247">
        <w:tc>
          <w:tcPr>
            <w:tcW w:w="3078" w:type="dxa"/>
          </w:tcPr>
          <w:p w:rsidR="00673D2B" w:rsidRDefault="00673D2B" w:rsidP="00673D2B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8 - Newspapers</w:t>
            </w:r>
          </w:p>
        </w:tc>
        <w:tc>
          <w:tcPr>
            <w:tcW w:w="6498" w:type="dxa"/>
          </w:tcPr>
          <w:p w:rsidR="00673D2B" w:rsidRDefault="00673D2B" w:rsidP="001B6247">
            <w:pPr>
              <w:rPr>
                <w:b/>
              </w:rPr>
            </w:pPr>
          </w:p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Changed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Deleted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Added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</w:tbl>
    <w:p w:rsidR="00673D2B" w:rsidRDefault="00673D2B" w:rsidP="00673D2B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673D2B" w:rsidTr="001B6247">
        <w:tc>
          <w:tcPr>
            <w:tcW w:w="3078" w:type="dxa"/>
          </w:tcPr>
          <w:p w:rsidR="00673D2B" w:rsidRDefault="00673D2B" w:rsidP="00673D2B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9 - Additional websites</w:t>
            </w:r>
          </w:p>
        </w:tc>
        <w:tc>
          <w:tcPr>
            <w:tcW w:w="6498" w:type="dxa"/>
          </w:tcPr>
          <w:p w:rsidR="00673D2B" w:rsidRDefault="00673D2B" w:rsidP="001B6247">
            <w:pPr>
              <w:rPr>
                <w:b/>
              </w:rPr>
            </w:pPr>
          </w:p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Changed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Deleted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Added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</w:tbl>
    <w:p w:rsidR="00673D2B" w:rsidRDefault="00673D2B" w:rsidP="00673D2B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673D2B" w:rsidTr="001B6247">
        <w:tc>
          <w:tcPr>
            <w:tcW w:w="3078" w:type="dxa"/>
          </w:tcPr>
          <w:p w:rsidR="00673D2B" w:rsidRDefault="00673D2B" w:rsidP="00673D2B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10 - Search Records</w:t>
            </w:r>
          </w:p>
        </w:tc>
        <w:tc>
          <w:tcPr>
            <w:tcW w:w="6498" w:type="dxa"/>
          </w:tcPr>
          <w:p w:rsidR="00673D2B" w:rsidRDefault="00673D2B" w:rsidP="001B6247">
            <w:pPr>
              <w:rPr>
                <w:b/>
              </w:rPr>
            </w:pPr>
          </w:p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Changed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Deleted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Added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</w:tbl>
    <w:p w:rsidR="00673D2B" w:rsidRDefault="00673D2B" w:rsidP="00673D2B"/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673D2B" w:rsidTr="001B6247">
        <w:tc>
          <w:tcPr>
            <w:tcW w:w="3078" w:type="dxa"/>
          </w:tcPr>
          <w:p w:rsidR="00673D2B" w:rsidRDefault="00673D2B" w:rsidP="00673D2B">
            <w:pPr>
              <w:rPr>
                <w:b/>
              </w:rPr>
            </w:pPr>
            <w:r w:rsidRPr="00323636">
              <w:rPr>
                <w:b/>
              </w:rPr>
              <w:t xml:space="preserve">Goal </w:t>
            </w:r>
            <w:r>
              <w:rPr>
                <w:b/>
              </w:rPr>
              <w:t>11 - Get Help</w:t>
            </w:r>
          </w:p>
        </w:tc>
        <w:tc>
          <w:tcPr>
            <w:tcW w:w="6498" w:type="dxa"/>
          </w:tcPr>
          <w:p w:rsidR="00673D2B" w:rsidRDefault="00673D2B" w:rsidP="001B6247">
            <w:pPr>
              <w:rPr>
                <w:b/>
              </w:rPr>
            </w:pPr>
          </w:p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Changed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Deleted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>
            <w:r>
              <w:t>Added URLs:</w:t>
            </w:r>
          </w:p>
        </w:tc>
        <w:tc>
          <w:tcPr>
            <w:tcW w:w="6498" w:type="dxa"/>
          </w:tcPr>
          <w:p w:rsidR="00673D2B" w:rsidRPr="000C7298" w:rsidRDefault="00673D2B" w:rsidP="001B6247"/>
        </w:tc>
      </w:tr>
      <w:tr w:rsidR="00673D2B" w:rsidRPr="000C7298" w:rsidTr="001B6247">
        <w:tc>
          <w:tcPr>
            <w:tcW w:w="3078" w:type="dxa"/>
          </w:tcPr>
          <w:p w:rsidR="00673D2B" w:rsidRPr="000C7298" w:rsidRDefault="00673D2B" w:rsidP="001B6247"/>
        </w:tc>
        <w:tc>
          <w:tcPr>
            <w:tcW w:w="6498" w:type="dxa"/>
          </w:tcPr>
          <w:p w:rsidR="00673D2B" w:rsidRPr="000C7298" w:rsidRDefault="00673D2B" w:rsidP="001B6247"/>
        </w:tc>
      </w:tr>
    </w:tbl>
    <w:p w:rsidR="00C249E5" w:rsidRPr="000C7298" w:rsidRDefault="00C249E5" w:rsidP="00692DDC"/>
    <w:p w:rsidR="00427095" w:rsidRDefault="00427095" w:rsidP="00692DDC"/>
    <w:sectPr w:rsidR="00427095" w:rsidSect="0008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DDC"/>
    <w:rsid w:val="00081D3A"/>
    <w:rsid w:val="000C3EE5"/>
    <w:rsid w:val="000C7298"/>
    <w:rsid w:val="00323636"/>
    <w:rsid w:val="00427095"/>
    <w:rsid w:val="00431BDA"/>
    <w:rsid w:val="00555658"/>
    <w:rsid w:val="00673D2B"/>
    <w:rsid w:val="00692DDC"/>
    <w:rsid w:val="00981CD5"/>
    <w:rsid w:val="00AE4882"/>
    <w:rsid w:val="00B47F3B"/>
    <w:rsid w:val="00C249E5"/>
    <w:rsid w:val="00CE48DC"/>
    <w:rsid w:val="00DB17E1"/>
    <w:rsid w:val="00EC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right="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729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3q_TGJhU60gvMbL-AZJrGkCq2lDXXZApjnME6ZuIcK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7</cp:revision>
  <dcterms:created xsi:type="dcterms:W3CDTF">2016-12-05T15:08:00Z</dcterms:created>
  <dcterms:modified xsi:type="dcterms:W3CDTF">2016-12-05T18:22:00Z</dcterms:modified>
</cp:coreProperties>
</file>