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82"/>
          <w:szCs w:val="82"/>
        </w:rPr>
      </w:pPr>
      <w:r w:rsidDel="00000000" w:rsidR="00000000" w:rsidRPr="00000000">
        <w:rPr>
          <w:sz w:val="82"/>
          <w:szCs w:val="82"/>
          <w:rtl w:val="0"/>
        </w:rPr>
        <w:t xml:space="preserve">Capstone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Docente: Patricio Soto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Sección: 003-D</w:t>
      </w:r>
    </w:p>
    <w:p w:rsidR="00000000" w:rsidDel="00000000" w:rsidP="00000000" w:rsidRDefault="00000000" w:rsidRPr="00000000" w14:paraId="0000000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Integrantes: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Felipe Galves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Diego Rosales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30"/>
          <w:szCs w:val="30"/>
          <w:rtl w:val="0"/>
        </w:rPr>
        <w:t xml:space="preserve">Jonathan Cruells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Problemática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En la actualidad muchas personas enfrentan dificultades al momento de cocinar debido a la falta de recetas claras, completas y adaptadas a sus realidades culturales o regionales. La mayoría de los recetarios digitales y físicos presentan instrucciones confusas, utilizan términos técnicos poco comunes o se expresan en un lenguaje que no logra superar las barreras lingüísticas y los modismos propios de cada país  o región, esto genera una desconexión entre la receta y el usuario, lo que deriva en resultados no esperados o incluso en el fracaso total de la preparación, provocando pérdidas de tiempo, frustración y desperdicio de ingredientes.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lo anterior se suma la poca practicidad de los formatos tradicionales de consulta. Manipular un recetario tangible o la pantalla táctil de un teléfono mientras se cocina resulta incómodo, ya que obliga al usuario a interrumpir constantemente el proceso para lavarse las manos y volver a interactuar con la fuente de información. Esta situación disminuye la fluidez en la cocina y, en muchos casos, desmotiva a las personas a experimentar nuevas preparaciones.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consecuencia, se identifica la necesidad de contar con una solución tecnológica que entregue recetas claras, personalizadas y adaptadas al contexto cultural del usuario, eliminando las barreras idiomáticas y mejorando la experiencia de cocinar mediante herramientas prácticas e innovadoras.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Solución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propuesta consiste en el desarrollo de una plataforma digital interactiva de recetas inteligentes, potenciado de la misma manera por una Inteligencia Artificial” cuyo objetivo es entregar a los usuarios una experiencia de cocina más fluida, clara y personalizada.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sistema contará con un ChatBot en el que el usuario pueda conversar y sea capaz de comunicarse en el idioma, dialecto o modismo de la región/país, así garantizamos que las instrucciones sean comprensibles y familiares, Además permitiría generar recetas dinámicas en función a los ingredientes disponibles en casa, optimizando recursos y reduciendo gastos y desperdicios.</w:t>
        <w:br w:type="textWrapping"/>
        <w:br w:type="textWrapping"/>
        <w:t xml:space="preserve">La plataforma no solo entregaría instrucciones textuales, sino que incluiría funcionalidades innovadoras que facilitan el proceso de cocinar de manera práctica, intuitiva y divertida.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Estas funcionalidades se estructuran en 5 Módulos principales: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Recetario Regionalizado:</w:t>
      </w:r>
    </w:p>
    <w:p w:rsidR="00000000" w:rsidDel="00000000" w:rsidP="00000000" w:rsidRDefault="00000000" w:rsidRPr="00000000" w14:paraId="00000028">
      <w:pPr>
        <w:ind w:left="708" w:firstLine="0"/>
        <w:rPr/>
      </w:pPr>
      <w:r w:rsidDel="00000000" w:rsidR="00000000" w:rsidRPr="00000000">
        <w:rPr>
          <w:rtl w:val="0"/>
        </w:rPr>
        <w:t xml:space="preserve">Traduce  automáticamente los nombres de ingredientes e instrumentos de cocina al modismos local del usuario.</w:t>
      </w:r>
    </w:p>
    <w:p w:rsidR="00000000" w:rsidDel="00000000" w:rsidP="00000000" w:rsidRDefault="00000000" w:rsidRPr="00000000" w14:paraId="00000029">
      <w:pPr>
        <w:ind w:left="708" w:firstLine="0"/>
        <w:rPr/>
      </w:pPr>
      <w:r w:rsidDel="00000000" w:rsidR="00000000" w:rsidRPr="00000000">
        <w:rPr>
          <w:rtl w:val="0"/>
        </w:rPr>
        <w:t xml:space="preserve">(Ejemplo: “Patatas” En España, “Papas” en Chile,</w:t>
      </w:r>
    </w:p>
    <w:p w:rsidR="00000000" w:rsidDel="00000000" w:rsidP="00000000" w:rsidRDefault="00000000" w:rsidRPr="00000000" w14:paraId="0000002A">
      <w:pPr>
        <w:ind w:left="708" w:firstLine="0"/>
        <w:rPr/>
      </w:pPr>
      <w:r w:rsidDel="00000000" w:rsidR="00000000" w:rsidRPr="00000000">
        <w:rPr>
          <w:rtl w:val="0"/>
        </w:rPr>
        <w:t xml:space="preserve"> “Aguacate” en México, “Palta” en Chile)</w:t>
      </w:r>
    </w:p>
    <w:p w:rsidR="00000000" w:rsidDel="00000000" w:rsidP="00000000" w:rsidRDefault="00000000" w:rsidRPr="00000000" w14:paraId="0000002B">
      <w:pPr>
        <w:ind w:left="708" w:firstLine="0"/>
        <w:rPr/>
      </w:pPr>
      <w:r w:rsidDel="00000000" w:rsidR="00000000" w:rsidRPr="00000000">
        <w:rPr>
          <w:rtl w:val="0"/>
        </w:rPr>
        <w:t xml:space="preserve">Incluyendo equivalencia de medidas e instrumentos según cada país.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tips y bases </w:t>
      </w:r>
      <w:r w:rsidDel="00000000" w:rsidR="00000000" w:rsidRPr="00000000">
        <w:rPr>
          <w:rtl w:val="0"/>
        </w:rPr>
        <w:t xml:space="preserve">sólidas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consejos prácticos y medidas exactas para garantizar que la receta quede bien.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Aporta equivalencias claras entre, cucharadas, gramos, tazas, nivel de llama, evitando ambigüedades como “un poco” , “al gusto”, “una pizca”, “Cuando veas que esta bueno”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Modulo de Manos Libres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Posibilita la interacción por comandos de voz, de modo que el usuario no tenga que tocar la pantalla ni interrumpir su proceso de cocinado.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Incluye la opción de activar un temporizador por voz (ejemplo “Activa 10 minutos para el horno”)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Modulo de Compras Inteligentes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 listas de compras </w:t>
      </w:r>
      <w:r w:rsidDel="00000000" w:rsidR="00000000" w:rsidRPr="00000000">
        <w:rPr>
          <w:rtl w:val="0"/>
        </w:rPr>
        <w:t xml:space="preserve">de acuerdo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la región del usuario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 sugerir sustitutos de ingredientes en caso de que en la región de residencia no </w:t>
      </w:r>
      <w:r w:rsidDel="00000000" w:rsidR="00000000" w:rsidRPr="00000000">
        <w:rPr>
          <w:rtl w:val="0"/>
        </w:rPr>
        <w:t xml:space="preserve">esté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disponible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Nutrición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personalizada.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información nutricional de cada receta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Sugiere </w:t>
      </w:r>
      <w:r w:rsidDel="00000000" w:rsidR="00000000" w:rsidRPr="00000000">
        <w:rPr>
          <w:rtl w:val="0"/>
        </w:rPr>
        <w:t xml:space="preserve">alternativas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saludables </w:t>
      </w:r>
      <w:r w:rsidDel="00000000" w:rsidR="00000000" w:rsidRPr="00000000">
        <w:rPr>
          <w:rtl w:val="0"/>
        </w:rPr>
        <w:t xml:space="preserve">manteniendo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sabor y gusto/tradición del plato.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Beneficiarios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Los principales beneficiarios de la plataforma son:</w:t>
        <w:br w:type="textWrapping"/>
        <w:br w:type="textWrapping"/>
        <w:t xml:space="preserve">1.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Personas que Cocinan en el Hogar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con distintos niveles de experiencia culinaria (Principiantes, intermedios y avanzados)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Personas que buscan recetas fáciles de seguir claras y sin </w:t>
      </w:r>
      <w:r w:rsidDel="00000000" w:rsidR="00000000" w:rsidRPr="00000000">
        <w:rPr>
          <w:rtl w:val="0"/>
        </w:rPr>
        <w:t xml:space="preserve">ambigüedades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con barreras lingüísticas o culturas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br w:type="textWrapping"/>
        <w:t xml:space="preserve">Personas que se ven </w:t>
      </w:r>
      <w:r w:rsidDel="00000000" w:rsidR="00000000" w:rsidRPr="00000000">
        <w:rPr>
          <w:rtl w:val="0"/>
        </w:rPr>
        <w:t xml:space="preserve">confundidos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diferencia de modismos, nombres de ingredientes o medidas según la región.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Migrantes que buscan adaptar recetas </w:t>
      </w:r>
      <w:r w:rsidDel="00000000" w:rsidR="00000000" w:rsidRPr="00000000">
        <w:rPr>
          <w:rtl w:val="0"/>
        </w:rPr>
        <w:t xml:space="preserve">de su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nuevo contexto cultural sin perder las referencias de su país de origen.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Personas con restricciones de tiempo o practicidad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Aquellos que necesitan soluciones rápidas y </w:t>
      </w:r>
      <w:r w:rsidDel="00000000" w:rsidR="00000000" w:rsidRPr="00000000">
        <w:rPr>
          <w:rtl w:val="0"/>
        </w:rPr>
        <w:t xml:space="preserve">cómodas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cocinar sin interrumpir </w:t>
      </w:r>
      <w:r w:rsidDel="00000000" w:rsidR="00000000" w:rsidRPr="00000000">
        <w:rPr>
          <w:rtl w:val="0"/>
        </w:rPr>
        <w:t xml:space="preserve">constantemente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proceso (Gracias al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manos libres)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Personas con necesidades dietéticas </w:t>
      </w:r>
      <w:r w:rsidDel="00000000" w:rsidR="00000000" w:rsidRPr="00000000">
        <w:rPr>
          <w:b w:val="1"/>
          <w:rtl w:val="0"/>
        </w:rPr>
        <w:t xml:space="preserve">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que requieren alternativas saludables, vegetarianas , veganas o </w:t>
      </w:r>
      <w:r w:rsidDel="00000000" w:rsidR="00000000" w:rsidRPr="00000000">
        <w:rPr>
          <w:rtl w:val="0"/>
        </w:rPr>
        <w:t xml:space="preserve">celíacos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(Apoyados por el módulo de nutrición personalizada)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Estudiantes y jóvenes independientes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Aquellos que están aprendiendo a cocinar y necesitan apoyo del paso a paso para lograr buenos resultados sin desperdiciar dinero ni ingredientes.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Alcance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El proyecto abarca el diseño, desarrollo e implementación de una plataforma digital inteligente de recetas que transforme la experiencia de cocinar en una actividad más práctica, clara y accesible. El alcance incluye tanto las funcionalidades principales como los límites del sistema en su versión inicial.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Alcance funcional</w:t>
      </w:r>
    </w:p>
    <w:p w:rsidR="00000000" w:rsidDel="00000000" w:rsidP="00000000" w:rsidRDefault="00000000" w:rsidRPr="00000000" w14:paraId="0000007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  <w:t xml:space="preserve">Recetario inteligente: acceso a una amplia base de datos de recetas de diferentes culturas y </w:t>
      </w:r>
      <w:r w:rsidDel="00000000" w:rsidR="00000000" w:rsidRPr="00000000">
        <w:rPr>
          <w:highlight w:val="white"/>
          <w:rtl w:val="0"/>
        </w:rPr>
        <w:t xml:space="preserve">niveles de dificultad.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Chatbot conversacional: interacción en el idioma, dialecto o modismo de la región del usuario.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Generación dinámica de recetas: sugerencias basadas en los ingredientes disponibles en el hogar.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Módulos innovadores: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Recetario regionalizado.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Tips y bases sólidas.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Interacción manos libres (voz).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Compras inteligentes (listas automáticas y sustitutos).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Nutrición personalizada (información y ajustes según preferencias o restricciones).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 multiplataforma: disponible en dispositivos móviles, tablets y computadoras.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temporizadores y recordatorios de cocina.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Alcance geográfico y cultural (versión inicial)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Adaptación a tres regiones en la primera fase: Chile, España y México, con posibilidad de expandirse progresivamente a más países.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Inclusión de modismos, nombres de ingredientes y medidas típicas de cada región.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Alcance de usuarios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Usuarios individuales que cocinan en sus hogares.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Personas con necesidades específicas (nutrición, restricciones alimenticias o accesibilidad).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Limitaciones iniciales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contempla en la primera versión la integración con electrodomésticos inteligentes (ejemplo: hornos IoT).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catálogo de recetas estará limitado a un volumen inicial, que se irá ampliando en futuras actualizaciones.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chatbot estará disponible en tres regiones al inicio, expandiéndose gradualmente a otras.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METODOLOGÍA</w:t>
      </w:r>
      <w:r w:rsidDel="00000000" w:rsidR="00000000" w:rsidRPr="00000000">
        <w:rPr>
          <w:rtl w:val="0"/>
        </w:rPr>
        <w:br w:type="textWrapping"/>
        <w:br w:type="textWrapping"/>
        <w:t xml:space="preserve">Para el desarrollo de este proyecto se emplea la metodología de cascada, un enfoque lineal y secuencial que permite estructurar de manera ordenada cada etapa, asegurando que los requerimientos y objetivos iniciales se cumplan de forma progresiva. Esta metodología es adecuada dado que el sistema contempla una planificación clara desde el inicio y requiere de un control estricto de tiempos y recursos.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Las fases que se contemplan son: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requerimientos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Recolección y documentación de las necesidades funcionales y no funcionales del sistema.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Identificación de los módulos principales y los actores involucrados (usuarios, administradores, base de datos de recetas).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Diseño del sistema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la arquitectura general de la plataforma.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Diseño de la base de datos para almacenar recetas, ingredientes, modismos y perfiles de usuarios.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Diseño de clases, casos de uso e interfaces de usuario.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(codificación)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del chatbot, motor de búsqueda de recetas y módulos de IA.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Construcción de la interfaz (móvil).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de los módulos definidos en la solución.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y verificación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cada módulo en pruebas unitarias, de integración y de aceptación.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piloto con usuarios de distintas regiones (Chile, España, México en la versión inicial).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Identificación y corrección de errores o inconsistencias.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y despliegue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 la solución en los entornos de producción.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 la infraestructura necesaria (servidores, base de datos y APIs de IA).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Lanzamiento de la versión inicial al público objetivo.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 y soporte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de recetas, incorporación de nuevos modismos e idiomas.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Corrección de errores reportados por los usuarios.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Incorporación progresiva de nuevas funcionalidades y mejoras en la experiencia de usuario.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Requerimientos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El sistema requiere cumplir con una serie de especificaciones para garantizar su correcto funcionamiento, escalabilidad y adaptabilidad a los usuarios. Estos se dividen en </w:t>
      </w:r>
      <w:r w:rsidDel="00000000" w:rsidR="00000000" w:rsidRPr="00000000">
        <w:rPr>
          <w:b w:val="1"/>
          <w:rtl w:val="0"/>
        </w:rPr>
        <w:t xml:space="preserve">requerimientos funcionales</w:t>
      </w:r>
      <w:r w:rsidDel="00000000" w:rsidR="00000000" w:rsidRPr="00000000">
        <w:rPr>
          <w:rtl w:val="0"/>
        </w:rPr>
        <w:t xml:space="preserve"> (lo que el sistema debe hacer) y </w:t>
      </w:r>
      <w:r w:rsidDel="00000000" w:rsidR="00000000" w:rsidRPr="00000000">
        <w:rPr>
          <w:b w:val="1"/>
          <w:rtl w:val="0"/>
        </w:rPr>
        <w:t xml:space="preserve">no funcionales</w:t>
      </w:r>
      <w:r w:rsidDel="00000000" w:rsidR="00000000" w:rsidRPr="00000000">
        <w:rPr>
          <w:rtl w:val="0"/>
        </w:rPr>
        <w:t xml:space="preserve"> (cómo debe hacerlo).</w:t>
        <w:br w:type="textWrapping"/>
        <w:br w:type="textWrapping"/>
        <w:t xml:space="preserve">Requerimientos Funcionales:</w:t>
        <w:br w:type="textWrapping"/>
        <w:br w:type="textWrapping"/>
        <w:t xml:space="preserve">1. Gestión de recetas: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debe almacenar, organizar y mostrar recetas de distintas categorías (postres, platos de fondo, entradas, etc.).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filtrar recetas por ingredientes disponibles.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instrucciones claras y paso a paso.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 Chatbot Conversacional.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chatbot debe comunicarse con el usuario en su idioma, dialecto o modismo local.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chatbot debe responder consultas específicas (ej sustitutos de ingredientes, tiempos de cocción).</w:t>
        <w:br w:type="textWrapping"/>
        <w:t xml:space="preserve">El chatbot debe guiar al usuario durante toda la preparación de la receta.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 Módulos Principales: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contar con un </w:t>
      </w:r>
      <w:r w:rsidDel="00000000" w:rsidR="00000000" w:rsidRPr="00000000">
        <w:rPr>
          <w:b w:val="1"/>
          <w:rtl w:val="0"/>
        </w:rPr>
        <w:t xml:space="preserve">recetario regionalizado</w:t>
      </w:r>
      <w:r w:rsidDel="00000000" w:rsidR="00000000" w:rsidRPr="00000000">
        <w:rPr>
          <w:rtl w:val="0"/>
        </w:rPr>
        <w:t xml:space="preserve">, adaptando términos de ingredientes e instrumentos según el país.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ofrecer </w:t>
      </w:r>
      <w:r w:rsidDel="00000000" w:rsidR="00000000" w:rsidRPr="00000000">
        <w:rPr>
          <w:b w:val="1"/>
          <w:rtl w:val="0"/>
        </w:rPr>
        <w:t xml:space="preserve">tips y bases sólidas</w:t>
      </w:r>
      <w:r w:rsidDel="00000000" w:rsidR="00000000" w:rsidRPr="00000000">
        <w:rPr>
          <w:rtl w:val="0"/>
        </w:rPr>
        <w:t xml:space="preserve"> para garantizar medidas precisas y éxito en la preparación.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incluir un </w:t>
      </w:r>
      <w:r w:rsidDel="00000000" w:rsidR="00000000" w:rsidRPr="00000000">
        <w:rPr>
          <w:b w:val="1"/>
          <w:rtl w:val="0"/>
        </w:rPr>
        <w:t xml:space="preserve">módulo manos libres</w:t>
      </w:r>
      <w:r w:rsidDel="00000000" w:rsidR="00000000" w:rsidRPr="00000000">
        <w:rPr>
          <w:rtl w:val="0"/>
        </w:rPr>
        <w:t xml:space="preserve"> que permita la interacción por voz.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contar con un </w:t>
      </w:r>
      <w:r w:rsidDel="00000000" w:rsidR="00000000" w:rsidRPr="00000000">
        <w:rPr>
          <w:b w:val="1"/>
          <w:rtl w:val="0"/>
        </w:rPr>
        <w:t xml:space="preserve">módulo de compras inteligentes</w:t>
      </w:r>
      <w:r w:rsidDel="00000000" w:rsidR="00000000" w:rsidRPr="00000000">
        <w:rPr>
          <w:rtl w:val="0"/>
        </w:rPr>
        <w:t xml:space="preserve"> para generar listas de compras automáticas.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incluir un </w:t>
      </w:r>
      <w:r w:rsidDel="00000000" w:rsidR="00000000" w:rsidRPr="00000000">
        <w:rPr>
          <w:b w:val="1"/>
          <w:rtl w:val="0"/>
        </w:rPr>
        <w:t xml:space="preserve">módulo de nutrición personalizada</w:t>
      </w:r>
      <w:r w:rsidDel="00000000" w:rsidR="00000000" w:rsidRPr="00000000">
        <w:rPr>
          <w:rtl w:val="0"/>
        </w:rPr>
        <w:t xml:space="preserve">, con información nutricional y ajustes según restricciones alimenticias.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Requerimientos no funcionales</w:t>
      </w:r>
    </w:p>
    <w:p w:rsidR="00000000" w:rsidDel="00000000" w:rsidP="00000000" w:rsidRDefault="00000000" w:rsidRPr="00000000" w14:paraId="000000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Rendimiento y escalabilidad: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responder a las consultas del usuario en menos de 3 segundos en condiciones normales.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poder escalar para soportar un número creciente de usuarios concurrentes.</w:t>
      </w:r>
    </w:p>
    <w:p w:rsidR="00000000" w:rsidDel="00000000" w:rsidP="00000000" w:rsidRDefault="00000000" w:rsidRPr="00000000" w14:paraId="000000E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Usabilidad y accesibilidad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interfaz debe ser intuitiva y de fácil uso, incluso para usuarios sin conocimientos tecnológicos avanzados.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contar con accesibilidad para personas con discapacidad visual (compatibilidad con lectores de pantalla y comandos de voz).</w:t>
      </w:r>
    </w:p>
    <w:p w:rsidR="00000000" w:rsidDel="00000000" w:rsidP="00000000" w:rsidRDefault="00000000" w:rsidRPr="00000000" w14:paraId="000000E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proteger la información de los usuarios mediante cifrado de datos.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implementar autenticación segura para el acceso a perfiles personalizados.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debe de ser compatible con los sistemas operativos móviles Android e IOS.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debe de estar diseñado de forma modular para futuras actualizaciones y mejoras.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Requerimientos Técnicos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Lenguaje y frameworks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Backend: —----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Frontend: —----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Uso de SQL para almacenamiento de recetas, ingredientes, modismos y perfiles de usuario.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Inteligencia Artificial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Modelos de IA para el chatbot y la adaptación a modismos regionales.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Escalabilidad horizontal para soportar crecimiento de usuarios.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 de reconocimiento de voz para modulo de manos libres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 de nutrición para cálculo de valores nutricionales en recetas.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Seguridad Técnica.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sesiones seguras con tokens de autenticación.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Diseño de Alto Nível (DAS)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diseño de alto nivel del sistema propone una arquitectura modular y escalable que permite separar responsabilidades, garantizar mantenibilidad y facilitar la integración de nuevas funcionalidades en futuras versiones.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66523" cy="615906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6523" cy="615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99598" cy="361029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598" cy="361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433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TECNOLOGÍAS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utilizará un conjunto de tecnologías modernas que permitan garantizar escalabilidad, usabilidad y compatibilidad multiplataforma. La elección principal para la interfaz es </w:t>
      </w:r>
      <w:r w:rsidDel="00000000" w:rsidR="00000000" w:rsidRPr="00000000">
        <w:rPr>
          <w:b w:val="1"/>
          <w:rtl w:val="0"/>
        </w:rPr>
        <w:t xml:space="preserve">Ionic</w:t>
      </w:r>
      <w:r w:rsidDel="00000000" w:rsidR="00000000" w:rsidRPr="00000000">
        <w:rPr>
          <w:rtl w:val="0"/>
        </w:rPr>
        <w:t xml:space="preserve">, lo que asegura un desarrollo ágil y una experiencia uniforme en dispositivos móviles.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Frontend (Interfaz de Usuario)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Framework Principal:</w:t>
      </w:r>
      <w:r w:rsidDel="00000000" w:rsidR="00000000" w:rsidRPr="00000000">
        <w:rPr>
          <w:rtl w:val="0"/>
        </w:rPr>
        <w:t xml:space="preserve"> Ionic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Lenguaje Base:</w:t>
      </w:r>
      <w:r w:rsidDel="00000000" w:rsidR="00000000" w:rsidRPr="00000000">
        <w:rPr>
          <w:rtl w:val="0"/>
        </w:rPr>
        <w:t xml:space="preserve"> TypeScript / JavaScript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Construcción de una aplicación movil(Android, iOS) con una interfaz intuitiva.</w:t>
      </w:r>
    </w:p>
    <w:p w:rsidR="00000000" w:rsidDel="00000000" w:rsidP="00000000" w:rsidRDefault="00000000" w:rsidRPr="00000000" w14:paraId="0000012A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Distribución:</w:t>
      </w:r>
      <w:r w:rsidDel="00000000" w:rsidR="00000000" w:rsidRPr="00000000">
        <w:rPr>
          <w:rtl w:val="0"/>
        </w:rPr>
        <w:t xml:space="preserve"> Android (Google Play) y iOS (App Store).</w:t>
      </w:r>
    </w:p>
    <w:p w:rsidR="00000000" w:rsidDel="00000000" w:rsidP="00000000" w:rsidRDefault="00000000" w:rsidRPr="00000000" w14:paraId="0000012B">
      <w:pPr>
        <w:ind w:firstLine="720"/>
        <w:rPr>
          <w:b w:val="1"/>
        </w:rPr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rtl w:val="0"/>
        </w:rPr>
        <w:t xml:space="preserve">Características clave: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optimizada solo para dispositivos móviles.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simple y práctica pensada para usarse en la cocina.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comandos de voz (módulo manos libres).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Accesibilidad: compatibilidad con lectores de pantalla y controles por voz.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Backend (Servidor y Lógica de Negocio)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Lenguaje/Framework (por definir):</w:t>
      </w:r>
      <w:r w:rsidDel="00000000" w:rsidR="00000000" w:rsidRPr="00000000">
        <w:rPr>
          <w:rtl w:val="0"/>
        </w:rPr>
        <w:t xml:space="preserve"> Node.js (Express) o Django (Python).</w:t>
        <w:br w:type="textWrapping"/>
      </w:r>
    </w:p>
    <w:p w:rsidR="00000000" w:rsidDel="00000000" w:rsidP="00000000" w:rsidRDefault="00000000" w:rsidRPr="00000000" w14:paraId="0000013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Funciones principales: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Manejo de lógica central (ChatBot, recetas dinámicas, personalización regional).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con la base de datos.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con APIs externas (voz, nutrición).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Autenticación de usuarios y seguridad.</w:t>
      </w:r>
    </w:p>
    <w:p w:rsidR="00000000" w:rsidDel="00000000" w:rsidP="00000000" w:rsidRDefault="00000000" w:rsidRPr="00000000" w14:paraId="000001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Relacional:</w:t>
      </w:r>
      <w:r w:rsidDel="00000000" w:rsidR="00000000" w:rsidRPr="00000000">
        <w:rPr>
          <w:rtl w:val="0"/>
        </w:rPr>
        <w:t xml:space="preserve"> PostgreSQL o MySQL (ideal para mantener consistencia en usuarios, perfiles y listas de compras).</w:t>
      </w:r>
    </w:p>
    <w:p w:rsidR="00000000" w:rsidDel="00000000" w:rsidP="00000000" w:rsidRDefault="00000000" w:rsidRPr="00000000" w14:paraId="0000013B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Responsabilidades: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Almacenamiento de recetas, ingredientes, modismos e instrucciones.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Perfiles de usuario y configuraciones personalizadas.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nutricional y listas de compras.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Inteligencia Artificial: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ChatBot y Procesamiento de Lenguaje Natural (PLN):</w:t>
      </w:r>
      <w:r w:rsidDel="00000000" w:rsidR="00000000" w:rsidRPr="00000000">
        <w:rPr>
          <w:rtl w:val="0"/>
        </w:rPr>
        <w:t xml:space="preserve"> Para responder en modismos y dialectos.</w:t>
        <w:br w:type="textWrapping"/>
      </w:r>
      <w:r w:rsidDel="00000000" w:rsidR="00000000" w:rsidRPr="00000000">
        <w:rPr>
          <w:b w:val="1"/>
          <w:rtl w:val="0"/>
        </w:rPr>
        <w:t xml:space="preserve">Recomendador:</w:t>
      </w:r>
      <w:r w:rsidDel="00000000" w:rsidR="00000000" w:rsidRPr="00000000">
        <w:rPr>
          <w:rtl w:val="0"/>
        </w:rPr>
        <w:t xml:space="preserve"> Algoritmos de IA para sugerir recetas con base en ingredientes disponibles.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Reconocimiento de Voz:</w:t>
      </w:r>
      <w:r w:rsidDel="00000000" w:rsidR="00000000" w:rsidRPr="00000000">
        <w:rPr>
          <w:rtl w:val="0"/>
        </w:rPr>
        <w:t xml:space="preserve"> Integración con API externa (ejemplo: Google Speech-to-Text o Azure Speech).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Infraestructura y Despliegue: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Servicios en la nube:</w:t>
      </w:r>
      <w:r w:rsidDel="00000000" w:rsidR="00000000" w:rsidRPr="00000000">
        <w:rPr>
          <w:rtl w:val="0"/>
        </w:rPr>
        <w:t xml:space="preserve"> GOOGLE CLOUD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Arquitectura Propuesta:</w:t>
      </w:r>
      <w:r w:rsidDel="00000000" w:rsidR="00000000" w:rsidRPr="00000000">
        <w:rPr>
          <w:rtl w:val="0"/>
        </w:rPr>
        <w:t xml:space="preserve"> Aplicación móvil (Ionic) → API Backend → Base de Datos + Servicios de IA.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Distribución móvil: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Android:</w:t>
      </w:r>
      <w:r w:rsidDel="00000000" w:rsidR="00000000" w:rsidRPr="00000000">
        <w:rPr>
          <w:rtl w:val="0"/>
        </w:rPr>
        <w:t xml:space="preserve"> Publicación en Google Play Store.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iOS:</w:t>
      </w:r>
      <w:r w:rsidDel="00000000" w:rsidR="00000000" w:rsidRPr="00000000">
        <w:rPr>
          <w:rtl w:val="0"/>
        </w:rPr>
        <w:t xml:space="preserve"> Publicación en App Store.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Comunicación: </w:t>
      </w:r>
      <w:r w:rsidDel="00000000" w:rsidR="00000000" w:rsidRPr="00000000">
        <w:rPr>
          <w:sz w:val="26"/>
          <w:szCs w:val="26"/>
          <w:rtl w:val="0"/>
        </w:rPr>
        <w:t xml:space="preserve">HTTPS/TLS en todas las transacciones.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Protección de datos sensibles: </w:t>
      </w:r>
      <w:r w:rsidDel="00000000" w:rsidR="00000000" w:rsidRPr="00000000">
        <w:rPr>
          <w:sz w:val="26"/>
          <w:szCs w:val="26"/>
          <w:rtl w:val="0"/>
        </w:rPr>
        <w:t xml:space="preserve">Cifrado en base de datos y resguardo de credenciales.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Cronograma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del proyecto se estructura siguiendo la metodología en cascada definida anteriormente, considerando las fases de análisis de requerimientos, diseño, implementación, pruebas, despliegue y mantenimiento. Cada una de estas etapas fue planificada de manera secuencial para asegurar el cumplimiento de los objetivos planteados y garantizar la entrega de un sistema funcional dentro de los tiempos establecidos.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detalle de actividades, duración estimada y dependencias entre tareas se encuentra en el archivo Excel adjunto, que complementa este documento como anexo al plan de desarrollo del sistema.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Gantt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Costos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3400" cy="19526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43400" cy="2143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14825" cy="25241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4125" cy="2571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Riesgos</w:t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4876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Pruebas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diseñaron pruebas para el proyecto y de esta manera asegurar la calidad del mismo, sin descuidar la seguridad.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-622934</wp:posOffset>
            </wp:positionH>
            <wp:positionV relativeFrom="paragraph">
              <wp:posOffset>628650</wp:posOffset>
            </wp:positionV>
            <wp:extent cx="6855897" cy="1670679"/>
            <wp:effectExtent b="0" l="0" r="0" t="0"/>
            <wp:wrapNone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5897" cy="1670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219075</wp:posOffset>
            </wp:positionV>
            <wp:extent cx="6858000" cy="1685604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5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ERS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La Especificación de Requisitos Software (ERS) define de manera clara y concisa las funcionalidades y restricciones del sistema a desarrollar. A continuación, se adjunta el documento completo que detalla los requisitos funcionales y no funcionales del sistema entre otros.</w:t>
      </w:r>
    </w:p>
    <w:p w:rsidR="00000000" w:rsidDel="00000000" w:rsidP="00000000" w:rsidRDefault="00000000" w:rsidRPr="00000000" w14:paraId="0000018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Kick Off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Este documento registra el kick-off del proyecto Ñamori, donde se establecieron los lineamientos iniciales, roles y alcance de la aplicación de recetas inteligentes. Aquí se definió la base para el desarrollo coordinado del proyecto, asegurando que todos los participantes compartan una misma visión y objetivos.</w:t>
      </w:r>
    </w:p>
    <w:p w:rsidR="00000000" w:rsidDel="00000000" w:rsidP="00000000" w:rsidRDefault="00000000" w:rsidRPr="00000000" w14:paraId="00000190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Kick Off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92FA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92FA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92FA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92FA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92FA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92FA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92FA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92FA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92FA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92FA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92FA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92FA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92FA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92FA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92FA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92FA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92FA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92FA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92FA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92FA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92FA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docs.google.com/spreadsheets/d/10uCiYe2T7T7jLmzADbPdbvw6Ix2Skj6s/edit?usp=drive_link&amp;ouid=115517072246556154766&amp;rtpof=true&amp;sd=true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4woP1-cwnDvycC0qnocPHJQbB4NYpLse/edit?usp=drive_link&amp;ouid=115517072246556154766&amp;rtpof=true&amp;sd=tru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document/d/1KvR-3TqkCXMJt2L8OfVUPZ-erIylqWuy/edit?usp=drive_link&amp;ouid=115517072246556154766&amp;rtpof=true&amp;sd=true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0OizYYqmOhc6A+M6u1abMkV2yA==">CgMxLjA4AHIhMWQyYXdiRUtwTkJjZ3RoQmhQcm82RXBZNXEwR2xvS1U4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2025-09-02T02:49:00Z</dcterms:created>
  <dc:creator>DIEGO . ROSALES GONZALEZ</dc:creator>
</cp:coreProperties>
</file>