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4FC8" w14:textId="02F05A53" w:rsidR="00763813" w:rsidRDefault="00763813" w:rsidP="00FA41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5421197"/>
      <w:r>
        <w:rPr>
          <w:rFonts w:ascii="Times New Roman" w:hAnsi="Times New Roman" w:cs="Times New Roman"/>
          <w:b/>
          <w:bCs/>
          <w:sz w:val="28"/>
          <w:szCs w:val="28"/>
        </w:rPr>
        <w:t>1.3.1.9</w:t>
      </w:r>
    </w:p>
    <w:p w14:paraId="6D264C5A" w14:textId="5C181A1A" w:rsidR="00FA41D8" w:rsidRPr="000C20B6" w:rsidRDefault="00FA41D8" w:rsidP="00FA41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Состав данных</w:t>
      </w:r>
    </w:p>
    <w:p w14:paraId="714C1CDE" w14:textId="77777777" w:rsidR="00FA41D8" w:rsidRPr="000C20B6" w:rsidRDefault="00FA41D8" w:rsidP="00FA41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41D8" w:rsidRPr="000C20B6" w14:paraId="75E41440" w14:textId="77777777" w:rsidTr="00FE1C8D">
        <w:tc>
          <w:tcPr>
            <w:tcW w:w="2336" w:type="dxa"/>
          </w:tcPr>
          <w:p w14:paraId="0FFC5A60" w14:textId="77777777" w:rsidR="00FA41D8" w:rsidRPr="000C20B6" w:rsidRDefault="00FA41D8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5F23D3BD" w14:textId="45B479C2" w:rsidR="00FA41D8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7C7EE2B5" w14:textId="7E5DF62D" w:rsidR="00FA41D8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2337" w:type="dxa"/>
          </w:tcPr>
          <w:p w14:paraId="2ACC2CEC" w14:textId="496F162A" w:rsidR="00FA41D8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FA41D8" w:rsidRPr="000C20B6" w14:paraId="41706947" w14:textId="77777777" w:rsidTr="00FE1C8D">
        <w:tc>
          <w:tcPr>
            <w:tcW w:w="2336" w:type="dxa"/>
          </w:tcPr>
          <w:p w14:paraId="49E9D622" w14:textId="00193D8E" w:rsidR="00FA41D8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36" w:type="dxa"/>
          </w:tcPr>
          <w:p w14:paraId="2AC8ABFF" w14:textId="2B995413" w:rsidR="00FA41D8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6F7B20B6" w14:textId="4BDA3C4A" w:rsidR="00FA41D8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61A2E678" w14:textId="51004DF2" w:rsidR="00FA41D8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счета</w:t>
            </w:r>
          </w:p>
        </w:tc>
      </w:tr>
      <w:tr w:rsidR="00FA41D8" w:rsidRPr="000C20B6" w14:paraId="4F07E978" w14:textId="77777777" w:rsidTr="00FE1C8D">
        <w:tc>
          <w:tcPr>
            <w:tcW w:w="2336" w:type="dxa"/>
          </w:tcPr>
          <w:p w14:paraId="1083A0E9" w14:textId="4EF51104" w:rsidR="00FA41D8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24C0D580" w14:textId="5EB0DF2D" w:rsidR="00FA41D8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14CB5496" w14:textId="733C3E90" w:rsidR="00FA41D8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5778C419" w14:textId="6B1A58AA" w:rsidR="00FA41D8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Величина заработной платы</w:t>
            </w:r>
          </w:p>
        </w:tc>
      </w:tr>
      <w:tr w:rsidR="000E6706" w:rsidRPr="000C20B6" w14:paraId="1024D0BF" w14:textId="77777777" w:rsidTr="00FE1C8D">
        <w:tc>
          <w:tcPr>
            <w:tcW w:w="2336" w:type="dxa"/>
          </w:tcPr>
          <w:p w14:paraId="7D4D59B0" w14:textId="2A9A9820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1B769E11" w14:textId="308B6336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309A9FA9" w14:textId="69391292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36EBD3B0" w14:textId="65C380CE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Величина коммунальных платежей</w:t>
            </w:r>
          </w:p>
        </w:tc>
      </w:tr>
      <w:tr w:rsidR="000E6706" w:rsidRPr="000C20B6" w14:paraId="03BB1044" w14:textId="77777777" w:rsidTr="00FE1C8D">
        <w:tc>
          <w:tcPr>
            <w:tcW w:w="2336" w:type="dxa"/>
          </w:tcPr>
          <w:p w14:paraId="1B9EAD26" w14:textId="251CB0CC" w:rsidR="000E6706" w:rsidRPr="000C20B6" w:rsidRDefault="000C20B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31655AD4" w14:textId="6E3FA08B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185A508F" w14:textId="4D8A5968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5BD133BF" w14:textId="5AE66BF8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Процент для остатка счета</w:t>
            </w:r>
          </w:p>
        </w:tc>
      </w:tr>
    </w:tbl>
    <w:bookmarkEnd w:id="0"/>
    <w:p w14:paraId="50D6C57F" w14:textId="2808993D" w:rsidR="000E6706" w:rsidRPr="000C20B6" w:rsidRDefault="000E6706" w:rsidP="000E67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C20B6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0C20B6">
        <w:rPr>
          <w:rFonts w:ascii="Times New Roman" w:hAnsi="Times New Roman" w:cs="Times New Roman"/>
          <w:b/>
          <w:bCs/>
          <w:sz w:val="28"/>
          <w:szCs w:val="28"/>
        </w:rPr>
        <w:t>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E6706" w:rsidRPr="000C20B6" w14:paraId="07536A0E" w14:textId="77777777" w:rsidTr="00FE1C8D">
        <w:tc>
          <w:tcPr>
            <w:tcW w:w="2336" w:type="dxa"/>
          </w:tcPr>
          <w:p w14:paraId="5A637F6A" w14:textId="77777777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361BDD06" w14:textId="77777777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65FB0F03" w14:textId="77777777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2337" w:type="dxa"/>
          </w:tcPr>
          <w:p w14:paraId="6B7BCC24" w14:textId="77777777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0E6706" w:rsidRPr="000C20B6" w14:paraId="7A575708" w14:textId="77777777" w:rsidTr="00FE1C8D">
        <w:tc>
          <w:tcPr>
            <w:tcW w:w="2336" w:type="dxa"/>
          </w:tcPr>
          <w:p w14:paraId="261860FF" w14:textId="4EA285FD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104DDC2C" w14:textId="3340E39B" w:rsidR="000E6706" w:rsidRPr="000C20B6" w:rsidRDefault="000C20B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2336" w:type="dxa"/>
          </w:tcPr>
          <w:p w14:paraId="16044D0B" w14:textId="77777777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3E0C564B" w14:textId="641D71EC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Счетчик месяцев</w:t>
            </w:r>
          </w:p>
        </w:tc>
      </w:tr>
      <w:tr w:rsidR="000E6706" w:rsidRPr="000C20B6" w14:paraId="080E6DC2" w14:textId="77777777" w:rsidTr="00FE1C8D">
        <w:tc>
          <w:tcPr>
            <w:tcW w:w="2336" w:type="dxa"/>
          </w:tcPr>
          <w:p w14:paraId="03B2BB4E" w14:textId="12F3C249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14:paraId="7AC85A4D" w14:textId="77777777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733D3A4D" w14:textId="77777777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0EF27F68" w14:textId="126F103A" w:rsidR="000E6706" w:rsidRPr="000C20B6" w:rsidRDefault="000E6706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Состояние счета в начале каждого месяца</w:t>
            </w:r>
          </w:p>
        </w:tc>
      </w:tr>
    </w:tbl>
    <w:p w14:paraId="79C53972" w14:textId="31C55B9C" w:rsidR="000E6706" w:rsidRPr="000C20B6" w:rsidRDefault="000C20B6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Входная форма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20B6" w:rsidRPr="000C20B6" w14:paraId="379D7DBE" w14:textId="77777777" w:rsidTr="000C20B6">
        <w:tc>
          <w:tcPr>
            <w:tcW w:w="9628" w:type="dxa"/>
          </w:tcPr>
          <w:p w14:paraId="2FEDAD7A" w14:textId="77777777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Введите изначальное состояние счета:</w:t>
            </w:r>
          </w:p>
          <w:p w14:paraId="4C24F7CA" w14:textId="77777777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142CB63" w14:textId="77777777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Введите заработную плату:</w:t>
            </w:r>
          </w:p>
          <w:p w14:paraId="3A8167FC" w14:textId="77777777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17F1248" w14:textId="77777777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Введите коммунальные платежи:</w:t>
            </w:r>
          </w:p>
          <w:p w14:paraId="52ECFE91" w14:textId="77777777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A0547B9" w14:textId="2D28184D" w:rsidR="000C20B6" w:rsidRPr="000C20B6" w:rsidRDefault="000C20B6" w:rsidP="000C20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Введите процент для остатка: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br/>
              <w:t>&lt;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7A7F6229" w14:textId="4137860B" w:rsidR="000C20B6" w:rsidRPr="000C20B6" w:rsidRDefault="000C20B6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Выходная форма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20B6" w:rsidRPr="000C20B6" w14:paraId="4DF33FBF" w14:textId="77777777" w:rsidTr="000C20B6">
        <w:tc>
          <w:tcPr>
            <w:tcW w:w="9628" w:type="dxa"/>
          </w:tcPr>
          <w:p w14:paraId="342416E8" w14:textId="77777777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  <w:t>Баланс счета</w:t>
            </w:r>
          </w:p>
          <w:p w14:paraId="678F9992" w14:textId="77777777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  <w:t>&lt;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B036756" w14:textId="77777777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&lt;i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&lt;S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C9FF3EF" w14:textId="77777777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…</w:t>
            </w:r>
          </w:p>
          <w:p w14:paraId="3F5DD950" w14:textId="77777777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&lt;i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&lt;S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47BA3796" w14:textId="2291670D" w:rsidR="000C20B6" w:rsidRPr="000C20B6" w:rsidRDefault="000C20B6" w:rsidP="000C2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7080E1" w14:textId="5BC9DC65" w:rsidR="000C20B6" w:rsidRDefault="000C20B6" w:rsidP="000C20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18E7C8" w14:textId="77777777" w:rsidR="000C20B6" w:rsidRDefault="000C20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B082726" w14:textId="7B8DF638" w:rsidR="00F16C37" w:rsidRDefault="00F16C37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6CB995FB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6BBBEB0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8F2D33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EC5A70A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A5F63C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CE44034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7FCDA7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>(0, "");</w:t>
      </w:r>
    </w:p>
    <w:p w14:paraId="01015371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float Z, Y, X, p, S;</w:t>
      </w:r>
    </w:p>
    <w:p w14:paraId="2AEACC60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 xml:space="preserve"> &lt;&lt; "Введите изначальное состояние счета:\n";</w:t>
      </w:r>
    </w:p>
    <w:p w14:paraId="0CAF4CCE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7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 xml:space="preserve"> &gt;&gt; Z;</w:t>
      </w:r>
    </w:p>
    <w:p w14:paraId="3C223638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7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 xml:space="preserve"> &lt;&lt; "Введите заработную плату:\n";</w:t>
      </w:r>
    </w:p>
    <w:p w14:paraId="0786C718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7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 xml:space="preserve"> &gt;&gt; Y;</w:t>
      </w:r>
    </w:p>
    <w:p w14:paraId="58909D1D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7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 xml:space="preserve"> &lt;&lt; "Введите коммунальные платежи:\n";</w:t>
      </w:r>
    </w:p>
    <w:p w14:paraId="3EE8409F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7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 xml:space="preserve"> &gt;&gt; X;</w:t>
      </w:r>
    </w:p>
    <w:p w14:paraId="6F03DA7E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7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 xml:space="preserve"> &lt;&lt; "Введите процент для остатка:\n";</w:t>
      </w:r>
    </w:p>
    <w:p w14:paraId="01E1FF99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7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 xml:space="preserve"> &gt;&gt; p;</w:t>
      </w:r>
    </w:p>
    <w:p w14:paraId="561752BE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7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 xml:space="preserve"> &lt;&lt; "Месяц\t\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tБаланс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 xml:space="preserve"> счета\n" &lt;&lt;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>;</w:t>
      </w:r>
    </w:p>
    <w:p w14:paraId="57CE2BC6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</w:rPr>
        <w:t xml:space="preserve">    </w:t>
      </w:r>
      <w:r w:rsidRPr="0001070D">
        <w:rPr>
          <w:rFonts w:ascii="Times New Roman" w:hAnsi="Times New Roman" w:cs="Times New Roman"/>
          <w:sz w:val="28"/>
          <w:szCs w:val="28"/>
          <w:lang w:val="en-US"/>
        </w:rPr>
        <w:t>S = Z + Y - X;</w:t>
      </w:r>
    </w:p>
    <w:p w14:paraId="1B72393A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107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080A27F0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107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&lt;&lt; "\t\t" &lt;&lt; S &lt;&lt; "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r w:rsidRPr="0001070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AAC8B4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S = S + S * p / 100;</w:t>
      </w:r>
    </w:p>
    <w:p w14:paraId="1AE262CE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107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0107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&lt;= 12; </w:t>
      </w:r>
      <w:proofErr w:type="spellStart"/>
      <w:r w:rsidRPr="000107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+= 1) {</w:t>
      </w:r>
    </w:p>
    <w:p w14:paraId="79F54243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    S = S + Y - X;</w:t>
      </w:r>
    </w:p>
    <w:p w14:paraId="50FC04D7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1070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107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&lt;&lt; "\t\t" &lt;&lt; S &lt;&lt; "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r w:rsidRPr="0001070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07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5299B9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    S = S + S * p / 100;</w:t>
      </w:r>
    </w:p>
    <w:p w14:paraId="4EE04471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AE952C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system("pause");</w:t>
      </w:r>
    </w:p>
    <w:p w14:paraId="209D5E9A" w14:textId="77777777" w:rsidR="00F16C37" w:rsidRPr="0001070D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7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070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1070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02BCB17" w14:textId="5442DF1F" w:rsidR="0001070D" w:rsidRDefault="00F16C37" w:rsidP="0001070D">
      <w:pPr>
        <w:rPr>
          <w:rFonts w:ascii="Times New Roman" w:hAnsi="Times New Roman" w:cs="Times New Roman"/>
          <w:sz w:val="28"/>
          <w:szCs w:val="28"/>
        </w:rPr>
      </w:pPr>
      <w:r w:rsidRPr="0001070D">
        <w:rPr>
          <w:rFonts w:ascii="Times New Roman" w:hAnsi="Times New Roman" w:cs="Times New Roman"/>
          <w:sz w:val="28"/>
          <w:szCs w:val="28"/>
        </w:rPr>
        <w:t>}</w:t>
      </w:r>
    </w:p>
    <w:p w14:paraId="24769788" w14:textId="77777777" w:rsidR="0001070D" w:rsidRDefault="00010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1E3452" w14:textId="3F632ED3" w:rsidR="000C20B6" w:rsidRDefault="000C20B6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4EFBBA9D" w14:textId="16365B98" w:rsidR="000C20B6" w:rsidRDefault="00763813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F90534" wp14:editId="24882669">
            <wp:extent cx="4210050" cy="5610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9AB4" w14:textId="348FC5FB" w:rsidR="00763813" w:rsidRDefault="007638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AAAF8D1" w14:textId="470AFD0D" w:rsidR="00763813" w:rsidRDefault="00763813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1.3.2.9</w:t>
      </w:r>
    </w:p>
    <w:p w14:paraId="56DD7276" w14:textId="77777777" w:rsidR="00763813" w:rsidRPr="000C20B6" w:rsidRDefault="00763813" w:rsidP="00763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Состав данных</w:t>
      </w:r>
    </w:p>
    <w:p w14:paraId="087D0D16" w14:textId="77777777" w:rsidR="00763813" w:rsidRPr="000C20B6" w:rsidRDefault="00763813" w:rsidP="00763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63813" w:rsidRPr="000C20B6" w14:paraId="73E791A3" w14:textId="77777777" w:rsidTr="00FE1C8D">
        <w:tc>
          <w:tcPr>
            <w:tcW w:w="2336" w:type="dxa"/>
          </w:tcPr>
          <w:p w14:paraId="406BADE7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7DFB577F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E58A883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2337" w:type="dxa"/>
          </w:tcPr>
          <w:p w14:paraId="1A45695B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763813" w:rsidRPr="000C20B6" w14:paraId="5AA35883" w14:textId="77777777" w:rsidTr="00FE1C8D">
        <w:tc>
          <w:tcPr>
            <w:tcW w:w="2336" w:type="dxa"/>
          </w:tcPr>
          <w:p w14:paraId="15CB024B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36" w:type="dxa"/>
          </w:tcPr>
          <w:p w14:paraId="2823B643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7D13F8F6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0242E04B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счета</w:t>
            </w:r>
          </w:p>
        </w:tc>
      </w:tr>
      <w:tr w:rsidR="00763813" w:rsidRPr="000C20B6" w14:paraId="6AA2E8CA" w14:textId="77777777" w:rsidTr="00FE1C8D">
        <w:tc>
          <w:tcPr>
            <w:tcW w:w="2336" w:type="dxa"/>
          </w:tcPr>
          <w:p w14:paraId="47878D6E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36499EC3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415C6499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108C1F8C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Величина заработной платы</w:t>
            </w:r>
          </w:p>
        </w:tc>
      </w:tr>
      <w:tr w:rsidR="00763813" w:rsidRPr="000C20B6" w14:paraId="60607E07" w14:textId="77777777" w:rsidTr="00FE1C8D">
        <w:tc>
          <w:tcPr>
            <w:tcW w:w="2336" w:type="dxa"/>
          </w:tcPr>
          <w:p w14:paraId="06C990A9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7DBF5FDC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31CD6B2A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309507FF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Величина коммунальных платежей</w:t>
            </w:r>
          </w:p>
        </w:tc>
      </w:tr>
      <w:tr w:rsidR="00763813" w:rsidRPr="000C20B6" w14:paraId="0AEBA6AB" w14:textId="77777777" w:rsidTr="00FE1C8D">
        <w:tc>
          <w:tcPr>
            <w:tcW w:w="2336" w:type="dxa"/>
          </w:tcPr>
          <w:p w14:paraId="70CFBBD1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6C6522A1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7EEE754B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1D16B35D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Процент для остатка счета</w:t>
            </w:r>
          </w:p>
        </w:tc>
      </w:tr>
    </w:tbl>
    <w:p w14:paraId="0D65A439" w14:textId="77777777" w:rsidR="00763813" w:rsidRPr="000C20B6" w:rsidRDefault="00763813" w:rsidP="00763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63813" w:rsidRPr="000C20B6" w14:paraId="7C18115F" w14:textId="77777777" w:rsidTr="00FE1C8D">
        <w:tc>
          <w:tcPr>
            <w:tcW w:w="2336" w:type="dxa"/>
          </w:tcPr>
          <w:p w14:paraId="0F59D7BB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04B5DD2E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4FF2E2AF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2337" w:type="dxa"/>
          </w:tcPr>
          <w:p w14:paraId="33EF3D86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763813" w:rsidRPr="000C20B6" w14:paraId="0193F8CF" w14:textId="77777777" w:rsidTr="00FE1C8D">
        <w:tc>
          <w:tcPr>
            <w:tcW w:w="2336" w:type="dxa"/>
          </w:tcPr>
          <w:p w14:paraId="425F6598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60C94A43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2336" w:type="dxa"/>
          </w:tcPr>
          <w:p w14:paraId="2532E893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2D110906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Счетчик месяцев</w:t>
            </w:r>
          </w:p>
        </w:tc>
      </w:tr>
      <w:tr w:rsidR="00763813" w:rsidRPr="000C20B6" w14:paraId="3B9A7AE8" w14:textId="77777777" w:rsidTr="00FE1C8D">
        <w:tc>
          <w:tcPr>
            <w:tcW w:w="2336" w:type="dxa"/>
          </w:tcPr>
          <w:p w14:paraId="24BCD792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14:paraId="7BA6C29F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47853726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5CA185E5" w14:textId="77777777" w:rsidR="00763813" w:rsidRPr="000C20B6" w:rsidRDefault="00763813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Состояние счета в начале каждого месяца</w:t>
            </w:r>
          </w:p>
        </w:tc>
      </w:tr>
    </w:tbl>
    <w:p w14:paraId="3069F285" w14:textId="77777777" w:rsidR="00763813" w:rsidRPr="000C20B6" w:rsidRDefault="00763813" w:rsidP="00763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Входная форма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813" w:rsidRPr="000C20B6" w14:paraId="530EEC5B" w14:textId="77777777" w:rsidTr="00FE1C8D">
        <w:tc>
          <w:tcPr>
            <w:tcW w:w="9628" w:type="dxa"/>
          </w:tcPr>
          <w:p w14:paraId="6B89A2CB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Введите изначальное состояние счета:</w:t>
            </w:r>
          </w:p>
          <w:p w14:paraId="1A3734B8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52EE2AC5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Введите заработную плату:</w:t>
            </w:r>
          </w:p>
          <w:p w14:paraId="15EB9CB0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AE6CC9B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Введите коммунальные платежи:</w:t>
            </w:r>
          </w:p>
          <w:p w14:paraId="5344006B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2D0E5DB" w14:textId="77777777" w:rsidR="00763813" w:rsidRPr="000C20B6" w:rsidRDefault="00763813" w:rsidP="00FE1C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Введите процент для остатка: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br/>
              <w:t>&lt;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7E8E4B2D" w14:textId="77777777" w:rsidR="00763813" w:rsidRPr="000C20B6" w:rsidRDefault="00763813" w:rsidP="00763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Выходная форма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813" w:rsidRPr="000C20B6" w14:paraId="03E72954" w14:textId="77777777" w:rsidTr="00FE1C8D">
        <w:tc>
          <w:tcPr>
            <w:tcW w:w="9628" w:type="dxa"/>
          </w:tcPr>
          <w:p w14:paraId="33E701AC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  <w:t>Баланс счета</w:t>
            </w:r>
          </w:p>
          <w:p w14:paraId="4037F4EF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ab/>
              <w:t>&lt;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3DBC394F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&lt;i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&lt;S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8EF6649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…</w:t>
            </w:r>
          </w:p>
          <w:p w14:paraId="1333EF84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&lt;i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&lt;S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4A784B22" w14:textId="77777777" w:rsidR="00763813" w:rsidRPr="000C20B6" w:rsidRDefault="00763813" w:rsidP="00FE1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9AA515" w14:textId="05359445" w:rsidR="00763813" w:rsidRDefault="00763813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D8F4" w14:textId="77777777" w:rsidR="00763813" w:rsidRDefault="00763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51A915" w14:textId="57C52F75" w:rsidR="00F16C37" w:rsidRDefault="00F16C37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45D1B0E3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87BBE6C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44F36C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63B6D4C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DCC824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0F6C427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5CFD30E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>(0, "");</w:t>
      </w:r>
    </w:p>
    <w:p w14:paraId="10E0789F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float Z, Y, X, p, S;</w:t>
      </w:r>
    </w:p>
    <w:p w14:paraId="0E803442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&lt;&lt; "Введите изначальное состояние счета:\n";</w:t>
      </w:r>
    </w:p>
    <w:p w14:paraId="6761848E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&gt;&gt; Z;</w:t>
      </w:r>
    </w:p>
    <w:p w14:paraId="2327231A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&lt;&lt; "Введите заработную плату:\n";</w:t>
      </w:r>
    </w:p>
    <w:p w14:paraId="2F7A60A2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&gt;&gt; Y;</w:t>
      </w:r>
    </w:p>
    <w:p w14:paraId="04D9E592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&lt;&lt; "Введите коммунальные платежи:\n";</w:t>
      </w:r>
    </w:p>
    <w:p w14:paraId="3648C6CA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&gt;&gt; X;</w:t>
      </w:r>
    </w:p>
    <w:p w14:paraId="20FF086E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&lt;&lt; "Введите процент для остатка:\n";</w:t>
      </w:r>
    </w:p>
    <w:p w14:paraId="72F31DA7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&gt;&gt; p;</w:t>
      </w:r>
    </w:p>
    <w:p w14:paraId="73C58A9F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&lt;&lt; "Месяц\t\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tБаланс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счета\n" &lt;&lt;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>;</w:t>
      </w:r>
    </w:p>
    <w:p w14:paraId="7C63F8CF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r w:rsidRPr="00F16C37">
        <w:rPr>
          <w:rFonts w:ascii="Times New Roman" w:hAnsi="Times New Roman" w:cs="Times New Roman"/>
          <w:sz w:val="28"/>
          <w:szCs w:val="28"/>
          <w:lang w:val="en-US"/>
        </w:rPr>
        <w:t>S = Z + Y - X;</w:t>
      </w:r>
    </w:p>
    <w:p w14:paraId="224D1191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01A79E9A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&lt;&lt; "\t\t" &lt;&lt; S &lt;&lt; "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7C32E5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S = S + S * p / 100;</w:t>
      </w:r>
    </w:p>
    <w:p w14:paraId="35B93078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&lt;= 12;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+= 1) {</w:t>
      </w:r>
    </w:p>
    <w:p w14:paraId="1C853031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    X = X * 1.01;</w:t>
      </w:r>
    </w:p>
    <w:p w14:paraId="3C96999F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    S = S + Y - X;</w:t>
      </w:r>
    </w:p>
    <w:p w14:paraId="78905016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&lt;&lt; "\t\t" &lt;&lt; S &lt;&lt; "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5D4856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    S = S + S * p / 100;</w:t>
      </w:r>
    </w:p>
    <w:p w14:paraId="3CACFE42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A2FCD9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system("pause");</w:t>
      </w:r>
    </w:p>
    <w:p w14:paraId="2ECAE6A0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2BA751E" w14:textId="419DA28F" w:rsidR="00F16C37" w:rsidRDefault="00F16C37" w:rsidP="00F16C37">
      <w:pPr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>}</w:t>
      </w:r>
    </w:p>
    <w:p w14:paraId="57722F0D" w14:textId="77777777" w:rsidR="00F16C37" w:rsidRDefault="00F16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58EAD5" w14:textId="483D9A34" w:rsidR="00763813" w:rsidRDefault="00763813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06E76773" w14:textId="23CDFC0E" w:rsidR="00763813" w:rsidRDefault="00D101E4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8076C8" wp14:editId="47B35355">
            <wp:extent cx="4210050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5E68" w14:textId="236F82F2" w:rsidR="00D101E4" w:rsidRDefault="00D101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43A968" w14:textId="54A7D0E3" w:rsidR="00D101E4" w:rsidRDefault="00D101E4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1.3.3.9</w:t>
      </w:r>
    </w:p>
    <w:p w14:paraId="689D0E26" w14:textId="77777777" w:rsidR="00396157" w:rsidRPr="000C20B6" w:rsidRDefault="00396157" w:rsidP="0039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Состав данных</w:t>
      </w:r>
    </w:p>
    <w:p w14:paraId="6C34BE30" w14:textId="77777777" w:rsidR="00396157" w:rsidRPr="000C20B6" w:rsidRDefault="00396157" w:rsidP="0039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0B6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6157" w:rsidRPr="000C20B6" w14:paraId="376EAA64" w14:textId="77777777" w:rsidTr="00FE1C8D">
        <w:tc>
          <w:tcPr>
            <w:tcW w:w="2336" w:type="dxa"/>
          </w:tcPr>
          <w:p w14:paraId="3E713757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1864E0D8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711288F2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2337" w:type="dxa"/>
          </w:tcPr>
          <w:p w14:paraId="6F1C9AE1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396157" w:rsidRPr="000C20B6" w14:paraId="5F70ADED" w14:textId="77777777" w:rsidTr="00FE1C8D">
        <w:tc>
          <w:tcPr>
            <w:tcW w:w="2336" w:type="dxa"/>
          </w:tcPr>
          <w:p w14:paraId="2B8B9386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36" w:type="dxa"/>
          </w:tcPr>
          <w:p w14:paraId="24A74350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3FCE206A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61BE5FDE" w14:textId="3D4E0E61" w:rsidR="00396157" w:rsidRPr="00396157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Заработная плата работника</w:t>
            </w:r>
          </w:p>
        </w:tc>
      </w:tr>
      <w:tr w:rsidR="00396157" w:rsidRPr="000C20B6" w14:paraId="4B343911" w14:textId="77777777" w:rsidTr="00FE1C8D">
        <w:tc>
          <w:tcPr>
            <w:tcW w:w="2336" w:type="dxa"/>
          </w:tcPr>
          <w:p w14:paraId="479B3551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28595246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05B605D9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330B1513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Процент для остатка счета</w:t>
            </w:r>
          </w:p>
        </w:tc>
      </w:tr>
    </w:tbl>
    <w:p w14:paraId="450586CE" w14:textId="68B19C6E" w:rsidR="00D101E4" w:rsidRDefault="00396157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6157" w:rsidRPr="000C20B6" w14:paraId="2EA13967" w14:textId="77777777" w:rsidTr="00FE1C8D">
        <w:tc>
          <w:tcPr>
            <w:tcW w:w="2336" w:type="dxa"/>
          </w:tcPr>
          <w:p w14:paraId="7E187AD6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0C2D5E1B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437FD6C0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2337" w:type="dxa"/>
          </w:tcPr>
          <w:p w14:paraId="1A5E4C49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396157" w:rsidRPr="00396157" w14:paraId="3D14E234" w14:textId="77777777" w:rsidTr="00FE1C8D">
        <w:tc>
          <w:tcPr>
            <w:tcW w:w="2336" w:type="dxa"/>
          </w:tcPr>
          <w:p w14:paraId="7A23F6B0" w14:textId="5E957281" w:rsidR="00396157" w:rsidRPr="00396157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14:paraId="50BBA8B6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336" w:type="dxa"/>
          </w:tcPr>
          <w:p w14:paraId="4A4421D0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32D1FE48" w14:textId="177922D2" w:rsidR="00396157" w:rsidRPr="00396157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Баланс счета после года</w:t>
            </w:r>
          </w:p>
        </w:tc>
      </w:tr>
    </w:tbl>
    <w:p w14:paraId="00CB095F" w14:textId="5BCB65E5" w:rsidR="00396157" w:rsidRDefault="00396157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6157" w:rsidRPr="000C20B6" w14:paraId="0CE49393" w14:textId="77777777" w:rsidTr="00FE1C8D">
        <w:tc>
          <w:tcPr>
            <w:tcW w:w="2336" w:type="dxa"/>
          </w:tcPr>
          <w:p w14:paraId="14DB594D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3DFDAB7A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47A82C41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2337" w:type="dxa"/>
          </w:tcPr>
          <w:p w14:paraId="19B697A7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396157" w:rsidRPr="00396157" w14:paraId="7E43B738" w14:textId="77777777" w:rsidTr="00FE1C8D">
        <w:tc>
          <w:tcPr>
            <w:tcW w:w="2336" w:type="dxa"/>
          </w:tcPr>
          <w:p w14:paraId="37FE20D4" w14:textId="49EDA50E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2B3E4839" w14:textId="48AC6EA9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2336" w:type="dxa"/>
          </w:tcPr>
          <w:p w14:paraId="0F657911" w14:textId="77777777" w:rsidR="00396157" w:rsidRPr="000C20B6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0B6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337" w:type="dxa"/>
          </w:tcPr>
          <w:p w14:paraId="42E24A28" w14:textId="4FA4D59A" w:rsidR="00396157" w:rsidRPr="00396157" w:rsidRDefault="00396157" w:rsidP="00FE1C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месяцев</w:t>
            </w:r>
          </w:p>
        </w:tc>
      </w:tr>
    </w:tbl>
    <w:p w14:paraId="2510E985" w14:textId="22B64DE3" w:rsidR="00396157" w:rsidRDefault="00396157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Входная форма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6157" w14:paraId="0290AA86" w14:textId="77777777" w:rsidTr="00396157">
        <w:tc>
          <w:tcPr>
            <w:tcW w:w="9628" w:type="dxa"/>
          </w:tcPr>
          <w:p w14:paraId="2A0B4A28" w14:textId="77777777" w:rsidR="00396157" w:rsidRPr="004B4183" w:rsidRDefault="00396157" w:rsidP="004B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183">
              <w:rPr>
                <w:rFonts w:ascii="Times New Roman" w:hAnsi="Times New Roman" w:cs="Times New Roman"/>
                <w:sz w:val="28"/>
                <w:szCs w:val="28"/>
              </w:rPr>
              <w:t>Введите заработную плату:</w:t>
            </w:r>
            <w:r w:rsidRPr="004B4183">
              <w:rPr>
                <w:rFonts w:ascii="Times New Roman" w:hAnsi="Times New Roman" w:cs="Times New Roman"/>
                <w:sz w:val="28"/>
                <w:szCs w:val="28"/>
              </w:rPr>
              <w:br/>
              <w:t>&lt;</w:t>
            </w:r>
            <w:r w:rsidRPr="004B4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B418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5F0CA130" w14:textId="13A7C69F" w:rsidR="00396157" w:rsidRPr="00396157" w:rsidRDefault="00396157" w:rsidP="004B41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4183">
              <w:rPr>
                <w:rFonts w:ascii="Times New Roman" w:hAnsi="Times New Roman" w:cs="Times New Roman"/>
                <w:sz w:val="28"/>
                <w:szCs w:val="28"/>
              </w:rPr>
              <w:t>Введите процентную ставку:</w:t>
            </w:r>
            <w:r w:rsidRPr="004B418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B4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&lt;p&gt;</w:t>
            </w:r>
          </w:p>
        </w:tc>
      </w:tr>
    </w:tbl>
    <w:p w14:paraId="46D6D0A3" w14:textId="7AF6FF0B" w:rsidR="00396157" w:rsidRDefault="00396157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Выходная форма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6157" w14:paraId="4334EF1B" w14:textId="77777777" w:rsidTr="004B4183">
        <w:trPr>
          <w:trHeight w:val="310"/>
        </w:trPr>
        <w:tc>
          <w:tcPr>
            <w:tcW w:w="9628" w:type="dxa"/>
          </w:tcPr>
          <w:p w14:paraId="3763D79D" w14:textId="77777777" w:rsidR="00396157" w:rsidRPr="004B4183" w:rsidRDefault="004B4183" w:rsidP="004B4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183">
              <w:rPr>
                <w:rFonts w:ascii="Times New Roman" w:hAnsi="Times New Roman" w:cs="Times New Roman"/>
                <w:sz w:val="28"/>
                <w:szCs w:val="28"/>
              </w:rPr>
              <w:t>Счет в конце года:</w:t>
            </w:r>
          </w:p>
          <w:p w14:paraId="6FB30E35" w14:textId="3AC886B9" w:rsidR="004B4183" w:rsidRPr="004B4183" w:rsidRDefault="004B4183" w:rsidP="004B41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4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&lt;S&gt;</w:t>
            </w:r>
          </w:p>
        </w:tc>
      </w:tr>
    </w:tbl>
    <w:p w14:paraId="20DE4320" w14:textId="77777777" w:rsidR="00F16C37" w:rsidRDefault="00F16C37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62776" w14:textId="77777777" w:rsidR="00F16C37" w:rsidRDefault="00F16C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620D9A" w14:textId="102FAA84" w:rsidR="00F16C37" w:rsidRDefault="00F16C37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16C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950267D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2E143DB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F4F61D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E9269EF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F6E6E4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0804966B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0B3554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>(0, "");</w:t>
      </w:r>
    </w:p>
    <w:p w14:paraId="5009A2AB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float Z, p, S = 0;</w:t>
      </w:r>
    </w:p>
    <w:p w14:paraId="1CB25B15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&lt;&lt; "Введите заработную плату:\n";</w:t>
      </w:r>
    </w:p>
    <w:p w14:paraId="015CE9C2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&gt;&gt; Z;</w:t>
      </w:r>
    </w:p>
    <w:p w14:paraId="648062A2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&lt;&lt; "Введите процентную ставку:\n";</w:t>
      </w:r>
    </w:p>
    <w:p w14:paraId="2C54D2AC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&gt;&gt; p;</w:t>
      </w:r>
    </w:p>
    <w:p w14:paraId="4D22CC0D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&lt;= 12;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+= 1) {</w:t>
      </w:r>
    </w:p>
    <w:p w14:paraId="4AFAF812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    S = S + Z / (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14:paraId="190BB337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    S = S + S * p / 100;</w:t>
      </w:r>
    </w:p>
    <w:p w14:paraId="70E7154D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292062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16C37">
        <w:rPr>
          <w:rFonts w:ascii="Times New Roman" w:hAnsi="Times New Roman" w:cs="Times New Roman"/>
          <w:sz w:val="28"/>
          <w:szCs w:val="28"/>
        </w:rPr>
        <w:t>Счет</w:t>
      </w: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C37">
        <w:rPr>
          <w:rFonts w:ascii="Times New Roman" w:hAnsi="Times New Roman" w:cs="Times New Roman"/>
          <w:sz w:val="28"/>
          <w:szCs w:val="28"/>
        </w:rPr>
        <w:t>в</w:t>
      </w: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C37">
        <w:rPr>
          <w:rFonts w:ascii="Times New Roman" w:hAnsi="Times New Roman" w:cs="Times New Roman"/>
          <w:sz w:val="28"/>
          <w:szCs w:val="28"/>
        </w:rPr>
        <w:t>конце</w:t>
      </w: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C37">
        <w:rPr>
          <w:rFonts w:ascii="Times New Roman" w:hAnsi="Times New Roman" w:cs="Times New Roman"/>
          <w:sz w:val="28"/>
          <w:szCs w:val="28"/>
        </w:rPr>
        <w:t>года</w:t>
      </w: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: "&lt;&lt;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&lt;&lt; S &lt;&lt; </w:t>
      </w:r>
      <w:proofErr w:type="spellStart"/>
      <w:r w:rsidRPr="00F16C3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16C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CC41B9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>");</w:t>
      </w:r>
    </w:p>
    <w:p w14:paraId="3701FBE6" w14:textId="77777777" w:rsidR="00F16C37" w:rsidRPr="00F16C37" w:rsidRDefault="00F16C37" w:rsidP="00F16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C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C3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16C37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FAD3E68" w14:textId="6229680B" w:rsidR="00F16C37" w:rsidRPr="00F16C37" w:rsidRDefault="00F16C37" w:rsidP="00F16C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6C37">
        <w:rPr>
          <w:rFonts w:ascii="Times New Roman" w:hAnsi="Times New Roman" w:cs="Times New Roman"/>
          <w:sz w:val="28"/>
          <w:szCs w:val="28"/>
        </w:rPr>
        <w:t>}</w:t>
      </w:r>
    </w:p>
    <w:p w14:paraId="70A33617" w14:textId="12D61716" w:rsidR="00396157" w:rsidRPr="00F16C37" w:rsidRDefault="004B4183" w:rsidP="00F16C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F16C3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4A5F7531" w14:textId="4FF936BB" w:rsidR="004B4183" w:rsidRPr="00F16C37" w:rsidRDefault="00F16C37" w:rsidP="000C20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B57588" wp14:editId="6962EA29">
            <wp:extent cx="3409950" cy="3419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83" w:rsidRPr="00F16C37" w:rsidSect="00FA41D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BF"/>
    <w:rsid w:val="0001070D"/>
    <w:rsid w:val="000C20B6"/>
    <w:rsid w:val="000E6706"/>
    <w:rsid w:val="00192B3C"/>
    <w:rsid w:val="00396157"/>
    <w:rsid w:val="004B4183"/>
    <w:rsid w:val="00763813"/>
    <w:rsid w:val="00D101E4"/>
    <w:rsid w:val="00D421BF"/>
    <w:rsid w:val="00F16C37"/>
    <w:rsid w:val="00F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AEFD"/>
  <w15:chartTrackingRefBased/>
  <w15:docId w15:val="{D0D405FE-7314-4D28-98E3-FBFEE941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1E4"/>
  </w:style>
  <w:style w:type="paragraph" w:styleId="1">
    <w:name w:val="heading 1"/>
    <w:basedOn w:val="a"/>
    <w:next w:val="a"/>
    <w:link w:val="10"/>
    <w:uiPriority w:val="9"/>
    <w:qFormat/>
    <w:rsid w:val="00D10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1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1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1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1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1E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1E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1E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01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101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101E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101E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101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101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101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101E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101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101E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101E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D101E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D101E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101E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D101E4"/>
    <w:rPr>
      <w:b/>
      <w:bCs/>
    </w:rPr>
  </w:style>
  <w:style w:type="character" w:styleId="aa">
    <w:name w:val="Emphasis"/>
    <w:basedOn w:val="a0"/>
    <w:uiPriority w:val="20"/>
    <w:qFormat/>
    <w:rsid w:val="00D101E4"/>
    <w:rPr>
      <w:i/>
      <w:iCs/>
    </w:rPr>
  </w:style>
  <w:style w:type="paragraph" w:styleId="ab">
    <w:name w:val="No Spacing"/>
    <w:uiPriority w:val="1"/>
    <w:qFormat/>
    <w:rsid w:val="00D101E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101E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101E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D101E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101E4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D101E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101E4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D101E4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D101E4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101E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101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2</cp:revision>
  <dcterms:created xsi:type="dcterms:W3CDTF">2021-09-09T16:58:00Z</dcterms:created>
  <dcterms:modified xsi:type="dcterms:W3CDTF">2021-09-09T18:45:00Z</dcterms:modified>
</cp:coreProperties>
</file>