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3578" w14:textId="6B103409" w:rsidR="00192B3C" w:rsidRDefault="00926AA2" w:rsidP="00926AA2">
      <w:pPr>
        <w:jc w:val="center"/>
        <w:rPr>
          <w:b/>
          <w:bCs/>
        </w:rPr>
      </w:pPr>
      <w:r w:rsidRPr="00926AA2">
        <w:rPr>
          <w:b/>
          <w:bCs/>
        </w:rPr>
        <w:t>Лабораторная работа №4</w:t>
      </w:r>
    </w:p>
    <w:p w14:paraId="67A93A9F" w14:textId="00FE7086" w:rsidR="008D3788" w:rsidRDefault="008D3788" w:rsidP="00926AA2">
      <w:pPr>
        <w:jc w:val="center"/>
        <w:rPr>
          <w:b/>
          <w:bCs/>
        </w:rPr>
      </w:pPr>
      <w:r>
        <w:rPr>
          <w:b/>
          <w:bCs/>
        </w:rPr>
        <w:t>Динамические массивы</w:t>
      </w:r>
    </w:p>
    <w:p w14:paraId="16B13F5E" w14:textId="026A616C" w:rsidR="00365DBD" w:rsidRDefault="00365DBD" w:rsidP="00926AA2">
      <w:pPr>
        <w:jc w:val="center"/>
        <w:rPr>
          <w:b/>
          <w:bCs/>
        </w:rPr>
      </w:pPr>
      <w:r>
        <w:rPr>
          <w:b/>
          <w:bCs/>
        </w:rPr>
        <w:t>Вариант 9</w:t>
      </w:r>
    </w:p>
    <w:p w14:paraId="4C960178" w14:textId="7B9B7F78" w:rsidR="00926AA2" w:rsidRDefault="00926AA2" w:rsidP="00926AA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Условие</w:t>
      </w:r>
    </w:p>
    <w:p w14:paraId="2F56EBF1" w14:textId="77777777" w:rsidR="00926AA2" w:rsidRPr="004121CA" w:rsidRDefault="00926AA2" w:rsidP="00926AA2">
      <w:pPr>
        <w:ind w:firstLine="709"/>
        <w:jc w:val="both"/>
      </w:pPr>
      <w:r w:rsidRPr="004121CA">
        <w:t xml:space="preserve">При поиске элементов матрицы, строк или столбцов с экстремальными свойствами следует предполагать их единственность. </w:t>
      </w:r>
    </w:p>
    <w:p w14:paraId="3FFAB380" w14:textId="76D2E86C" w:rsidR="00926AA2" w:rsidRPr="004121CA" w:rsidRDefault="00926AA2" w:rsidP="00926AA2">
      <w:pPr>
        <w:ind w:firstLine="709"/>
        <w:jc w:val="both"/>
      </w:pPr>
      <w:r w:rsidRPr="004121CA">
        <w:t>Переставить в каждом столбце матрицы все отрицательные эле</w:t>
      </w:r>
      <w:r w:rsidRPr="004121CA">
        <w:softHyphen/>
        <w:t>менты в конец столбца. Вывести часть полученной матрицы, со</w:t>
      </w:r>
      <w:r w:rsidRPr="004121CA">
        <w:softHyphen/>
        <w:t>стоящую из первых строк, не имеющих отрицательных элементов.</w:t>
      </w:r>
    </w:p>
    <w:p w14:paraId="142B726B" w14:textId="5B0C22AF" w:rsidR="00926AA2" w:rsidRDefault="00926AA2" w:rsidP="00926AA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Состав данных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926AA2" w:rsidRPr="00891E07" w14:paraId="592BD385" w14:textId="77777777" w:rsidTr="0018646C">
        <w:tc>
          <w:tcPr>
            <w:tcW w:w="959" w:type="dxa"/>
          </w:tcPr>
          <w:p w14:paraId="6FDC7369" w14:textId="77777777" w:rsidR="00926AA2" w:rsidRPr="00891E07" w:rsidRDefault="00926AA2" w:rsidP="0018646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7744739C" w14:textId="77777777" w:rsidR="00926AA2" w:rsidRPr="00891E07" w:rsidRDefault="00926AA2" w:rsidP="0018646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18141A3D" w14:textId="77777777" w:rsidR="00926AA2" w:rsidRPr="00891E07" w:rsidRDefault="00926AA2" w:rsidP="0018646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563F65A8" w14:textId="77777777" w:rsidR="00926AA2" w:rsidRPr="00891E07" w:rsidRDefault="00926AA2" w:rsidP="0018646C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926AA2" w:rsidRPr="00891E07" w14:paraId="1DC72F9F" w14:textId="77777777" w:rsidTr="0018646C">
        <w:trPr>
          <w:cantSplit/>
        </w:trPr>
        <w:tc>
          <w:tcPr>
            <w:tcW w:w="9568" w:type="dxa"/>
            <w:gridSpan w:val="4"/>
          </w:tcPr>
          <w:p w14:paraId="015E67F7" w14:textId="77777777" w:rsidR="00926AA2" w:rsidRPr="00891E07" w:rsidRDefault="00926AA2" w:rsidP="0018646C">
            <w:pPr>
              <w:jc w:val="center"/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926AA2" w:rsidRPr="00891E07" w14:paraId="71C1A08B" w14:textId="77777777" w:rsidTr="0018646C">
        <w:tc>
          <w:tcPr>
            <w:tcW w:w="959" w:type="dxa"/>
          </w:tcPr>
          <w:p w14:paraId="7D7AA5C6" w14:textId="3AD89C85" w:rsidR="00926AA2" w:rsidRPr="00926AA2" w:rsidRDefault="00926AA2" w:rsidP="0018646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3685" w:type="dxa"/>
          </w:tcPr>
          <w:p w14:paraId="65369F6A" w14:textId="77777777" w:rsidR="00926AA2" w:rsidRPr="00891E07" w:rsidRDefault="00926AA2" w:rsidP="0018646C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>заданн</w:t>
            </w:r>
            <w:r>
              <w:rPr>
                <w:sz w:val="24"/>
                <w:szCs w:val="24"/>
              </w:rPr>
              <w:t>ая</w:t>
            </w:r>
            <w:r w:rsidRPr="00891E07">
              <w:rPr>
                <w:sz w:val="24"/>
                <w:szCs w:val="24"/>
              </w:rPr>
              <w:t xml:space="preserve"> матриц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985" w:type="dxa"/>
          </w:tcPr>
          <w:p w14:paraId="7B8E9F1D" w14:textId="77777777" w:rsidR="00926AA2" w:rsidRPr="00891E07" w:rsidRDefault="00926AA2" w:rsidP="0018646C">
            <w:pPr>
              <w:rPr>
                <w:sz w:val="24"/>
                <w:szCs w:val="24"/>
                <w:lang w:val="en-US"/>
              </w:rPr>
            </w:pPr>
            <w:r w:rsidRPr="00891E07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297B142C" w14:textId="3DB5F141" w:rsidR="00926AA2" w:rsidRPr="00891E07" w:rsidRDefault="00926AA2" w:rsidP="0018646C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 xml:space="preserve">двумерный </w:t>
            </w:r>
            <w:r>
              <w:rPr>
                <w:sz w:val="24"/>
                <w:szCs w:val="24"/>
              </w:rPr>
              <w:t>динамический массив</w:t>
            </w:r>
          </w:p>
        </w:tc>
      </w:tr>
      <w:tr w:rsidR="00926AA2" w:rsidRPr="009614DF" w14:paraId="4CC8A465" w14:textId="77777777" w:rsidTr="0018646C">
        <w:tc>
          <w:tcPr>
            <w:tcW w:w="959" w:type="dxa"/>
          </w:tcPr>
          <w:p w14:paraId="2C38D60E" w14:textId="77777777" w:rsidR="00926AA2" w:rsidRPr="00891E07" w:rsidRDefault="00926AA2" w:rsidP="001864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1B789DBF" w14:textId="5311761E" w:rsidR="00926AA2" w:rsidRPr="00926AA2" w:rsidRDefault="00926AA2" w:rsidP="001864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количество строк матрицы</w:t>
            </w:r>
            <w:r>
              <w:rPr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985" w:type="dxa"/>
          </w:tcPr>
          <w:p w14:paraId="7D4866E0" w14:textId="77777777" w:rsidR="00926AA2" w:rsidRPr="00891E07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5D9F8BF2" w14:textId="77777777" w:rsidR="00926AA2" w:rsidRPr="009614DF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926AA2" w:rsidRPr="009614DF" w14:paraId="76204C33" w14:textId="77777777" w:rsidTr="0018646C">
        <w:tc>
          <w:tcPr>
            <w:tcW w:w="959" w:type="dxa"/>
          </w:tcPr>
          <w:p w14:paraId="1DF9A9E9" w14:textId="5018381D" w:rsidR="00926AA2" w:rsidRDefault="00926AA2" w:rsidP="0018646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3685" w:type="dxa"/>
          </w:tcPr>
          <w:p w14:paraId="0DF8066C" w14:textId="296B2D11" w:rsidR="00926AA2" w:rsidRPr="00926AA2" w:rsidRDefault="00926AA2" w:rsidP="001864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количество столбцов матрицы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5" w:type="dxa"/>
          </w:tcPr>
          <w:p w14:paraId="7F1B083D" w14:textId="6AEDA3E1" w:rsidR="00926AA2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4B181667" w14:textId="202BF9C8" w:rsidR="00926AA2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926AA2" w14:paraId="2B1F7824" w14:textId="77777777" w:rsidTr="0018646C">
        <w:tc>
          <w:tcPr>
            <w:tcW w:w="959" w:type="dxa"/>
          </w:tcPr>
          <w:p w14:paraId="48579C98" w14:textId="77777777" w:rsidR="00926AA2" w:rsidRPr="00926AA2" w:rsidRDefault="00926AA2" w:rsidP="0018646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create_flag</w:t>
            </w:r>
          </w:p>
        </w:tc>
        <w:tc>
          <w:tcPr>
            <w:tcW w:w="3685" w:type="dxa"/>
          </w:tcPr>
          <w:p w14:paraId="641F4E41" w14:textId="5397B76E" w:rsidR="00926AA2" w:rsidRPr="00926AA2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ввода матрицы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5" w:type="dxa"/>
          </w:tcPr>
          <w:p w14:paraId="200A080E" w14:textId="77777777" w:rsidR="00926AA2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символьный</w:t>
            </w:r>
          </w:p>
        </w:tc>
        <w:tc>
          <w:tcPr>
            <w:tcW w:w="2939" w:type="dxa"/>
          </w:tcPr>
          <w:p w14:paraId="3BE3BEE7" w14:textId="77777777" w:rsidR="00926AA2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926AA2" w:rsidRPr="001D1130" w14:paraId="40837E65" w14:textId="77777777" w:rsidTr="0018646C">
        <w:tc>
          <w:tcPr>
            <w:tcW w:w="9568" w:type="dxa"/>
            <w:gridSpan w:val="4"/>
          </w:tcPr>
          <w:p w14:paraId="7150B6D8" w14:textId="77777777" w:rsidR="00926AA2" w:rsidRPr="001D1130" w:rsidRDefault="00926AA2" w:rsidP="0018646C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926AA2" w14:paraId="1DFE61D4" w14:textId="77777777" w:rsidTr="0018646C">
        <w:tc>
          <w:tcPr>
            <w:tcW w:w="959" w:type="dxa"/>
          </w:tcPr>
          <w:p w14:paraId="0F94C156" w14:textId="77777777" w:rsidR="00926AA2" w:rsidRPr="009614DF" w:rsidRDefault="00926AA2" w:rsidP="0018646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685" w:type="dxa"/>
          </w:tcPr>
          <w:p w14:paraId="58C9AF25" w14:textId="77777777" w:rsidR="00926AA2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4C511367" w14:textId="77777777" w:rsidR="00926AA2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5D624503" w14:textId="77777777" w:rsidR="00926AA2" w:rsidRDefault="00926AA2" w:rsidP="0018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926AA2" w14:paraId="73345CF2" w14:textId="77777777" w:rsidTr="0018646C">
        <w:tc>
          <w:tcPr>
            <w:tcW w:w="959" w:type="dxa"/>
          </w:tcPr>
          <w:p w14:paraId="27CCFD47" w14:textId="58C344B8" w:rsidR="00926AA2" w:rsidRPr="00926AA2" w:rsidRDefault="00926AA2" w:rsidP="00926AA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3685" w:type="dxa"/>
          </w:tcPr>
          <w:p w14:paraId="7E1D60C9" w14:textId="39EA1280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4816F09C" w14:textId="63D4829A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33197899" w14:textId="6AA3406F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926AA2" w14:paraId="6B08AFC8" w14:textId="77777777" w:rsidTr="0018646C">
        <w:tc>
          <w:tcPr>
            <w:tcW w:w="959" w:type="dxa"/>
          </w:tcPr>
          <w:p w14:paraId="7F3EB397" w14:textId="44E5BFCB" w:rsidR="00926AA2" w:rsidRDefault="00926AA2" w:rsidP="00926AA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3685" w:type="dxa"/>
          </w:tcPr>
          <w:p w14:paraId="237CB552" w14:textId="31D1211B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0244E23C" w14:textId="3EEFE57F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27A7CA4D" w14:textId="14440711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926AA2" w14:paraId="79DD968E" w14:textId="77777777" w:rsidTr="0018646C">
        <w:tc>
          <w:tcPr>
            <w:tcW w:w="959" w:type="dxa"/>
          </w:tcPr>
          <w:p w14:paraId="474C8B42" w14:textId="3DE49F21" w:rsidR="00926AA2" w:rsidRDefault="00926AA2" w:rsidP="00926AA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flag</w:t>
            </w:r>
          </w:p>
        </w:tc>
        <w:tc>
          <w:tcPr>
            <w:tcW w:w="3685" w:type="dxa"/>
          </w:tcPr>
          <w:p w14:paraId="5E8749B4" w14:textId="59D81570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2 условия в столбцах</w:t>
            </w:r>
          </w:p>
        </w:tc>
        <w:tc>
          <w:tcPr>
            <w:tcW w:w="1985" w:type="dxa"/>
          </w:tcPr>
          <w:p w14:paraId="0723595B" w14:textId="0C9488C6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7227BF2A" w14:textId="37DDDFCA" w:rsidR="00926AA2" w:rsidRDefault="00926AA2" w:rsidP="0092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</w:tbl>
    <w:p w14:paraId="4CEAC13D" w14:textId="77777777" w:rsidR="00926AA2" w:rsidRDefault="00926AA2" w:rsidP="00926AA2">
      <w:pPr>
        <w:jc w:val="center"/>
        <w:rPr>
          <w:b/>
          <w:bCs/>
          <w:i/>
          <w:iCs/>
        </w:rPr>
      </w:pPr>
    </w:p>
    <w:p w14:paraId="7000EBB3" w14:textId="0359BA13" w:rsidR="00926AA2" w:rsidRDefault="00926AA2" w:rsidP="00926AA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Форма ввода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6AA2" w:rsidRPr="00345967" w14:paraId="3453ECD2" w14:textId="77777777" w:rsidTr="00926AA2">
        <w:tc>
          <w:tcPr>
            <w:tcW w:w="9345" w:type="dxa"/>
          </w:tcPr>
          <w:p w14:paraId="475AE6B0" w14:textId="77777777" w:rsidR="00926AA2" w:rsidRPr="00D232DE" w:rsidRDefault="00926AA2" w:rsidP="00926AA2">
            <w:r w:rsidRPr="00D232DE">
              <w:t>Введите число строк матрицы:</w:t>
            </w:r>
          </w:p>
          <w:p w14:paraId="2A2B1E7B" w14:textId="77777777" w:rsidR="00926AA2" w:rsidRPr="00D232DE" w:rsidRDefault="00926AA2" w:rsidP="00926AA2">
            <w:r w:rsidRPr="00D232DE">
              <w:t>&lt;</w:t>
            </w:r>
            <w:r w:rsidRPr="00D232DE">
              <w:rPr>
                <w:lang w:val="en-US"/>
              </w:rPr>
              <w:t>n</w:t>
            </w:r>
            <w:r w:rsidRPr="00D232DE">
              <w:t>&gt;</w:t>
            </w:r>
          </w:p>
          <w:p w14:paraId="6892626B" w14:textId="77777777" w:rsidR="00926AA2" w:rsidRPr="00D232DE" w:rsidRDefault="00926AA2" w:rsidP="00926AA2">
            <w:r w:rsidRPr="00D232DE">
              <w:t>Введите число столбцов матрицы:</w:t>
            </w:r>
          </w:p>
          <w:p w14:paraId="4C733642" w14:textId="711E8EF9" w:rsidR="00926AA2" w:rsidRPr="00D232DE" w:rsidRDefault="00926AA2" w:rsidP="00926AA2">
            <w:r w:rsidRPr="00D232DE">
              <w:t>&lt;</w:t>
            </w:r>
            <w:r w:rsidRPr="00D232DE">
              <w:rPr>
                <w:lang w:val="en-US"/>
              </w:rPr>
              <w:t>m</w:t>
            </w:r>
            <w:r w:rsidRPr="00D232DE">
              <w:t>&gt;</w:t>
            </w:r>
          </w:p>
          <w:p w14:paraId="1CB92731" w14:textId="77777777" w:rsidR="00D232DE" w:rsidRPr="00D232DE" w:rsidRDefault="00D232DE" w:rsidP="00926AA2">
            <w:r w:rsidRPr="00D232DE">
              <w:t>Создать матрицу автоматически? (Y-да/N-нет):</w:t>
            </w:r>
          </w:p>
          <w:p w14:paraId="570ADE88" w14:textId="77777777" w:rsidR="00D232DE" w:rsidRPr="00D232DE" w:rsidRDefault="00D232DE" w:rsidP="00926AA2">
            <w:r w:rsidRPr="00D232DE">
              <w:t>&lt;</w:t>
            </w:r>
            <w:r w:rsidRPr="00D232DE">
              <w:rPr>
                <w:lang w:val="en-US"/>
              </w:rPr>
              <w:t>create</w:t>
            </w:r>
            <w:r w:rsidRPr="00D232DE">
              <w:t>_</w:t>
            </w:r>
            <w:r w:rsidRPr="00D232DE">
              <w:rPr>
                <w:lang w:val="en-US"/>
              </w:rPr>
              <w:t>flag</w:t>
            </w:r>
            <w:r w:rsidRPr="00D232DE">
              <w:t>&gt;</w:t>
            </w:r>
          </w:p>
          <w:p w14:paraId="66C3DAE9" w14:textId="77777777" w:rsidR="00D232DE" w:rsidRPr="00D232DE" w:rsidRDefault="00D232DE" w:rsidP="00926AA2">
            <w:r w:rsidRPr="00D232DE">
              <w:t>Введите элементы массива А:</w:t>
            </w:r>
          </w:p>
          <w:p w14:paraId="0A66F908" w14:textId="77777777" w:rsidR="00D232DE" w:rsidRPr="00345967" w:rsidRDefault="00D232DE" w:rsidP="00926AA2">
            <w:pPr>
              <w:rPr>
                <w:lang w:val="en-US"/>
              </w:rPr>
            </w:pPr>
            <w:r w:rsidRPr="00D232DE">
              <w:t>Строка</w:t>
            </w:r>
            <w:r w:rsidRPr="00345967">
              <w:rPr>
                <w:lang w:val="en-US"/>
              </w:rPr>
              <w:t xml:space="preserve"> №&lt;</w:t>
            </w:r>
            <w:r w:rsidRPr="00D232DE">
              <w:rPr>
                <w:lang w:val="en-US"/>
              </w:rPr>
              <w:t>i</w:t>
            </w:r>
            <w:r w:rsidRPr="00345967">
              <w:rPr>
                <w:lang w:val="en-US"/>
              </w:rPr>
              <w:t>+1&gt;</w:t>
            </w:r>
          </w:p>
          <w:p w14:paraId="3AED1539" w14:textId="61A614DC" w:rsidR="00D232DE" w:rsidRPr="00D232DE" w:rsidRDefault="00D232DE" w:rsidP="00926AA2">
            <w:pPr>
              <w:rPr>
                <w:color w:val="000000"/>
                <w:lang w:val="en-US"/>
              </w:rPr>
            </w:pPr>
            <w:r w:rsidRPr="00D232DE">
              <w:rPr>
                <w:lang w:val="en-US"/>
              </w:rPr>
              <w:t>&lt;x[i][j]&gt;</w:t>
            </w:r>
          </w:p>
        </w:tc>
      </w:tr>
    </w:tbl>
    <w:p w14:paraId="0B9CBE39" w14:textId="24AAE58A" w:rsidR="00926AA2" w:rsidRPr="00D232DE" w:rsidRDefault="00926AA2" w:rsidP="00232A27">
      <w:pPr>
        <w:jc w:val="center"/>
        <w:rPr>
          <w:b/>
          <w:bCs/>
          <w:i/>
          <w:iCs/>
        </w:rPr>
      </w:pPr>
      <w:r w:rsidRPr="00D232DE">
        <w:rPr>
          <w:b/>
          <w:bCs/>
          <w:i/>
          <w:iCs/>
        </w:rPr>
        <w:lastRenderedPageBreak/>
        <w:t>Форма 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6AA2" w:rsidRPr="00D232DE" w14:paraId="26236AB3" w14:textId="77777777" w:rsidTr="00926AA2">
        <w:tc>
          <w:tcPr>
            <w:tcW w:w="9345" w:type="dxa"/>
          </w:tcPr>
          <w:p w14:paraId="2F89EA2E" w14:textId="77777777" w:rsidR="00926AA2" w:rsidRPr="00F3187F" w:rsidRDefault="00D232DE" w:rsidP="00926AA2">
            <w:r w:rsidRPr="00F3187F">
              <w:t>Полученный массив:</w:t>
            </w:r>
          </w:p>
          <w:p w14:paraId="52BDD770" w14:textId="77777777" w:rsidR="00D232DE" w:rsidRPr="004121CA" w:rsidRDefault="00D232DE" w:rsidP="00926AA2">
            <w:r w:rsidRPr="004121CA">
              <w:t>&lt;</w:t>
            </w:r>
            <w:r w:rsidRPr="00F3187F">
              <w:rPr>
                <w:lang w:val="en-US"/>
              </w:rPr>
              <w:t>x</w:t>
            </w:r>
            <w:r w:rsidRPr="004121CA">
              <w:t>[0][0]&gt; … &lt;</w:t>
            </w:r>
            <w:r w:rsidRPr="00F3187F">
              <w:rPr>
                <w:lang w:val="en-US"/>
              </w:rPr>
              <w:t>x</w:t>
            </w:r>
            <w:r w:rsidRPr="004121CA">
              <w:t>[0][</w:t>
            </w:r>
            <w:r w:rsidRPr="00F3187F">
              <w:rPr>
                <w:lang w:val="en-US"/>
              </w:rPr>
              <w:t>m</w:t>
            </w:r>
            <w:r w:rsidRPr="004121CA">
              <w:t>]&gt;</w:t>
            </w:r>
          </w:p>
          <w:p w14:paraId="1340B870" w14:textId="77777777" w:rsidR="00D232DE" w:rsidRPr="004121CA" w:rsidRDefault="00D232DE" w:rsidP="00926AA2">
            <w:r w:rsidRPr="004121CA">
              <w:t>&lt;</w:t>
            </w:r>
            <w:r w:rsidRPr="00F3187F">
              <w:rPr>
                <w:lang w:val="en-US"/>
              </w:rPr>
              <w:t>x</w:t>
            </w:r>
            <w:r w:rsidRPr="004121CA">
              <w:t>[1][0]&gt; … &lt;</w:t>
            </w:r>
            <w:r w:rsidRPr="00F3187F">
              <w:rPr>
                <w:lang w:val="en-US"/>
              </w:rPr>
              <w:t>x</w:t>
            </w:r>
            <w:r w:rsidRPr="004121CA">
              <w:t>[1][</w:t>
            </w:r>
            <w:r w:rsidRPr="00F3187F">
              <w:rPr>
                <w:lang w:val="en-US"/>
              </w:rPr>
              <w:t>m</w:t>
            </w:r>
            <w:r w:rsidRPr="004121CA">
              <w:t>]&gt;</w:t>
            </w:r>
          </w:p>
          <w:p w14:paraId="37B81337" w14:textId="77777777" w:rsidR="00D232DE" w:rsidRPr="004121CA" w:rsidRDefault="00D232DE" w:rsidP="00926AA2">
            <w:r w:rsidRPr="004121CA">
              <w:t>…</w:t>
            </w:r>
          </w:p>
          <w:p w14:paraId="386063E6" w14:textId="77777777" w:rsidR="00D232DE" w:rsidRPr="004121CA" w:rsidRDefault="00D232DE" w:rsidP="00926AA2">
            <w:r w:rsidRPr="004121CA">
              <w:t>&lt;</w:t>
            </w:r>
            <w:r w:rsidRPr="00F3187F">
              <w:rPr>
                <w:lang w:val="en-US"/>
              </w:rPr>
              <w:t>x</w:t>
            </w:r>
            <w:r w:rsidRPr="004121CA">
              <w:t>[</w:t>
            </w:r>
            <w:r w:rsidRPr="00F3187F">
              <w:rPr>
                <w:lang w:val="en-US"/>
              </w:rPr>
              <w:t>n</w:t>
            </w:r>
            <w:r w:rsidRPr="004121CA">
              <w:t>][0]&gt; … &lt;</w:t>
            </w:r>
            <w:r w:rsidRPr="00F3187F">
              <w:rPr>
                <w:lang w:val="en-US"/>
              </w:rPr>
              <w:t>x</w:t>
            </w:r>
            <w:r w:rsidRPr="004121CA">
              <w:t>[</w:t>
            </w:r>
            <w:r w:rsidRPr="00F3187F">
              <w:rPr>
                <w:lang w:val="en-US"/>
              </w:rPr>
              <w:t>n</w:t>
            </w:r>
            <w:r w:rsidRPr="004121CA">
              <w:t>][</w:t>
            </w:r>
            <w:r w:rsidRPr="00F3187F">
              <w:rPr>
                <w:lang w:val="en-US"/>
              </w:rPr>
              <w:t>m</w:t>
            </w:r>
            <w:r w:rsidRPr="004121CA">
              <w:t xml:space="preserve">]&gt; </w:t>
            </w:r>
          </w:p>
          <w:p w14:paraId="6D52AB26" w14:textId="77777777" w:rsidR="00D232DE" w:rsidRPr="00F3187F" w:rsidRDefault="00D232DE" w:rsidP="00926AA2">
            <w:r w:rsidRPr="00F3187F">
              <w:t>Вывод после сортировки:</w:t>
            </w:r>
          </w:p>
          <w:p w14:paraId="177CCD1D" w14:textId="77777777" w:rsidR="00D232DE" w:rsidRPr="00345967" w:rsidRDefault="00D232DE" w:rsidP="00D232DE">
            <w:r w:rsidRPr="00345967">
              <w:t>&lt;</w:t>
            </w:r>
            <w:r w:rsidRPr="00F3187F">
              <w:rPr>
                <w:lang w:val="en-US"/>
              </w:rPr>
              <w:t>x</w:t>
            </w:r>
            <w:r w:rsidRPr="00345967">
              <w:t>[0][0]&gt; … &lt;</w:t>
            </w:r>
            <w:r w:rsidRPr="00F3187F">
              <w:rPr>
                <w:lang w:val="en-US"/>
              </w:rPr>
              <w:t>x</w:t>
            </w:r>
            <w:r w:rsidRPr="00345967">
              <w:t>[0][</w:t>
            </w:r>
            <w:r w:rsidRPr="00F3187F">
              <w:rPr>
                <w:lang w:val="en-US"/>
              </w:rPr>
              <w:t>m</w:t>
            </w:r>
            <w:r w:rsidRPr="00345967">
              <w:t>]&gt;</w:t>
            </w:r>
          </w:p>
          <w:p w14:paraId="29D59233" w14:textId="77777777" w:rsidR="00D232DE" w:rsidRPr="00F3187F" w:rsidRDefault="00D232DE" w:rsidP="00D232DE">
            <w:pPr>
              <w:rPr>
                <w:lang w:val="en-US"/>
              </w:rPr>
            </w:pPr>
            <w:r w:rsidRPr="00F3187F">
              <w:rPr>
                <w:lang w:val="en-US"/>
              </w:rPr>
              <w:t>&lt;x[1][0]&gt; … &lt;x[1][m]&gt;</w:t>
            </w:r>
          </w:p>
          <w:p w14:paraId="01567F01" w14:textId="77777777" w:rsidR="00D232DE" w:rsidRPr="00F3187F" w:rsidRDefault="00D232DE" w:rsidP="00D232DE">
            <w:pPr>
              <w:rPr>
                <w:lang w:val="en-US"/>
              </w:rPr>
            </w:pPr>
            <w:r w:rsidRPr="00F3187F">
              <w:rPr>
                <w:lang w:val="en-US"/>
              </w:rPr>
              <w:t>…</w:t>
            </w:r>
          </w:p>
          <w:p w14:paraId="6E52FFFC" w14:textId="77777777" w:rsidR="00D232DE" w:rsidRPr="00F3187F" w:rsidRDefault="00D232DE" w:rsidP="00D232DE">
            <w:pPr>
              <w:rPr>
                <w:lang w:val="en-US"/>
              </w:rPr>
            </w:pPr>
            <w:r w:rsidRPr="00F3187F">
              <w:rPr>
                <w:lang w:val="en-US"/>
              </w:rPr>
              <w:t xml:space="preserve">&lt;x[n][0]&gt; … &lt;x[n][m]&gt; </w:t>
            </w:r>
          </w:p>
          <w:p w14:paraId="5C726CB4" w14:textId="77777777" w:rsidR="00D232DE" w:rsidRPr="00F3187F" w:rsidRDefault="00D232DE" w:rsidP="00926AA2">
            <w:r w:rsidRPr="00F3187F">
              <w:t>Вывод массива после 2 условия:</w:t>
            </w:r>
          </w:p>
          <w:p w14:paraId="05C2BE1E" w14:textId="77777777" w:rsidR="00D232DE" w:rsidRPr="00F3187F" w:rsidRDefault="00F3187F" w:rsidP="00926AA2">
            <w:pPr>
              <w:rPr>
                <w:lang w:val="en-US"/>
              </w:rPr>
            </w:pPr>
            <w:r w:rsidRPr="004121CA">
              <w:t>&lt;</w:t>
            </w:r>
            <w:r w:rsidRPr="00F3187F">
              <w:rPr>
                <w:lang w:val="en-US"/>
              </w:rPr>
              <w:t>x</w:t>
            </w:r>
            <w:r w:rsidRPr="004121CA">
              <w:t>[</w:t>
            </w:r>
            <w:r w:rsidRPr="00F3187F">
              <w:rPr>
                <w:lang w:val="en-US"/>
              </w:rPr>
              <w:t>i</w:t>
            </w:r>
            <w:r w:rsidRPr="004121CA">
              <w:t xml:space="preserve">][1]&gt; … </w:t>
            </w:r>
            <w:r w:rsidRPr="00F3187F">
              <w:rPr>
                <w:lang w:val="en-US"/>
              </w:rPr>
              <w:t>&lt;x[i][m]&gt;</w:t>
            </w:r>
          </w:p>
          <w:p w14:paraId="68915304" w14:textId="77777777" w:rsidR="00F3187F" w:rsidRPr="00F3187F" w:rsidRDefault="00F3187F" w:rsidP="00926AA2">
            <w:pPr>
              <w:rPr>
                <w:lang w:val="en-US"/>
              </w:rPr>
            </w:pPr>
            <w:r w:rsidRPr="00F3187F">
              <w:rPr>
                <w:lang w:val="en-US"/>
              </w:rPr>
              <w:t>…</w:t>
            </w:r>
          </w:p>
          <w:p w14:paraId="41599E87" w14:textId="51E7C261" w:rsidR="00F3187F" w:rsidRPr="00D232DE" w:rsidRDefault="00F3187F" w:rsidP="00926AA2">
            <w:pPr>
              <w:rPr>
                <w:lang w:val="en-US"/>
              </w:rPr>
            </w:pPr>
            <w:r w:rsidRPr="00F3187F">
              <w:rPr>
                <w:lang w:val="en-US"/>
              </w:rPr>
              <w:t>&lt;x[k][1]&gt; … &lt;x[k][m]&gt;</w:t>
            </w:r>
          </w:p>
        </w:tc>
      </w:tr>
    </w:tbl>
    <w:p w14:paraId="4407E1AD" w14:textId="312AF3A1" w:rsidR="00926AA2" w:rsidRDefault="00926AA2" w:rsidP="00926AA2">
      <w:pPr>
        <w:jc w:val="center"/>
        <w:rPr>
          <w:lang w:val="en-US"/>
        </w:rPr>
      </w:pPr>
    </w:p>
    <w:p w14:paraId="57D145AC" w14:textId="17760E04" w:rsidR="00F3187F" w:rsidRDefault="00F3187F" w:rsidP="00926AA2">
      <w:pPr>
        <w:jc w:val="center"/>
        <w:rPr>
          <w:b/>
          <w:bCs/>
          <w:i/>
          <w:iCs/>
        </w:rPr>
      </w:pPr>
      <w:r w:rsidRPr="00F3187F">
        <w:rPr>
          <w:b/>
          <w:bCs/>
          <w:i/>
          <w:iCs/>
        </w:rPr>
        <w:t>Блок-схема</w:t>
      </w:r>
      <w:r>
        <w:rPr>
          <w:b/>
          <w:bCs/>
          <w:i/>
          <w:iCs/>
        </w:rPr>
        <w:t xml:space="preserve"> программы</w:t>
      </w:r>
    </w:p>
    <w:p w14:paraId="0963353C" w14:textId="7786126D" w:rsidR="00F3187F" w:rsidRDefault="00F3187F" w:rsidP="00926AA2">
      <w:pPr>
        <w:jc w:val="center"/>
      </w:pPr>
      <w:r>
        <w:rPr>
          <w:noProof/>
        </w:rPr>
        <w:drawing>
          <wp:inline distT="0" distB="0" distL="0" distR="0" wp14:anchorId="0CB4FAD6" wp14:editId="6FA68732">
            <wp:extent cx="5940425" cy="476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DB27" w14:textId="77777777" w:rsidR="00F3187F" w:rsidRDefault="00F3187F">
      <w:r>
        <w:br w:type="page"/>
      </w:r>
    </w:p>
    <w:p w14:paraId="4C47BF63" w14:textId="270466D4" w:rsidR="00F3187F" w:rsidRPr="004121CA" w:rsidRDefault="00F3187F" w:rsidP="00926AA2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lastRenderedPageBreak/>
        <w:t>Код</w:t>
      </w:r>
      <w:r w:rsidRPr="004121C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программы</w:t>
      </w:r>
    </w:p>
    <w:p w14:paraId="1E06AFED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0197E0C2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9614CB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AA890EE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CCFF5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F52A726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Переставить в каждом столбце матрицы все отрицательные элементы в конец столбца.</w:t>
      </w:r>
    </w:p>
    <w:p w14:paraId="70E318AB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Вывести часть полученной матрицы, состоящую из первых строк, не имеющих отрицательных элементов.</w:t>
      </w:r>
    </w:p>
    <w:p w14:paraId="53365D58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7A7D14F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5A376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2C9E96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CCD97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F7DF50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EE883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318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ACB86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&gt;(time(0))); 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Привязка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системных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часов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рандомных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560E96AA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08B6E070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строк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CCE9A6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22C71A6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столбцов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10E053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87A7CA9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0D3530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BE4B73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&lt;= 1) || (m &lt;= 1))</w:t>
      </w:r>
    </w:p>
    <w:p w14:paraId="7E6172E2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"Величина строк и столбцов должна быть больше единицы"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14EE5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C9EB4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** x;</w:t>
      </w:r>
    </w:p>
    <w:p w14:paraId="21212E71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0FF70BB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x[i] =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2947AF2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D548F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"Создать матрицу автоматически? (Y-да/N-нет):"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E19FBC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create_flag;</w:t>
      </w:r>
    </w:p>
    <w:p w14:paraId="16B9A21A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create_flag;</w:t>
      </w:r>
    </w:p>
    <w:p w14:paraId="6A8C78C3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01CF52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7B47A5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((create_flag !=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(create_flag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784A06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Y-да/N-нет!"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CB427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Автоматическое создание матрицы</w:t>
      </w:r>
    </w:p>
    <w:p w14:paraId="3D580C44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(create_flag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DB6D35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7DF988A8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 += 1) {</w:t>
      </w:r>
    </w:p>
    <w:p w14:paraId="68FC7F5A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x[i][j] = (500 - rand() % 1000) / 10;</w:t>
      </w:r>
    </w:p>
    <w:p w14:paraId="39AE964F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91CC7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61F475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EBF136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1941D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Ручное создание матрицы</w:t>
      </w:r>
    </w:p>
    <w:p w14:paraId="50EBDACD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(create_flag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35C225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массива 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65A67C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16B0C0DD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E3924A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 += 1) {</w:t>
      </w:r>
    </w:p>
    <w:p w14:paraId="566FD69B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x[i][j];</w:t>
      </w:r>
    </w:p>
    <w:p w14:paraId="1B88DB37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4E9DD3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9A77B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6AEF07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массива</w:t>
      </w:r>
    </w:p>
    <w:p w14:paraId="3160B51D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610DDA5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3013E10D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 += 1) {</w:t>
      </w:r>
    </w:p>
    <w:p w14:paraId="05AD8EF6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x[i][j]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221AC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E2A710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2FFA17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9FFB2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34A78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по условию</w:t>
      </w:r>
    </w:p>
    <w:p w14:paraId="127CD2B6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9AC3FFF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 += 1) {</w:t>
      </w:r>
    </w:p>
    <w:p w14:paraId="401FF619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2530FC78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(x[i][j] &lt; 0) {</w:t>
      </w:r>
    </w:p>
    <w:p w14:paraId="635243D6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 - 1; k &gt; i; k -= 1) {</w:t>
      </w:r>
    </w:p>
    <w:p w14:paraId="66014414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(x[k][j] &gt;= 0) {</w:t>
      </w:r>
    </w:p>
    <w:p w14:paraId="599D9D37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x[i][j];</w:t>
      </w:r>
    </w:p>
    <w:p w14:paraId="0EA51AAE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x[i][j] = x[k][j];</w:t>
      </w:r>
    </w:p>
    <w:p w14:paraId="6EFD3490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x[k][j] = temp;</w:t>
      </w:r>
    </w:p>
    <w:p w14:paraId="02D670BA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AF3F26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67BC3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6A210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3F875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F86A2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CBE6E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после сортировки:"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F26A0A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0EDAC093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 += 1) {</w:t>
      </w:r>
    </w:p>
    <w:p w14:paraId="791A910E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x[i][j]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BB522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A09453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66E5C2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90065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0F004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массива после 2 условия:"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64B4AE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497427EA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082C1866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 += 1)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(x[i][j] &gt;= 0) flag++;</w:t>
      </w:r>
    </w:p>
    <w:p w14:paraId="1EB0B31C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m) {</w:t>
      </w:r>
    </w:p>
    <w:p w14:paraId="7BD3F988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 += 1) {</w:t>
      </w:r>
    </w:p>
    <w:p w14:paraId="0E18D7BC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x[i][j]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90E8D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02D75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ECD378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7986FF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CCDC2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E859C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318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52488E82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448FED17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087595B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BD545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B19069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* exception)</w:t>
      </w:r>
    </w:p>
    <w:p w14:paraId="36FDC58A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901E38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41C8A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7BDF1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E77EE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* exception)</w:t>
      </w:r>
    </w:p>
    <w:p w14:paraId="0C3BB3D7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6EF26E" w14:textId="77777777" w:rsidR="00F3187F" w:rsidRP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</w:t>
      </w:r>
      <w:r w:rsidRPr="00F318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8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7500F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8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A73116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2C01A" w14:textId="77777777" w:rsidR="00F3187F" w:rsidRDefault="00F3187F" w:rsidP="00F3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0CB919" w14:textId="7A616981" w:rsidR="00345967" w:rsidRDefault="00F3187F" w:rsidP="003459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96B75" w14:textId="77777777" w:rsidR="00345967" w:rsidRDefault="003459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2282D5F" w14:textId="2BB86247" w:rsidR="00F3187F" w:rsidRDefault="00345967" w:rsidP="00345967">
      <w:pPr>
        <w:rPr>
          <w:lang w:val="en-US"/>
        </w:rPr>
      </w:pPr>
      <w:r w:rsidRPr="00345967">
        <w:lastRenderedPageBreak/>
        <w:drawing>
          <wp:inline distT="0" distB="0" distL="0" distR="0" wp14:anchorId="50EFB29C" wp14:editId="4975602B">
            <wp:extent cx="4448175" cy="29625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691" cy="29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B75" w14:textId="706E2A49" w:rsidR="00345967" w:rsidRDefault="00345967" w:rsidP="00345967">
      <w:pPr>
        <w:rPr>
          <w:lang w:val="en-US"/>
        </w:rPr>
      </w:pPr>
      <w:r w:rsidRPr="00345967">
        <w:rPr>
          <w:lang w:val="en-US"/>
        </w:rPr>
        <w:drawing>
          <wp:inline distT="0" distB="0" distL="0" distR="0" wp14:anchorId="1E50104F" wp14:editId="6D4673D6">
            <wp:extent cx="4392689" cy="29051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608" cy="29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269F" w14:textId="4778F4AD" w:rsidR="00345967" w:rsidRPr="00345967" w:rsidRDefault="00345967" w:rsidP="00345967">
      <w:pPr>
        <w:rPr>
          <w:lang w:val="en-US"/>
        </w:rPr>
      </w:pPr>
      <w:r w:rsidRPr="00345967">
        <w:rPr>
          <w:lang w:val="en-US"/>
        </w:rPr>
        <w:drawing>
          <wp:inline distT="0" distB="0" distL="0" distR="0" wp14:anchorId="064F5DCE" wp14:editId="5E76CBA5">
            <wp:extent cx="4362450" cy="29546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548" cy="30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967" w:rsidRPr="0034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6D"/>
    <w:rsid w:val="00192B3C"/>
    <w:rsid w:val="00212CA0"/>
    <w:rsid w:val="00232A27"/>
    <w:rsid w:val="002E176D"/>
    <w:rsid w:val="00345967"/>
    <w:rsid w:val="00365DBD"/>
    <w:rsid w:val="004121CA"/>
    <w:rsid w:val="008C0CDE"/>
    <w:rsid w:val="008D3788"/>
    <w:rsid w:val="00926AA2"/>
    <w:rsid w:val="00D232DE"/>
    <w:rsid w:val="00F3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8051"/>
  <w15:chartTrackingRefBased/>
  <w15:docId w15:val="{B23F0FC2-5ADA-41D5-B1A5-FF128C10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9</cp:revision>
  <dcterms:created xsi:type="dcterms:W3CDTF">2021-10-18T20:19:00Z</dcterms:created>
  <dcterms:modified xsi:type="dcterms:W3CDTF">2021-10-22T10:08:00Z</dcterms:modified>
</cp:coreProperties>
</file>