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FD20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 w:rsidRPr="007A72D2">
        <w:rPr>
          <w:b/>
          <w:bCs/>
          <w:sz w:val="28"/>
          <w:szCs w:val="28"/>
        </w:rPr>
        <w:t>1.2.1</w:t>
      </w:r>
    </w:p>
    <w:p w14:paraId="044FA3F9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 данных</w:t>
      </w:r>
    </w:p>
    <w:p w14:paraId="7E5237EF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261"/>
        <w:gridCol w:w="2474"/>
        <w:gridCol w:w="2410"/>
      </w:tblGrid>
      <w:tr w:rsidR="00FA222D" w14:paraId="26D4346B" w14:textId="77777777" w:rsidTr="00655C73">
        <w:tc>
          <w:tcPr>
            <w:tcW w:w="2614" w:type="dxa"/>
          </w:tcPr>
          <w:p w14:paraId="3338B9AC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 w:rsidRPr="007A72D2"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2237BA0D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4EE951E6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67F7C1D7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FA222D" w14:paraId="21EA3737" w14:textId="77777777" w:rsidTr="00655C73">
        <w:tc>
          <w:tcPr>
            <w:tcW w:w="2614" w:type="dxa"/>
          </w:tcPr>
          <w:p w14:paraId="35EBA225" w14:textId="77777777" w:rsidR="00FA222D" w:rsidRPr="007A72D2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4" w:type="dxa"/>
          </w:tcPr>
          <w:p w14:paraId="2BB844E7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57381521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1D8F6A35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3D8EA39E" w14:textId="77777777" w:rsidTr="00655C73">
        <w:tc>
          <w:tcPr>
            <w:tcW w:w="2614" w:type="dxa"/>
          </w:tcPr>
          <w:p w14:paraId="31550928" w14:textId="77777777" w:rsidR="00FA222D" w:rsidRPr="007A72D2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4" w:type="dxa"/>
          </w:tcPr>
          <w:p w14:paraId="264D04A5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73B801DC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752C3F8B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33A0462A" w14:textId="77777777" w:rsidTr="00655C73">
        <w:tc>
          <w:tcPr>
            <w:tcW w:w="2614" w:type="dxa"/>
          </w:tcPr>
          <w:p w14:paraId="2427C26F" w14:textId="77777777" w:rsidR="00FA222D" w:rsidRPr="007A72D2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614" w:type="dxa"/>
          </w:tcPr>
          <w:p w14:paraId="245AF497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50661DA5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788C2625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3C8F0274" w14:textId="77777777" w:rsidTr="00655C73">
        <w:tc>
          <w:tcPr>
            <w:tcW w:w="2614" w:type="dxa"/>
          </w:tcPr>
          <w:p w14:paraId="26B08251" w14:textId="77777777" w:rsidR="00FA222D" w:rsidRPr="007A72D2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614" w:type="dxa"/>
          </w:tcPr>
          <w:p w14:paraId="5C8414B9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521BD8FE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116075AC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3F2D1564" w14:textId="77777777" w:rsidTr="00655C73">
        <w:tc>
          <w:tcPr>
            <w:tcW w:w="2614" w:type="dxa"/>
          </w:tcPr>
          <w:p w14:paraId="555DF41B" w14:textId="77777777" w:rsidR="00FA222D" w:rsidRPr="007A72D2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14" w:type="dxa"/>
          </w:tcPr>
          <w:p w14:paraId="106A9318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4" w:type="dxa"/>
          </w:tcPr>
          <w:p w14:paraId="6399A6AE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189C4C70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3F9A79B7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395"/>
        <w:gridCol w:w="2375"/>
        <w:gridCol w:w="2399"/>
      </w:tblGrid>
      <w:tr w:rsidR="00FA222D" w14:paraId="36AEBEB5" w14:textId="77777777" w:rsidTr="00655C73">
        <w:tc>
          <w:tcPr>
            <w:tcW w:w="2614" w:type="dxa"/>
          </w:tcPr>
          <w:p w14:paraId="243C39E6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3585ECEB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6DDECE55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179E805A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FA222D" w14:paraId="0DDC1198" w14:textId="77777777" w:rsidTr="00655C73">
        <w:tc>
          <w:tcPr>
            <w:tcW w:w="2614" w:type="dxa"/>
          </w:tcPr>
          <w:p w14:paraId="68D70091" w14:textId="77777777" w:rsidR="00FA222D" w:rsidRPr="007A72D2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14" w:type="dxa"/>
          </w:tcPr>
          <w:p w14:paraId="1B3D9A36" w14:textId="77777777" w:rsidR="00FA222D" w:rsidRPr="007A72D2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логического выражения </w:t>
            </w:r>
          </w:p>
        </w:tc>
        <w:tc>
          <w:tcPr>
            <w:tcW w:w="2614" w:type="dxa"/>
          </w:tcPr>
          <w:p w14:paraId="2551D3CC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4F370C34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4E9B9A82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0"/>
        <w:gridCol w:w="2403"/>
        <w:gridCol w:w="2286"/>
        <w:gridCol w:w="2426"/>
      </w:tblGrid>
      <w:tr w:rsidR="00FA222D" w14:paraId="594AED42" w14:textId="77777777" w:rsidTr="00655C73">
        <w:tc>
          <w:tcPr>
            <w:tcW w:w="2614" w:type="dxa"/>
          </w:tcPr>
          <w:p w14:paraId="42834019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403ED4E0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45796E64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5E8CC413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FA222D" w14:paraId="370BD7C4" w14:textId="77777777" w:rsidTr="00655C73">
        <w:tc>
          <w:tcPr>
            <w:tcW w:w="2614" w:type="dxa"/>
          </w:tcPr>
          <w:p w14:paraId="2A7CED72" w14:textId="77777777" w:rsidR="00FA222D" w:rsidRPr="00D314CE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14" w:type="dxa"/>
          </w:tcPr>
          <w:p w14:paraId="15ADFA8B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значений </w:t>
            </w:r>
            <w:r>
              <w:rPr>
                <w:sz w:val="28"/>
                <w:szCs w:val="28"/>
                <w:lang w:val="en-US"/>
              </w:rPr>
              <w:t>a, b</w:t>
            </w:r>
          </w:p>
        </w:tc>
        <w:tc>
          <w:tcPr>
            <w:tcW w:w="2614" w:type="dxa"/>
          </w:tcPr>
          <w:p w14:paraId="4E716EF4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70BA52EA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41465FAB" w14:textId="77777777" w:rsidTr="00655C73">
        <w:tc>
          <w:tcPr>
            <w:tcW w:w="2614" w:type="dxa"/>
          </w:tcPr>
          <w:p w14:paraId="5C613E50" w14:textId="77777777" w:rsidR="00FA222D" w:rsidRPr="00D314CE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14" w:type="dxa"/>
          </w:tcPr>
          <w:p w14:paraId="19A0612D" w14:textId="77777777" w:rsidR="00FA222D" w:rsidRPr="00D314CE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значений </w:t>
            </w:r>
            <w:r>
              <w:rPr>
                <w:sz w:val="28"/>
                <w:szCs w:val="28"/>
                <w:lang w:val="en-US"/>
              </w:rPr>
              <w:t>p</w:t>
            </w:r>
            <w:r w:rsidRPr="00D314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q</w:t>
            </w:r>
            <w:r w:rsidRPr="00D314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14" w:type="dxa"/>
          </w:tcPr>
          <w:p w14:paraId="38BCB438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3A5A9D03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0C46442E" w14:textId="77777777" w:rsidTr="00655C73">
        <w:tc>
          <w:tcPr>
            <w:tcW w:w="2614" w:type="dxa"/>
          </w:tcPr>
          <w:p w14:paraId="43D10C52" w14:textId="77777777" w:rsidR="00FA222D" w:rsidRPr="00D314CE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614" w:type="dxa"/>
          </w:tcPr>
          <w:p w14:paraId="45D28087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614" w:type="dxa"/>
          </w:tcPr>
          <w:p w14:paraId="3799939C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19C095F9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51FD7A08" w14:textId="77777777" w:rsidTr="00655C73">
        <w:tc>
          <w:tcPr>
            <w:tcW w:w="2614" w:type="dxa"/>
          </w:tcPr>
          <w:p w14:paraId="7EB26090" w14:textId="77777777" w:rsidR="00FA222D" w:rsidRPr="00D314CE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614" w:type="dxa"/>
          </w:tcPr>
          <w:p w14:paraId="1C2F7BEF" w14:textId="77777777" w:rsidR="00FA222D" w:rsidRPr="00D314CE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614" w:type="dxa"/>
          </w:tcPr>
          <w:p w14:paraId="64B250F8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27D92F6F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16B983FE" w14:textId="65826549" w:rsidR="00FA222D" w:rsidRDefault="00FA222D"/>
    <w:p w14:paraId="5674900A" w14:textId="77777777" w:rsidR="00FA222D" w:rsidRDefault="00FA222D">
      <w:r>
        <w:br w:type="page"/>
      </w:r>
    </w:p>
    <w:p w14:paraId="3CF45B9C" w14:textId="77777777" w:rsidR="00FA222D" w:rsidRDefault="00FA222D" w:rsidP="00FA222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1.2.2</w:t>
      </w:r>
    </w:p>
    <w:p w14:paraId="056B4C83" w14:textId="77777777" w:rsidR="00FA222D" w:rsidRDefault="00FA222D" w:rsidP="00FA222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Состав данных</w:t>
      </w:r>
    </w:p>
    <w:p w14:paraId="0062F318" w14:textId="77777777" w:rsidR="00FA222D" w:rsidRDefault="00FA222D" w:rsidP="00FA222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377"/>
        <w:gridCol w:w="2453"/>
        <w:gridCol w:w="2379"/>
      </w:tblGrid>
      <w:tr w:rsidR="00FA222D" w14:paraId="642422C3" w14:textId="77777777" w:rsidTr="00655C73">
        <w:tc>
          <w:tcPr>
            <w:tcW w:w="2614" w:type="dxa"/>
          </w:tcPr>
          <w:p w14:paraId="6F14875A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01998B46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7A80BCCA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37D792B6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FA222D" w14:paraId="34D3A1CE" w14:textId="77777777" w:rsidTr="00655C73">
        <w:tc>
          <w:tcPr>
            <w:tcW w:w="2614" w:type="dxa"/>
          </w:tcPr>
          <w:p w14:paraId="59567A17" w14:textId="77777777" w:rsidR="00FA222D" w:rsidRPr="00144EE6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614" w:type="dxa"/>
          </w:tcPr>
          <w:p w14:paraId="6596A9BB" w14:textId="77777777" w:rsidR="00FA222D" w:rsidRPr="00144EE6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Значение координаты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2614" w:type="dxa"/>
          </w:tcPr>
          <w:p w14:paraId="5FFA61EB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238B5F4C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  <w:tr w:rsidR="00FA222D" w14:paraId="1C82AEBD" w14:textId="77777777" w:rsidTr="00655C73">
        <w:tc>
          <w:tcPr>
            <w:tcW w:w="2614" w:type="dxa"/>
          </w:tcPr>
          <w:p w14:paraId="35F32258" w14:textId="77777777" w:rsidR="00FA222D" w:rsidRPr="00144EE6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614" w:type="dxa"/>
          </w:tcPr>
          <w:p w14:paraId="4B7960E3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Значение координаты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y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2614" w:type="dxa"/>
          </w:tcPr>
          <w:p w14:paraId="0A86B2EB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14" w:type="dxa"/>
          </w:tcPr>
          <w:p w14:paraId="6C8A9BAA" w14:textId="77777777" w:rsidR="00FA222D" w:rsidRDefault="00FA222D" w:rsidP="00655C7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14:paraId="402A0E29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395"/>
        <w:gridCol w:w="2375"/>
        <w:gridCol w:w="2399"/>
      </w:tblGrid>
      <w:tr w:rsidR="00FA222D" w14:paraId="4954E8A7" w14:textId="77777777" w:rsidTr="00655C73">
        <w:tc>
          <w:tcPr>
            <w:tcW w:w="2614" w:type="dxa"/>
          </w:tcPr>
          <w:p w14:paraId="286E1B54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231B3697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660A06DC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29B6151E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FA222D" w14:paraId="68D05E4E" w14:textId="77777777" w:rsidTr="00655C73">
        <w:tc>
          <w:tcPr>
            <w:tcW w:w="2614" w:type="dxa"/>
          </w:tcPr>
          <w:p w14:paraId="596E36D1" w14:textId="77777777" w:rsidR="00FA222D" w:rsidRPr="00144EE6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14" w:type="dxa"/>
          </w:tcPr>
          <w:p w14:paraId="7439DC32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логического выражения</w:t>
            </w:r>
          </w:p>
        </w:tc>
        <w:tc>
          <w:tcPr>
            <w:tcW w:w="2614" w:type="dxa"/>
          </w:tcPr>
          <w:p w14:paraId="6AC1560F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614" w:type="dxa"/>
          </w:tcPr>
          <w:p w14:paraId="160F6CDF" w14:textId="77777777" w:rsidR="00FA222D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1CBED87D" w14:textId="77777777" w:rsidR="00FA222D" w:rsidRDefault="00FA222D" w:rsidP="00FA2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0"/>
        <w:gridCol w:w="2403"/>
        <w:gridCol w:w="2286"/>
        <w:gridCol w:w="2426"/>
      </w:tblGrid>
      <w:tr w:rsidR="00FA222D" w14:paraId="55C4B654" w14:textId="77777777" w:rsidTr="00655C73">
        <w:tc>
          <w:tcPr>
            <w:tcW w:w="2614" w:type="dxa"/>
          </w:tcPr>
          <w:p w14:paraId="6083FA71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614" w:type="dxa"/>
          </w:tcPr>
          <w:p w14:paraId="422BA262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  <w:tc>
          <w:tcPr>
            <w:tcW w:w="2614" w:type="dxa"/>
          </w:tcPr>
          <w:p w14:paraId="1F016192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14" w:type="dxa"/>
          </w:tcPr>
          <w:p w14:paraId="1308DAF5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</w:tr>
      <w:tr w:rsidR="00FA222D" w14:paraId="2C422561" w14:textId="77777777" w:rsidTr="00655C73">
        <w:tc>
          <w:tcPr>
            <w:tcW w:w="2614" w:type="dxa"/>
          </w:tcPr>
          <w:p w14:paraId="76939FBC" w14:textId="77777777" w:rsidR="00FA222D" w:rsidRPr="00F80235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14" w:type="dxa"/>
          </w:tcPr>
          <w:p w14:paraId="1863ECBB" w14:textId="77777777" w:rsidR="00FA222D" w:rsidRPr="00F80235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значений </w:t>
            </w:r>
            <w:r>
              <w:rPr>
                <w:sz w:val="28"/>
                <w:szCs w:val="28"/>
                <w:lang w:val="en-US"/>
              </w:rPr>
              <w:t>x, y</w:t>
            </w:r>
          </w:p>
        </w:tc>
        <w:tc>
          <w:tcPr>
            <w:tcW w:w="2614" w:type="dxa"/>
          </w:tcPr>
          <w:p w14:paraId="4C7D781B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04758A2A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FA222D" w14:paraId="6CE3C382" w14:textId="77777777" w:rsidTr="00655C73">
        <w:tc>
          <w:tcPr>
            <w:tcW w:w="2614" w:type="dxa"/>
          </w:tcPr>
          <w:p w14:paraId="00A0D5F4" w14:textId="77777777" w:rsidR="00FA222D" w:rsidRPr="00F80235" w:rsidRDefault="00FA222D" w:rsidP="00655C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614" w:type="dxa"/>
          </w:tcPr>
          <w:p w14:paraId="353CB1B5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614" w:type="dxa"/>
          </w:tcPr>
          <w:p w14:paraId="747A2BD8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614" w:type="dxa"/>
          </w:tcPr>
          <w:p w14:paraId="0DF0E091" w14:textId="77777777" w:rsidR="00FA222D" w:rsidRPr="00F80235" w:rsidRDefault="00FA222D" w:rsidP="0065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7FFB4491" w14:textId="77777777" w:rsidR="000C5FBD" w:rsidRDefault="000C5FBD"/>
    <w:sectPr w:rsidR="000C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C5"/>
    <w:rsid w:val="000813C5"/>
    <w:rsid w:val="000C5FBD"/>
    <w:rsid w:val="00B83FE4"/>
    <w:rsid w:val="00F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B149-28F5-47D3-9C72-FE4C425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3</cp:revision>
  <dcterms:created xsi:type="dcterms:W3CDTF">2021-02-28T13:30:00Z</dcterms:created>
  <dcterms:modified xsi:type="dcterms:W3CDTF">2021-02-28T13:32:00Z</dcterms:modified>
</cp:coreProperties>
</file>