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059E8" w14:textId="77A0B49A" w:rsidR="00EE4BC9" w:rsidRDefault="00EE4BC9" w:rsidP="00EE4BC9">
      <w:pPr>
        <w:pStyle w:val="Title"/>
        <w:jc w:val="center"/>
        <w:rPr>
          <w:lang w:val="en-US"/>
        </w:rPr>
      </w:pPr>
      <w:r w:rsidRPr="00EE4BC9">
        <w:rPr>
          <w:lang w:val="en-US"/>
        </w:rPr>
        <w:t xml:space="preserve">Lab 1a </w:t>
      </w:r>
      <w:r>
        <w:rPr>
          <w:lang w:val="en-US"/>
        </w:rPr>
        <w:t xml:space="preserve">Report </w:t>
      </w:r>
      <w:r w:rsidRPr="00EE4BC9">
        <w:rPr>
          <w:lang w:val="en-US"/>
        </w:rPr>
        <w:t>by Jonathan Bronfman</w:t>
      </w:r>
    </w:p>
    <w:p w14:paraId="2E5FBC4D" w14:textId="77777777" w:rsidR="00EE4BC9" w:rsidRDefault="00EE4BC9" w:rsidP="00EE4BC9">
      <w:pPr>
        <w:rPr>
          <w:lang w:val="en-US"/>
        </w:rPr>
      </w:pPr>
    </w:p>
    <w:p w14:paraId="4E738646" w14:textId="5EC31923" w:rsidR="00EE4BC9" w:rsidRDefault="008D2317" w:rsidP="008D2317">
      <w:pPr>
        <w:pStyle w:val="Heading1"/>
        <w:rPr>
          <w:lang w:val="en-US"/>
        </w:rPr>
      </w:pPr>
      <w:r w:rsidRPr="008D2317">
        <w:rPr>
          <w:lang w:val="en-US"/>
        </w:rPr>
        <w:t>1.</w:t>
      </w:r>
      <w:r>
        <w:rPr>
          <w:lang w:val="en-US"/>
        </w:rPr>
        <w:t xml:space="preserve"> </w:t>
      </w:r>
      <w:r w:rsidR="00EE4BC9">
        <w:rPr>
          <w:lang w:val="en-US"/>
        </w:rPr>
        <w:t>Docker Verification and Dashboard</w:t>
      </w:r>
    </w:p>
    <w:p w14:paraId="792E3361" w14:textId="3F121CB0" w:rsidR="00EE4BC9" w:rsidRDefault="00EE4BC9" w:rsidP="00EE4BC9">
      <w:pPr>
        <w:rPr>
          <w:lang w:val="en-US"/>
        </w:rPr>
      </w:pPr>
      <w:r w:rsidRPr="00EE4BC9">
        <w:rPr>
          <w:lang w:val="en-US"/>
        </w:rPr>
        <w:drawing>
          <wp:inline distT="0" distB="0" distL="0" distR="0" wp14:anchorId="34E353CB" wp14:editId="270298B1">
            <wp:extent cx="5731510" cy="3078480"/>
            <wp:effectExtent l="0" t="0" r="2540" b="7620"/>
            <wp:docPr id="107920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02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89FF7" w14:textId="77777777" w:rsidR="00B61C1D" w:rsidRDefault="00B61C1D" w:rsidP="008D2317">
      <w:pPr>
        <w:pStyle w:val="Heading1"/>
        <w:rPr>
          <w:lang w:val="en-US"/>
        </w:rPr>
      </w:pPr>
    </w:p>
    <w:p w14:paraId="766169E4" w14:textId="3C82F408" w:rsidR="008D2317" w:rsidRDefault="008D2317" w:rsidP="008D2317">
      <w:pPr>
        <w:pStyle w:val="Heading1"/>
        <w:rPr>
          <w:lang w:val="en-US"/>
        </w:rPr>
      </w:pPr>
      <w:r>
        <w:rPr>
          <w:lang w:val="en-US"/>
        </w:rPr>
        <w:t xml:space="preserve">2. </w:t>
      </w:r>
      <w:r w:rsidR="00EE4BC9">
        <w:rPr>
          <w:lang w:val="en-US"/>
        </w:rPr>
        <w:t xml:space="preserve">Initial Findings from clean baseline </w:t>
      </w:r>
    </w:p>
    <w:p w14:paraId="40CDD22F" w14:textId="0C806834" w:rsidR="00EE4BC9" w:rsidRPr="008D2317" w:rsidRDefault="008D2317" w:rsidP="00EE4BC9">
      <w:pPr>
        <w:rPr>
          <w:u w:val="single"/>
          <w:lang w:val="en-US"/>
        </w:rPr>
      </w:pPr>
      <w:r>
        <w:rPr>
          <w:u w:val="single"/>
          <w:lang w:val="en-US"/>
        </w:rPr>
        <w:t>T</w:t>
      </w:r>
      <w:r w:rsidR="00EE4BC9" w:rsidRPr="008D2317">
        <w:rPr>
          <w:u w:val="single"/>
          <w:lang w:val="en-US"/>
        </w:rPr>
        <w:t>otal</w:t>
      </w:r>
      <w:r w:rsidRPr="008D2317">
        <w:rPr>
          <w:u w:val="single"/>
          <w:lang w:val="en-US"/>
        </w:rPr>
        <w:t xml:space="preserve"> </w:t>
      </w:r>
      <w:r>
        <w:rPr>
          <w:u w:val="single"/>
          <w:lang w:val="en-US"/>
        </w:rPr>
        <w:t>F</w:t>
      </w:r>
      <w:r w:rsidRPr="008D2317">
        <w:rPr>
          <w:u w:val="single"/>
          <w:lang w:val="en-US"/>
        </w:rPr>
        <w:t>indings</w:t>
      </w:r>
      <w:r w:rsidR="00E4458C" w:rsidRPr="008D2317">
        <w:rPr>
          <w:u w:val="single"/>
          <w:lang w:val="en-US"/>
        </w:rPr>
        <w:t>:</w:t>
      </w:r>
    </w:p>
    <w:p w14:paraId="55047706" w14:textId="4E4BF412" w:rsidR="00E4458C" w:rsidRDefault="00E4458C" w:rsidP="00E4458C">
      <w:r w:rsidRPr="00E4458C">
        <w:rPr>
          <w:b/>
          <w:bCs/>
        </w:rPr>
        <w:t>1 High-severity finding:</w:t>
      </w:r>
      <w:r w:rsidRPr="00E4458C">
        <w:t xml:space="preserve"> MITRE Technique T1110 (Brute Force) from source IP 172.18.0.5</w:t>
      </w:r>
    </w:p>
    <w:p w14:paraId="2E3A12E7" w14:textId="31AD9605" w:rsidR="00E4458C" w:rsidRDefault="00E4458C" w:rsidP="00E4458C">
      <w:r w:rsidRPr="00E4458C">
        <w:rPr>
          <w:b/>
          <w:bCs/>
        </w:rPr>
        <w:t>1 Medium-severity finding:</w:t>
      </w:r>
      <w:r w:rsidRPr="00E4458C">
        <w:t xml:space="preserve"> MITRE Technique T1046 (Network Service Discovery) from source IP 172.18.0.7.</w:t>
      </w:r>
    </w:p>
    <w:p w14:paraId="6A25BBEA" w14:textId="589D7E81" w:rsidR="008D2317" w:rsidRDefault="008D2317">
      <w:r>
        <w:br w:type="page"/>
      </w:r>
    </w:p>
    <w:p w14:paraId="011C5D24" w14:textId="7EC1D523" w:rsidR="00B01C35" w:rsidRDefault="008D2317" w:rsidP="00B01C35">
      <w:pPr>
        <w:pStyle w:val="Heading1"/>
        <w:rPr>
          <w:lang w:val="en-US"/>
        </w:rPr>
      </w:pPr>
      <w:r>
        <w:rPr>
          <w:lang w:val="en-US"/>
        </w:rPr>
        <w:lastRenderedPageBreak/>
        <w:t>3. Mapping Table</w:t>
      </w:r>
    </w:p>
    <w:tbl>
      <w:tblPr>
        <w:tblpPr w:leftFromText="180" w:rightFromText="180" w:vertAnchor="text" w:horzAnchor="margin" w:tblpY="109"/>
        <w:tblW w:w="91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39"/>
        <w:gridCol w:w="1839"/>
        <w:gridCol w:w="1839"/>
        <w:gridCol w:w="1839"/>
        <w:gridCol w:w="1840"/>
      </w:tblGrid>
      <w:tr w:rsidR="00B01C35" w14:paraId="193BCC32" w14:textId="77777777" w:rsidTr="00B61C1D">
        <w:tblPrEx>
          <w:tblCellMar>
            <w:top w:w="0" w:type="dxa"/>
            <w:bottom w:w="0" w:type="dxa"/>
          </w:tblCellMar>
        </w:tblPrEx>
        <w:trPr>
          <w:trHeight w:val="566"/>
        </w:trPr>
        <w:tc>
          <w:tcPr>
            <w:tcW w:w="1839" w:type="dxa"/>
          </w:tcPr>
          <w:p w14:paraId="045B182A" w14:textId="77777777" w:rsidR="00B01C35" w:rsidRDefault="00B01C35" w:rsidP="00B01C35">
            <w:pPr>
              <w:rPr>
                <w:lang w:val="en-US"/>
              </w:rPr>
            </w:pPr>
            <w:r>
              <w:rPr>
                <w:lang w:val="en-US"/>
              </w:rPr>
              <w:t>Evidence</w:t>
            </w:r>
          </w:p>
        </w:tc>
        <w:tc>
          <w:tcPr>
            <w:tcW w:w="1839" w:type="dxa"/>
          </w:tcPr>
          <w:p w14:paraId="35BAAA26" w14:textId="77777777" w:rsidR="00B01C35" w:rsidRDefault="00B01C35" w:rsidP="00B01C35">
            <w:pPr>
              <w:rPr>
                <w:lang w:val="en-US"/>
              </w:rPr>
            </w:pPr>
            <w:r>
              <w:rPr>
                <w:lang w:val="en-US"/>
              </w:rPr>
              <w:t>Rule Trigger</w:t>
            </w:r>
          </w:p>
        </w:tc>
        <w:tc>
          <w:tcPr>
            <w:tcW w:w="1839" w:type="dxa"/>
          </w:tcPr>
          <w:p w14:paraId="551E31B2" w14:textId="77777777" w:rsidR="00B01C35" w:rsidRDefault="00B01C35" w:rsidP="00B01C35">
            <w:pPr>
              <w:rPr>
                <w:lang w:val="en-US"/>
              </w:rPr>
            </w:pPr>
            <w:r>
              <w:rPr>
                <w:lang w:val="en-US"/>
              </w:rPr>
              <w:t>Technique</w:t>
            </w:r>
          </w:p>
        </w:tc>
        <w:tc>
          <w:tcPr>
            <w:tcW w:w="1839" w:type="dxa"/>
          </w:tcPr>
          <w:p w14:paraId="026554DB" w14:textId="77777777" w:rsidR="00B01C35" w:rsidRDefault="00B01C35" w:rsidP="00B01C35">
            <w:pPr>
              <w:rPr>
                <w:lang w:val="en-US"/>
              </w:rPr>
            </w:pPr>
            <w:r>
              <w:rPr>
                <w:lang w:val="en-US"/>
              </w:rPr>
              <w:t>Tactic</w:t>
            </w:r>
          </w:p>
        </w:tc>
        <w:tc>
          <w:tcPr>
            <w:tcW w:w="1840" w:type="dxa"/>
          </w:tcPr>
          <w:p w14:paraId="04750B36" w14:textId="77777777" w:rsidR="00B01C35" w:rsidRDefault="00B01C35" w:rsidP="00B01C35">
            <w:pPr>
              <w:rPr>
                <w:lang w:val="en-US"/>
              </w:rPr>
            </w:pPr>
            <w:r>
              <w:rPr>
                <w:lang w:val="en-US"/>
              </w:rPr>
              <w:t>Uncertainty</w:t>
            </w:r>
          </w:p>
        </w:tc>
      </w:tr>
      <w:tr w:rsidR="00B01C35" w14:paraId="560547AF" w14:textId="77777777" w:rsidTr="00B61C1D">
        <w:tblPrEx>
          <w:tblCellMar>
            <w:top w:w="0" w:type="dxa"/>
            <w:bottom w:w="0" w:type="dxa"/>
          </w:tblCellMar>
        </w:tblPrEx>
        <w:trPr>
          <w:trHeight w:val="2372"/>
        </w:trPr>
        <w:tc>
          <w:tcPr>
            <w:tcW w:w="1839" w:type="dxa"/>
          </w:tcPr>
          <w:p w14:paraId="26155FC4" w14:textId="77777777" w:rsidR="00B01C35" w:rsidRDefault="00B01C35" w:rsidP="00B01C35">
            <w:pPr>
              <w:rPr>
                <w:lang w:val="en-US"/>
              </w:rPr>
            </w:pPr>
            <w:r>
              <w:rPr>
                <w:lang w:val="en-US"/>
              </w:rPr>
              <w:t>Three “Failed password for root from 172.18.0.5” log records</w:t>
            </w:r>
          </w:p>
        </w:tc>
        <w:tc>
          <w:tcPr>
            <w:tcW w:w="1839" w:type="dxa"/>
          </w:tcPr>
          <w:p w14:paraId="1D07A2FB" w14:textId="0584C3A1" w:rsidR="00B01C35" w:rsidRPr="008D2317" w:rsidRDefault="00B61C1D" w:rsidP="00B01C35">
            <w:pPr>
              <w:rPr>
                <w:lang w:val="en-US"/>
              </w:rPr>
            </w:pPr>
            <w:r w:rsidRPr="00B61C1D">
              <w:rPr>
                <w:lang w:val="en-US"/>
              </w:rPr>
              <w:t>At least 3 failed password events from the same source IP.</w:t>
            </w:r>
          </w:p>
        </w:tc>
        <w:tc>
          <w:tcPr>
            <w:tcW w:w="1839" w:type="dxa"/>
          </w:tcPr>
          <w:p w14:paraId="49043EED" w14:textId="77777777" w:rsidR="00B01C35" w:rsidRDefault="00B01C35" w:rsidP="00B01C35">
            <w:pPr>
              <w:rPr>
                <w:lang w:val="en-US"/>
              </w:rPr>
            </w:pPr>
            <w:r w:rsidRPr="00A90F2A">
              <w:rPr>
                <w:b/>
                <w:bCs/>
              </w:rPr>
              <w:t>T1110</w:t>
            </w:r>
            <w:r w:rsidRPr="00A90F2A">
              <w:t xml:space="preserve"> (Brute Force)</w:t>
            </w:r>
          </w:p>
        </w:tc>
        <w:tc>
          <w:tcPr>
            <w:tcW w:w="1839" w:type="dxa"/>
          </w:tcPr>
          <w:p w14:paraId="42EEF415" w14:textId="77777777" w:rsidR="00B01C35" w:rsidRDefault="00B01C35" w:rsidP="00B01C35">
            <w:pPr>
              <w:rPr>
                <w:lang w:val="en-US"/>
              </w:rPr>
            </w:pPr>
            <w:r>
              <w:rPr>
                <w:lang w:val="en-US"/>
              </w:rPr>
              <w:t>Credential Access</w:t>
            </w:r>
          </w:p>
        </w:tc>
        <w:tc>
          <w:tcPr>
            <w:tcW w:w="1840" w:type="dxa"/>
          </w:tcPr>
          <w:p w14:paraId="6416B406" w14:textId="3E9ACADA" w:rsidR="00B01C35" w:rsidRDefault="00B01C35" w:rsidP="00B01C35">
            <w:pPr>
              <w:rPr>
                <w:lang w:val="en-US"/>
              </w:rPr>
            </w:pPr>
            <w:r>
              <w:rPr>
                <w:lang w:val="en-US"/>
              </w:rPr>
              <w:t>Does not record successful authentication, could be a legit user mistyping</w:t>
            </w:r>
          </w:p>
        </w:tc>
      </w:tr>
      <w:tr w:rsidR="00B01C35" w14:paraId="4CC5E641" w14:textId="77777777" w:rsidTr="00B61C1D">
        <w:tblPrEx>
          <w:tblCellMar>
            <w:top w:w="0" w:type="dxa"/>
            <w:bottom w:w="0" w:type="dxa"/>
          </w:tblCellMar>
        </w:tblPrEx>
        <w:trPr>
          <w:trHeight w:val="2132"/>
        </w:trPr>
        <w:tc>
          <w:tcPr>
            <w:tcW w:w="1839" w:type="dxa"/>
          </w:tcPr>
          <w:p w14:paraId="239BE7EE" w14:textId="3503717A" w:rsidR="00B01C35" w:rsidRDefault="00B01C35" w:rsidP="00B01C35">
            <w:pPr>
              <w:rPr>
                <w:lang w:val="en-US"/>
              </w:rPr>
            </w:pPr>
            <w:r w:rsidRPr="00B01C35">
              <w:t>INFO Network scan detected from 172.18.0.7 against ports 22,80,443,3306</w:t>
            </w:r>
          </w:p>
        </w:tc>
        <w:tc>
          <w:tcPr>
            <w:tcW w:w="1839" w:type="dxa"/>
          </w:tcPr>
          <w:p w14:paraId="2F1D69C2" w14:textId="5F44B422" w:rsidR="00B01C35" w:rsidRDefault="00B61C1D" w:rsidP="00B01C35">
            <w:pPr>
              <w:rPr>
                <w:lang w:val="en-US"/>
              </w:rPr>
            </w:pPr>
            <w:r w:rsidRPr="00B61C1D">
              <w:rPr>
                <w:lang w:val="en-US"/>
              </w:rPr>
              <w:t>The log contains 'network scan detected'.</w:t>
            </w:r>
          </w:p>
        </w:tc>
        <w:tc>
          <w:tcPr>
            <w:tcW w:w="1839" w:type="dxa"/>
          </w:tcPr>
          <w:p w14:paraId="166EF838" w14:textId="77777777" w:rsidR="00B01C35" w:rsidRDefault="00B01C35" w:rsidP="00B01C35">
            <w:pPr>
              <w:rPr>
                <w:lang w:val="en-US"/>
              </w:rPr>
            </w:pPr>
            <w:r w:rsidRPr="00A90F2A">
              <w:rPr>
                <w:b/>
                <w:bCs/>
              </w:rPr>
              <w:t>T1046</w:t>
            </w:r>
            <w:r w:rsidRPr="00A90F2A">
              <w:t xml:space="preserve"> (Network Service Discovery)</w:t>
            </w:r>
          </w:p>
        </w:tc>
        <w:tc>
          <w:tcPr>
            <w:tcW w:w="1839" w:type="dxa"/>
          </w:tcPr>
          <w:p w14:paraId="3A352D6C" w14:textId="77777777" w:rsidR="00B01C35" w:rsidRDefault="00B01C35" w:rsidP="00B01C35">
            <w:pPr>
              <w:rPr>
                <w:lang w:val="en-US"/>
              </w:rPr>
            </w:pPr>
            <w:r>
              <w:rPr>
                <w:lang w:val="en-US"/>
              </w:rPr>
              <w:t>Discovery</w:t>
            </w:r>
          </w:p>
        </w:tc>
        <w:tc>
          <w:tcPr>
            <w:tcW w:w="1840" w:type="dxa"/>
          </w:tcPr>
          <w:p w14:paraId="251C611A" w14:textId="41E423E4" w:rsidR="00B01C35" w:rsidRDefault="00B01C35" w:rsidP="00B01C35">
            <w:pPr>
              <w:rPr>
                <w:lang w:val="en-US"/>
              </w:rPr>
            </w:pPr>
            <w:r>
              <w:rPr>
                <w:lang w:val="en-US"/>
              </w:rPr>
              <w:t>Only matches log text, Does not analyze actual traffic</w:t>
            </w:r>
          </w:p>
        </w:tc>
      </w:tr>
    </w:tbl>
    <w:p w14:paraId="6B6B5FEA" w14:textId="77777777" w:rsidR="00B61C1D" w:rsidRDefault="00B61C1D" w:rsidP="00B01C35">
      <w:pPr>
        <w:rPr>
          <w:lang w:val="en-US"/>
        </w:rPr>
      </w:pPr>
    </w:p>
    <w:p w14:paraId="185711D6" w14:textId="4A9FEC25" w:rsidR="00B61C1D" w:rsidRDefault="00B61C1D" w:rsidP="00B61C1D">
      <w:pPr>
        <w:pStyle w:val="Heading1"/>
        <w:rPr>
          <w:lang w:val="en-US"/>
        </w:rPr>
      </w:pPr>
      <w:r>
        <w:rPr>
          <w:lang w:val="en-US"/>
        </w:rPr>
        <w:t>4. Controlled Experiments</w:t>
      </w:r>
    </w:p>
    <w:p w14:paraId="39E7E82A" w14:textId="75B2CD75" w:rsidR="00B61C1D" w:rsidRDefault="00B61C1D" w:rsidP="00B61C1D">
      <w:pPr>
        <w:pStyle w:val="Heading2"/>
        <w:rPr>
          <w:lang w:val="en-US"/>
        </w:rPr>
      </w:pPr>
      <w:r>
        <w:rPr>
          <w:lang w:val="en-US"/>
        </w:rPr>
        <w:t>C1</w:t>
      </w:r>
    </w:p>
    <w:p w14:paraId="4F4F9E5C" w14:textId="0BE9F927" w:rsidR="00161DC1" w:rsidRPr="00161DC1" w:rsidRDefault="00161DC1" w:rsidP="00161DC1">
      <w:r w:rsidRPr="00161DC1">
        <w:rPr>
          <w:b/>
          <w:bCs/>
        </w:rPr>
        <w:t>Action:</w:t>
      </w:r>
      <w:r>
        <w:rPr>
          <w:b/>
          <w:bCs/>
        </w:rPr>
        <w:t xml:space="preserve"> </w:t>
      </w:r>
      <w:r w:rsidRPr="00161DC1">
        <w:t>Deleted one failed password entry for 172.18.0.5, leaving 2 failed password entries.</w:t>
      </w:r>
    </w:p>
    <w:p w14:paraId="4801489C" w14:textId="0402831D" w:rsidR="00B61C1D" w:rsidRPr="00B61C1D" w:rsidRDefault="00B61C1D" w:rsidP="00161DC1">
      <w:pPr>
        <w:rPr>
          <w:lang w:val="en-US"/>
        </w:rPr>
      </w:pPr>
      <w:r w:rsidRPr="00B61C1D">
        <w:rPr>
          <w:b/>
          <w:bCs/>
          <w:lang w:val="en-US"/>
        </w:rPr>
        <w:t>Predicted Result:</w:t>
      </w:r>
      <w:r>
        <w:rPr>
          <w:lang w:val="en-US"/>
        </w:rPr>
        <w:t xml:space="preserve"> </w:t>
      </w:r>
      <w:r w:rsidR="00161DC1" w:rsidRPr="00161DC1">
        <w:t>T1110 disappears</w:t>
      </w:r>
      <w:r w:rsidR="00161DC1">
        <w:t xml:space="preserve">, </w:t>
      </w:r>
      <w:r w:rsidR="00161DC1" w:rsidRPr="00161DC1">
        <w:t>T1046 remains</w:t>
      </w:r>
      <w:r w:rsidR="00161DC1">
        <w:t>.</w:t>
      </w:r>
      <w:r w:rsidR="00161DC1" w:rsidRPr="00161DC1">
        <w:t xml:space="preserve"> Total findings = 1.</w:t>
      </w:r>
    </w:p>
    <w:p w14:paraId="4B2941CE" w14:textId="75288C89" w:rsidR="00B61C1D" w:rsidRPr="00161DC1" w:rsidRDefault="00B61C1D" w:rsidP="00161DC1">
      <w:pPr>
        <w:rPr>
          <w:lang w:val="en-US"/>
        </w:rPr>
      </w:pPr>
      <w:r w:rsidRPr="00B61C1D">
        <w:rPr>
          <w:b/>
          <w:bCs/>
          <w:lang w:val="en-US"/>
        </w:rPr>
        <w:t>Actual Result:</w:t>
      </w:r>
      <w:r w:rsidRPr="00B61C1D">
        <w:rPr>
          <w:lang w:val="en-US"/>
        </w:rPr>
        <w:t xml:space="preserve"> </w:t>
      </w:r>
      <w:r w:rsidR="00161DC1" w:rsidRPr="00161DC1">
        <w:t>1 finding (T1046 only).</w:t>
      </w:r>
    </w:p>
    <w:p w14:paraId="509E1B4D" w14:textId="24615FC8" w:rsidR="00B61C1D" w:rsidRPr="00161DC1" w:rsidRDefault="00B61C1D" w:rsidP="00161DC1">
      <w:r w:rsidRPr="00B61C1D">
        <w:rPr>
          <w:b/>
          <w:bCs/>
          <w:lang w:val="en-US"/>
        </w:rPr>
        <w:t>Explanation:</w:t>
      </w:r>
      <w:r w:rsidRPr="00B61C1D">
        <w:rPr>
          <w:lang w:val="en-US"/>
        </w:rPr>
        <w:t xml:space="preserve"> </w:t>
      </w:r>
      <w:r w:rsidR="00161DC1" w:rsidRPr="00161DC1">
        <w:t>The count for 172.18.0.5 dropped below</w:t>
      </w:r>
      <w:r w:rsidR="00161DC1">
        <w:t xml:space="preserve"> threshold (3)</w:t>
      </w:r>
      <w:r w:rsidR="00161DC1" w:rsidRPr="00161DC1">
        <w:t xml:space="preserve">, so the </w:t>
      </w:r>
      <w:r w:rsidR="00161DC1">
        <w:t>rule was not triggered.</w:t>
      </w:r>
    </w:p>
    <w:p w14:paraId="178EDEC4" w14:textId="6780EDA0" w:rsidR="00B61C1D" w:rsidRDefault="00B61C1D" w:rsidP="00B61C1D">
      <w:pPr>
        <w:pStyle w:val="Heading2"/>
        <w:rPr>
          <w:lang w:val="en-US"/>
        </w:rPr>
      </w:pPr>
      <w:r>
        <w:rPr>
          <w:lang w:val="en-US"/>
        </w:rPr>
        <w:t>C</w:t>
      </w:r>
      <w:r>
        <w:rPr>
          <w:lang w:val="en-US"/>
        </w:rPr>
        <w:t>2</w:t>
      </w:r>
    </w:p>
    <w:p w14:paraId="17E198F2" w14:textId="7BBE0153" w:rsidR="00161DC1" w:rsidRPr="00161DC1" w:rsidRDefault="00161DC1" w:rsidP="00161DC1">
      <w:r w:rsidRPr="00161DC1">
        <w:rPr>
          <w:b/>
          <w:bCs/>
        </w:rPr>
        <w:t>Action:</w:t>
      </w:r>
      <w:r>
        <w:t xml:space="preserve"> </w:t>
      </w:r>
      <w:r w:rsidRPr="00161DC1">
        <w:t xml:space="preserve">Restored 3 failed password </w:t>
      </w:r>
      <w:r w:rsidRPr="00161DC1">
        <w:t>entries but</w:t>
      </w:r>
      <w:r w:rsidRPr="00161DC1">
        <w:t xml:space="preserve"> assigned a unique source IP to each (172.18.0.5, 172.18.0.6, 172.18.0.8).</w:t>
      </w:r>
    </w:p>
    <w:p w14:paraId="55CB7EC0" w14:textId="02114283" w:rsidR="00B61C1D" w:rsidRPr="00B61C1D" w:rsidRDefault="00B61C1D" w:rsidP="00161DC1">
      <w:pPr>
        <w:rPr>
          <w:lang w:val="en-US"/>
        </w:rPr>
      </w:pPr>
      <w:r w:rsidRPr="00B61C1D">
        <w:rPr>
          <w:b/>
          <w:bCs/>
          <w:lang w:val="en-US"/>
        </w:rPr>
        <w:t>Predicted Result:</w:t>
      </w:r>
      <w:r>
        <w:rPr>
          <w:lang w:val="en-US"/>
        </w:rPr>
        <w:t xml:space="preserve"> </w:t>
      </w:r>
      <w:r w:rsidR="00161DC1" w:rsidRPr="00161DC1">
        <w:t>No T1110 finding generated; Total findings = 1</w:t>
      </w:r>
    </w:p>
    <w:p w14:paraId="7ACA6403" w14:textId="7DDDE71C" w:rsidR="00B61C1D" w:rsidRPr="00B61C1D" w:rsidRDefault="00B61C1D" w:rsidP="00161DC1">
      <w:pPr>
        <w:rPr>
          <w:b/>
          <w:bCs/>
          <w:lang w:val="en-US"/>
        </w:rPr>
      </w:pPr>
      <w:r w:rsidRPr="00B61C1D">
        <w:rPr>
          <w:b/>
          <w:bCs/>
          <w:lang w:val="en-US"/>
        </w:rPr>
        <w:t>Actual Result:</w:t>
      </w:r>
      <w:r w:rsidRPr="00B61C1D">
        <w:rPr>
          <w:lang w:val="en-US"/>
        </w:rPr>
        <w:t xml:space="preserve"> </w:t>
      </w:r>
      <w:r w:rsidR="00161DC1" w:rsidRPr="00161DC1">
        <w:t>1 finding (T1046 only).</w:t>
      </w:r>
    </w:p>
    <w:p w14:paraId="416BC63E" w14:textId="36047671" w:rsidR="00B61C1D" w:rsidRPr="00B61C1D" w:rsidRDefault="00B61C1D" w:rsidP="00161DC1">
      <w:pPr>
        <w:rPr>
          <w:b/>
          <w:bCs/>
          <w:lang w:val="en-US"/>
        </w:rPr>
      </w:pPr>
      <w:r w:rsidRPr="00B61C1D">
        <w:rPr>
          <w:b/>
          <w:bCs/>
          <w:lang w:val="en-US"/>
        </w:rPr>
        <w:t>Explanation:</w:t>
      </w:r>
      <w:r w:rsidRPr="00B61C1D">
        <w:rPr>
          <w:lang w:val="en-US"/>
        </w:rPr>
        <w:t xml:space="preserve"> </w:t>
      </w:r>
      <w:r w:rsidR="00161DC1" w:rsidRPr="00161DC1">
        <w:t>The detector aggregates failures strictly by unique source IP. Each individual IP accumulated only 1 failure, staying below the threshold of 3.</w:t>
      </w:r>
    </w:p>
    <w:p w14:paraId="01DAC02B" w14:textId="77777777" w:rsidR="00B61C1D" w:rsidRDefault="00B61C1D" w:rsidP="00B61C1D">
      <w:pPr>
        <w:pStyle w:val="Heading2"/>
        <w:rPr>
          <w:lang w:val="en-US"/>
        </w:rPr>
      </w:pPr>
    </w:p>
    <w:p w14:paraId="5A638BC6" w14:textId="5828F129" w:rsidR="00B61C1D" w:rsidRDefault="00B61C1D" w:rsidP="00B61C1D">
      <w:pPr>
        <w:pStyle w:val="Heading2"/>
        <w:rPr>
          <w:lang w:val="en-US"/>
        </w:rPr>
      </w:pPr>
      <w:r>
        <w:rPr>
          <w:lang w:val="en-US"/>
        </w:rPr>
        <w:t>C</w:t>
      </w:r>
      <w:r>
        <w:rPr>
          <w:lang w:val="en-US"/>
        </w:rPr>
        <w:t>3</w:t>
      </w:r>
    </w:p>
    <w:p w14:paraId="3FEB2915" w14:textId="462C2BFC" w:rsidR="00161DC1" w:rsidRPr="00161DC1" w:rsidRDefault="00161DC1" w:rsidP="00161DC1">
      <w:r w:rsidRPr="00161DC1">
        <w:rPr>
          <w:b/>
          <w:bCs/>
        </w:rPr>
        <w:t>Action:</w:t>
      </w:r>
      <w:r>
        <w:t xml:space="preserve"> </w:t>
      </w:r>
      <w:r w:rsidRPr="00161DC1">
        <w:t>Appended 3 synthetic failed password entries from source IP 192.0.2.55</w:t>
      </w:r>
    </w:p>
    <w:p w14:paraId="78D3552D" w14:textId="741EBA53" w:rsidR="00B61C1D" w:rsidRPr="00B61C1D" w:rsidRDefault="00B61C1D" w:rsidP="00161DC1">
      <w:pPr>
        <w:rPr>
          <w:lang w:val="en-US"/>
        </w:rPr>
      </w:pPr>
      <w:r w:rsidRPr="00B61C1D">
        <w:rPr>
          <w:b/>
          <w:bCs/>
          <w:lang w:val="en-US"/>
        </w:rPr>
        <w:t>Predicted Result:</w:t>
      </w:r>
      <w:r>
        <w:rPr>
          <w:lang w:val="en-US"/>
        </w:rPr>
        <w:t xml:space="preserve"> </w:t>
      </w:r>
      <w:r w:rsidR="00161DC1" w:rsidRPr="00161DC1">
        <w:t>A new T1110 finding appears for 192.0.2.55</w:t>
      </w:r>
    </w:p>
    <w:p w14:paraId="5E77A2D8" w14:textId="0A773C35" w:rsidR="00B61C1D" w:rsidRPr="00B61C1D" w:rsidRDefault="00B61C1D" w:rsidP="00161DC1">
      <w:pPr>
        <w:rPr>
          <w:b/>
          <w:bCs/>
          <w:lang w:val="en-US"/>
        </w:rPr>
      </w:pPr>
      <w:r w:rsidRPr="00B61C1D">
        <w:rPr>
          <w:b/>
          <w:bCs/>
          <w:lang w:val="en-US"/>
        </w:rPr>
        <w:t>Actual Result:</w:t>
      </w:r>
      <w:r w:rsidRPr="00B61C1D">
        <w:rPr>
          <w:lang w:val="en-US"/>
        </w:rPr>
        <w:t xml:space="preserve"> </w:t>
      </w:r>
      <w:r w:rsidR="00161DC1" w:rsidRPr="00161DC1">
        <w:t>T1046 for 172.18.0.7, T1110 for 192.0.2.55</w:t>
      </w:r>
    </w:p>
    <w:p w14:paraId="2EAF3048" w14:textId="161C7CD4" w:rsidR="00B61C1D" w:rsidRPr="00B61C1D" w:rsidRDefault="00B61C1D" w:rsidP="00161DC1">
      <w:pPr>
        <w:rPr>
          <w:b/>
          <w:bCs/>
          <w:lang w:val="en-US"/>
        </w:rPr>
      </w:pPr>
      <w:r w:rsidRPr="00B61C1D">
        <w:rPr>
          <w:b/>
          <w:bCs/>
          <w:lang w:val="en-US"/>
        </w:rPr>
        <w:t>Explanation:</w:t>
      </w:r>
      <w:r w:rsidRPr="00B61C1D">
        <w:rPr>
          <w:lang w:val="en-US"/>
        </w:rPr>
        <w:t xml:space="preserve"> </w:t>
      </w:r>
      <w:r w:rsidR="00161DC1" w:rsidRPr="00161DC1">
        <w:t xml:space="preserve">192.0.2.55 logged 3 failed authentication attempts, crossing </w:t>
      </w:r>
      <w:r w:rsidR="00161DC1">
        <w:t xml:space="preserve">threshold </w:t>
      </w:r>
      <w:r w:rsidR="00161DC1" w:rsidRPr="00161DC1">
        <w:t>and triggering a new candidate finding.</w:t>
      </w:r>
    </w:p>
    <w:p w14:paraId="2AC751BC" w14:textId="35B88A29" w:rsidR="00B61C1D" w:rsidRDefault="00B61C1D" w:rsidP="00B61C1D">
      <w:pPr>
        <w:pStyle w:val="Heading2"/>
        <w:rPr>
          <w:lang w:val="en-US"/>
        </w:rPr>
      </w:pPr>
      <w:r>
        <w:rPr>
          <w:lang w:val="en-US"/>
        </w:rPr>
        <w:t>C</w:t>
      </w:r>
      <w:r>
        <w:rPr>
          <w:lang w:val="en-US"/>
        </w:rPr>
        <w:t>4</w:t>
      </w:r>
    </w:p>
    <w:p w14:paraId="34575BCA" w14:textId="39054490" w:rsidR="00161DC1" w:rsidRPr="00161DC1" w:rsidRDefault="00161DC1" w:rsidP="00161DC1">
      <w:r w:rsidRPr="00161DC1">
        <w:rPr>
          <w:b/>
          <w:bCs/>
        </w:rPr>
        <w:t>Action:</w:t>
      </w:r>
      <w:r>
        <w:t xml:space="preserve"> </w:t>
      </w:r>
      <w:r w:rsidRPr="00161DC1">
        <w:t xml:space="preserve">Appended </w:t>
      </w:r>
      <w:r>
        <w:t xml:space="preserve"> “</w:t>
      </w:r>
      <w:r w:rsidRPr="00161DC1">
        <w:t>2026-10-22T10:02:00Z INFO Network scan detected from 192.0.2.77 against ports 22,80,443</w:t>
      </w:r>
      <w:r>
        <w:t>”</w:t>
      </w:r>
    </w:p>
    <w:p w14:paraId="3BC9FBA8" w14:textId="53E89682" w:rsidR="00B61C1D" w:rsidRPr="00B61C1D" w:rsidRDefault="00B61C1D" w:rsidP="00161DC1">
      <w:pPr>
        <w:rPr>
          <w:lang w:val="en-US"/>
        </w:rPr>
      </w:pPr>
      <w:r w:rsidRPr="00B61C1D">
        <w:rPr>
          <w:b/>
          <w:bCs/>
          <w:lang w:val="en-US"/>
        </w:rPr>
        <w:t>Predicted Result:</w:t>
      </w:r>
      <w:r>
        <w:rPr>
          <w:lang w:val="en-US"/>
        </w:rPr>
        <w:t xml:space="preserve"> </w:t>
      </w:r>
      <w:r w:rsidR="00161DC1" w:rsidRPr="00161DC1">
        <w:t>A second T1046 finding appears for 192.0.2.77</w:t>
      </w:r>
    </w:p>
    <w:p w14:paraId="4EC823F6" w14:textId="338660F8" w:rsidR="00B61C1D" w:rsidRPr="00B61C1D" w:rsidRDefault="00B61C1D" w:rsidP="00663F89">
      <w:pPr>
        <w:rPr>
          <w:b/>
          <w:bCs/>
          <w:lang w:val="en-US"/>
        </w:rPr>
      </w:pPr>
      <w:r w:rsidRPr="00B61C1D">
        <w:rPr>
          <w:b/>
          <w:bCs/>
          <w:lang w:val="en-US"/>
        </w:rPr>
        <w:t>Actual Result:</w:t>
      </w:r>
      <w:r w:rsidRPr="00B61C1D">
        <w:rPr>
          <w:lang w:val="en-US"/>
        </w:rPr>
        <w:t xml:space="preserve"> </w:t>
      </w:r>
      <w:r w:rsidR="00663F89">
        <w:rPr>
          <w:lang w:val="en-US"/>
        </w:rPr>
        <w:t xml:space="preserve">3 findings, </w:t>
      </w:r>
      <w:r w:rsidR="00663F89" w:rsidRPr="00663F89">
        <w:t>T1046 for 172.18.0.7, T1110 for 192.0.2.55, T1046 for 192.0.2.77</w:t>
      </w:r>
    </w:p>
    <w:p w14:paraId="6F187C97" w14:textId="2B89C37C" w:rsidR="00B61C1D" w:rsidRDefault="00B61C1D" w:rsidP="00663F89">
      <w:r w:rsidRPr="00B61C1D">
        <w:rPr>
          <w:b/>
          <w:bCs/>
          <w:lang w:val="en-US"/>
        </w:rPr>
        <w:t>Explanation:</w:t>
      </w:r>
      <w:r w:rsidRPr="00B61C1D">
        <w:rPr>
          <w:lang w:val="en-US"/>
        </w:rPr>
        <w:t xml:space="preserve"> </w:t>
      </w:r>
      <w:r w:rsidR="00663F89" w:rsidRPr="00663F89">
        <w:t>The detector matched the explicit substring "network scan detected" in the appended line and created a separate T1046 finding for source IP 192.0.2.77.</w:t>
      </w:r>
    </w:p>
    <w:p w14:paraId="62AE2592" w14:textId="77777777" w:rsidR="00663F89" w:rsidRDefault="00663F89" w:rsidP="00663F89"/>
    <w:p w14:paraId="455A4993" w14:textId="17F1E2C3" w:rsidR="00663F89" w:rsidRPr="00B61C1D" w:rsidRDefault="00663F89" w:rsidP="00663F89">
      <w:pPr>
        <w:pStyle w:val="Heading1"/>
        <w:rPr>
          <w:b/>
          <w:bCs/>
          <w:lang w:val="en-US"/>
        </w:rPr>
      </w:pPr>
      <w:r>
        <w:t>5. Simulator Activity Observation</w:t>
      </w:r>
    </w:p>
    <w:p w14:paraId="6EAA90E8" w14:textId="77777777" w:rsidR="00B61C1D" w:rsidRPr="00B61C1D" w:rsidRDefault="00B61C1D" w:rsidP="00B61C1D">
      <w:pPr>
        <w:rPr>
          <w:lang w:val="en-US"/>
        </w:rPr>
      </w:pPr>
    </w:p>
    <w:p w14:paraId="6DE9A7FE" w14:textId="09E26CA2" w:rsidR="00B01C35" w:rsidRDefault="00941995" w:rsidP="00B01C35">
      <w:pPr>
        <w:rPr>
          <w:lang w:val="en-US"/>
        </w:rPr>
      </w:pPr>
      <w:r w:rsidRPr="00941995">
        <w:rPr>
          <w:lang w:val="en-US"/>
        </w:rPr>
        <w:drawing>
          <wp:inline distT="0" distB="0" distL="0" distR="0" wp14:anchorId="4E6E380D" wp14:editId="2E207F56">
            <wp:extent cx="5731510" cy="3157855"/>
            <wp:effectExtent l="0" t="0" r="2540" b="4445"/>
            <wp:docPr id="730660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609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8A51E" w14:textId="11A8170D" w:rsidR="00567772" w:rsidRDefault="00D91F63" w:rsidP="00205BBB">
      <w:pPr>
        <w:rPr>
          <w:lang w:val="en-US"/>
        </w:rPr>
      </w:pPr>
      <w:r>
        <w:rPr>
          <w:lang w:val="en-US"/>
        </w:rPr>
        <w:lastRenderedPageBreak/>
        <w:t xml:space="preserve">We can observe </w:t>
      </w:r>
      <w:r w:rsidR="00E675FE">
        <w:rPr>
          <w:lang w:val="en-US"/>
        </w:rPr>
        <w:t>two new findings</w:t>
      </w:r>
      <w:r w:rsidR="00567772">
        <w:rPr>
          <w:lang w:val="en-US"/>
        </w:rPr>
        <w:t xml:space="preserve"> about possible network service </w:t>
      </w:r>
      <w:r w:rsidR="00567772" w:rsidRPr="00B34367">
        <w:rPr>
          <w:lang w:val="en-US"/>
        </w:rPr>
        <w:t>discover</w:t>
      </w:r>
      <w:r w:rsidR="00B34367">
        <w:rPr>
          <w:lang w:val="en-US"/>
        </w:rPr>
        <w:t>ies</w:t>
      </w:r>
      <w:r w:rsidR="00205BBB">
        <w:rPr>
          <w:lang w:val="en-US"/>
        </w:rPr>
        <w:t>:</w:t>
      </w:r>
    </w:p>
    <w:p w14:paraId="14D70F72" w14:textId="57DC391C" w:rsidR="00205BBB" w:rsidRDefault="00205BBB" w:rsidP="00205BBB">
      <w:pPr>
        <w:rPr>
          <w:lang w:val="en-US"/>
        </w:rPr>
      </w:pPr>
      <w:r>
        <w:rPr>
          <w:lang w:val="en-US"/>
        </w:rPr>
        <w:t xml:space="preserve">First, </w:t>
      </w:r>
      <w:r w:rsidRPr="00205BBB">
        <w:rPr>
          <w:lang w:val="en-US"/>
        </w:rPr>
        <w:t>172.18.0.33 against ports 21,22,23,25</w:t>
      </w:r>
      <w:r w:rsidR="007615E1">
        <w:rPr>
          <w:lang w:val="en-US"/>
        </w:rPr>
        <w:t>.</w:t>
      </w:r>
    </w:p>
    <w:p w14:paraId="14ECB4C2" w14:textId="1C7D991A" w:rsidR="007615E1" w:rsidRDefault="007615E1" w:rsidP="00205BBB">
      <w:pPr>
        <w:rPr>
          <w:lang w:val="en-US"/>
        </w:rPr>
      </w:pPr>
      <w:r>
        <w:rPr>
          <w:lang w:val="en-US"/>
        </w:rPr>
        <w:t xml:space="preserve">Second, </w:t>
      </w:r>
      <w:r w:rsidRPr="007615E1">
        <w:rPr>
          <w:lang w:val="en-US"/>
        </w:rPr>
        <w:t>172.18.0.32 against ports 53,80,443,8080</w:t>
      </w:r>
      <w:r>
        <w:rPr>
          <w:lang w:val="en-US"/>
        </w:rPr>
        <w:t>.</w:t>
      </w:r>
    </w:p>
    <w:p w14:paraId="3F7D3BD8" w14:textId="504FCF6F" w:rsidR="00B01C35" w:rsidRDefault="005E6B74" w:rsidP="00B01C35">
      <w:pPr>
        <w:rPr>
          <w:lang w:val="en-US"/>
        </w:rPr>
      </w:pPr>
      <w:r>
        <w:rPr>
          <w:lang w:val="en-US"/>
        </w:rPr>
        <w:t xml:space="preserve">Seeing as there </w:t>
      </w:r>
      <w:r w:rsidR="00F04F35">
        <w:rPr>
          <w:lang w:val="en-US"/>
        </w:rPr>
        <w:t xml:space="preserve">were network scans from </w:t>
      </w:r>
      <w:r w:rsidR="00D92395">
        <w:rPr>
          <w:lang w:val="en-US"/>
        </w:rPr>
        <w:t>both</w:t>
      </w:r>
      <w:r w:rsidR="00F04F35">
        <w:rPr>
          <w:lang w:val="en-US"/>
        </w:rPr>
        <w:t xml:space="preserve">, new findings were added, classified as </w:t>
      </w:r>
      <w:r w:rsidR="00D262AF">
        <w:rPr>
          <w:lang w:val="en-US"/>
        </w:rPr>
        <w:t>T1046 Network Service Discovery, and were assigned medium severity.</w:t>
      </w:r>
    </w:p>
    <w:p w14:paraId="426DA7D5" w14:textId="77777777" w:rsidR="00B01C35" w:rsidRDefault="00B01C35" w:rsidP="00B01C35">
      <w:pPr>
        <w:rPr>
          <w:lang w:val="en-US"/>
        </w:rPr>
      </w:pPr>
    </w:p>
    <w:p w14:paraId="3E9D698F" w14:textId="588A0428" w:rsidR="00B34367" w:rsidRDefault="00B34367" w:rsidP="00B34367">
      <w:pPr>
        <w:pStyle w:val="Heading1"/>
        <w:rPr>
          <w:lang w:val="en-US"/>
        </w:rPr>
      </w:pPr>
      <w:r>
        <w:rPr>
          <w:lang w:val="en-US"/>
        </w:rPr>
        <w:t>6. SOC Narrative</w:t>
      </w:r>
    </w:p>
    <w:p w14:paraId="69456F0F" w14:textId="77777777" w:rsidR="006420D2" w:rsidRDefault="003B4BEF" w:rsidP="006420D2">
      <w:r w:rsidRPr="003B4BEF">
        <w:t xml:space="preserve">On July 11, 2026, raw system logs recorded three sequential authentication failures for the root account originating from source IP 172.18.0.5 between 09:02:11 and 09:02:18. At 09:04:20, an explicit log entry flagged a network port scan targeting ports 22, 80, 443, and 3306 from source IP 172.18.0.7. Rule-based detection correlated these records with MITRE ATT&amp;CK techniques T1110 (Brute Force) and T1046 (Network Service Discovery), triggering High and Medium dashboard alerts, respectively. </w:t>
      </w:r>
    </w:p>
    <w:p w14:paraId="4FDC7D7D" w14:textId="48E08B1B" w:rsidR="003B4BEF" w:rsidRPr="003B4BEF" w:rsidRDefault="003B4BEF" w:rsidP="006420D2">
      <w:r w:rsidRPr="006420D2">
        <w:t>Analytical Interpretation</w:t>
      </w:r>
      <w:r w:rsidRPr="003B4BEF">
        <w:rPr>
          <w:i/>
          <w:iCs/>
        </w:rPr>
        <w:t>:</w:t>
      </w:r>
      <w:r w:rsidRPr="003B4BEF">
        <w:t xml:space="preserve"> While these rule matches align with standard reconnaissance and credential-access techniques, raw log observations alone do not establish malicious intent or successful system compromise. The failed logins from 172.18.0.5 lack follow-up evidence of successful access, and the scan from 172.18.0.7 may reflect routine internal vulnerability management. Further SOC investigation and network telemetry are required prior to taking escalation or blocking actions.</w:t>
      </w:r>
    </w:p>
    <w:p w14:paraId="5C6C692C" w14:textId="77777777" w:rsidR="00B34367" w:rsidRPr="003B4BEF" w:rsidRDefault="00B34367" w:rsidP="00B34367"/>
    <w:p w14:paraId="03CC7278" w14:textId="77777777" w:rsidR="00B01C35" w:rsidRDefault="00B01C35" w:rsidP="00B01C35">
      <w:pPr>
        <w:rPr>
          <w:lang w:val="en-US"/>
        </w:rPr>
      </w:pPr>
    </w:p>
    <w:p w14:paraId="55502223" w14:textId="77777777" w:rsidR="00B01C35" w:rsidRDefault="00B01C35" w:rsidP="00B01C35">
      <w:pPr>
        <w:rPr>
          <w:lang w:val="en-US"/>
        </w:rPr>
      </w:pPr>
    </w:p>
    <w:p w14:paraId="7E3A698F" w14:textId="77777777" w:rsidR="00B01C35" w:rsidRDefault="00B01C35" w:rsidP="00B01C35"/>
    <w:p w14:paraId="21F092C7" w14:textId="77777777" w:rsidR="00B01C35" w:rsidRDefault="00B01C35" w:rsidP="00B01C35"/>
    <w:p w14:paraId="253BB1A3" w14:textId="77777777" w:rsidR="00B01C35" w:rsidRDefault="00B01C35" w:rsidP="00B01C35"/>
    <w:p w14:paraId="7E1A8FC8" w14:textId="77777777" w:rsidR="00B01C35" w:rsidRDefault="00B01C35" w:rsidP="00B01C35"/>
    <w:p w14:paraId="68DD22FD" w14:textId="77777777" w:rsidR="00B01C35" w:rsidRPr="00B01C35" w:rsidRDefault="00B01C35" w:rsidP="00B01C35">
      <w:pPr>
        <w:rPr>
          <w:lang w:val="en-US"/>
        </w:rPr>
      </w:pPr>
    </w:p>
    <w:sectPr w:rsidR="00B01C35" w:rsidRPr="00B01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029D2"/>
    <w:multiLevelType w:val="hybridMultilevel"/>
    <w:tmpl w:val="0464AF2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5805BB"/>
    <w:multiLevelType w:val="hybridMultilevel"/>
    <w:tmpl w:val="DE7CB8DE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3978800">
    <w:abstractNumId w:val="0"/>
  </w:num>
  <w:num w:numId="2" w16cid:durableId="1197543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BC9"/>
    <w:rsid w:val="00020116"/>
    <w:rsid w:val="000E48A2"/>
    <w:rsid w:val="001332CF"/>
    <w:rsid w:val="00135641"/>
    <w:rsid w:val="00161DC1"/>
    <w:rsid w:val="00205BBB"/>
    <w:rsid w:val="00277968"/>
    <w:rsid w:val="003B4BEF"/>
    <w:rsid w:val="00567772"/>
    <w:rsid w:val="005E6B74"/>
    <w:rsid w:val="006166BB"/>
    <w:rsid w:val="006420D2"/>
    <w:rsid w:val="00663F89"/>
    <w:rsid w:val="00694A79"/>
    <w:rsid w:val="006E6E7F"/>
    <w:rsid w:val="007615E1"/>
    <w:rsid w:val="008D2317"/>
    <w:rsid w:val="00941995"/>
    <w:rsid w:val="00A90F2A"/>
    <w:rsid w:val="00B01C35"/>
    <w:rsid w:val="00B34367"/>
    <w:rsid w:val="00B61C1D"/>
    <w:rsid w:val="00D262AF"/>
    <w:rsid w:val="00D91F63"/>
    <w:rsid w:val="00D92395"/>
    <w:rsid w:val="00E4458C"/>
    <w:rsid w:val="00E675FE"/>
    <w:rsid w:val="00EE4BC9"/>
    <w:rsid w:val="00F04F35"/>
    <w:rsid w:val="00F902BE"/>
    <w:rsid w:val="00F91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19A1C"/>
  <w15:chartTrackingRefBased/>
  <w15:docId w15:val="{CDAB629A-3019-4AEB-93DA-6331F9948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F2A"/>
  </w:style>
  <w:style w:type="paragraph" w:styleId="Heading1">
    <w:name w:val="heading 1"/>
    <w:basedOn w:val="Normal"/>
    <w:next w:val="Normal"/>
    <w:link w:val="Heading1Char"/>
    <w:uiPriority w:val="9"/>
    <w:qFormat/>
    <w:rsid w:val="00EE4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4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B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B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4B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B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B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B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B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B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B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BC3B02-8B4A-4489-94A1-ECEE2EC3AB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550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Brofman</dc:creator>
  <cp:keywords/>
  <dc:description/>
  <cp:lastModifiedBy>Jonathan Brofman</cp:lastModifiedBy>
  <cp:revision>19</cp:revision>
  <dcterms:created xsi:type="dcterms:W3CDTF">2026-10-31T13:47:00Z</dcterms:created>
  <dcterms:modified xsi:type="dcterms:W3CDTF">2026-10-31T15:15:00Z</dcterms:modified>
</cp:coreProperties>
</file>