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Múltiplos de um número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Escolha o número no qual deseja ver os múltiplos até um determinado limite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Número: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Exibir Múltiplos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