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CC" w:rsidRPr="004007CC" w:rsidRDefault="004007CC" w:rsidP="007E7B6A">
      <w:pPr>
        <w:pStyle w:val="Titel"/>
        <w:tabs>
          <w:tab w:val="left" w:pos="7655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Rückblick Woche </w:t>
      </w:r>
      <w:r w:rsidR="00790A57">
        <w:rPr>
          <w:color w:val="2E74B5" w:themeColor="accent1" w:themeShade="BF"/>
        </w:rPr>
        <w:t>2</w:t>
      </w:r>
    </w:p>
    <w:p w:rsidR="00C3092E" w:rsidRDefault="00C3092E" w:rsidP="007E7B6A">
      <w:pPr>
        <w:tabs>
          <w:tab w:val="left" w:pos="7655"/>
        </w:tabs>
      </w:pPr>
    </w:p>
    <w:p w:rsidR="00BF3E40" w:rsidRDefault="00D21138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Vollständiges Design Admin-GUI</w:t>
      </w:r>
      <w:r w:rsidR="002D006E">
        <w:tab/>
        <w:t>Schaltegger, Csöre</w:t>
      </w:r>
    </w:p>
    <w:p w:rsidR="002D006E" w:rsidRDefault="002D006E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WPF Entwurf der Admin-GUI</w:t>
      </w:r>
      <w:r>
        <w:tab/>
        <w:t>Schwantler</w:t>
      </w:r>
    </w:p>
    <w:p w:rsidR="002D006E" w:rsidRDefault="002D006E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Leichte Änderung am ERD</w:t>
      </w:r>
      <w:r w:rsidR="007E7B6A">
        <w:t xml:space="preserve">, da Abteilung einen </w:t>
      </w:r>
      <w:proofErr w:type="spellStart"/>
      <w:r w:rsidR="007E7B6A">
        <w:t>rahmen</w:t>
      </w:r>
      <w:proofErr w:type="spellEnd"/>
      <w:r w:rsidR="007E7B6A">
        <w:t xml:space="preserve"> haben sollte</w:t>
      </w:r>
      <w:r>
        <w:tab/>
        <w:t>Schaltegger, Csöre</w:t>
      </w:r>
    </w:p>
    <w:p w:rsidR="00BF3E40" w:rsidRDefault="00BF3E40" w:rsidP="007E7B6A">
      <w:pPr>
        <w:tabs>
          <w:tab w:val="left" w:pos="7655"/>
        </w:tabs>
      </w:pPr>
    </w:p>
    <w:p w:rsidR="00BF3E40" w:rsidRPr="00BF3E40" w:rsidRDefault="002D006E" w:rsidP="007E7B6A">
      <w:pPr>
        <w:tabs>
          <w:tab w:val="left" w:pos="7655"/>
        </w:tabs>
        <w:rPr>
          <w:b/>
          <w:sz w:val="28"/>
        </w:rPr>
      </w:pPr>
      <w:r>
        <w:rPr>
          <w:b/>
          <w:sz w:val="28"/>
        </w:rPr>
        <w:t>Stunden: 6</w:t>
      </w:r>
      <w:bookmarkStart w:id="0" w:name="_GoBack"/>
      <w:bookmarkEnd w:id="0"/>
    </w:p>
    <w:sectPr w:rsidR="00BF3E40" w:rsidRPr="00BF3E4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568D"/>
    <w:multiLevelType w:val="hybridMultilevel"/>
    <w:tmpl w:val="4EF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49FE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2E"/>
    <w:rsid w:val="00045D5A"/>
    <w:rsid w:val="000C170A"/>
    <w:rsid w:val="002D006E"/>
    <w:rsid w:val="003E40C7"/>
    <w:rsid w:val="004007CC"/>
    <w:rsid w:val="005C3E1D"/>
    <w:rsid w:val="006839FC"/>
    <w:rsid w:val="00790A57"/>
    <w:rsid w:val="007E5C9B"/>
    <w:rsid w:val="007E7B6A"/>
    <w:rsid w:val="00BF3E40"/>
    <w:rsid w:val="00C3092E"/>
    <w:rsid w:val="00D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11A3"/>
  <w15:chartTrackingRefBased/>
  <w15:docId w15:val="{9B774781-1AB4-4B2F-9130-743D3F1F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09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30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92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7E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10</cp:revision>
  <dcterms:created xsi:type="dcterms:W3CDTF">2015-10-08T09:24:00Z</dcterms:created>
  <dcterms:modified xsi:type="dcterms:W3CDTF">2015-10-15T09:17:00Z</dcterms:modified>
</cp:coreProperties>
</file>