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9E" w:rsidRPr="00EB2C9E" w:rsidRDefault="00EB2C9E" w:rsidP="00EB2C9E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>Wochenrückblick 21.02.16</w:t>
      </w:r>
    </w:p>
    <w:p w:rsidR="00EB67EF" w:rsidRDefault="00EB67EF" w:rsidP="009A2CA4">
      <w:pPr>
        <w:tabs>
          <w:tab w:val="left" w:pos="7088"/>
        </w:tabs>
      </w:pPr>
    </w:p>
    <w:p w:rsidR="00EB67EF" w:rsidRDefault="00EB2C9E" w:rsidP="00A32468">
      <w:pPr>
        <w:pStyle w:val="Listenabsatz"/>
        <w:numPr>
          <w:ilvl w:val="0"/>
          <w:numId w:val="2"/>
        </w:numPr>
        <w:tabs>
          <w:tab w:val="left" w:pos="7088"/>
        </w:tabs>
      </w:pPr>
      <w:r>
        <w:t>Admin GUI: Abteilungen gezeichnet</w:t>
      </w:r>
      <w:r w:rsidR="00EB67EF">
        <w:tab/>
      </w:r>
      <w:proofErr w:type="spellStart"/>
      <w:r w:rsidR="00EB67EF">
        <w:t>Schwantler</w:t>
      </w:r>
      <w:proofErr w:type="spellEnd"/>
    </w:p>
    <w:p w:rsidR="009A2CA4" w:rsidRPr="009A2CA4" w:rsidRDefault="00EB2C9E" w:rsidP="009A2CA4">
      <w:pPr>
        <w:pStyle w:val="Listenabsatz"/>
        <w:numPr>
          <w:ilvl w:val="0"/>
          <w:numId w:val="1"/>
        </w:numPr>
        <w:tabs>
          <w:tab w:val="left" w:pos="7088"/>
        </w:tabs>
        <w:rPr>
          <w:b/>
          <w:sz w:val="28"/>
        </w:rPr>
      </w:pPr>
      <w:r>
        <w:t xml:space="preserve">Alle </w:t>
      </w:r>
      <w:r w:rsidR="00645014">
        <w:t>Datenbank-</w:t>
      </w:r>
      <w:r>
        <w:t>Zugriffe fertig. Angefangen mit Ex.-Handling</w:t>
      </w:r>
      <w:r w:rsidR="00A32468">
        <w:tab/>
      </w:r>
      <w:r w:rsidR="00A942E3">
        <w:t>Csöre</w:t>
      </w:r>
    </w:p>
    <w:p w:rsidR="009A2CA4" w:rsidRPr="009A2CA4" w:rsidRDefault="00EB2C9E" w:rsidP="009A2CA4">
      <w:pPr>
        <w:pStyle w:val="Listenabsatz"/>
        <w:numPr>
          <w:ilvl w:val="0"/>
          <w:numId w:val="1"/>
        </w:numPr>
        <w:tabs>
          <w:tab w:val="left" w:pos="7088"/>
        </w:tabs>
      </w:pPr>
      <w:r>
        <w:t>Android Projekt</w:t>
      </w:r>
      <w:r w:rsidR="009A2CA4" w:rsidRPr="009A2CA4">
        <w:t xml:space="preserve"> </w:t>
      </w:r>
      <w:r>
        <w:t>überarbeitet und Features hinzugefügt</w:t>
      </w:r>
      <w:r w:rsidR="009A2CA4" w:rsidRPr="009A2CA4">
        <w:tab/>
      </w:r>
      <w:proofErr w:type="spellStart"/>
      <w:r w:rsidR="009A2CA4" w:rsidRPr="009A2CA4">
        <w:t>Schaltegger</w:t>
      </w:r>
      <w:proofErr w:type="spellEnd"/>
    </w:p>
    <w:p w:rsidR="009A2CA4" w:rsidRPr="009A2CA4" w:rsidRDefault="009A2CA4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EB2C9E">
        <w:rPr>
          <w:b/>
          <w:sz w:val="28"/>
        </w:rPr>
        <w:t>tunden: 6</w:t>
      </w:r>
      <w:bookmarkStart w:id="0" w:name="_GoBack"/>
      <w:bookmarkEnd w:id="0"/>
    </w:p>
    <w:p w:rsidR="005804A8" w:rsidRDefault="00645014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2A7A75"/>
    <w:rsid w:val="003A1558"/>
    <w:rsid w:val="005C3E1D"/>
    <w:rsid w:val="00645014"/>
    <w:rsid w:val="006839FC"/>
    <w:rsid w:val="00813CFA"/>
    <w:rsid w:val="0081570C"/>
    <w:rsid w:val="0084502E"/>
    <w:rsid w:val="008512E1"/>
    <w:rsid w:val="009A2CA4"/>
    <w:rsid w:val="009E2975"/>
    <w:rsid w:val="00A32468"/>
    <w:rsid w:val="00A942E3"/>
    <w:rsid w:val="00D02BC0"/>
    <w:rsid w:val="00EB2C9E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Henrik Csöre</cp:lastModifiedBy>
  <cp:revision>5</cp:revision>
  <dcterms:created xsi:type="dcterms:W3CDTF">2015-12-10T10:30:00Z</dcterms:created>
  <dcterms:modified xsi:type="dcterms:W3CDTF">2016-02-21T18:15:00Z</dcterms:modified>
</cp:coreProperties>
</file>