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9E" w:rsidRPr="00EB2C9E" w:rsidRDefault="00EB2C9E" w:rsidP="00EB2C9E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>Wochenrückblick 2</w:t>
      </w:r>
      <w:r w:rsidR="00FE2B13">
        <w:rPr>
          <w:color w:val="2E74B5" w:themeColor="accent1" w:themeShade="BF"/>
        </w:rPr>
        <w:t>8</w:t>
      </w:r>
      <w:r>
        <w:rPr>
          <w:color w:val="2E74B5" w:themeColor="accent1" w:themeShade="BF"/>
        </w:rPr>
        <w:t>.02.16</w:t>
      </w:r>
    </w:p>
    <w:p w:rsidR="00EB67EF" w:rsidRDefault="00EB67EF" w:rsidP="009A2CA4">
      <w:pPr>
        <w:tabs>
          <w:tab w:val="left" w:pos="7088"/>
        </w:tabs>
      </w:pPr>
    </w:p>
    <w:p w:rsidR="009A2CA4" w:rsidRPr="009A2CA4" w:rsidRDefault="00FE2B13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  <w:r>
        <w:t>Diese Woche wurde nicht an dem Projekt weitergearbeitet, da die entsprechenden BSD-Stunden ausfielen.</w:t>
      </w: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FE2B13">
        <w:rPr>
          <w:b/>
          <w:sz w:val="28"/>
        </w:rPr>
        <w:t>tunden: 0</w:t>
      </w:r>
      <w:bookmarkStart w:id="0" w:name="_GoBack"/>
      <w:bookmarkEnd w:id="0"/>
    </w:p>
    <w:p w:rsidR="005804A8" w:rsidRDefault="00FE2B13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3A1558"/>
    <w:rsid w:val="005C3E1D"/>
    <w:rsid w:val="00645014"/>
    <w:rsid w:val="006839FC"/>
    <w:rsid w:val="00813CFA"/>
    <w:rsid w:val="0081570C"/>
    <w:rsid w:val="0084502E"/>
    <w:rsid w:val="008512E1"/>
    <w:rsid w:val="009A2CA4"/>
    <w:rsid w:val="009E2975"/>
    <w:rsid w:val="00A32468"/>
    <w:rsid w:val="00A942E3"/>
    <w:rsid w:val="00D02BC0"/>
    <w:rsid w:val="00EB2C9E"/>
    <w:rsid w:val="00EB67E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DD9E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6</cp:revision>
  <dcterms:created xsi:type="dcterms:W3CDTF">2015-12-10T10:30:00Z</dcterms:created>
  <dcterms:modified xsi:type="dcterms:W3CDTF">2016-02-29T08:10:00Z</dcterms:modified>
</cp:coreProperties>
</file>