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(steamui)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6637CD34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2AD0AEC5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DE5180">
        <w:t>o</w:t>
      </w:r>
      <w:r>
        <w:t>ldglory.py contains functions that generate and interact with the UI, as well as the “first level” of functions that process input values from the GUI (eg: Checkbutton values, and validation for these Checkbuttons)</w:t>
      </w:r>
    </w:p>
    <w:p w14:paraId="3362EC66" w14:textId="08BDD883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046421">
        <w:t xml:space="preserve">if CSS not already </w:t>
      </w:r>
      <w:r w:rsidR="00046421">
        <w:t>un</w:t>
      </w:r>
      <w:r w:rsidR="00046421">
        <w:t>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</w:r>
      <w:r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</w:t>
      </w:r>
      <w:r>
        <w:t>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5A3EC9CE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Install with Dark Library (steam-library)</w:t>
      </w:r>
    </w:p>
    <w:p w14:paraId="259B3CC3" w14:textId="597A0BE3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 xml:space="preserve">Run </w:t>
      </w:r>
      <w:r w:rsidRPr="006278FE">
        <w:rPr>
          <w:rFonts w:ascii="Courier New" w:hAnsi="Courier New" w:cs="Courier New"/>
        </w:rPr>
        <w:t>steam-library_compat</w:t>
      </w:r>
      <w:r w:rsidR="006278FE" w:rsidRPr="006278FE">
        <w:rPr>
          <w:rFonts w:ascii="Courier New" w:hAnsi="Courier New" w:cs="Courier New"/>
        </w:rPr>
        <w:t>.bat</w:t>
      </w:r>
      <w:r w:rsidRPr="00810502">
        <w:t>. Could later transfer the batch file over to Python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 xml:space="preserve">Reread from fixes.txt to </w:t>
      </w:r>
      <w:r w:rsidRPr="00810502">
        <w:t>update</w:t>
      </w:r>
      <w:r w:rsidRPr="00810502">
        <w:t xml:space="preserve">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Run js_tweaker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proofErr w:type="gramStart"/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</w:t>
      </w:r>
      <w:proofErr w:type="gramEnd"/>
      <w:r w:rsidR="00981E03">
        <w:t xml:space="preserve">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Ttk Combobox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backend’s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0DA20AF" w14:textId="37D25CD1" w:rsidR="00F36142" w:rsidRDefault="00F36142" w:rsidP="006278FE">
      <w:pPr>
        <w:tabs>
          <w:tab w:val="left" w:pos="284"/>
        </w:tabs>
        <w:spacing w:after="0"/>
      </w:pPr>
      <w:r>
        <w:t>.py multiple files testing vs singular .exe testing.</w:t>
      </w:r>
    </w:p>
    <w:p w14:paraId="1037C4A5" w14:textId="3B2441E8" w:rsidR="00F36142" w:rsidRDefault="00F36142" w:rsidP="006278FE">
      <w:pPr>
        <w:tabs>
          <w:tab w:val="left" w:pos="284"/>
        </w:tabs>
        <w:spacing w:after="0"/>
      </w:pPr>
      <w:r>
        <w:tab/>
        <w:t>Sigh.</w:t>
      </w:r>
    </w:p>
    <w:p w14:paraId="790125C3" w14:textId="3C12AACB" w:rsidR="00A73858" w:rsidRDefault="00A73858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168E3FE3" w14:textId="03D1160E" w:rsidR="00A73858" w:rsidRDefault="00A73858" w:rsidP="006278FE">
      <w:pPr>
        <w:tabs>
          <w:tab w:val="left" w:pos="284"/>
        </w:tabs>
        <w:spacing w:after="0"/>
      </w:pPr>
      <w:r>
        <w:tab/>
        <w:t>Really not feeling like doing so</w:t>
      </w:r>
    </w:p>
    <w:p w14:paraId="0747C9D1" w14:textId="132AA6DF" w:rsidR="00A73858" w:rsidRDefault="00A73858" w:rsidP="006278FE">
      <w:pPr>
        <w:tabs>
          <w:tab w:val="left" w:pos="284"/>
        </w:tabs>
        <w:spacing w:after="0"/>
      </w:pPr>
      <w:r>
        <w:tab/>
        <w:t>Something like it may be necessary down the road.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lastRenderedPageBreak/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</w:r>
      <w:proofErr w:type="gramStart"/>
      <w:r>
        <w:t>Fortunately</w:t>
      </w:r>
      <w:proofErr w:type="gramEnd"/>
      <w:r>
        <w:t xml:space="preserve">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065E8D08" w:rsidR="00D0048F" w:rsidRDefault="00D0048F" w:rsidP="006278FE">
      <w:pPr>
        <w:tabs>
          <w:tab w:val="left" w:pos="284"/>
        </w:tabs>
        <w:spacing w:after="0"/>
      </w:pPr>
      <w:r>
        <w:tab/>
      </w:r>
      <w:proofErr w:type="gramStart"/>
      <w:r>
        <w:t>So</w:t>
      </w:r>
      <w:proofErr w:type="gramEnd"/>
      <w:r>
        <w:t xml:space="preserve"> the more JS tweaks I add, the bigger potential breakdown and loss in added functionality provided by my tweaks</w:t>
      </w:r>
    </w:p>
    <w:sectPr w:rsidR="00D00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46421"/>
    <w:rsid w:val="000F645E"/>
    <w:rsid w:val="00220FDC"/>
    <w:rsid w:val="0036346B"/>
    <w:rsid w:val="00443500"/>
    <w:rsid w:val="005A7A26"/>
    <w:rsid w:val="006278FE"/>
    <w:rsid w:val="007D2EA8"/>
    <w:rsid w:val="00810502"/>
    <w:rsid w:val="00813861"/>
    <w:rsid w:val="00981E03"/>
    <w:rsid w:val="009B4FD1"/>
    <w:rsid w:val="00A73858"/>
    <w:rsid w:val="00B64D9C"/>
    <w:rsid w:val="00CE379E"/>
    <w:rsid w:val="00D0048F"/>
    <w:rsid w:val="00DE5180"/>
    <w:rsid w:val="00DE6222"/>
    <w:rsid w:val="00F36142"/>
    <w:rsid w:val="00F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17</cp:revision>
  <dcterms:created xsi:type="dcterms:W3CDTF">2020-10-20T07:28:00Z</dcterms:created>
  <dcterms:modified xsi:type="dcterms:W3CDTF">2020-10-20T08:19:00Z</dcterms:modified>
</cp:coreProperties>
</file>