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r w:rsidRPr="006E594D">
        <w:rPr>
          <w:rFonts w:ascii="Courier New" w:hAnsi="Courier New" w:cs="Courier New"/>
        </w:rPr>
        <w:t>oldglory_config.cfg</w:t>
      </w:r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>Select correct radio button for CSS on startup</w:t>
      </w:r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6DC0AF8B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 xml:space="preserve">(scrapped)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>v0.9.4 Beta (first release with SteamUI-OldGlory</w:t>
      </w:r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9D96D85" w:rsidR="00A47097" w:rsidRDefault="00A47097" w:rsidP="006278FE">
      <w:pPr>
        <w:tabs>
          <w:tab w:val="left" w:pos="284"/>
        </w:tabs>
        <w:spacing w:after="0"/>
      </w:pPr>
      <w:r>
        <w:t>BUG: Clicking reset button library.js not found</w:t>
      </w:r>
    </w:p>
    <w:p w14:paraId="654B4C66" w14:textId="6F18499A" w:rsidR="00A47097" w:rsidRDefault="00A47097" w:rsidP="006278FE">
      <w:pPr>
        <w:tabs>
          <w:tab w:val="left" w:pos="284"/>
        </w:tabs>
        <w:spacing w:after="0"/>
      </w:pPr>
      <w:r>
        <w:tab/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>Where can I put custom library css code</w:t>
      </w:r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46918DBD" w:rsidR="00A47097" w:rsidRDefault="00A47097" w:rsidP="006278FE">
      <w:pPr>
        <w:tabs>
          <w:tab w:val="left" w:pos="284"/>
        </w:tabs>
        <w:spacing w:after="0"/>
      </w:pPr>
      <w:r>
        <w:t>config.css is not created, instead it is created from config.css.original (is that confusing.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1F9D121E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9F46D50" w14:textId="6A2932C9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98E4759" w14:textId="4067479F" w:rsidR="00C806AB" w:rsidRDefault="00C806AB" w:rsidP="006278FE">
      <w:pPr>
        <w:tabs>
          <w:tab w:val="left" w:pos="284"/>
        </w:tabs>
        <w:spacing w:after="0"/>
      </w:pPr>
      <w:r>
        <w:t>CSS bug: community feed 100% width</w:t>
      </w:r>
    </w:p>
    <w:p w14:paraId="553375AD" w14:textId="1BFE6848" w:rsidR="00C806AB" w:rsidRPr="00530D0A" w:rsidRDefault="00C806AB" w:rsidP="006278FE">
      <w:pPr>
        <w:tabs>
          <w:tab w:val="left" w:pos="284"/>
        </w:tabs>
        <w:spacing w:after="0"/>
      </w:pPr>
      <w:r>
        <w:tab/>
        <w:t>Fixed! Very simple</w:t>
      </w:r>
    </w:p>
    <w:sectPr w:rsidR="00C806AB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F645E"/>
    <w:rsid w:val="00113AAB"/>
    <w:rsid w:val="001667D5"/>
    <w:rsid w:val="001E561E"/>
    <w:rsid w:val="00220FDC"/>
    <w:rsid w:val="00223F50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3586D"/>
    <w:rsid w:val="00670396"/>
    <w:rsid w:val="006D6571"/>
    <w:rsid w:val="006E594D"/>
    <w:rsid w:val="007D2EA8"/>
    <w:rsid w:val="00810502"/>
    <w:rsid w:val="00813861"/>
    <w:rsid w:val="0083360F"/>
    <w:rsid w:val="00834ED9"/>
    <w:rsid w:val="008916AB"/>
    <w:rsid w:val="008D60FE"/>
    <w:rsid w:val="008E1A21"/>
    <w:rsid w:val="00954E75"/>
    <w:rsid w:val="00981E03"/>
    <w:rsid w:val="0098320B"/>
    <w:rsid w:val="009B4FD1"/>
    <w:rsid w:val="009E5AD9"/>
    <w:rsid w:val="00A37D03"/>
    <w:rsid w:val="00A47097"/>
    <w:rsid w:val="00A73858"/>
    <w:rsid w:val="00B64D9C"/>
    <w:rsid w:val="00B80AFF"/>
    <w:rsid w:val="00C806AB"/>
    <w:rsid w:val="00CE379E"/>
    <w:rsid w:val="00D0048F"/>
    <w:rsid w:val="00D84681"/>
    <w:rsid w:val="00DE1568"/>
    <w:rsid w:val="00DE5180"/>
    <w:rsid w:val="00DE6222"/>
    <w:rsid w:val="00E0202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57</cp:revision>
  <dcterms:created xsi:type="dcterms:W3CDTF">2020-10-20T07:28:00Z</dcterms:created>
  <dcterms:modified xsi:type="dcterms:W3CDTF">2020-11-27T16:14:00Z</dcterms:modified>
</cp:coreProperties>
</file>