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</w:r>
      <w:r>
        <w:t>(done)</w:t>
      </w:r>
      <w:r>
        <w:tab/>
        <w:t xml:space="preserve">Load </w:t>
      </w:r>
      <w:r>
        <w:t>JS fixes</w:t>
      </w:r>
      <w:r>
        <w:t xml:space="preserve"> preset values from </w:t>
      </w:r>
      <w:r>
        <w:t>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r>
        <w:t>C</w:t>
      </w:r>
      <w:r>
        <w:t xml:space="preserve">heckbuttons based on </w:t>
      </w:r>
      <w:r>
        <w:t>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</w:t>
      </w:r>
      <w:r>
        <w:t>done</w:t>
      </w:r>
      <w:r>
        <w:t>)</w:t>
      </w:r>
      <w:r>
        <w:tab/>
        <w:t xml:space="preserve">Populate GUI with selected </w:t>
      </w:r>
      <w:r>
        <w:t>Checkbuttons</w:t>
      </w:r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2EA03B2" w:rsidR="008E1A21" w:rsidRPr="00530D0A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sectPr w:rsidR="008E1A21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46421"/>
    <w:rsid w:val="000F645E"/>
    <w:rsid w:val="00220FDC"/>
    <w:rsid w:val="00223F50"/>
    <w:rsid w:val="002C41FE"/>
    <w:rsid w:val="0036346B"/>
    <w:rsid w:val="00443500"/>
    <w:rsid w:val="004B6C46"/>
    <w:rsid w:val="004F09CF"/>
    <w:rsid w:val="00530D0A"/>
    <w:rsid w:val="005A7A26"/>
    <w:rsid w:val="006278FE"/>
    <w:rsid w:val="007D2EA8"/>
    <w:rsid w:val="00810502"/>
    <w:rsid w:val="00813861"/>
    <w:rsid w:val="0083360F"/>
    <w:rsid w:val="008E1A21"/>
    <w:rsid w:val="00981E03"/>
    <w:rsid w:val="009B4FD1"/>
    <w:rsid w:val="00A73858"/>
    <w:rsid w:val="00B64D9C"/>
    <w:rsid w:val="00CE379E"/>
    <w:rsid w:val="00D0048F"/>
    <w:rsid w:val="00DE5180"/>
    <w:rsid w:val="00DE6222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24</cp:revision>
  <dcterms:created xsi:type="dcterms:W3CDTF">2020-10-20T07:28:00Z</dcterms:created>
  <dcterms:modified xsi:type="dcterms:W3CDTF">2020-11-18T13:55:00Z</dcterms:modified>
</cp:coreProperties>
</file>