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FC6F9" w14:textId="77777777" w:rsidR="0045563E" w:rsidRDefault="00F3200D" w:rsidP="004F24EE">
      <w:r>
        <w:t xml:space="preserve">Hi, this is Jonathan. Put this together because my report was a bit scuffed and probably doesn’t give you a good overview of the </w:t>
      </w:r>
      <w:r w:rsidR="007240BF">
        <w:t xml:space="preserve">over-arching </w:t>
      </w:r>
      <w:r>
        <w:t>project.</w:t>
      </w:r>
      <w:r w:rsidR="007240BF">
        <w:t xml:space="preserve"> </w:t>
      </w:r>
    </w:p>
    <w:p w14:paraId="2DED9656" w14:textId="77777777" w:rsidR="0045563E" w:rsidRDefault="0045563E" w:rsidP="004F24EE"/>
    <w:p w14:paraId="1A743298" w14:textId="5BD29E78" w:rsidR="000E2E6B" w:rsidRDefault="002A0A51" w:rsidP="004F24EE">
      <w:r>
        <w:t xml:space="preserve">I’ve put this together to the best of my knowledge, but a lot of the information is just based on my time fiddling with the project </w:t>
      </w:r>
      <w:r w:rsidR="00302635">
        <w:t xml:space="preserve">– I don’t know everything! So just take some </w:t>
      </w:r>
      <w:r w:rsidR="00FE3017">
        <w:t xml:space="preserve">of this </w:t>
      </w:r>
      <w:r w:rsidR="00302635">
        <w:t>info with a grain of salt</w:t>
      </w:r>
      <w:r w:rsidR="00FE3017">
        <w:t>.</w:t>
      </w:r>
    </w:p>
    <w:p w14:paraId="415DA9D3" w14:textId="77777777" w:rsidR="009675D8" w:rsidRDefault="009675D8" w:rsidP="004F24EE"/>
    <w:p w14:paraId="4C98808E" w14:textId="33D6D005" w:rsidR="004F24EE" w:rsidRDefault="00221F58" w:rsidP="004F24EE">
      <w:r>
        <w:t xml:space="preserve">If you need more information you can contact me at </w:t>
      </w:r>
      <w:hyperlink r:id="rId7" w:history="1">
        <w:r w:rsidRPr="004C4D22">
          <w:rPr>
            <w:rStyle w:val="Hyperlink"/>
          </w:rPr>
          <w:t>jonjjt2000@gmail.com</w:t>
        </w:r>
      </w:hyperlink>
      <w:r>
        <w:t xml:space="preserve"> or +44 7365916933</w:t>
      </w:r>
      <w:r w:rsidR="00D44FB9">
        <w:t>.</w:t>
      </w:r>
    </w:p>
    <w:p w14:paraId="1B5B1B30" w14:textId="472C1004" w:rsidR="000A5E07" w:rsidRDefault="000A5E07" w:rsidP="004F24EE"/>
    <w:p w14:paraId="48E8353C" w14:textId="3651E236" w:rsidR="000A5E07" w:rsidRDefault="00FF078B" w:rsidP="000A5E07">
      <w:pPr>
        <w:pStyle w:val="Heading3"/>
      </w:pPr>
      <w:r>
        <w:t>Things</w:t>
      </w:r>
    </w:p>
    <w:p w14:paraId="42F837F5" w14:textId="2AC9BB5F" w:rsidR="007D0DF3" w:rsidRDefault="007D0DF3" w:rsidP="007D0DF3">
      <w:r>
        <w:t>Velocity control?</w:t>
      </w:r>
    </w:p>
    <w:p w14:paraId="0557A2FE" w14:textId="77777777" w:rsidR="007D0DF3" w:rsidRDefault="007D0DF3" w:rsidP="007D0DF3"/>
    <w:p w14:paraId="395B07BC" w14:textId="7185854B" w:rsidR="003C6BF2" w:rsidRDefault="003C6BF2" w:rsidP="007D0DF3">
      <w:r>
        <w:t>Max out the current</w:t>
      </w:r>
      <w:r w:rsidR="00A43987">
        <w:t>/voltage used by the motors</w:t>
      </w:r>
      <w:r w:rsidR="003A16B6">
        <w:t xml:space="preserve"> – it’s currently maxed at 70A – maybe can set to 100A</w:t>
      </w:r>
    </w:p>
    <w:p w14:paraId="7CC13AEE" w14:textId="77777777" w:rsidR="003A16B6" w:rsidRDefault="003A16B6" w:rsidP="007D0DF3"/>
    <w:p w14:paraId="4D9B3073" w14:textId="3A5764D4" w:rsidR="00910360" w:rsidRDefault="00910360" w:rsidP="007D0DF3">
      <w:r>
        <w:t>The motor is rated for 100A at 4400W</w:t>
      </w:r>
      <w:r w:rsidR="00221F58">
        <w:t xml:space="preserve"> (44V)</w:t>
      </w:r>
      <w:r>
        <w:t xml:space="preserve"> - </w:t>
      </w:r>
    </w:p>
    <w:p w14:paraId="49014CFB" w14:textId="1FD24EF3" w:rsidR="00910360" w:rsidRPr="007D0DF3" w:rsidRDefault="00000000" w:rsidP="007D0DF3">
      <w:hyperlink r:id="rId8" w:history="1">
        <w:r w:rsidR="00910360" w:rsidRPr="004C4D22">
          <w:rPr>
            <w:rStyle w:val="Hyperlink"/>
          </w:rPr>
          <w:t>https://hobbyking.com/en_us/turnigy-sk8-6374-192kv-sensored-brushless-motor-14p.html?___store=en_us</w:t>
        </w:r>
      </w:hyperlink>
      <w:r w:rsidR="00910360">
        <w:t xml:space="preserve"> </w:t>
      </w:r>
    </w:p>
    <w:p w14:paraId="65CB24D6" w14:textId="5A3F51DF" w:rsidR="00FF078B" w:rsidRPr="00FF078B" w:rsidRDefault="00FF078B" w:rsidP="00FF078B"/>
    <w:p w14:paraId="233FE289" w14:textId="67AC0068" w:rsidR="00A6468E" w:rsidRDefault="00A6468E" w:rsidP="00A6468E">
      <w:pPr>
        <w:pStyle w:val="Heading1"/>
      </w:pPr>
      <w:r>
        <w:t>Miscellaneous Information</w:t>
      </w:r>
    </w:p>
    <w:p w14:paraId="1300FD44" w14:textId="6D56DC77" w:rsidR="001D4AD3" w:rsidRDefault="00323208" w:rsidP="00323208">
      <w:pPr>
        <w:pStyle w:val="Heading2"/>
      </w:pPr>
      <w:r>
        <w:t>System Overview</w:t>
      </w:r>
    </w:p>
    <w:p w14:paraId="2AA6178F" w14:textId="5E490ABC" w:rsidR="00323208" w:rsidRDefault="00B84E07" w:rsidP="00323208">
      <w:r w:rsidRPr="00B84E07">
        <w:rPr>
          <w:noProof/>
        </w:rPr>
        <w:drawing>
          <wp:inline distT="0" distB="0" distL="0" distR="0" wp14:anchorId="332DB7CC" wp14:editId="0E763C23">
            <wp:extent cx="5731510" cy="3228340"/>
            <wp:effectExtent l="0" t="0" r="254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9"/>
                    <a:stretch>
                      <a:fillRect/>
                    </a:stretch>
                  </pic:blipFill>
                  <pic:spPr>
                    <a:xfrm>
                      <a:off x="0" y="0"/>
                      <a:ext cx="5731510" cy="3228340"/>
                    </a:xfrm>
                    <a:prstGeom prst="rect">
                      <a:avLst/>
                    </a:prstGeom>
                  </pic:spPr>
                </pic:pic>
              </a:graphicData>
            </a:graphic>
          </wp:inline>
        </w:drawing>
      </w:r>
    </w:p>
    <w:p w14:paraId="29CBAE46" w14:textId="77777777" w:rsidR="00567F42" w:rsidRDefault="00567F42" w:rsidP="00567F42">
      <w:pPr>
        <w:pStyle w:val="Heading2"/>
      </w:pPr>
      <w:r>
        <w:lastRenderedPageBreak/>
        <w:t>Coordinate Systems</w:t>
      </w:r>
    </w:p>
    <w:p w14:paraId="05E98601" w14:textId="77777777" w:rsidR="00567F42" w:rsidRDefault="00567F42" w:rsidP="00567F42">
      <w:r w:rsidRPr="00AC5006">
        <w:rPr>
          <w:noProof/>
        </w:rPr>
        <w:drawing>
          <wp:inline distT="0" distB="0" distL="0" distR="0" wp14:anchorId="5E4D49A7" wp14:editId="560F8247">
            <wp:extent cx="5731510" cy="312420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5731510" cy="3124200"/>
                    </a:xfrm>
                    <a:prstGeom prst="rect">
                      <a:avLst/>
                    </a:prstGeom>
                  </pic:spPr>
                </pic:pic>
              </a:graphicData>
            </a:graphic>
          </wp:inline>
        </w:drawing>
      </w:r>
    </w:p>
    <w:p w14:paraId="26797C37" w14:textId="19DF7CFC" w:rsidR="00492C59" w:rsidRDefault="006E48D2" w:rsidP="00492C59">
      <w:pPr>
        <w:pStyle w:val="Heading2"/>
      </w:pPr>
      <w:r>
        <w:t>H-</w:t>
      </w:r>
      <w:r w:rsidR="00492C59">
        <w:t xml:space="preserve">bot </w:t>
      </w:r>
      <w:r w:rsidR="003248AD">
        <w:t xml:space="preserve">System </w:t>
      </w:r>
      <w:r w:rsidR="00492C59">
        <w:t>Start-up</w:t>
      </w:r>
    </w:p>
    <w:p w14:paraId="69FF8E20" w14:textId="0BFC3EC4" w:rsidR="005A5BB3" w:rsidRPr="005A5BB3" w:rsidRDefault="005A5BB3" w:rsidP="005A5BB3">
      <w:r>
        <w:rPr>
          <w:noProof/>
        </w:rPr>
        <w:drawing>
          <wp:inline distT="114300" distB="114300" distL="114300" distR="114300" wp14:anchorId="67009036" wp14:editId="1BA94B80">
            <wp:extent cx="5731200" cy="1549400"/>
            <wp:effectExtent l="0" t="0" r="0" b="0"/>
            <wp:docPr id="11" name="image1.png" descr="A picture containing text, indoor, box, worktabl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A picture containing text, indoor, box, worktable&#10;&#10;Description automatically generated"/>
                    <pic:cNvPicPr preferRelativeResize="0"/>
                  </pic:nvPicPr>
                  <pic:blipFill>
                    <a:blip r:embed="rId11"/>
                    <a:srcRect t="-12780" b="-12780"/>
                    <a:stretch>
                      <a:fillRect/>
                    </a:stretch>
                  </pic:blipFill>
                  <pic:spPr>
                    <a:xfrm>
                      <a:off x="0" y="0"/>
                      <a:ext cx="5731200" cy="1549400"/>
                    </a:xfrm>
                    <a:prstGeom prst="rect">
                      <a:avLst/>
                    </a:prstGeom>
                    <a:ln/>
                  </pic:spPr>
                </pic:pic>
              </a:graphicData>
            </a:graphic>
          </wp:inline>
        </w:drawing>
      </w:r>
    </w:p>
    <w:p w14:paraId="06C0FD12" w14:textId="77777777" w:rsidR="003D1AA6" w:rsidRDefault="003D1AA6" w:rsidP="003D1AA6">
      <w:pPr>
        <w:numPr>
          <w:ilvl w:val="0"/>
          <w:numId w:val="1"/>
        </w:numPr>
        <w:spacing w:line="276" w:lineRule="auto"/>
      </w:pPr>
      <w:r>
        <w:t>Plug in the blue PSU, ensure Estop is disengaged (by rotating it)</w:t>
      </w:r>
    </w:p>
    <w:p w14:paraId="34B95383" w14:textId="77777777" w:rsidR="003D1AA6" w:rsidRDefault="003D1AA6" w:rsidP="003D1AA6">
      <w:pPr>
        <w:numPr>
          <w:ilvl w:val="0"/>
          <w:numId w:val="1"/>
        </w:numPr>
        <w:spacing w:line="276" w:lineRule="auto"/>
      </w:pPr>
      <w:r>
        <w:t>Ensure the PSU is switched off (the slider switch on the front cover)</w:t>
      </w:r>
    </w:p>
    <w:p w14:paraId="44C5965E" w14:textId="77777777" w:rsidR="003D1AA6" w:rsidRDefault="003D1AA6" w:rsidP="003D1AA6">
      <w:pPr>
        <w:numPr>
          <w:ilvl w:val="0"/>
          <w:numId w:val="1"/>
        </w:numPr>
        <w:spacing w:line="276" w:lineRule="auto"/>
      </w:pPr>
      <w:r>
        <w:t>Plug in the Fork connectors to the PSU (red to red and black to black)</w:t>
      </w:r>
    </w:p>
    <w:p w14:paraId="6B265C74" w14:textId="77777777" w:rsidR="003D1AA6" w:rsidRDefault="003D1AA6" w:rsidP="003D1AA6">
      <w:pPr>
        <w:numPr>
          <w:ilvl w:val="1"/>
          <w:numId w:val="1"/>
        </w:numPr>
        <w:spacing w:line="276" w:lineRule="auto"/>
        <w:rPr>
          <w:color w:val="FF0000"/>
        </w:rPr>
      </w:pPr>
      <w:r>
        <w:rPr>
          <w:color w:val="FF0000"/>
        </w:rPr>
        <w:t>WARNING: do not plug in the forks while the PSU is on as there will be many sparks due to the large capacitors.</w:t>
      </w:r>
    </w:p>
    <w:p w14:paraId="39B5B2D8" w14:textId="562D09D5" w:rsidR="003D1AA6" w:rsidRDefault="003D1AA6" w:rsidP="003D1AA6">
      <w:pPr>
        <w:numPr>
          <w:ilvl w:val="0"/>
          <w:numId w:val="1"/>
        </w:numPr>
        <w:spacing w:line="276" w:lineRule="auto"/>
      </w:pPr>
      <w:r>
        <w:t>Manually move the striker to the middle of the task space</w:t>
      </w:r>
      <w:r w:rsidR="00630CDB">
        <w:t xml:space="preserve"> on the x axis</w:t>
      </w:r>
      <w:r w:rsidR="00567F42">
        <w:t xml:space="preserve"> and</w:t>
      </w:r>
      <w:r w:rsidR="00630CDB">
        <w:t xml:space="preserve"> </w:t>
      </w:r>
      <w:r w:rsidR="004C037D">
        <w:t>near to the goal</w:t>
      </w:r>
    </w:p>
    <w:p w14:paraId="0A9AE71B" w14:textId="77777777" w:rsidR="003D1AA6" w:rsidRDefault="003D1AA6" w:rsidP="003D1AA6">
      <w:pPr>
        <w:numPr>
          <w:ilvl w:val="1"/>
          <w:numId w:val="1"/>
        </w:numPr>
        <w:spacing w:line="276" w:lineRule="auto"/>
        <w:rPr>
          <w:color w:val="FF0000"/>
        </w:rPr>
      </w:pPr>
      <w:r>
        <w:rPr>
          <w:color w:val="FF0000"/>
        </w:rPr>
        <w:t>WARNING: on boot, the Odrive board will perform encoder calibration, if the striker is too close to the wall it will crash, and the Odrive will error code after putting significant strain on the table.</w:t>
      </w:r>
    </w:p>
    <w:p w14:paraId="54C107B5" w14:textId="6D9E88AE" w:rsidR="00CC083F" w:rsidRDefault="00CC083F" w:rsidP="003D1AA6">
      <w:pPr>
        <w:numPr>
          <w:ilvl w:val="1"/>
          <w:numId w:val="1"/>
        </w:numPr>
        <w:spacing w:line="276" w:lineRule="auto"/>
        <w:rPr>
          <w:color w:val="FF0000"/>
        </w:rPr>
      </w:pPr>
      <w:commentRangeStart w:id="0"/>
      <w:r>
        <w:rPr>
          <w:color w:val="FF0000"/>
        </w:rPr>
        <w:t>GRAPHIC</w:t>
      </w:r>
      <w:commentRangeEnd w:id="0"/>
      <w:r>
        <w:rPr>
          <w:rStyle w:val="CommentReference"/>
        </w:rPr>
        <w:commentReference w:id="0"/>
      </w:r>
    </w:p>
    <w:p w14:paraId="4F3EEDB7" w14:textId="49229CEE" w:rsidR="00CC083F" w:rsidRDefault="76F9126E" w:rsidP="003D1AA6">
      <w:pPr>
        <w:numPr>
          <w:ilvl w:val="0"/>
          <w:numId w:val="1"/>
        </w:numPr>
        <w:spacing w:line="276" w:lineRule="auto"/>
      </w:pPr>
      <w:r>
        <w:t>If not already done, plug in the O</w:t>
      </w:r>
      <w:r w:rsidR="7A7E9CF6">
        <w:t>D</w:t>
      </w:r>
      <w:r>
        <w:t xml:space="preserve">rive USB cable into the tower. </w:t>
      </w:r>
    </w:p>
    <w:p w14:paraId="781008E7" w14:textId="77BACD9F" w:rsidR="003D1AA6" w:rsidRPr="002005D5" w:rsidRDefault="00CC083F" w:rsidP="00CC083F">
      <w:pPr>
        <w:numPr>
          <w:ilvl w:val="1"/>
          <w:numId w:val="1"/>
        </w:numPr>
        <w:spacing w:line="276" w:lineRule="auto"/>
      </w:pPr>
      <w:r w:rsidRPr="002005D5">
        <w:t>In the 2020-2021 version of the project, t</w:t>
      </w:r>
      <w:r w:rsidR="003D1AA6" w:rsidRPr="002005D5">
        <w:t xml:space="preserve">he USB cable </w:t>
      </w:r>
      <w:r w:rsidRPr="002005D5">
        <w:t xml:space="preserve">had </w:t>
      </w:r>
      <w:r w:rsidR="003D1AA6" w:rsidRPr="002005D5">
        <w:t>a light blue USB isolator attached to avoid damaging the tower in the event of a short circuit.</w:t>
      </w:r>
      <w:r w:rsidRPr="002005D5">
        <w:t xml:space="preserve"> This was not used in the 2021-2022 version of the project.</w:t>
      </w:r>
    </w:p>
    <w:p w14:paraId="0C7858A0" w14:textId="77777777" w:rsidR="00FE0737" w:rsidRDefault="00FE0737" w:rsidP="00FE0737">
      <w:pPr>
        <w:numPr>
          <w:ilvl w:val="0"/>
          <w:numId w:val="1"/>
        </w:numPr>
        <w:spacing w:line="276" w:lineRule="auto"/>
      </w:pPr>
      <w:r>
        <w:t>Turn on the PSU</w:t>
      </w:r>
    </w:p>
    <w:p w14:paraId="7B6830B8" w14:textId="77777777" w:rsidR="00BD05C4" w:rsidRDefault="006C4E70" w:rsidP="0098103B">
      <w:pPr>
        <w:numPr>
          <w:ilvl w:val="1"/>
          <w:numId w:val="1"/>
        </w:numPr>
        <w:spacing w:line="276" w:lineRule="auto"/>
        <w:rPr>
          <w:color w:val="FF0000"/>
        </w:rPr>
      </w:pPr>
      <w:r>
        <w:rPr>
          <w:color w:val="FF0000"/>
        </w:rPr>
        <w:t>WARNING: the ODrive start up encoder calibration will make the striker move forward</w:t>
      </w:r>
      <w:r w:rsidR="00250A12">
        <w:rPr>
          <w:color w:val="FF0000"/>
        </w:rPr>
        <w:t xml:space="preserve"> and then back in the task space (ONLY Y AXIS)</w:t>
      </w:r>
      <w:r w:rsidR="00011456">
        <w:rPr>
          <w:color w:val="FF0000"/>
        </w:rPr>
        <w:t>.</w:t>
      </w:r>
      <w:r w:rsidR="00250A12">
        <w:rPr>
          <w:color w:val="FF0000"/>
        </w:rPr>
        <w:t xml:space="preserve"> </w:t>
      </w:r>
    </w:p>
    <w:p w14:paraId="43B4DC68" w14:textId="1212C295" w:rsidR="00FE0737" w:rsidRPr="003052BC" w:rsidRDefault="00250A12" w:rsidP="00BD05C4">
      <w:pPr>
        <w:numPr>
          <w:ilvl w:val="2"/>
          <w:numId w:val="1"/>
        </w:numPr>
        <w:spacing w:line="276" w:lineRule="auto"/>
        <w:rPr>
          <w:color w:val="FF0000"/>
        </w:rPr>
      </w:pPr>
      <w:r>
        <w:rPr>
          <w:color w:val="FF0000"/>
        </w:rPr>
        <w:t>If</w:t>
      </w:r>
      <w:r w:rsidR="00F873FF">
        <w:rPr>
          <w:color w:val="FF0000"/>
        </w:rPr>
        <w:t xml:space="preserve"> the striker moves on a diagonal, the ODrive is probably throwing an encoder error</w:t>
      </w:r>
      <w:r w:rsidR="004B5F6B">
        <w:rPr>
          <w:color w:val="FF0000"/>
        </w:rPr>
        <w:t xml:space="preserve"> (see </w:t>
      </w:r>
      <w:r w:rsidR="00E07680">
        <w:rPr>
          <w:color w:val="FF0000"/>
        </w:rPr>
        <w:t>Debugging Info (ODrive)</w:t>
      </w:r>
      <w:r w:rsidR="004B5F6B">
        <w:rPr>
          <w:color w:val="FF0000"/>
        </w:rPr>
        <w:t>).</w:t>
      </w:r>
      <w:r w:rsidR="00BD05C4">
        <w:rPr>
          <w:color w:val="FF0000"/>
        </w:rPr>
        <w:t xml:space="preserve"> </w:t>
      </w:r>
      <w:r w:rsidR="00B7537E">
        <w:rPr>
          <w:color w:val="FF0000"/>
        </w:rPr>
        <w:t>Best to s</w:t>
      </w:r>
      <w:r w:rsidR="00BD05C4">
        <w:rPr>
          <w:color w:val="FF0000"/>
        </w:rPr>
        <w:t xml:space="preserve">olve this problem </w:t>
      </w:r>
      <w:r w:rsidR="00BD05C4">
        <w:rPr>
          <w:color w:val="FF0000"/>
        </w:rPr>
        <w:lastRenderedPageBreak/>
        <w:t>before proceeding further</w:t>
      </w:r>
      <w:r w:rsidR="00B7537E">
        <w:rPr>
          <w:color w:val="FF0000"/>
        </w:rPr>
        <w:t xml:space="preserve">, otherwise the </w:t>
      </w:r>
      <w:r w:rsidR="00E465DE">
        <w:rPr>
          <w:color w:val="FF0000"/>
        </w:rPr>
        <w:t xml:space="preserve">H-bot system </w:t>
      </w:r>
      <w:r w:rsidR="00B7537E">
        <w:rPr>
          <w:color w:val="FF0000"/>
        </w:rPr>
        <w:t xml:space="preserve">will only </w:t>
      </w:r>
      <w:r w:rsidR="00E465DE">
        <w:rPr>
          <w:color w:val="FF0000"/>
        </w:rPr>
        <w:t xml:space="preserve">operate </w:t>
      </w:r>
      <w:r w:rsidR="00B7537E">
        <w:rPr>
          <w:color w:val="FF0000"/>
        </w:rPr>
        <w:t>with one of the two motors</w:t>
      </w:r>
      <w:r w:rsidR="00BD05C4">
        <w:rPr>
          <w:color w:val="FF0000"/>
        </w:rPr>
        <w:t>.</w:t>
      </w:r>
      <w:r w:rsidR="00011456">
        <w:rPr>
          <w:color w:val="FF0000"/>
        </w:rPr>
        <w:t xml:space="preserve"> </w:t>
      </w:r>
    </w:p>
    <w:p w14:paraId="764D838E" w14:textId="224E9779" w:rsidR="002C4217" w:rsidRDefault="003D1AA6" w:rsidP="003D1AA6">
      <w:pPr>
        <w:numPr>
          <w:ilvl w:val="0"/>
          <w:numId w:val="1"/>
        </w:numPr>
        <w:spacing w:line="276" w:lineRule="auto"/>
      </w:pPr>
      <w:r>
        <w:t xml:space="preserve">Table is ready, next step is </w:t>
      </w:r>
      <w:r w:rsidR="00DB63F0">
        <w:rPr>
          <w:rFonts w:hint="eastAsia"/>
        </w:rPr>
        <w:t>t</w:t>
      </w:r>
      <w:r w:rsidR="00DB63F0">
        <w:t xml:space="preserve">o run the </w:t>
      </w:r>
      <w:r w:rsidR="006356EC">
        <w:t>control software</w:t>
      </w:r>
    </w:p>
    <w:p w14:paraId="36073D34" w14:textId="77777777" w:rsidR="0000354F" w:rsidRDefault="0000354F" w:rsidP="0000354F">
      <w:pPr>
        <w:spacing w:line="276" w:lineRule="auto"/>
      </w:pPr>
    </w:p>
    <w:p w14:paraId="13AE13D2" w14:textId="2DCA8CCD" w:rsidR="004E43B0" w:rsidRDefault="002C05EE" w:rsidP="002C05EE">
      <w:pPr>
        <w:pStyle w:val="Heading2"/>
      </w:pPr>
      <w:r>
        <w:t>Control Software</w:t>
      </w:r>
      <w:r w:rsidR="0068115F">
        <w:t xml:space="preserve"> Start-up</w:t>
      </w:r>
    </w:p>
    <w:p w14:paraId="03CDE3AC" w14:textId="632588D5" w:rsidR="006356EC" w:rsidRDefault="00EF3F60" w:rsidP="004C5AF6">
      <w:pPr>
        <w:pStyle w:val="Heading3"/>
      </w:pPr>
      <w:r>
        <w:t>ODrive Motor Controller Server (Python) (</w:t>
      </w:r>
      <w:r w:rsidRPr="00EF3F60">
        <w:rPr>
          <w:highlight w:val="yellow"/>
        </w:rPr>
        <w:t xml:space="preserve">RUN </w:t>
      </w:r>
      <w:r w:rsidRPr="0068115F">
        <w:rPr>
          <w:highlight w:val="yellow"/>
        </w:rPr>
        <w:t>THIS</w:t>
      </w:r>
      <w:r w:rsidR="0068115F" w:rsidRPr="0068115F">
        <w:rPr>
          <w:highlight w:val="yellow"/>
        </w:rPr>
        <w:t xml:space="preserve"> BEFORE THE C++ PROGRAM</w:t>
      </w:r>
      <w:r>
        <w:t>)</w:t>
      </w:r>
    </w:p>
    <w:p w14:paraId="658997E1" w14:textId="3038B7D2" w:rsidR="00C97902" w:rsidRDefault="00505448" w:rsidP="004C5AF6">
      <w:pPr>
        <w:spacing w:line="276" w:lineRule="auto"/>
      </w:pPr>
      <w:r>
        <w:t xml:space="preserve">In </w:t>
      </w:r>
      <w:r w:rsidR="007C54C5">
        <w:t>a</w:t>
      </w:r>
      <w:r>
        <w:t xml:space="preserve"> terminal, run</w:t>
      </w:r>
      <w:r w:rsidR="00C97902">
        <w:t>:</w:t>
      </w:r>
      <w:r w:rsidR="00C97902">
        <w:br/>
      </w:r>
      <w:r w:rsidR="005C3971" w:rsidRPr="00F8332A">
        <w:rPr>
          <w:color w:val="FFC000"/>
        </w:rPr>
        <w:br/>
      </w:r>
      <w:r w:rsidR="00C97902" w:rsidRPr="00F8332A">
        <w:rPr>
          <w:i/>
          <w:iCs/>
          <w:color w:val="FFC000"/>
          <w:highlight w:val="black"/>
        </w:rPr>
        <w:t>cd ~</w:t>
      </w:r>
      <w:r w:rsidR="005014C6" w:rsidRPr="00F8332A">
        <w:rPr>
          <w:i/>
          <w:iCs/>
          <w:color w:val="FFC000"/>
          <w:highlight w:val="black"/>
        </w:rPr>
        <w:t>/Desktop/Air</w:t>
      </w:r>
      <w:r w:rsidR="0068115F" w:rsidRPr="00F8332A">
        <w:rPr>
          <w:i/>
          <w:iCs/>
          <w:color w:val="FFC000"/>
          <w:highlight w:val="black"/>
        </w:rPr>
        <w:t>_</w:t>
      </w:r>
      <w:r w:rsidR="005014C6" w:rsidRPr="00F8332A">
        <w:rPr>
          <w:i/>
          <w:iCs/>
          <w:color w:val="FFC000"/>
          <w:highlight w:val="black"/>
        </w:rPr>
        <w:t>Hockey</w:t>
      </w:r>
      <w:r w:rsidR="0068115F" w:rsidRPr="00F8332A">
        <w:rPr>
          <w:i/>
          <w:iCs/>
          <w:color w:val="FFC000"/>
          <w:highlight w:val="black"/>
        </w:rPr>
        <w:t>_</w:t>
      </w:r>
      <w:r w:rsidR="005014C6" w:rsidRPr="00F8332A">
        <w:rPr>
          <w:i/>
          <w:iCs/>
          <w:color w:val="FFC000"/>
          <w:highlight w:val="black"/>
        </w:rPr>
        <w:t>Project</w:t>
      </w:r>
      <w:r w:rsidR="00A574DD" w:rsidRPr="00F8332A">
        <w:rPr>
          <w:i/>
          <w:iCs/>
          <w:color w:val="FFC000"/>
          <w:highlight w:val="black"/>
        </w:rPr>
        <w:t>/</w:t>
      </w:r>
      <w:r w:rsidR="00EC3B0A" w:rsidRPr="00F8332A">
        <w:rPr>
          <w:i/>
          <w:iCs/>
          <w:color w:val="FFC000"/>
          <w:highlight w:val="black"/>
        </w:rPr>
        <w:t>Motor</w:t>
      </w:r>
      <w:r w:rsidR="0068115F" w:rsidRPr="00F8332A">
        <w:rPr>
          <w:i/>
          <w:iCs/>
          <w:color w:val="FFC000"/>
          <w:highlight w:val="black"/>
        </w:rPr>
        <w:t>_</w:t>
      </w:r>
      <w:r w:rsidR="00EC3B0A" w:rsidRPr="00F8332A">
        <w:rPr>
          <w:i/>
          <w:iCs/>
          <w:color w:val="FFC000"/>
          <w:highlight w:val="black"/>
        </w:rPr>
        <w:t>Control</w:t>
      </w:r>
      <w:r w:rsidR="005C3971" w:rsidRPr="00F8332A">
        <w:rPr>
          <w:i/>
          <w:iCs/>
          <w:color w:val="FFC000"/>
          <w:highlight w:val="black"/>
        </w:rPr>
        <w:br/>
      </w:r>
      <w:r w:rsidR="00B660B2" w:rsidRPr="00F8332A">
        <w:rPr>
          <w:color w:val="FFC000"/>
          <w:highlight w:val="black"/>
        </w:rPr>
        <w:br/>
      </w:r>
      <w:r w:rsidR="00B660B2" w:rsidRPr="00F8332A">
        <w:rPr>
          <w:i/>
          <w:iCs/>
          <w:color w:val="FFC000"/>
          <w:highlight w:val="black"/>
        </w:rPr>
        <w:t>sudo python3 odrive_server_main.py</w:t>
      </w:r>
      <w:r w:rsidR="005C3971">
        <w:br/>
      </w:r>
    </w:p>
    <w:p w14:paraId="212BBD1C" w14:textId="79672B65" w:rsidR="00657A7E" w:rsidRDefault="001E5941" w:rsidP="007F0472">
      <w:pPr>
        <w:spacing w:line="276" w:lineRule="auto"/>
      </w:pPr>
      <w:r>
        <w:t xml:space="preserve">The Control Logic side of the C++ Program assumes that the striker is in the top left corner of the task space (0,0 in the Motor Controller coordinate system) </w:t>
      </w:r>
      <w:r w:rsidR="006D5DB5">
        <w:t xml:space="preserve">The program will try to move the striker to </w:t>
      </w:r>
      <w:r w:rsidR="00CE5CA7">
        <w:t>this position on start-up</w:t>
      </w:r>
      <w:r w:rsidR="00195FCA">
        <w:t xml:space="preserve">. If this fails, </w:t>
      </w:r>
      <w:r w:rsidR="004B497F">
        <w:t>close the program and run it again.</w:t>
      </w:r>
      <w:r w:rsidR="00B97F66">
        <w:t xml:space="preserve"> </w:t>
      </w:r>
      <w:r w:rsidR="00CE5CA7">
        <w:br/>
      </w:r>
    </w:p>
    <w:p w14:paraId="6312D855" w14:textId="22A14B07" w:rsidR="00B27AC4" w:rsidRDefault="006A260E" w:rsidP="007F0472">
      <w:pPr>
        <w:spacing w:line="276" w:lineRule="auto"/>
      </w:pPr>
      <w:r>
        <w:t xml:space="preserve">There are </w:t>
      </w:r>
      <w:r w:rsidR="00500D1C">
        <w:t>two other Python programs in this directory</w:t>
      </w:r>
    </w:p>
    <w:p w14:paraId="79A02985" w14:textId="1AED82FC" w:rsidR="00D87A1E" w:rsidRPr="00A17366" w:rsidRDefault="00A63F7B" w:rsidP="007F0472">
      <w:pPr>
        <w:pStyle w:val="ListParagraph"/>
        <w:numPr>
          <w:ilvl w:val="0"/>
          <w:numId w:val="3"/>
        </w:numPr>
        <w:spacing w:line="276" w:lineRule="auto"/>
        <w:rPr>
          <w:i/>
          <w:iCs/>
        </w:rPr>
      </w:pPr>
      <w:r w:rsidRPr="00A17366">
        <w:rPr>
          <w:i/>
          <w:iCs/>
        </w:rPr>
        <w:t>o</w:t>
      </w:r>
      <w:r w:rsidR="00D87A1E" w:rsidRPr="00A17366">
        <w:rPr>
          <w:i/>
          <w:iCs/>
        </w:rPr>
        <w:t>drive_config.py</w:t>
      </w:r>
    </w:p>
    <w:p w14:paraId="7250A7E4" w14:textId="78920632" w:rsidR="00CF6864" w:rsidRDefault="00CF6864" w:rsidP="007F0472">
      <w:pPr>
        <w:pStyle w:val="ListParagraph"/>
        <w:numPr>
          <w:ilvl w:val="1"/>
          <w:numId w:val="3"/>
        </w:numPr>
        <w:spacing w:line="276" w:lineRule="auto"/>
      </w:pPr>
      <w:r>
        <w:t>Running this program sets the ODrive parameters</w:t>
      </w:r>
      <w:r w:rsidR="000A7839">
        <w:t xml:space="preserve"> – you only need to run this if you reset the ODrive board</w:t>
      </w:r>
      <w:r w:rsidR="00F647CE">
        <w:t xml:space="preserve"> </w:t>
      </w:r>
    </w:p>
    <w:p w14:paraId="3E197288" w14:textId="09CE721B" w:rsidR="00D87A1E" w:rsidRPr="00A17366" w:rsidRDefault="00A63F7B" w:rsidP="007F0472">
      <w:pPr>
        <w:pStyle w:val="ListParagraph"/>
        <w:numPr>
          <w:ilvl w:val="0"/>
          <w:numId w:val="3"/>
        </w:numPr>
        <w:spacing w:line="276" w:lineRule="auto"/>
        <w:rPr>
          <w:i/>
          <w:iCs/>
        </w:rPr>
      </w:pPr>
      <w:r w:rsidRPr="00A17366">
        <w:rPr>
          <w:i/>
          <w:iCs/>
        </w:rPr>
        <w:t>o</w:t>
      </w:r>
      <w:r w:rsidR="00D87A1E" w:rsidRPr="00A17366">
        <w:rPr>
          <w:i/>
          <w:iCs/>
        </w:rPr>
        <w:t>drive_set_idle.py</w:t>
      </w:r>
    </w:p>
    <w:p w14:paraId="7132D3B7" w14:textId="2AF68470" w:rsidR="000A7839" w:rsidRDefault="000A7839" w:rsidP="007F0472">
      <w:pPr>
        <w:pStyle w:val="ListParagraph"/>
        <w:numPr>
          <w:ilvl w:val="1"/>
          <w:numId w:val="3"/>
        </w:numPr>
        <w:spacing w:line="276" w:lineRule="auto"/>
      </w:pPr>
      <w:r>
        <w:t xml:space="preserve">Running this program tells the ODrive to </w:t>
      </w:r>
      <w:r w:rsidR="003D6314">
        <w:t>set both motors to idle</w:t>
      </w:r>
      <w:r w:rsidR="00A17366">
        <w:t xml:space="preserve">. When </w:t>
      </w:r>
      <w:r w:rsidR="00A17366" w:rsidRPr="48D178D4">
        <w:rPr>
          <w:i/>
          <w:iCs/>
        </w:rPr>
        <w:t>odrive_server_main.py</w:t>
      </w:r>
      <w:r w:rsidR="00A17366">
        <w:t xml:space="preserve"> crashes</w:t>
      </w:r>
      <w:r w:rsidR="00F86185">
        <w:t>, sometimes the motors are not set to idle</w:t>
      </w:r>
      <w:r w:rsidR="007B32F0">
        <w:t xml:space="preserve">, so you can’t move the </w:t>
      </w:r>
      <w:r w:rsidR="002C5D34">
        <w:t>striker manually.</w:t>
      </w:r>
      <w:r w:rsidR="001D1976">
        <w:t xml:space="preserve"> This was useful before as </w:t>
      </w:r>
      <w:r w:rsidR="001D1976" w:rsidRPr="48D178D4">
        <w:rPr>
          <w:i/>
          <w:iCs/>
        </w:rPr>
        <w:t>odrive_server_main.py</w:t>
      </w:r>
      <w:r w:rsidR="001D1976">
        <w:t xml:space="preserve"> did not move the striker to the top left corner on start-up, </w:t>
      </w:r>
      <w:r w:rsidR="00B01FF5">
        <w:t>so this needed to be done manually each time</w:t>
      </w:r>
      <w:r w:rsidR="00B97F66">
        <w:t>.</w:t>
      </w:r>
    </w:p>
    <w:p w14:paraId="2799BD90" w14:textId="77777777" w:rsidR="00BF3308" w:rsidRDefault="00BF3308" w:rsidP="00BF3308">
      <w:pPr>
        <w:spacing w:line="276" w:lineRule="auto"/>
      </w:pPr>
    </w:p>
    <w:p w14:paraId="7D05A560" w14:textId="77777777" w:rsidR="00CF6864" w:rsidRDefault="00CF6864" w:rsidP="00BF3308">
      <w:pPr>
        <w:spacing w:line="276" w:lineRule="auto"/>
      </w:pPr>
    </w:p>
    <w:p w14:paraId="7925E1E9" w14:textId="5D180659" w:rsidR="0057382F" w:rsidRDefault="006356EC" w:rsidP="00234BCE">
      <w:pPr>
        <w:pStyle w:val="Heading3"/>
      </w:pPr>
      <w:r>
        <w:t>Machine Vision and Control Logic Program (C++)</w:t>
      </w:r>
      <w:r w:rsidR="004723C6">
        <w:br/>
      </w:r>
      <w:r w:rsidR="004723C6" w:rsidRPr="008C694A">
        <w:rPr>
          <w:highlight w:val="yellow"/>
        </w:rPr>
        <w:t>There</w:t>
      </w:r>
      <w:r w:rsidR="00053A77" w:rsidRPr="008C694A">
        <w:rPr>
          <w:highlight w:val="yellow"/>
        </w:rPr>
        <w:t xml:space="preserve"> are two versions of this program</w:t>
      </w:r>
      <w:r w:rsidR="00906B8B" w:rsidRPr="008C694A">
        <w:rPr>
          <w:highlight w:val="yellow"/>
        </w:rPr>
        <w:t xml:space="preserve"> that use two different types of control logic.</w:t>
      </w:r>
    </w:p>
    <w:p w14:paraId="4EC5E445" w14:textId="60924288" w:rsidR="008C694A" w:rsidRPr="008C694A" w:rsidRDefault="008C694A" w:rsidP="008C694A">
      <w:r>
        <w:t xml:space="preserve">See </w:t>
      </w:r>
      <w:r w:rsidR="00CF079C">
        <w:t xml:space="preserve">code breakdown </w:t>
      </w:r>
      <w:r>
        <w:t>for more information.</w:t>
      </w:r>
    </w:p>
    <w:p w14:paraId="3182C36A" w14:textId="11A9A24F" w:rsidR="00B405D8" w:rsidRDefault="009124E4" w:rsidP="0035478F">
      <w:pPr>
        <w:pStyle w:val="Heading4"/>
      </w:pPr>
      <w:r>
        <w:t>Hsinhua Lu Version</w:t>
      </w:r>
    </w:p>
    <w:p w14:paraId="2CBCB099" w14:textId="4DCACA95" w:rsidR="00934143" w:rsidRDefault="00934143" w:rsidP="0035478F">
      <w:pPr>
        <w:spacing w:line="276" w:lineRule="auto"/>
      </w:pPr>
      <w:r>
        <w:t xml:space="preserve">In </w:t>
      </w:r>
      <w:r w:rsidR="007C54C5">
        <w:t>a</w:t>
      </w:r>
      <w:r>
        <w:t xml:space="preserve"> terminal, run:</w:t>
      </w:r>
      <w:r>
        <w:br/>
      </w:r>
      <w:r>
        <w:br/>
      </w:r>
      <w:r w:rsidRPr="00F8332A">
        <w:rPr>
          <w:i/>
          <w:iCs/>
          <w:color w:val="FFC000"/>
          <w:highlight w:val="black"/>
        </w:rPr>
        <w:t>cd ~/Desktop/Air</w:t>
      </w:r>
      <w:r w:rsidR="0068115F" w:rsidRPr="00F8332A">
        <w:rPr>
          <w:i/>
          <w:iCs/>
          <w:color w:val="FFC000"/>
          <w:highlight w:val="black"/>
        </w:rPr>
        <w:t>_</w:t>
      </w:r>
      <w:r w:rsidRPr="00F8332A">
        <w:rPr>
          <w:i/>
          <w:iCs/>
          <w:color w:val="FFC000"/>
          <w:highlight w:val="black"/>
        </w:rPr>
        <w:t>Hockey</w:t>
      </w:r>
      <w:r w:rsidR="0068115F" w:rsidRPr="00F8332A">
        <w:rPr>
          <w:i/>
          <w:iCs/>
          <w:color w:val="FFC000"/>
          <w:highlight w:val="black"/>
        </w:rPr>
        <w:t>_</w:t>
      </w:r>
      <w:r w:rsidRPr="00F8332A">
        <w:rPr>
          <w:i/>
          <w:iCs/>
          <w:color w:val="FFC000"/>
          <w:highlight w:val="black"/>
        </w:rPr>
        <w:t>Project/</w:t>
      </w:r>
      <w:r w:rsidR="007E1762" w:rsidRPr="00F8332A">
        <w:rPr>
          <w:i/>
          <w:iCs/>
          <w:color w:val="FFC000"/>
          <w:highlight w:val="black"/>
        </w:rPr>
        <w:t>Machine</w:t>
      </w:r>
      <w:r w:rsidR="0068115F" w:rsidRPr="00F8332A">
        <w:rPr>
          <w:i/>
          <w:iCs/>
          <w:color w:val="FFC000"/>
          <w:highlight w:val="black"/>
        </w:rPr>
        <w:t>_</w:t>
      </w:r>
      <w:r w:rsidR="007E1762" w:rsidRPr="00F8332A">
        <w:rPr>
          <w:i/>
          <w:iCs/>
          <w:color w:val="FFC000"/>
          <w:highlight w:val="black"/>
        </w:rPr>
        <w:t>Vision</w:t>
      </w:r>
      <w:r w:rsidR="0068115F" w:rsidRPr="00F8332A">
        <w:rPr>
          <w:i/>
          <w:iCs/>
          <w:color w:val="FFC000"/>
          <w:highlight w:val="black"/>
        </w:rPr>
        <w:t>_</w:t>
      </w:r>
      <w:r w:rsidR="007E1762" w:rsidRPr="00F8332A">
        <w:rPr>
          <w:i/>
          <w:iCs/>
          <w:color w:val="FFC000"/>
          <w:highlight w:val="black"/>
        </w:rPr>
        <w:t>and</w:t>
      </w:r>
      <w:r w:rsidR="0068115F" w:rsidRPr="00F8332A">
        <w:rPr>
          <w:i/>
          <w:iCs/>
          <w:color w:val="FFC000"/>
          <w:highlight w:val="black"/>
        </w:rPr>
        <w:t>_</w:t>
      </w:r>
      <w:r w:rsidR="007E1762" w:rsidRPr="00F8332A">
        <w:rPr>
          <w:i/>
          <w:iCs/>
          <w:color w:val="FFC000"/>
          <w:highlight w:val="black"/>
        </w:rPr>
        <w:t>Control</w:t>
      </w:r>
      <w:r w:rsidR="0068115F" w:rsidRPr="00F8332A">
        <w:rPr>
          <w:i/>
          <w:iCs/>
          <w:color w:val="FFC000"/>
          <w:highlight w:val="black"/>
        </w:rPr>
        <w:t>_</w:t>
      </w:r>
      <w:r w:rsidR="007E1762" w:rsidRPr="00F8332A">
        <w:rPr>
          <w:i/>
          <w:iCs/>
          <w:color w:val="FFC000"/>
          <w:highlight w:val="black"/>
        </w:rPr>
        <w:t>Logic</w:t>
      </w:r>
      <w:r w:rsidR="000A3351" w:rsidRPr="00F8332A">
        <w:rPr>
          <w:i/>
          <w:iCs/>
          <w:color w:val="FFC000"/>
          <w:highlight w:val="black"/>
        </w:rPr>
        <w:t>/</w:t>
      </w:r>
      <w:r w:rsidR="00077828" w:rsidRPr="00F8332A">
        <w:rPr>
          <w:i/>
          <w:iCs/>
          <w:color w:val="FFC000"/>
          <w:highlight w:val="black"/>
        </w:rPr>
        <w:t>Lu_Hsinhua_Version</w:t>
      </w:r>
      <w:r w:rsidR="00A77F88" w:rsidRPr="00F8332A">
        <w:rPr>
          <w:i/>
          <w:iCs/>
          <w:color w:val="FFC000"/>
          <w:highlight w:val="black"/>
        </w:rPr>
        <w:t>/build</w:t>
      </w:r>
      <w:r w:rsidRPr="00F8332A">
        <w:rPr>
          <w:i/>
          <w:iCs/>
          <w:color w:val="FFC000"/>
          <w:highlight w:val="black"/>
        </w:rPr>
        <w:br/>
      </w:r>
      <w:r w:rsidRPr="00F8332A">
        <w:rPr>
          <w:color w:val="FFC000"/>
          <w:highlight w:val="black"/>
        </w:rPr>
        <w:br/>
      </w:r>
      <w:r w:rsidR="00A77F88" w:rsidRPr="00F8332A">
        <w:rPr>
          <w:i/>
          <w:iCs/>
          <w:color w:val="FFC000"/>
          <w:highlight w:val="black"/>
        </w:rPr>
        <w:t>./cameracode</w:t>
      </w:r>
      <w:r>
        <w:br/>
      </w:r>
    </w:p>
    <w:p w14:paraId="1182F5AB" w14:textId="300F18A2" w:rsidR="009124E4" w:rsidRDefault="009124E4" w:rsidP="0035478F">
      <w:pPr>
        <w:pStyle w:val="Heading4"/>
      </w:pPr>
      <w:r>
        <w:t>Jonathan Tang Version</w:t>
      </w:r>
    </w:p>
    <w:p w14:paraId="5B832FB4" w14:textId="44B5FECF" w:rsidR="007B19D7" w:rsidRDefault="00B405D8" w:rsidP="0035478F">
      <w:pPr>
        <w:spacing w:line="276" w:lineRule="auto"/>
      </w:pPr>
      <w:r>
        <w:t xml:space="preserve">In </w:t>
      </w:r>
      <w:r w:rsidR="007C54C5">
        <w:t xml:space="preserve">a </w:t>
      </w:r>
      <w:r>
        <w:t>terminal, run:</w:t>
      </w:r>
      <w:r>
        <w:br/>
      </w:r>
      <w:r>
        <w:br/>
      </w:r>
      <w:r w:rsidRPr="00F8332A">
        <w:rPr>
          <w:i/>
          <w:iCs/>
          <w:color w:val="FFC000"/>
          <w:highlight w:val="black"/>
        </w:rPr>
        <w:t>cd ~/Desktop/Air</w:t>
      </w:r>
      <w:r w:rsidR="0068115F" w:rsidRPr="00F8332A">
        <w:rPr>
          <w:i/>
          <w:iCs/>
          <w:color w:val="FFC000"/>
          <w:highlight w:val="black"/>
        </w:rPr>
        <w:t>_</w:t>
      </w:r>
      <w:r w:rsidRPr="00F8332A">
        <w:rPr>
          <w:i/>
          <w:iCs/>
          <w:color w:val="FFC000"/>
          <w:highlight w:val="black"/>
        </w:rPr>
        <w:t>Hockey</w:t>
      </w:r>
      <w:r w:rsidR="0068115F" w:rsidRPr="00F8332A">
        <w:rPr>
          <w:i/>
          <w:iCs/>
          <w:color w:val="FFC000"/>
          <w:highlight w:val="black"/>
        </w:rPr>
        <w:t>_</w:t>
      </w:r>
      <w:r w:rsidRPr="00F8332A">
        <w:rPr>
          <w:i/>
          <w:iCs/>
          <w:color w:val="FFC000"/>
          <w:highlight w:val="black"/>
        </w:rPr>
        <w:t>Project/Machine</w:t>
      </w:r>
      <w:r w:rsidR="0068115F" w:rsidRPr="00F8332A">
        <w:rPr>
          <w:i/>
          <w:iCs/>
          <w:color w:val="FFC000"/>
          <w:highlight w:val="black"/>
        </w:rPr>
        <w:t>_</w:t>
      </w:r>
      <w:r w:rsidRPr="00F8332A">
        <w:rPr>
          <w:i/>
          <w:iCs/>
          <w:color w:val="FFC000"/>
          <w:highlight w:val="black"/>
        </w:rPr>
        <w:t>Vision</w:t>
      </w:r>
      <w:r w:rsidR="0068115F" w:rsidRPr="00F8332A">
        <w:rPr>
          <w:i/>
          <w:iCs/>
          <w:color w:val="FFC000"/>
          <w:highlight w:val="black"/>
        </w:rPr>
        <w:t>_</w:t>
      </w:r>
      <w:r w:rsidRPr="00F8332A">
        <w:rPr>
          <w:i/>
          <w:iCs/>
          <w:color w:val="FFC000"/>
          <w:highlight w:val="black"/>
        </w:rPr>
        <w:t>and</w:t>
      </w:r>
      <w:r w:rsidR="0068115F" w:rsidRPr="00F8332A">
        <w:rPr>
          <w:i/>
          <w:iCs/>
          <w:color w:val="FFC000"/>
          <w:highlight w:val="black"/>
        </w:rPr>
        <w:t>_</w:t>
      </w:r>
      <w:r w:rsidRPr="00F8332A">
        <w:rPr>
          <w:i/>
          <w:iCs/>
          <w:color w:val="FFC000"/>
          <w:highlight w:val="black"/>
        </w:rPr>
        <w:t>Control</w:t>
      </w:r>
      <w:r w:rsidR="0068115F" w:rsidRPr="00F8332A">
        <w:rPr>
          <w:i/>
          <w:iCs/>
          <w:color w:val="FFC000"/>
          <w:highlight w:val="black"/>
        </w:rPr>
        <w:t>_</w:t>
      </w:r>
      <w:r w:rsidRPr="00F8332A">
        <w:rPr>
          <w:i/>
          <w:iCs/>
          <w:color w:val="FFC000"/>
          <w:highlight w:val="black"/>
        </w:rPr>
        <w:t>Logic/</w:t>
      </w:r>
      <w:r w:rsidR="00FA6735" w:rsidRPr="00F8332A">
        <w:rPr>
          <w:i/>
          <w:iCs/>
          <w:color w:val="FFC000"/>
          <w:highlight w:val="black"/>
        </w:rPr>
        <w:t>Tang</w:t>
      </w:r>
      <w:r w:rsidRPr="00F8332A">
        <w:rPr>
          <w:i/>
          <w:iCs/>
          <w:color w:val="FFC000"/>
          <w:highlight w:val="black"/>
        </w:rPr>
        <w:t>_</w:t>
      </w:r>
      <w:r w:rsidR="00FA6735" w:rsidRPr="00F8332A">
        <w:rPr>
          <w:i/>
          <w:iCs/>
          <w:color w:val="FFC000"/>
          <w:highlight w:val="black"/>
        </w:rPr>
        <w:t>Jonathan</w:t>
      </w:r>
      <w:r w:rsidRPr="00F8332A">
        <w:rPr>
          <w:i/>
          <w:iCs/>
          <w:color w:val="FFC000"/>
          <w:highlight w:val="black"/>
        </w:rPr>
        <w:t>_Version/build</w:t>
      </w:r>
      <w:r w:rsidRPr="00F8332A">
        <w:rPr>
          <w:i/>
          <w:iCs/>
          <w:color w:val="FFC000"/>
          <w:highlight w:val="black"/>
        </w:rPr>
        <w:br/>
      </w:r>
      <w:r w:rsidRPr="00F8332A">
        <w:rPr>
          <w:color w:val="FFC000"/>
          <w:highlight w:val="black"/>
        </w:rPr>
        <w:br/>
      </w:r>
      <w:r w:rsidRPr="00F8332A">
        <w:rPr>
          <w:i/>
          <w:iCs/>
          <w:color w:val="FFC000"/>
          <w:highlight w:val="black"/>
        </w:rPr>
        <w:lastRenderedPageBreak/>
        <w:t>./cameracode</w:t>
      </w:r>
      <w:r w:rsidRPr="00F8332A">
        <w:rPr>
          <w:color w:val="FFC000"/>
        </w:rPr>
        <w:br/>
      </w:r>
    </w:p>
    <w:p w14:paraId="6595928E" w14:textId="77777777" w:rsidR="009156BB" w:rsidRDefault="009156BB" w:rsidP="0035478F">
      <w:pPr>
        <w:spacing w:line="276" w:lineRule="auto"/>
      </w:pPr>
    </w:p>
    <w:p w14:paraId="24D3A413" w14:textId="15DBF364" w:rsidR="009156BB" w:rsidRDefault="00BB4ED1" w:rsidP="00BB4ED1">
      <w:pPr>
        <w:pStyle w:val="Heading2"/>
      </w:pPr>
      <w:r>
        <w:t>Debugging Info (ODrive)</w:t>
      </w:r>
    </w:p>
    <w:p w14:paraId="429FF4E9" w14:textId="2A42BFDB" w:rsidR="007017BF" w:rsidRDefault="007017BF" w:rsidP="007017BF">
      <w:r>
        <w:t xml:space="preserve">The control code usually won’t throw errors on its own. When </w:t>
      </w:r>
      <w:r w:rsidR="00816890">
        <w:t>it stops responding, usually there is an error being thrown by the ODrive motor controller board.</w:t>
      </w:r>
    </w:p>
    <w:p w14:paraId="5AB10D6A" w14:textId="1902389B" w:rsidR="00816890" w:rsidRPr="00816890" w:rsidRDefault="00816890" w:rsidP="007017BF"/>
    <w:p w14:paraId="1EBFEF67" w14:textId="0FB0D148" w:rsidR="00E60A4D" w:rsidRDefault="00FC20EA" w:rsidP="008451BC">
      <w:pPr>
        <w:pStyle w:val="Heading3"/>
      </w:pPr>
      <w:r>
        <w:t>Us</w:t>
      </w:r>
      <w:r w:rsidR="008451BC">
        <w:t>ing</w:t>
      </w:r>
      <w:r w:rsidR="00183700">
        <w:t xml:space="preserve"> odrivetool</w:t>
      </w:r>
    </w:p>
    <w:p w14:paraId="3D72CD01" w14:textId="3A07FA49" w:rsidR="009653DB" w:rsidRDefault="00C026AF" w:rsidP="00C026AF">
      <w:r>
        <w:t>More info here</w:t>
      </w:r>
      <w:r w:rsidR="009653DB">
        <w:t xml:space="preserve"> </w:t>
      </w:r>
      <w:r w:rsidR="00B84BA0">
        <w:t>(it’s not amazing but this is the ODrive reference</w:t>
      </w:r>
      <w:r w:rsidR="009653DB">
        <w:t>)</w:t>
      </w:r>
      <w:r>
        <w:t xml:space="preserve">: </w:t>
      </w:r>
      <w:hyperlink r:id="rId16" w:history="1">
        <w:r w:rsidRPr="004C4D22">
          <w:rPr>
            <w:rStyle w:val="Hyperlink"/>
          </w:rPr>
          <w:t>https://docs.odriverobotics.com/v/latest/fibre_types/com_odriverobotics_ODrive.html?highlight=cpr_polepairs#</w:t>
        </w:r>
      </w:hyperlink>
    </w:p>
    <w:p w14:paraId="3A6B07DD" w14:textId="77777777" w:rsidR="00C026AF" w:rsidRPr="00C026AF" w:rsidRDefault="00C026AF" w:rsidP="00C026AF"/>
    <w:p w14:paraId="4A42E7BE" w14:textId="5D1D0871" w:rsidR="00E60A4D" w:rsidRDefault="00E60A4D" w:rsidP="009156BB">
      <w:pPr>
        <w:spacing w:line="276" w:lineRule="auto"/>
      </w:pPr>
      <w:r>
        <w:t xml:space="preserve">In </w:t>
      </w:r>
      <w:r w:rsidR="00AA3BBE">
        <w:t xml:space="preserve">a </w:t>
      </w:r>
      <w:r>
        <w:t>terminal, run:</w:t>
      </w:r>
    </w:p>
    <w:p w14:paraId="6F923AC9" w14:textId="77777777" w:rsidR="00480F06" w:rsidRDefault="00480F06" w:rsidP="009156BB">
      <w:pPr>
        <w:spacing w:line="276" w:lineRule="auto"/>
      </w:pPr>
    </w:p>
    <w:p w14:paraId="30F05803" w14:textId="5292C97C" w:rsidR="00480F06" w:rsidRPr="00F8332A" w:rsidRDefault="00480F06" w:rsidP="009156BB">
      <w:pPr>
        <w:spacing w:line="276" w:lineRule="auto"/>
        <w:rPr>
          <w:color w:val="FFC000"/>
        </w:rPr>
      </w:pPr>
      <w:r w:rsidRPr="00F8332A">
        <w:rPr>
          <w:i/>
          <w:iCs/>
          <w:color w:val="FFC000"/>
          <w:highlight w:val="black"/>
        </w:rPr>
        <w:t>odrivetool</w:t>
      </w:r>
    </w:p>
    <w:p w14:paraId="269DFCC0" w14:textId="77777777" w:rsidR="00480F06" w:rsidRDefault="00480F06" w:rsidP="009156BB">
      <w:pPr>
        <w:spacing w:line="276" w:lineRule="auto"/>
      </w:pPr>
    </w:p>
    <w:p w14:paraId="29BEB85F" w14:textId="73D8627B" w:rsidR="00480F06" w:rsidRDefault="00480F06" w:rsidP="009156BB">
      <w:pPr>
        <w:spacing w:line="276" w:lineRule="auto"/>
      </w:pPr>
      <w:r>
        <w:t xml:space="preserve">and </w:t>
      </w:r>
      <w:r w:rsidR="00AA3BBE">
        <w:t xml:space="preserve">wait for </w:t>
      </w:r>
      <w:r>
        <w:t xml:space="preserve">the </w:t>
      </w:r>
      <w:r w:rsidR="00AA3BBE">
        <w:t xml:space="preserve">tool to find </w:t>
      </w:r>
      <w:r w:rsidR="00177BFC">
        <w:t>the ODrive motor controller board</w:t>
      </w:r>
      <w:r w:rsidR="00E87BA8">
        <w:t xml:space="preserve"> USB device</w:t>
      </w:r>
      <w:r w:rsidR="00AA3BBE">
        <w:t>.</w:t>
      </w:r>
    </w:p>
    <w:p w14:paraId="050FF77F" w14:textId="77777777" w:rsidR="00BF5DB1" w:rsidRDefault="00BF5DB1" w:rsidP="009156BB">
      <w:pPr>
        <w:spacing w:line="276" w:lineRule="auto"/>
      </w:pPr>
    </w:p>
    <w:p w14:paraId="47697C44" w14:textId="69196677" w:rsidR="008451BC" w:rsidRDefault="00642166" w:rsidP="00F90ED7">
      <w:pPr>
        <w:pStyle w:val="Heading4"/>
      </w:pPr>
      <w:r>
        <w:t xml:space="preserve">Useful </w:t>
      </w:r>
      <w:r w:rsidR="0059252D">
        <w:t>Commands</w:t>
      </w:r>
    </w:p>
    <w:p w14:paraId="5F7FFFD4" w14:textId="0CCD9689" w:rsidR="0059252D" w:rsidRPr="0059252D" w:rsidRDefault="00291361" w:rsidP="00291361">
      <w:pPr>
        <w:pStyle w:val="Heading5"/>
      </w:pPr>
      <w:r>
        <w:t>dump_errors(odrv0)</w:t>
      </w:r>
    </w:p>
    <w:p w14:paraId="58CAD984" w14:textId="77777777" w:rsidR="000657D9" w:rsidRDefault="000657D9" w:rsidP="000657D9">
      <w:pPr>
        <w:keepNext/>
      </w:pPr>
      <w:r>
        <w:rPr>
          <w:noProof/>
        </w:rPr>
        <w:drawing>
          <wp:inline distT="0" distB="0" distL="0" distR="0" wp14:anchorId="6D761A14" wp14:editId="2CB2A15D">
            <wp:extent cx="3771900" cy="3133725"/>
            <wp:effectExtent l="0" t="0" r="0" b="9525"/>
            <wp:docPr id="2" name="Picture 2" descr="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133725"/>
                    </a:xfrm>
                    <a:prstGeom prst="rect">
                      <a:avLst/>
                    </a:prstGeom>
                    <a:noFill/>
                    <a:ln>
                      <a:noFill/>
                    </a:ln>
                  </pic:spPr>
                </pic:pic>
              </a:graphicData>
            </a:graphic>
          </wp:inline>
        </w:drawing>
      </w:r>
    </w:p>
    <w:p w14:paraId="222ACD8C" w14:textId="3C2FE9C5" w:rsidR="00291361" w:rsidRDefault="00000000" w:rsidP="000657D9">
      <w:pPr>
        <w:pStyle w:val="Caption"/>
      </w:pPr>
      <w:fldSimple w:instr=" SEQ Figure \* ARABIC ">
        <w:r w:rsidR="000657D9">
          <w:rPr>
            <w:noProof/>
          </w:rPr>
          <w:t>1</w:t>
        </w:r>
      </w:fldSimple>
      <w:r w:rsidR="000657D9">
        <w:t xml:space="preserve"> Example of what dump_errors(odrv0) Returns</w:t>
      </w:r>
    </w:p>
    <w:p w14:paraId="52A1FD0B" w14:textId="5A671311" w:rsidR="00FB7C85" w:rsidRDefault="00EF2A0A" w:rsidP="00291361">
      <w:r>
        <w:t>This command shows what errors the ODrive has thrown, if any.</w:t>
      </w:r>
    </w:p>
    <w:p w14:paraId="21B8B7C2" w14:textId="77777777" w:rsidR="00EF2A0A" w:rsidRDefault="00EF2A0A" w:rsidP="00291361"/>
    <w:p w14:paraId="578DCF5C" w14:textId="75E99719" w:rsidR="00291361" w:rsidRPr="00291361" w:rsidRDefault="00FB7C85" w:rsidP="00291361">
      <w:pPr>
        <w:pStyle w:val="Heading5"/>
      </w:pPr>
      <w:r>
        <w:t>odrv0.reboot()</w:t>
      </w:r>
    </w:p>
    <w:p w14:paraId="1D5000F1" w14:textId="46D70C17" w:rsidR="00FB7C85" w:rsidRDefault="000657D9" w:rsidP="00FB7C85">
      <w:r>
        <w:t xml:space="preserve">This command tells the ODrive board to reboot – </w:t>
      </w:r>
      <w:r w:rsidR="00915761">
        <w:t>This is equivalent to turning the ODrive board off and on again, hence it will perform the encoder calibration sequence as described in step 6 of the H-bot System Start-Up section.</w:t>
      </w:r>
      <w:r w:rsidR="007D13A5">
        <w:t xml:space="preserve"> The same warning applies.</w:t>
      </w:r>
    </w:p>
    <w:p w14:paraId="34831ABD" w14:textId="77777777" w:rsidR="007D13A5" w:rsidRDefault="007D13A5" w:rsidP="00FB7C85"/>
    <w:p w14:paraId="7FB31232" w14:textId="1F8DFD14" w:rsidR="007D13A5" w:rsidRPr="00FB7C85" w:rsidRDefault="007D13A5" w:rsidP="00FB7C85">
      <w:r>
        <w:lastRenderedPageBreak/>
        <w:t xml:space="preserve">This is useful as </w:t>
      </w:r>
      <w:r w:rsidR="003070C9">
        <w:t>flicking the PSU off won’t immediately turn off the ODrive board due to the high-voltage capacitors</w:t>
      </w:r>
      <w:r w:rsidR="008D0082">
        <w:t xml:space="preserve"> between it and the ODrive board. Using this command saves you the ~1-2 mins it takes for the capacitors to discharge</w:t>
      </w:r>
      <w:r w:rsidR="00EF2A0A">
        <w:t xml:space="preserve"> if you need to restart the ODrive board</w:t>
      </w:r>
      <w:r w:rsidR="008D0082">
        <w:t>.</w:t>
      </w:r>
    </w:p>
    <w:p w14:paraId="5294789A" w14:textId="77777777" w:rsidR="008451BC" w:rsidRDefault="008451BC" w:rsidP="009156BB">
      <w:pPr>
        <w:spacing w:line="276" w:lineRule="auto"/>
      </w:pPr>
    </w:p>
    <w:p w14:paraId="0D5E564C" w14:textId="63041E64" w:rsidR="00FC20EA" w:rsidRDefault="00BF5DB1" w:rsidP="00261146">
      <w:pPr>
        <w:pStyle w:val="Heading4"/>
      </w:pPr>
      <w:r>
        <w:t>Common Errors</w:t>
      </w:r>
      <w:r w:rsidR="007017BF">
        <w:t xml:space="preserve"> and Possible Causes</w:t>
      </w:r>
    </w:p>
    <w:p w14:paraId="5306B2F8" w14:textId="5D9340C9" w:rsidR="00FC20EA" w:rsidRDefault="00C174BD" w:rsidP="00261146">
      <w:pPr>
        <w:pStyle w:val="Heading5"/>
      </w:pPr>
      <w:r>
        <w:t>ENCODER_ERROR_CPR_POLEPAIRS_MISMATCH</w:t>
      </w:r>
    </w:p>
    <w:p w14:paraId="0B5937A1" w14:textId="39372810" w:rsidR="005D2886" w:rsidRDefault="0042473B" w:rsidP="00C174BD">
      <w:r>
        <w:t xml:space="preserve">This error is thrown when the encoder </w:t>
      </w:r>
      <w:r w:rsidR="00797767">
        <w:t xml:space="preserve">CPR (counts per rotation) and motor </w:t>
      </w:r>
      <w:r w:rsidR="005935DB">
        <w:t>pole pairs</w:t>
      </w:r>
      <w:r w:rsidR="00797767">
        <w:t xml:space="preserve"> are not matched up in the ODrive configuration</w:t>
      </w:r>
      <w:r w:rsidR="00FD4F65">
        <w:t xml:space="preserve"> to the appropriate values for each device</w:t>
      </w:r>
      <w:r w:rsidR="00797767">
        <w:t xml:space="preserve">. </w:t>
      </w:r>
    </w:p>
    <w:p w14:paraId="3FF01B5E" w14:textId="77777777" w:rsidR="005D2886" w:rsidRDefault="005D2886" w:rsidP="00C174BD"/>
    <w:p w14:paraId="1DA1C506" w14:textId="7460B0C3" w:rsidR="005D2886" w:rsidRDefault="00797767" w:rsidP="00AA0FCB">
      <w:r>
        <w:t>This should be set up properly already</w:t>
      </w:r>
      <w:r w:rsidR="009D6249">
        <w:t xml:space="preserve"> – </w:t>
      </w:r>
    </w:p>
    <w:p w14:paraId="4DE9716F" w14:textId="30D67246" w:rsidR="00984C78" w:rsidRDefault="00327DFE" w:rsidP="00AA0FCB">
      <w:r>
        <w:t>CPR: 4000</w:t>
      </w:r>
    </w:p>
    <w:p w14:paraId="21644CFC" w14:textId="1408C34F" w:rsidR="00327DFE" w:rsidRDefault="00327DFE" w:rsidP="00AA0FCB">
      <w:r>
        <w:t>Pole</w:t>
      </w:r>
      <w:r w:rsidR="005935DB">
        <w:t xml:space="preserve"> </w:t>
      </w:r>
      <w:r>
        <w:t>pairs: 14(?</w:t>
      </w:r>
      <w:r w:rsidR="00FD4F65">
        <w:t xml:space="preserve"> Maybe 7…. Can’t remember</w:t>
      </w:r>
      <w:r w:rsidR="005935DB">
        <w:t>. But this is the number of pole pairs in the motor.</w:t>
      </w:r>
      <w:r>
        <w:t>)</w:t>
      </w:r>
    </w:p>
    <w:p w14:paraId="7603716F" w14:textId="77777777" w:rsidR="005D2886" w:rsidRDefault="005D2886" w:rsidP="00C174BD"/>
    <w:p w14:paraId="52ED0EA6" w14:textId="3BC3B535" w:rsidR="005D2886" w:rsidRDefault="005D2886" w:rsidP="00C174BD">
      <w:r>
        <w:t xml:space="preserve">For this system, the error </w:t>
      </w:r>
      <w:r w:rsidR="001E65FA">
        <w:t xml:space="preserve">tends to be caused by </w:t>
      </w:r>
      <w:r>
        <w:t>the motor and encoder bracket</w:t>
      </w:r>
      <w:r w:rsidR="001E65FA">
        <w:t xml:space="preserve"> having been shaken loose – causing the encoder and motor to not be aligned properly. Check if either bracket is loose and tighten the fasteners. You need to remove the spools to get to those fasteners.</w:t>
      </w:r>
    </w:p>
    <w:p w14:paraId="3DB21817" w14:textId="77777777" w:rsidR="007C77D4" w:rsidRDefault="007C77D4" w:rsidP="009156BB">
      <w:pPr>
        <w:spacing w:line="276" w:lineRule="auto"/>
      </w:pPr>
    </w:p>
    <w:p w14:paraId="2D9AB4DA" w14:textId="59BBC100" w:rsidR="009156BB" w:rsidRDefault="000514C3" w:rsidP="000514C3">
      <w:pPr>
        <w:pStyle w:val="Heading2"/>
      </w:pPr>
      <w:r>
        <w:t>Turning off</w:t>
      </w:r>
      <w:r w:rsidR="007C6B28">
        <w:t xml:space="preserve"> </w:t>
      </w:r>
      <w:r w:rsidR="00BD6AC8">
        <w:t xml:space="preserve">the </w:t>
      </w:r>
      <w:r w:rsidR="00FF5696">
        <w:t>H-</w:t>
      </w:r>
      <w:r w:rsidR="00BD6AC8">
        <w:t>bot</w:t>
      </w:r>
      <w:r w:rsidR="00FF5696">
        <w:t xml:space="preserve"> System</w:t>
      </w:r>
    </w:p>
    <w:p w14:paraId="557D7FEA" w14:textId="7EC47AE0" w:rsidR="003D1AA6" w:rsidRDefault="003D1AA6" w:rsidP="009156BB">
      <w:pPr>
        <w:spacing w:line="276" w:lineRule="auto"/>
      </w:pPr>
      <w:r>
        <w:t>Turn off procedure, turn off the PSU or press the Estop.</w:t>
      </w:r>
      <w:r w:rsidR="006F03A5">
        <w:t xml:space="preserve"> (Possible future work: move estop between capacitor and ODrive board</w:t>
      </w:r>
      <w:r w:rsidR="00034A61">
        <w:t xml:space="preserve"> in the circuit</w:t>
      </w:r>
      <w:r w:rsidR="006F03A5">
        <w:t>)</w:t>
      </w:r>
    </w:p>
    <w:p w14:paraId="4AA115F0" w14:textId="77777777" w:rsidR="003D1AA6" w:rsidRDefault="003D1AA6" w:rsidP="009156BB">
      <w:pPr>
        <w:spacing w:line="276" w:lineRule="auto"/>
        <w:rPr>
          <w:color w:val="FF0000"/>
        </w:rPr>
      </w:pPr>
      <w:r>
        <w:rPr>
          <w:color w:val="FF0000"/>
        </w:rPr>
        <w:t>WARNING: DO NOT disconnect the forks from the PSU until the PSU voltage readout has dropped under 2V. There is a capacitor discharge resistor in the Odrive board but it is slow. Disconnecting the capacitors while they are charged may result in a short that will dissipate 80J of energy in very little time.</w:t>
      </w:r>
    </w:p>
    <w:p w14:paraId="4569C16C" w14:textId="77777777" w:rsidR="00513974" w:rsidRPr="00513974" w:rsidRDefault="00513974" w:rsidP="00513974"/>
    <w:p w14:paraId="7771A011" w14:textId="67F0D5A0" w:rsidR="00635D85" w:rsidRDefault="00533125" w:rsidP="00533125">
      <w:pPr>
        <w:pStyle w:val="Heading2"/>
      </w:pPr>
      <w:r>
        <w:t xml:space="preserve">Camera Software </w:t>
      </w:r>
      <w:r w:rsidR="00D37A8C">
        <w:t>TCam Capture</w:t>
      </w:r>
    </w:p>
    <w:p w14:paraId="4381B64C" w14:textId="7E005306" w:rsidR="00D37A8C" w:rsidRDefault="00D37A8C" w:rsidP="00D37A8C">
      <w:r>
        <w:t xml:space="preserve">This is </w:t>
      </w:r>
      <w:r w:rsidR="009E6A06">
        <w:t xml:space="preserve">an application that you can open with </w:t>
      </w:r>
      <w:r>
        <w:t>the white and blue icon in the taskbar</w:t>
      </w:r>
      <w:r w:rsidR="007E25D3">
        <w:t>.</w:t>
      </w:r>
    </w:p>
    <w:p w14:paraId="17BD3B63" w14:textId="77777777" w:rsidR="009E6A06" w:rsidRDefault="009E6A06" w:rsidP="00D37A8C"/>
    <w:p w14:paraId="51C739B2" w14:textId="77777777" w:rsidR="002E3343" w:rsidRDefault="007E25D3" w:rsidP="00D37A8C">
      <w:r>
        <w:t>You can adjust the camera focal length, exposure time etc. here.</w:t>
      </w:r>
    </w:p>
    <w:p w14:paraId="2836D1A8" w14:textId="77777777" w:rsidR="002E3343" w:rsidRDefault="002E3343" w:rsidP="00D37A8C"/>
    <w:p w14:paraId="65344A32" w14:textId="74D1B773" w:rsidR="00416E12" w:rsidRDefault="002E3343" w:rsidP="00416E12">
      <w:r>
        <w:t>Would avoid doing so unless the lighting conditions change</w:t>
      </w:r>
      <w:r w:rsidR="0095450C">
        <w:t xml:space="preserve"> </w:t>
      </w:r>
      <w:r w:rsidR="0095450C" w:rsidRPr="0095450C">
        <w:t xml:space="preserve">or </w:t>
      </w:r>
      <w:r w:rsidR="0095450C">
        <w:t>the puck/striker tracking or ArUco marker detection is consistently failing</w:t>
      </w:r>
      <w:r>
        <w:t>.</w:t>
      </w:r>
      <w:r w:rsidR="00526A80">
        <w:t xml:space="preserve"> You could also tune the HSV values in the code.</w:t>
      </w:r>
    </w:p>
    <w:p w14:paraId="1E180D5F" w14:textId="77777777" w:rsidR="002E3343" w:rsidRDefault="002E3343" w:rsidP="00416E12"/>
    <w:p w14:paraId="0E39610E" w14:textId="5BDD63E6" w:rsidR="009E6A06" w:rsidRDefault="009E6A06" w:rsidP="00416E12">
      <w:r>
        <w:t xml:space="preserve">You </w:t>
      </w:r>
      <w:r w:rsidRPr="009E6A06">
        <w:rPr>
          <w:b/>
          <w:bCs/>
          <w:i/>
          <w:iCs/>
        </w:rPr>
        <w:t>DO NOT</w:t>
      </w:r>
      <w:r>
        <w:t xml:space="preserve"> need to open this software </w:t>
      </w:r>
      <w:r w:rsidR="009D427F">
        <w:t>to run the machine vision code.</w:t>
      </w:r>
    </w:p>
    <w:p w14:paraId="550526FF" w14:textId="77777777" w:rsidR="00D7343C" w:rsidRDefault="00D7343C" w:rsidP="00416E12"/>
    <w:p w14:paraId="7AFC2AC8" w14:textId="07D709E3" w:rsidR="00D7343C" w:rsidRDefault="00D7343C" w:rsidP="00D7343C">
      <w:pPr>
        <w:pStyle w:val="Heading2"/>
      </w:pPr>
      <w:r>
        <w:t>Pucks and Strikers</w:t>
      </w:r>
    </w:p>
    <w:p w14:paraId="10ACF3E4" w14:textId="51B1716A" w:rsidR="00D7343C" w:rsidRPr="00D7343C" w:rsidRDefault="00034AAD" w:rsidP="00D7343C">
      <w:r>
        <w:t>Use the 3” Pucks</w:t>
      </w:r>
    </w:p>
    <w:p w14:paraId="4A2F6FEB" w14:textId="5A7C7963" w:rsidR="00416E12" w:rsidRDefault="00F3419F" w:rsidP="00416E12">
      <w:pPr>
        <w:pStyle w:val="Heading1"/>
      </w:pPr>
      <w:r>
        <w:t>Known Issues</w:t>
      </w:r>
    </w:p>
    <w:p w14:paraId="48CE3E4D" w14:textId="78BEAA56" w:rsidR="00F3419F" w:rsidRDefault="003F2DD3" w:rsidP="002D3CBE">
      <w:pPr>
        <w:pStyle w:val="Heading2"/>
      </w:pPr>
      <w:r>
        <w:t>Reduced Workspace (</w:t>
      </w:r>
      <w:r w:rsidR="002D3CBE">
        <w:t>H-Bot Mounting Location</w:t>
      </w:r>
      <w:r>
        <w:t>)</w:t>
      </w:r>
    </w:p>
    <w:p w14:paraId="4A6DF9BC" w14:textId="77777777" w:rsidR="002D3CBE" w:rsidRDefault="002D3CBE" w:rsidP="002D3CBE"/>
    <w:p w14:paraId="76A36F8D" w14:textId="36387CB2" w:rsidR="002D3CBE" w:rsidRDefault="002D3CBE" w:rsidP="002D3CBE">
      <w:pPr>
        <w:pStyle w:val="Heading2"/>
      </w:pPr>
      <w:r>
        <w:t>Camera</w:t>
      </w:r>
      <w:r w:rsidR="003F2DD3">
        <w:t xml:space="preserve"> and Table</w:t>
      </w:r>
      <w:r>
        <w:t xml:space="preserve"> Shake</w:t>
      </w:r>
    </w:p>
    <w:p w14:paraId="02999550" w14:textId="3DA8BB82" w:rsidR="002D3CBE" w:rsidRDefault="002D3CBE" w:rsidP="002D3CBE"/>
    <w:p w14:paraId="7C331460" w14:textId="77777777" w:rsidR="0065596A" w:rsidRDefault="0065596A" w:rsidP="002D3CBE"/>
    <w:p w14:paraId="382C11A6" w14:textId="1EC9EF3A" w:rsidR="002D3CBE" w:rsidRDefault="002D3CBE" w:rsidP="002D3CBE">
      <w:pPr>
        <w:pStyle w:val="Heading2"/>
      </w:pPr>
      <w:r>
        <w:t>Curved Striker Path</w:t>
      </w:r>
    </w:p>
    <w:p w14:paraId="13963FFD" w14:textId="6AFF4856" w:rsidR="003E54B0" w:rsidRPr="003E54B0" w:rsidRDefault="003E54B0" w:rsidP="003E54B0">
      <w:r>
        <w:t xml:space="preserve">Due to the H-shape motor layout and position control mode, when the command </w:t>
      </w:r>
      <w:r w:rsidR="0004051B">
        <w:t xml:space="preserve">for striker to move in diagonal direction is sent, two motor will both move in </w:t>
      </w:r>
      <w:r w:rsidR="00EC461B">
        <w:t xml:space="preserve">fixed  acceleration curve (trying to reach </w:t>
      </w:r>
      <w:r w:rsidR="00EC461B">
        <w:lastRenderedPageBreak/>
        <w:t>max velocity)</w:t>
      </w:r>
      <w:r w:rsidR="000E5C0E">
        <w:t>. And the one moving less distance will stop before the other, causing the curve striker path.</w:t>
      </w:r>
    </w:p>
    <w:p w14:paraId="313A8D7B" w14:textId="77777777" w:rsidR="002D3CBE" w:rsidRDefault="002D3CBE" w:rsidP="002D3CBE"/>
    <w:p w14:paraId="2DD84802" w14:textId="449A432A" w:rsidR="002D3CBE" w:rsidRDefault="002D3CBE" w:rsidP="002D3CBE">
      <w:pPr>
        <w:pStyle w:val="Heading2"/>
      </w:pPr>
      <w:r>
        <w:t>ArUco Marker Detection on C++ Program Start Up</w:t>
      </w:r>
    </w:p>
    <w:p w14:paraId="5F8DDB09" w14:textId="77777777" w:rsidR="00277D60" w:rsidRPr="00277D60" w:rsidRDefault="00277D60" w:rsidP="00277D60"/>
    <w:p w14:paraId="504DB3F2" w14:textId="2C51FAE6" w:rsidR="00143B25" w:rsidRDefault="00143B25" w:rsidP="00143B25">
      <w:pPr>
        <w:pStyle w:val="Heading3"/>
      </w:pPr>
      <w:r>
        <w:t xml:space="preserve">Camera Doesn’t Start on First Run of </w:t>
      </w:r>
      <w:r w:rsidR="0095450C">
        <w:t>C++ Program</w:t>
      </w:r>
    </w:p>
    <w:p w14:paraId="6D0F853C" w14:textId="78A21679" w:rsidR="00BB0E0D" w:rsidRDefault="00143B25" w:rsidP="00143B25">
      <w:r>
        <w:t>After turning on the PC, the first time you run the machine vision code, it will say 0 ArUco markers detected. Don’t know why, don’t know how to fix it</w:t>
      </w:r>
      <w:r w:rsidR="00277D60">
        <w:t xml:space="preserve"> – I just CTRL + C and run it again haha.</w:t>
      </w:r>
    </w:p>
    <w:p w14:paraId="57B3691F" w14:textId="77777777" w:rsidR="00143B25" w:rsidRDefault="00143B25" w:rsidP="00143B25"/>
    <w:p w14:paraId="06D0E82B" w14:textId="0BD61812" w:rsidR="00BB0E0D" w:rsidRDefault="00BB0E0D" w:rsidP="00BB0E0D">
      <w:pPr>
        <w:pStyle w:val="Heading2"/>
      </w:pPr>
      <w:r>
        <w:t>Glare</w:t>
      </w:r>
    </w:p>
    <w:p w14:paraId="2FF4F6A0" w14:textId="63A62A9F" w:rsidR="00BB0E0D" w:rsidRDefault="00BB0E0D" w:rsidP="00BB0E0D"/>
    <w:p w14:paraId="78BDEF13" w14:textId="0CFE8677" w:rsidR="00BB0E0D" w:rsidRDefault="00ED0EEC" w:rsidP="00ED0EEC">
      <w:pPr>
        <w:pStyle w:val="Heading2"/>
      </w:pPr>
      <w:r>
        <w:t>Lost Puck Tracking</w:t>
      </w:r>
    </w:p>
    <w:p w14:paraId="417C36C4" w14:textId="554DD05F" w:rsidR="00ED0EEC" w:rsidRDefault="00ED0EEC" w:rsidP="00ED0EEC"/>
    <w:p w14:paraId="253FBE2E" w14:textId="5C36870D" w:rsidR="00ED0EEC" w:rsidRDefault="00ED0EEC" w:rsidP="00ED0EEC">
      <w:pPr>
        <w:pStyle w:val="Heading2"/>
      </w:pPr>
      <w:r>
        <w:t>Trajectory Prediction Uncertainty on Bounces</w:t>
      </w:r>
    </w:p>
    <w:p w14:paraId="32E7E8F2" w14:textId="328FD4A1" w:rsidR="00ED0EEC" w:rsidRDefault="00FC46FB" w:rsidP="00ED0EEC">
      <w:r>
        <w:t xml:space="preserve">Due to the smoothening effect of Kalman filter, </w:t>
      </w:r>
    </w:p>
    <w:p w14:paraId="3308112E" w14:textId="77777777" w:rsidR="003F2DD3" w:rsidRPr="00ED0EEC" w:rsidRDefault="003F2DD3" w:rsidP="00ED0EEC"/>
    <w:p w14:paraId="45EE0C3B" w14:textId="645C9F07" w:rsidR="00143B25" w:rsidRPr="00143B25" w:rsidRDefault="00143B25" w:rsidP="00143B25"/>
    <w:p w14:paraId="2B4B02E2" w14:textId="77777777" w:rsidR="002D3CBE" w:rsidRPr="002D3CBE" w:rsidRDefault="002D3CBE" w:rsidP="002D3CBE"/>
    <w:p w14:paraId="407D2D19" w14:textId="3E09A94F" w:rsidR="00F3419F" w:rsidRDefault="00F3419F" w:rsidP="00F3419F">
      <w:pPr>
        <w:pStyle w:val="Heading1"/>
      </w:pPr>
      <w:r>
        <w:t>Code Structure and Breakdown</w:t>
      </w:r>
    </w:p>
    <w:p w14:paraId="0904BE4B" w14:textId="77777777" w:rsidR="00F3419F" w:rsidRDefault="00F3419F" w:rsidP="00F3419F"/>
    <w:p w14:paraId="5A3D0910" w14:textId="77777777" w:rsidR="00F3419F" w:rsidRPr="00F3419F" w:rsidRDefault="00F3419F" w:rsidP="00D5222C">
      <w:pPr>
        <w:pStyle w:val="Heading1"/>
      </w:pPr>
    </w:p>
    <w:sectPr w:rsidR="00F3419F" w:rsidRPr="00F341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ang, Jonathan" w:date="2022-06-28T16:07:00Z" w:initials="TJ">
    <w:p w14:paraId="78A138F0" w14:textId="77777777" w:rsidR="00CC083F" w:rsidRDefault="00CC083F" w:rsidP="00C6521D">
      <w:pPr>
        <w:pStyle w:val="CommentText"/>
      </w:pPr>
      <w:r>
        <w:rPr>
          <w:rStyle w:val="CommentReference"/>
        </w:rPr>
        <w:annotationRef/>
      </w:r>
      <w:r>
        <w:t>Make a graphic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A13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5A5CD" w16cex:dateUtc="2022-06-28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A138F0" w16cid:durableId="2665A5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6ED33" w14:textId="77777777" w:rsidR="00275D66" w:rsidRDefault="00275D66" w:rsidP="00CC083F">
      <w:r>
        <w:separator/>
      </w:r>
    </w:p>
  </w:endnote>
  <w:endnote w:type="continuationSeparator" w:id="0">
    <w:p w14:paraId="2288B542" w14:textId="77777777" w:rsidR="00275D66" w:rsidRDefault="00275D66" w:rsidP="00CC083F">
      <w:r>
        <w:continuationSeparator/>
      </w:r>
    </w:p>
  </w:endnote>
  <w:endnote w:type="continuationNotice" w:id="1">
    <w:p w14:paraId="67C7715B" w14:textId="77777777" w:rsidR="00275D66" w:rsidRDefault="00275D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2684A" w14:textId="77777777" w:rsidR="00275D66" w:rsidRDefault="00275D66" w:rsidP="00CC083F">
      <w:r>
        <w:separator/>
      </w:r>
    </w:p>
  </w:footnote>
  <w:footnote w:type="continuationSeparator" w:id="0">
    <w:p w14:paraId="552F027D" w14:textId="77777777" w:rsidR="00275D66" w:rsidRDefault="00275D66" w:rsidP="00CC083F">
      <w:r>
        <w:continuationSeparator/>
      </w:r>
    </w:p>
  </w:footnote>
  <w:footnote w:type="continuationNotice" w:id="1">
    <w:p w14:paraId="3DE72FB1" w14:textId="77777777" w:rsidR="00275D66" w:rsidRDefault="00275D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875D9"/>
    <w:multiLevelType w:val="multilevel"/>
    <w:tmpl w:val="987E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926520"/>
    <w:multiLevelType w:val="hybridMultilevel"/>
    <w:tmpl w:val="9650F7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3A0B07"/>
    <w:multiLevelType w:val="multilevel"/>
    <w:tmpl w:val="9920F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615C2E"/>
    <w:multiLevelType w:val="hybridMultilevel"/>
    <w:tmpl w:val="B0B4963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550726940">
    <w:abstractNumId w:val="2"/>
  </w:num>
  <w:num w:numId="2" w16cid:durableId="77094918">
    <w:abstractNumId w:val="0"/>
  </w:num>
  <w:num w:numId="3" w16cid:durableId="864637412">
    <w:abstractNumId w:val="3"/>
  </w:num>
  <w:num w:numId="4" w16cid:durableId="4924568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Jonathan">
    <w15:presenceInfo w15:providerId="AD" w15:userId="S::jjt618@ic.ac.uk::90529744-bbcf-4d5a-96c3-7260e43725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F1"/>
    <w:rsid w:val="0000354F"/>
    <w:rsid w:val="00007F36"/>
    <w:rsid w:val="000108BF"/>
    <w:rsid w:val="00011456"/>
    <w:rsid w:val="00015E73"/>
    <w:rsid w:val="00034A61"/>
    <w:rsid w:val="00034AAD"/>
    <w:rsid w:val="0004051B"/>
    <w:rsid w:val="000514C3"/>
    <w:rsid w:val="00052D33"/>
    <w:rsid w:val="00053A77"/>
    <w:rsid w:val="0005597B"/>
    <w:rsid w:val="00061B58"/>
    <w:rsid w:val="000657D9"/>
    <w:rsid w:val="00072BEC"/>
    <w:rsid w:val="00077828"/>
    <w:rsid w:val="000A075E"/>
    <w:rsid w:val="000A2359"/>
    <w:rsid w:val="000A3351"/>
    <w:rsid w:val="000A5E07"/>
    <w:rsid w:val="000A708E"/>
    <w:rsid w:val="000A7839"/>
    <w:rsid w:val="000B4CAF"/>
    <w:rsid w:val="000C1B4A"/>
    <w:rsid w:val="000C2E1C"/>
    <w:rsid w:val="000D6696"/>
    <w:rsid w:val="000E1197"/>
    <w:rsid w:val="000E2E6B"/>
    <w:rsid w:val="000E5C0E"/>
    <w:rsid w:val="000E7597"/>
    <w:rsid w:val="000F5538"/>
    <w:rsid w:val="001041DF"/>
    <w:rsid w:val="001057A9"/>
    <w:rsid w:val="001247F9"/>
    <w:rsid w:val="0014336E"/>
    <w:rsid w:val="00143B25"/>
    <w:rsid w:val="00156B0B"/>
    <w:rsid w:val="00164A67"/>
    <w:rsid w:val="0016667B"/>
    <w:rsid w:val="001705A1"/>
    <w:rsid w:val="00176EA4"/>
    <w:rsid w:val="0017773A"/>
    <w:rsid w:val="00177BFC"/>
    <w:rsid w:val="00183700"/>
    <w:rsid w:val="00195FCA"/>
    <w:rsid w:val="001979E7"/>
    <w:rsid w:val="001A0967"/>
    <w:rsid w:val="001A6AB0"/>
    <w:rsid w:val="001B04CC"/>
    <w:rsid w:val="001D1976"/>
    <w:rsid w:val="001D4AD3"/>
    <w:rsid w:val="001D63B7"/>
    <w:rsid w:val="001E3232"/>
    <w:rsid w:val="001E5941"/>
    <w:rsid w:val="001E65FA"/>
    <w:rsid w:val="001F46A1"/>
    <w:rsid w:val="002005D5"/>
    <w:rsid w:val="00205057"/>
    <w:rsid w:val="0021711A"/>
    <w:rsid w:val="00221F58"/>
    <w:rsid w:val="00234BCE"/>
    <w:rsid w:val="00237009"/>
    <w:rsid w:val="00242401"/>
    <w:rsid w:val="00250A12"/>
    <w:rsid w:val="0025679B"/>
    <w:rsid w:val="00260755"/>
    <w:rsid w:val="00261146"/>
    <w:rsid w:val="0027271F"/>
    <w:rsid w:val="00275D66"/>
    <w:rsid w:val="00277D60"/>
    <w:rsid w:val="0028122F"/>
    <w:rsid w:val="00285B09"/>
    <w:rsid w:val="002865B8"/>
    <w:rsid w:val="0028E0D8"/>
    <w:rsid w:val="00291361"/>
    <w:rsid w:val="002A0A51"/>
    <w:rsid w:val="002A12A9"/>
    <w:rsid w:val="002A1F75"/>
    <w:rsid w:val="002C05EE"/>
    <w:rsid w:val="002C4217"/>
    <w:rsid w:val="002C5D34"/>
    <w:rsid w:val="002C77A2"/>
    <w:rsid w:val="002D3CBE"/>
    <w:rsid w:val="002E3343"/>
    <w:rsid w:val="00302635"/>
    <w:rsid w:val="003052BC"/>
    <w:rsid w:val="003070C9"/>
    <w:rsid w:val="003121AE"/>
    <w:rsid w:val="00315B4D"/>
    <w:rsid w:val="00320210"/>
    <w:rsid w:val="00322F24"/>
    <w:rsid w:val="00323208"/>
    <w:rsid w:val="003248AD"/>
    <w:rsid w:val="00327DFE"/>
    <w:rsid w:val="003325C7"/>
    <w:rsid w:val="003331B0"/>
    <w:rsid w:val="0035478F"/>
    <w:rsid w:val="003629ED"/>
    <w:rsid w:val="003642FF"/>
    <w:rsid w:val="00372E51"/>
    <w:rsid w:val="003743B4"/>
    <w:rsid w:val="00375817"/>
    <w:rsid w:val="00381439"/>
    <w:rsid w:val="00397A05"/>
    <w:rsid w:val="003A16B6"/>
    <w:rsid w:val="003A6DBD"/>
    <w:rsid w:val="003C1628"/>
    <w:rsid w:val="003C27C0"/>
    <w:rsid w:val="003C6BF2"/>
    <w:rsid w:val="003D1AA6"/>
    <w:rsid w:val="003D6314"/>
    <w:rsid w:val="003E54B0"/>
    <w:rsid w:val="003F2DD3"/>
    <w:rsid w:val="0041005E"/>
    <w:rsid w:val="00412511"/>
    <w:rsid w:val="00416E12"/>
    <w:rsid w:val="0042473B"/>
    <w:rsid w:val="0042D283"/>
    <w:rsid w:val="00430947"/>
    <w:rsid w:val="00433E52"/>
    <w:rsid w:val="00440AEF"/>
    <w:rsid w:val="004412D9"/>
    <w:rsid w:val="00454BC9"/>
    <w:rsid w:val="0045563E"/>
    <w:rsid w:val="004614B3"/>
    <w:rsid w:val="004723C6"/>
    <w:rsid w:val="0047725D"/>
    <w:rsid w:val="00480F06"/>
    <w:rsid w:val="004862C0"/>
    <w:rsid w:val="00492C59"/>
    <w:rsid w:val="004A419D"/>
    <w:rsid w:val="004A4C31"/>
    <w:rsid w:val="004A5E2C"/>
    <w:rsid w:val="004B476D"/>
    <w:rsid w:val="004B497F"/>
    <w:rsid w:val="004B4F48"/>
    <w:rsid w:val="004B5F6B"/>
    <w:rsid w:val="004C037D"/>
    <w:rsid w:val="004C5AF6"/>
    <w:rsid w:val="004D0895"/>
    <w:rsid w:val="004D5B00"/>
    <w:rsid w:val="004D646D"/>
    <w:rsid w:val="004E43B0"/>
    <w:rsid w:val="004F2495"/>
    <w:rsid w:val="004F24EE"/>
    <w:rsid w:val="004F258C"/>
    <w:rsid w:val="004F7DBA"/>
    <w:rsid w:val="00500D1C"/>
    <w:rsid w:val="005014C6"/>
    <w:rsid w:val="005053BF"/>
    <w:rsid w:val="00505448"/>
    <w:rsid w:val="00513974"/>
    <w:rsid w:val="00522965"/>
    <w:rsid w:val="00526A80"/>
    <w:rsid w:val="00533125"/>
    <w:rsid w:val="00536082"/>
    <w:rsid w:val="00564370"/>
    <w:rsid w:val="00567F42"/>
    <w:rsid w:val="0057382F"/>
    <w:rsid w:val="00576FB3"/>
    <w:rsid w:val="0059252D"/>
    <w:rsid w:val="005935DB"/>
    <w:rsid w:val="005A5BB3"/>
    <w:rsid w:val="005A5E02"/>
    <w:rsid w:val="005B316D"/>
    <w:rsid w:val="005C1E8E"/>
    <w:rsid w:val="005C3971"/>
    <w:rsid w:val="005D2886"/>
    <w:rsid w:val="005E2AB1"/>
    <w:rsid w:val="005E6566"/>
    <w:rsid w:val="005E661A"/>
    <w:rsid w:val="005E6B84"/>
    <w:rsid w:val="005F06EC"/>
    <w:rsid w:val="005F4C4D"/>
    <w:rsid w:val="005F55E3"/>
    <w:rsid w:val="0061001F"/>
    <w:rsid w:val="00613D14"/>
    <w:rsid w:val="00630CDB"/>
    <w:rsid w:val="00633FB8"/>
    <w:rsid w:val="006356EC"/>
    <w:rsid w:val="00635D85"/>
    <w:rsid w:val="006363B9"/>
    <w:rsid w:val="006411CD"/>
    <w:rsid w:val="00642166"/>
    <w:rsid w:val="0065596A"/>
    <w:rsid w:val="00655A8C"/>
    <w:rsid w:val="00657A7E"/>
    <w:rsid w:val="00660F75"/>
    <w:rsid w:val="006645FB"/>
    <w:rsid w:val="00666E3B"/>
    <w:rsid w:val="0067513D"/>
    <w:rsid w:val="0067593A"/>
    <w:rsid w:val="0068115F"/>
    <w:rsid w:val="006A260E"/>
    <w:rsid w:val="006B2AF2"/>
    <w:rsid w:val="006C4E70"/>
    <w:rsid w:val="006C5AA4"/>
    <w:rsid w:val="006D5DB5"/>
    <w:rsid w:val="006E48D2"/>
    <w:rsid w:val="006F03A5"/>
    <w:rsid w:val="006F320B"/>
    <w:rsid w:val="006F7539"/>
    <w:rsid w:val="007017BF"/>
    <w:rsid w:val="00707AA0"/>
    <w:rsid w:val="0072189B"/>
    <w:rsid w:val="007226DC"/>
    <w:rsid w:val="007240BF"/>
    <w:rsid w:val="0072515B"/>
    <w:rsid w:val="007428A1"/>
    <w:rsid w:val="007555EE"/>
    <w:rsid w:val="00757059"/>
    <w:rsid w:val="00762353"/>
    <w:rsid w:val="00765A6F"/>
    <w:rsid w:val="00797767"/>
    <w:rsid w:val="007A1E46"/>
    <w:rsid w:val="007B19D7"/>
    <w:rsid w:val="007B32F0"/>
    <w:rsid w:val="007C54C5"/>
    <w:rsid w:val="007C6B28"/>
    <w:rsid w:val="007C77D4"/>
    <w:rsid w:val="007D0DF3"/>
    <w:rsid w:val="007D13A5"/>
    <w:rsid w:val="007E1762"/>
    <w:rsid w:val="007E25D3"/>
    <w:rsid w:val="007E40CF"/>
    <w:rsid w:val="007F0472"/>
    <w:rsid w:val="007F1020"/>
    <w:rsid w:val="008035E0"/>
    <w:rsid w:val="00804D7B"/>
    <w:rsid w:val="00816890"/>
    <w:rsid w:val="00834925"/>
    <w:rsid w:val="008451BC"/>
    <w:rsid w:val="0084611C"/>
    <w:rsid w:val="00851F02"/>
    <w:rsid w:val="00854888"/>
    <w:rsid w:val="00863830"/>
    <w:rsid w:val="00865DCC"/>
    <w:rsid w:val="00870E9E"/>
    <w:rsid w:val="00876D4A"/>
    <w:rsid w:val="008912FF"/>
    <w:rsid w:val="008939EC"/>
    <w:rsid w:val="008A3BF8"/>
    <w:rsid w:val="008C694A"/>
    <w:rsid w:val="008D0082"/>
    <w:rsid w:val="008D1C6E"/>
    <w:rsid w:val="008D6A78"/>
    <w:rsid w:val="008E5E02"/>
    <w:rsid w:val="008F06FE"/>
    <w:rsid w:val="008F5017"/>
    <w:rsid w:val="00906B8B"/>
    <w:rsid w:val="00907F8F"/>
    <w:rsid w:val="00910360"/>
    <w:rsid w:val="009124E4"/>
    <w:rsid w:val="00915086"/>
    <w:rsid w:val="009156BB"/>
    <w:rsid w:val="00915761"/>
    <w:rsid w:val="00916BD8"/>
    <w:rsid w:val="0092027B"/>
    <w:rsid w:val="00934143"/>
    <w:rsid w:val="00935422"/>
    <w:rsid w:val="00947387"/>
    <w:rsid w:val="009478F4"/>
    <w:rsid w:val="0095450C"/>
    <w:rsid w:val="00955414"/>
    <w:rsid w:val="009653DB"/>
    <w:rsid w:val="00965CF1"/>
    <w:rsid w:val="009675D8"/>
    <w:rsid w:val="00967696"/>
    <w:rsid w:val="0098103B"/>
    <w:rsid w:val="00984C78"/>
    <w:rsid w:val="00992478"/>
    <w:rsid w:val="009A196B"/>
    <w:rsid w:val="009B7680"/>
    <w:rsid w:val="009B7B1B"/>
    <w:rsid w:val="009C201E"/>
    <w:rsid w:val="009C61C9"/>
    <w:rsid w:val="009D427F"/>
    <w:rsid w:val="009D6249"/>
    <w:rsid w:val="009E13FE"/>
    <w:rsid w:val="009E3F88"/>
    <w:rsid w:val="009E4417"/>
    <w:rsid w:val="009E6A06"/>
    <w:rsid w:val="00A04B97"/>
    <w:rsid w:val="00A05FD9"/>
    <w:rsid w:val="00A102DB"/>
    <w:rsid w:val="00A15DCA"/>
    <w:rsid w:val="00A17366"/>
    <w:rsid w:val="00A31508"/>
    <w:rsid w:val="00A33ED5"/>
    <w:rsid w:val="00A43987"/>
    <w:rsid w:val="00A51E72"/>
    <w:rsid w:val="00A574DD"/>
    <w:rsid w:val="00A63F7B"/>
    <w:rsid w:val="00A6468E"/>
    <w:rsid w:val="00A67015"/>
    <w:rsid w:val="00A70AB1"/>
    <w:rsid w:val="00A77F88"/>
    <w:rsid w:val="00A85F02"/>
    <w:rsid w:val="00AA0FCB"/>
    <w:rsid w:val="00AA1BF7"/>
    <w:rsid w:val="00AA3BBE"/>
    <w:rsid w:val="00AA3C1D"/>
    <w:rsid w:val="00AC39E7"/>
    <w:rsid w:val="00AC5006"/>
    <w:rsid w:val="00AC76DB"/>
    <w:rsid w:val="00AD0611"/>
    <w:rsid w:val="00AE2E9C"/>
    <w:rsid w:val="00AE4FED"/>
    <w:rsid w:val="00AE6CDB"/>
    <w:rsid w:val="00AF0005"/>
    <w:rsid w:val="00AF2E70"/>
    <w:rsid w:val="00B01FF5"/>
    <w:rsid w:val="00B21E0C"/>
    <w:rsid w:val="00B22167"/>
    <w:rsid w:val="00B251ED"/>
    <w:rsid w:val="00B27AC4"/>
    <w:rsid w:val="00B36917"/>
    <w:rsid w:val="00B405D8"/>
    <w:rsid w:val="00B572A1"/>
    <w:rsid w:val="00B660B2"/>
    <w:rsid w:val="00B7537E"/>
    <w:rsid w:val="00B76DF9"/>
    <w:rsid w:val="00B8280D"/>
    <w:rsid w:val="00B84BA0"/>
    <w:rsid w:val="00B84E07"/>
    <w:rsid w:val="00B97F66"/>
    <w:rsid w:val="00BA4804"/>
    <w:rsid w:val="00BB0E0D"/>
    <w:rsid w:val="00BB4ED1"/>
    <w:rsid w:val="00BC0FA2"/>
    <w:rsid w:val="00BC2A54"/>
    <w:rsid w:val="00BD05C4"/>
    <w:rsid w:val="00BD62ED"/>
    <w:rsid w:val="00BD6AC8"/>
    <w:rsid w:val="00BE4DD8"/>
    <w:rsid w:val="00BE71C6"/>
    <w:rsid w:val="00BF01F7"/>
    <w:rsid w:val="00BF3308"/>
    <w:rsid w:val="00BF5DB1"/>
    <w:rsid w:val="00C026AF"/>
    <w:rsid w:val="00C174BD"/>
    <w:rsid w:val="00C178EC"/>
    <w:rsid w:val="00C31193"/>
    <w:rsid w:val="00C320B5"/>
    <w:rsid w:val="00C33B01"/>
    <w:rsid w:val="00C41390"/>
    <w:rsid w:val="00C515A3"/>
    <w:rsid w:val="00C54CD8"/>
    <w:rsid w:val="00C554E7"/>
    <w:rsid w:val="00C644DE"/>
    <w:rsid w:val="00C6521D"/>
    <w:rsid w:val="00C70388"/>
    <w:rsid w:val="00C97902"/>
    <w:rsid w:val="00CA6E7D"/>
    <w:rsid w:val="00CA74EF"/>
    <w:rsid w:val="00CB2FD9"/>
    <w:rsid w:val="00CC083F"/>
    <w:rsid w:val="00CC3D92"/>
    <w:rsid w:val="00CD0EE7"/>
    <w:rsid w:val="00CD2973"/>
    <w:rsid w:val="00CE5CA7"/>
    <w:rsid w:val="00CF079C"/>
    <w:rsid w:val="00CF6864"/>
    <w:rsid w:val="00D012B5"/>
    <w:rsid w:val="00D062FD"/>
    <w:rsid w:val="00D213C5"/>
    <w:rsid w:val="00D37A8C"/>
    <w:rsid w:val="00D44C07"/>
    <w:rsid w:val="00D44FB9"/>
    <w:rsid w:val="00D5222C"/>
    <w:rsid w:val="00D7343C"/>
    <w:rsid w:val="00D87A1E"/>
    <w:rsid w:val="00D90E68"/>
    <w:rsid w:val="00D96F6A"/>
    <w:rsid w:val="00DB1532"/>
    <w:rsid w:val="00DB63F0"/>
    <w:rsid w:val="00DC04D3"/>
    <w:rsid w:val="00DD3CC7"/>
    <w:rsid w:val="00DE2FD5"/>
    <w:rsid w:val="00DF222E"/>
    <w:rsid w:val="00E07680"/>
    <w:rsid w:val="00E07B0E"/>
    <w:rsid w:val="00E13402"/>
    <w:rsid w:val="00E142CB"/>
    <w:rsid w:val="00E44A57"/>
    <w:rsid w:val="00E465DE"/>
    <w:rsid w:val="00E54B58"/>
    <w:rsid w:val="00E571FA"/>
    <w:rsid w:val="00E60A4D"/>
    <w:rsid w:val="00E65CE2"/>
    <w:rsid w:val="00E7400D"/>
    <w:rsid w:val="00E74E9B"/>
    <w:rsid w:val="00E8099B"/>
    <w:rsid w:val="00E87BA8"/>
    <w:rsid w:val="00E92A82"/>
    <w:rsid w:val="00EA0AC9"/>
    <w:rsid w:val="00EA522F"/>
    <w:rsid w:val="00EB1838"/>
    <w:rsid w:val="00EB1EFC"/>
    <w:rsid w:val="00EC24C8"/>
    <w:rsid w:val="00EC3B0A"/>
    <w:rsid w:val="00EC461B"/>
    <w:rsid w:val="00ED0EEC"/>
    <w:rsid w:val="00ED5778"/>
    <w:rsid w:val="00EF2A0A"/>
    <w:rsid w:val="00EF3F60"/>
    <w:rsid w:val="00F04E27"/>
    <w:rsid w:val="00F06DC2"/>
    <w:rsid w:val="00F10CA5"/>
    <w:rsid w:val="00F13A01"/>
    <w:rsid w:val="00F2106F"/>
    <w:rsid w:val="00F267B0"/>
    <w:rsid w:val="00F26A47"/>
    <w:rsid w:val="00F3200D"/>
    <w:rsid w:val="00F3419F"/>
    <w:rsid w:val="00F43319"/>
    <w:rsid w:val="00F47EBE"/>
    <w:rsid w:val="00F647CE"/>
    <w:rsid w:val="00F76AFB"/>
    <w:rsid w:val="00F7717D"/>
    <w:rsid w:val="00F8332A"/>
    <w:rsid w:val="00F84C13"/>
    <w:rsid w:val="00F854A8"/>
    <w:rsid w:val="00F86185"/>
    <w:rsid w:val="00F86949"/>
    <w:rsid w:val="00F872A0"/>
    <w:rsid w:val="00F873FF"/>
    <w:rsid w:val="00F904DB"/>
    <w:rsid w:val="00F90ED7"/>
    <w:rsid w:val="00F9387A"/>
    <w:rsid w:val="00F94902"/>
    <w:rsid w:val="00F97F80"/>
    <w:rsid w:val="00FA229F"/>
    <w:rsid w:val="00FA6735"/>
    <w:rsid w:val="00FB0760"/>
    <w:rsid w:val="00FB0DF3"/>
    <w:rsid w:val="00FB7C85"/>
    <w:rsid w:val="00FC20EA"/>
    <w:rsid w:val="00FC46FB"/>
    <w:rsid w:val="00FD1A1C"/>
    <w:rsid w:val="00FD3CD6"/>
    <w:rsid w:val="00FD4F65"/>
    <w:rsid w:val="00FE0737"/>
    <w:rsid w:val="00FE3017"/>
    <w:rsid w:val="00FE3D9E"/>
    <w:rsid w:val="00FF078B"/>
    <w:rsid w:val="00FF5696"/>
    <w:rsid w:val="00FF6837"/>
    <w:rsid w:val="0178FCAF"/>
    <w:rsid w:val="021FDB2D"/>
    <w:rsid w:val="023557C4"/>
    <w:rsid w:val="02FF2EA5"/>
    <w:rsid w:val="0352D298"/>
    <w:rsid w:val="03D429F1"/>
    <w:rsid w:val="046A339C"/>
    <w:rsid w:val="058BCA18"/>
    <w:rsid w:val="059588C0"/>
    <w:rsid w:val="05A3CAF4"/>
    <w:rsid w:val="07AB33CF"/>
    <w:rsid w:val="095C6DE7"/>
    <w:rsid w:val="099CDBE7"/>
    <w:rsid w:val="0A472594"/>
    <w:rsid w:val="0AAF7E1B"/>
    <w:rsid w:val="0AC12831"/>
    <w:rsid w:val="0B968E2B"/>
    <w:rsid w:val="0BDAF3F2"/>
    <w:rsid w:val="0DC97B58"/>
    <w:rsid w:val="0F15A19A"/>
    <w:rsid w:val="0F9FEF72"/>
    <w:rsid w:val="10601CBF"/>
    <w:rsid w:val="10E2B68E"/>
    <w:rsid w:val="11A49E9D"/>
    <w:rsid w:val="11B7FAAE"/>
    <w:rsid w:val="11D6417C"/>
    <w:rsid w:val="11FFE5FA"/>
    <w:rsid w:val="1307B5A7"/>
    <w:rsid w:val="131644ED"/>
    <w:rsid w:val="1431F17A"/>
    <w:rsid w:val="145F7BDC"/>
    <w:rsid w:val="150BC821"/>
    <w:rsid w:val="15A7B4C5"/>
    <w:rsid w:val="1600119A"/>
    <w:rsid w:val="16C8D48D"/>
    <w:rsid w:val="16DE062F"/>
    <w:rsid w:val="16E2E753"/>
    <w:rsid w:val="16E78411"/>
    <w:rsid w:val="175CF6B1"/>
    <w:rsid w:val="17EA8BDD"/>
    <w:rsid w:val="180E0EA6"/>
    <w:rsid w:val="1A56DF3A"/>
    <w:rsid w:val="1A9D69C0"/>
    <w:rsid w:val="1AADB310"/>
    <w:rsid w:val="1ADF3981"/>
    <w:rsid w:val="1BB4ACF0"/>
    <w:rsid w:val="1EB8C7C4"/>
    <w:rsid w:val="1F8D3506"/>
    <w:rsid w:val="1F8ED335"/>
    <w:rsid w:val="207388AB"/>
    <w:rsid w:val="218070B5"/>
    <w:rsid w:val="21836512"/>
    <w:rsid w:val="21EDD19F"/>
    <w:rsid w:val="2205561D"/>
    <w:rsid w:val="25055998"/>
    <w:rsid w:val="2530F654"/>
    <w:rsid w:val="263132F1"/>
    <w:rsid w:val="268343D3"/>
    <w:rsid w:val="2A44CADF"/>
    <w:rsid w:val="2A6BD414"/>
    <w:rsid w:val="2A9D4A83"/>
    <w:rsid w:val="2B2FC765"/>
    <w:rsid w:val="2BB2A19F"/>
    <w:rsid w:val="2BDB3E6B"/>
    <w:rsid w:val="2D98611D"/>
    <w:rsid w:val="2E04E6E2"/>
    <w:rsid w:val="2E5560EE"/>
    <w:rsid w:val="2E9F917E"/>
    <w:rsid w:val="2FBB5B45"/>
    <w:rsid w:val="305EBD7B"/>
    <w:rsid w:val="30B13A73"/>
    <w:rsid w:val="315C7F73"/>
    <w:rsid w:val="31E0881D"/>
    <w:rsid w:val="33CB8A0B"/>
    <w:rsid w:val="38117F68"/>
    <w:rsid w:val="381BFE70"/>
    <w:rsid w:val="38D5841E"/>
    <w:rsid w:val="391A7B0D"/>
    <w:rsid w:val="3B664662"/>
    <w:rsid w:val="3CCB00AC"/>
    <w:rsid w:val="405BBE15"/>
    <w:rsid w:val="40F962DF"/>
    <w:rsid w:val="410707C0"/>
    <w:rsid w:val="424DD54B"/>
    <w:rsid w:val="42A777AE"/>
    <w:rsid w:val="42DF4B0D"/>
    <w:rsid w:val="43A25BF7"/>
    <w:rsid w:val="44AAEFFF"/>
    <w:rsid w:val="4642A6F4"/>
    <w:rsid w:val="464E00EB"/>
    <w:rsid w:val="48D178D4"/>
    <w:rsid w:val="48D3011D"/>
    <w:rsid w:val="495E670D"/>
    <w:rsid w:val="49F46570"/>
    <w:rsid w:val="49F6FEA6"/>
    <w:rsid w:val="4A9C7DBC"/>
    <w:rsid w:val="4AB792C5"/>
    <w:rsid w:val="4CA14CC8"/>
    <w:rsid w:val="4CBF6D7E"/>
    <w:rsid w:val="4E768F41"/>
    <w:rsid w:val="4E804B32"/>
    <w:rsid w:val="4F51777E"/>
    <w:rsid w:val="4FB84A04"/>
    <w:rsid w:val="5165543F"/>
    <w:rsid w:val="518B9B36"/>
    <w:rsid w:val="518DF10B"/>
    <w:rsid w:val="51D5B519"/>
    <w:rsid w:val="52B0AAB9"/>
    <w:rsid w:val="530F122F"/>
    <w:rsid w:val="5348EB0A"/>
    <w:rsid w:val="538AA33F"/>
    <w:rsid w:val="54C0DAE6"/>
    <w:rsid w:val="55345478"/>
    <w:rsid w:val="5767FE15"/>
    <w:rsid w:val="57ED26A8"/>
    <w:rsid w:val="58C1D503"/>
    <w:rsid w:val="594CC589"/>
    <w:rsid w:val="5CB61B8A"/>
    <w:rsid w:val="5FE2CED6"/>
    <w:rsid w:val="6183658F"/>
    <w:rsid w:val="6255A360"/>
    <w:rsid w:val="650E7590"/>
    <w:rsid w:val="657646D4"/>
    <w:rsid w:val="6635F49B"/>
    <w:rsid w:val="66737A26"/>
    <w:rsid w:val="6962CC5B"/>
    <w:rsid w:val="69A91C8C"/>
    <w:rsid w:val="6B05B395"/>
    <w:rsid w:val="6B70E900"/>
    <w:rsid w:val="6D1D8384"/>
    <w:rsid w:val="6DD47DEF"/>
    <w:rsid w:val="6E270942"/>
    <w:rsid w:val="6E65A784"/>
    <w:rsid w:val="6E833706"/>
    <w:rsid w:val="6E985E60"/>
    <w:rsid w:val="6F39292E"/>
    <w:rsid w:val="6FA8FEBF"/>
    <w:rsid w:val="706B4CB3"/>
    <w:rsid w:val="710657AC"/>
    <w:rsid w:val="7112FB6C"/>
    <w:rsid w:val="71D006FD"/>
    <w:rsid w:val="71E3D285"/>
    <w:rsid w:val="71EDF4B7"/>
    <w:rsid w:val="72B1A0F2"/>
    <w:rsid w:val="73063129"/>
    <w:rsid w:val="740B2EF3"/>
    <w:rsid w:val="7457ADC6"/>
    <w:rsid w:val="745B6986"/>
    <w:rsid w:val="74AC67E2"/>
    <w:rsid w:val="75352C65"/>
    <w:rsid w:val="756277A4"/>
    <w:rsid w:val="75CF2DF6"/>
    <w:rsid w:val="76C8BBE8"/>
    <w:rsid w:val="76F9126E"/>
    <w:rsid w:val="78353AC4"/>
    <w:rsid w:val="7A4F5EF8"/>
    <w:rsid w:val="7A730742"/>
    <w:rsid w:val="7A7E9CF6"/>
    <w:rsid w:val="7C9C17E7"/>
    <w:rsid w:val="7D8F68BA"/>
    <w:rsid w:val="7D95C1AE"/>
    <w:rsid w:val="7EE6D0A3"/>
    <w:rsid w:val="7FE1F4B8"/>
    <w:rsid w:val="7FECA2F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8990"/>
  <w15:chartTrackingRefBased/>
  <w15:docId w15:val="{B63CB184-1695-470F-B373-E46C2AA9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E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C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AF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478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57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E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3CBE"/>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8939EC"/>
    <w:rPr>
      <w:sz w:val="16"/>
      <w:szCs w:val="16"/>
    </w:rPr>
  </w:style>
  <w:style w:type="paragraph" w:styleId="CommentText">
    <w:name w:val="annotation text"/>
    <w:basedOn w:val="Normal"/>
    <w:link w:val="CommentTextChar"/>
    <w:uiPriority w:val="99"/>
    <w:unhideWhenUsed/>
    <w:rsid w:val="008939EC"/>
    <w:rPr>
      <w:sz w:val="20"/>
      <w:szCs w:val="20"/>
    </w:rPr>
  </w:style>
  <w:style w:type="character" w:customStyle="1" w:styleId="CommentTextChar">
    <w:name w:val="Comment Text Char"/>
    <w:basedOn w:val="DefaultParagraphFont"/>
    <w:link w:val="CommentText"/>
    <w:uiPriority w:val="99"/>
    <w:rsid w:val="008939EC"/>
    <w:rPr>
      <w:sz w:val="20"/>
      <w:szCs w:val="20"/>
    </w:rPr>
  </w:style>
  <w:style w:type="paragraph" w:styleId="CommentSubject">
    <w:name w:val="annotation subject"/>
    <w:basedOn w:val="CommentText"/>
    <w:next w:val="CommentText"/>
    <w:link w:val="CommentSubjectChar"/>
    <w:uiPriority w:val="99"/>
    <w:semiHidden/>
    <w:unhideWhenUsed/>
    <w:rsid w:val="008939EC"/>
    <w:rPr>
      <w:b/>
      <w:bCs/>
    </w:rPr>
  </w:style>
  <w:style w:type="character" w:customStyle="1" w:styleId="CommentSubjectChar">
    <w:name w:val="Comment Subject Char"/>
    <w:basedOn w:val="CommentTextChar"/>
    <w:link w:val="CommentSubject"/>
    <w:uiPriority w:val="99"/>
    <w:semiHidden/>
    <w:rsid w:val="008939EC"/>
    <w:rPr>
      <w:b/>
      <w:bCs/>
      <w:sz w:val="20"/>
      <w:szCs w:val="20"/>
    </w:rPr>
  </w:style>
  <w:style w:type="paragraph" w:styleId="Header">
    <w:name w:val="header"/>
    <w:basedOn w:val="Normal"/>
    <w:link w:val="HeaderChar"/>
    <w:uiPriority w:val="99"/>
    <w:semiHidden/>
    <w:unhideWhenUsed/>
    <w:rsid w:val="00BD62ED"/>
    <w:pPr>
      <w:tabs>
        <w:tab w:val="center" w:pos="4153"/>
        <w:tab w:val="right" w:pos="8306"/>
      </w:tabs>
    </w:pPr>
  </w:style>
  <w:style w:type="character" w:customStyle="1" w:styleId="HeaderChar">
    <w:name w:val="Header Char"/>
    <w:basedOn w:val="DefaultParagraphFont"/>
    <w:link w:val="Header"/>
    <w:uiPriority w:val="99"/>
    <w:rsid w:val="00CC083F"/>
  </w:style>
  <w:style w:type="paragraph" w:styleId="Footer">
    <w:name w:val="footer"/>
    <w:basedOn w:val="Normal"/>
    <w:link w:val="FooterChar"/>
    <w:uiPriority w:val="99"/>
    <w:semiHidden/>
    <w:unhideWhenUsed/>
    <w:rsid w:val="00BD62ED"/>
    <w:pPr>
      <w:tabs>
        <w:tab w:val="center" w:pos="4153"/>
        <w:tab w:val="right" w:pos="8306"/>
      </w:tabs>
    </w:pPr>
  </w:style>
  <w:style w:type="character" w:customStyle="1" w:styleId="FooterChar">
    <w:name w:val="Footer Char"/>
    <w:basedOn w:val="DefaultParagraphFont"/>
    <w:link w:val="Footer"/>
    <w:uiPriority w:val="99"/>
    <w:rsid w:val="00CC083F"/>
  </w:style>
  <w:style w:type="paragraph" w:styleId="ListParagraph">
    <w:name w:val="List Paragraph"/>
    <w:basedOn w:val="Normal"/>
    <w:uiPriority w:val="34"/>
    <w:qFormat/>
    <w:rsid w:val="007B19D7"/>
    <w:pPr>
      <w:ind w:left="720"/>
      <w:contextualSpacing/>
    </w:pPr>
  </w:style>
  <w:style w:type="paragraph" w:styleId="NormalWeb">
    <w:name w:val="Normal (Web)"/>
    <w:basedOn w:val="Normal"/>
    <w:uiPriority w:val="99"/>
    <w:semiHidden/>
    <w:unhideWhenUsed/>
    <w:rsid w:val="00AA3C1D"/>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C5A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478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D5778"/>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0657D9"/>
    <w:pPr>
      <w:spacing w:after="200"/>
    </w:pPr>
    <w:rPr>
      <w:i/>
      <w:iCs/>
      <w:color w:val="44546A" w:themeColor="text2"/>
      <w:sz w:val="18"/>
      <w:szCs w:val="18"/>
    </w:rPr>
  </w:style>
  <w:style w:type="character" w:styleId="Hyperlink">
    <w:name w:val="Hyperlink"/>
    <w:basedOn w:val="DefaultParagraphFont"/>
    <w:uiPriority w:val="99"/>
    <w:unhideWhenUsed/>
    <w:rsid w:val="00C026AF"/>
    <w:rPr>
      <w:color w:val="0563C1" w:themeColor="hyperlink"/>
      <w:u w:val="single"/>
    </w:rPr>
  </w:style>
  <w:style w:type="character" w:styleId="UnresolvedMention">
    <w:name w:val="Unresolved Mention"/>
    <w:basedOn w:val="DefaultParagraphFont"/>
    <w:uiPriority w:val="99"/>
    <w:semiHidden/>
    <w:unhideWhenUsed/>
    <w:rsid w:val="00C02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8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bbyking.com/en_us/turnigy-sk8-6374-192kv-sensored-brushless-motor-14p.html?___store=en_us"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jonjjt2000@gmail.com" TargetMode="External"/><Relationship Id="rId12" Type="http://schemas.openxmlformats.org/officeDocument/2006/relationships/comments" Target="comments.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ocs.odriverobotics.com/v/latest/fibre_types/com_odriverobotics_ODrive.html?highlight=cpr_polepair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2703</TotalTime>
  <Pages>6</Pages>
  <Words>1141</Words>
  <Characters>6510</Characters>
  <Application>Microsoft Office Word</Application>
  <DocSecurity>0</DocSecurity>
  <Lines>54</Lines>
  <Paragraphs>15</Paragraphs>
  <ScaleCrop>false</ScaleCrop>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Jonathan</dc:creator>
  <cp:keywords/>
  <dc:description/>
  <cp:lastModifiedBy>Tang, Jonathan</cp:lastModifiedBy>
  <cp:revision>250</cp:revision>
  <dcterms:created xsi:type="dcterms:W3CDTF">2022-06-18T09:35:00Z</dcterms:created>
  <dcterms:modified xsi:type="dcterms:W3CDTF">2022-07-11T17:01:00Z</dcterms:modified>
</cp:coreProperties>
</file>