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270" w:firstLine="0"/>
        <w:rPr>
          <w:rFonts w:ascii="Arial" w:cs="Arial" w:eastAsia="Arial" w:hAnsi="Arial"/>
          <w:color w:val="4a86e8"/>
        </w:rPr>
      </w:pPr>
      <w:bookmarkStart w:colFirst="0" w:colLast="0" w:name="_heading=h.xcobgawza4th" w:id="0"/>
      <w:bookmarkEnd w:id="0"/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TMWA</w:t>
      </w:r>
    </w:p>
    <w:p w:rsidR="00000000" w:rsidDel="00000000" w:rsidP="00000000" w:rsidRDefault="00000000" w:rsidRPr="00000000" w14:paraId="00000002">
      <w:pPr>
        <w:pStyle w:val="Subtitle"/>
        <w:rPr>
          <w:i w:val="0"/>
          <w:iCs w:val="0"/>
        </w:rPr>
      </w:pPr>
      <w:bookmarkStart w:colFirst="0" w:colLast="0" w:name="_heading=h.qavvoopiynii" w:id="1"/>
      <w:bookmarkEnd w:id="1"/>
      <w:r w:rsidDel="00000000" w:rsidR="00000000" w:rsidRPr="00000000">
        <w:rPr>
          <w:i w:val="0"/>
          <w:iCs w:val="0"/>
          <w:rtl w:val="0"/>
        </w:rPr>
        <w:t xml:space="preserve">Document: F25_T01_TechReq</w:t>
      </w:r>
    </w:p>
    <w:p w:rsidR="00000000" w:rsidDel="00000000" w:rsidP="00000000" w:rsidRDefault="00000000" w:rsidRPr="00000000" w14:paraId="00000003">
      <w:pPr>
        <w:pStyle w:val="Heading1"/>
        <w:ind w:left="-270" w:firstLine="0"/>
        <w:rPr>
          <w:rFonts w:ascii="Arial" w:cs="Arial" w:eastAsia="Arial" w:hAnsi="Arial"/>
        </w:rPr>
      </w:pPr>
      <w:bookmarkStart w:colFirst="0" w:colLast="0" w:name="_heading=h.yhz2yk5gf0wo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Table of Contents</w:t>
      </w:r>
    </w:p>
    <w:sdt>
      <w:sdtPr>
        <w:id w:val="15684995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hz2yk5gf0w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cl4pvn2w9v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introduction: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vj1eeownfft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Approval List: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cbh3xcnbcag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Technological Requirements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z4z3dnoepvs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1"/>
        <w:spacing w:after="0" w:lineRule="auto"/>
        <w:ind w:left="-360" w:firstLine="0"/>
        <w:rPr/>
      </w:pPr>
      <w:bookmarkStart w:colFirst="0" w:colLast="0" w:name="_heading=h.tcl4pvn2w9vc" w:id="3"/>
      <w:bookmarkEnd w:id="3"/>
      <w:r w:rsidDel="00000000" w:rsidR="00000000" w:rsidRPr="00000000">
        <w:rPr>
          <w:rtl w:val="0"/>
        </w:rPr>
        <w:t xml:space="preserve">Team introduction: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Sokmontrey Sythat (Project Manager / Developer)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Ahmed Ashoor (Software Architect / Developer)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Jonathan Cao (UI/UX Designer / Developer)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Samuel Browne (QA Engineer / Developer)</w:t>
      </w:r>
    </w:p>
    <w:p w:rsidR="00000000" w:rsidDel="00000000" w:rsidP="00000000" w:rsidRDefault="00000000" w:rsidRPr="00000000" w14:paraId="0000000E">
      <w:pPr>
        <w:pStyle w:val="Heading1"/>
        <w:spacing w:after="0" w:lineRule="auto"/>
        <w:ind w:left="-360" w:firstLine="0"/>
        <w:rPr/>
      </w:pPr>
      <w:bookmarkStart w:colFirst="0" w:colLast="0" w:name="_heading=h.vj1eeownfftn" w:id="4"/>
      <w:bookmarkEnd w:id="4"/>
      <w:r w:rsidDel="00000000" w:rsidR="00000000" w:rsidRPr="00000000">
        <w:rPr>
          <w:rtl w:val="0"/>
        </w:rPr>
        <w:t xml:space="preserve">Approval List: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0763787"/>
        <w:tag w:val="goog_rdk_0"/>
      </w:sdtPr>
      <w:sdtContent>
        <w:tbl>
          <w:tblPr>
            <w:tblStyle w:val="Table1"/>
            <w:tblW w:w="10230.0" w:type="dxa"/>
            <w:jc w:val="left"/>
            <w:tblInd w:w="-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05"/>
            <w:gridCol w:w="3645"/>
            <w:gridCol w:w="1575"/>
            <w:gridCol w:w="2205"/>
            <w:tblGridChange w:id="0">
              <w:tblGrid>
                <w:gridCol w:w="2805"/>
                <w:gridCol w:w="3645"/>
                <w:gridCol w:w="1575"/>
                <w:gridCol w:w="2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Project 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Signature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Sokmontrey Sythat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(Project Manager / Developer)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S.S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2025-11-17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Ahmed Ashoor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(Software Architect / Developer)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A.A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2025-11-17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Jonathan Cao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(UI/UX Designer / Developer)</w:t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J.C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2025-11-17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Samuel Browne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(QA Engineer / Developer)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S.B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2025-11-17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lineRule="auto"/>
        <w:ind w:left="720" w:hanging="1080"/>
        <w:rPr>
          <w:rFonts w:ascii="Arial" w:cs="Arial" w:eastAsia="Arial" w:hAnsi="Arial"/>
        </w:rPr>
      </w:pPr>
      <w:bookmarkStart w:colFirst="0" w:colLast="0" w:name="_heading=h.cbh3xcnbcagm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Technological Requirements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4214416"/>
        <w:tag w:val="goog_rdk_1"/>
      </w:sdtPr>
      <w:sdtContent>
        <w:tbl>
          <w:tblPr>
            <w:tblStyle w:val="Table2"/>
            <w:tblW w:w="10710.0" w:type="dxa"/>
            <w:jc w:val="left"/>
            <w:tblInd w:w="-40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90"/>
            <w:gridCol w:w="2715"/>
            <w:gridCol w:w="3165"/>
            <w:gridCol w:w="2940"/>
            <w:tblGridChange w:id="0">
              <w:tblGrid>
                <w:gridCol w:w="1890"/>
                <w:gridCol w:w="2715"/>
                <w:gridCol w:w="3165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Technology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Supabase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Manages file storage and retrieval.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numPr>
                    <w:ilvl w:val="0"/>
                    <w:numId w:val="12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Easy to use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numPr>
                    <w:ilvl w:val="0"/>
                    <w:numId w:val="12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Built-in error handling- Option for cloud hosting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numPr>
                    <w:ilvl w:val="0"/>
                    <w:numId w:val="4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Free tier is limited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numPr>
                    <w:ilvl w:val="0"/>
                    <w:numId w:val="4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all team members have experience with 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Framework for building the web application’s front-end.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numPr>
                    <w:ilvl w:val="0"/>
                    <w:numId w:val="13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Relatively easy to use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numPr>
                    <w:ilvl w:val="0"/>
                    <w:numId w:val="13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All team members have experience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numPr>
                    <w:ilvl w:val="0"/>
                    <w:numId w:val="13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Extensive documentation available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0"/>
                    <w:numId w:val="11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Messy code can lead to more problems than other frameworks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Express.js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Back-end framework for scalable web servers and APIs.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numPr>
                    <w:ilvl w:val="0"/>
                    <w:numId w:val="6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All team members have experience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numPr>
                    <w:ilvl w:val="0"/>
                    <w:numId w:val="6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Extensive documentation available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numPr>
                    <w:ilvl w:val="0"/>
                    <w:numId w:val="6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Built-in sanitization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 be complex if inexperienced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Requires extensive work on setting up a proper codebase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OAuth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Might be used instead of Supabase Auth to simplify authentication implementation.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numPr>
                    <w:ilvl w:val="0"/>
                    <w:numId w:val="5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Purpose-built for authentication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numPr>
                    <w:ilvl w:val="0"/>
                    <w:numId w:val="5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Boilerplate login pages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numPr>
                    <w:ilvl w:val="0"/>
                    <w:numId w:val="5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Free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numPr>
                    <w:ilvl w:val="0"/>
                    <w:numId w:val="7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It is another SaaS dependency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7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Little experience among most team members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Tailwind CSS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Front-end styling framework.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9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Very easy to use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numPr>
                    <w:ilvl w:val="0"/>
                    <w:numId w:val="9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Produces visually appealing end results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numPr>
                    <w:ilvl w:val="0"/>
                    <w:numId w:val="8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 of the team must learn a new framework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TypeScript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Programming language.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10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Built-in type safety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0"/>
                    <w:numId w:val="10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 of the team has used 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2"/>
                  </w:numPr>
                  <w:spacing w:after="0" w:line="276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Documentation might not be optimal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widowControl w:val="0"/>
        <w:spacing w:after="0" w:line="276" w:lineRule="auto"/>
        <w:rPr/>
      </w:pPr>
      <w:bookmarkStart w:colFirst="0" w:colLast="0" w:name="_heading=h.z4z3dnoepvs4" w:id="6"/>
      <w:bookmarkEnd w:id="6"/>
      <w:r w:rsidDel="00000000" w:rsidR="00000000" w:rsidRPr="00000000">
        <w:rPr>
          <w:rtl w:val="0"/>
        </w:rPr>
        <w:t xml:space="preserve">Learning Plan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475"/>
        <w:gridCol w:w="1320"/>
        <w:gridCol w:w="3630"/>
        <w:tblGridChange w:id="0">
          <w:tblGrid>
            <w:gridCol w:w="2475"/>
            <w:gridCol w:w="2475"/>
            <w:gridCol w:w="1320"/>
            <w:gridCol w:w="3630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 Skill Level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Sokmontrey Sythat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Stack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-9982806"/>
                <w:dropDownList w:lastValue="85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Dec 15,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https://www.freecodecamp.org/news/become-a-full-stack-developer-with-one-video/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-404979960"/>
                <w:dropDownList w:lastValue="80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Dec 15,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https://refactoring.guru/design-patterns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Ahmed Ashoor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-1587104889"/>
                <w:dropDownList w:lastValue="70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Dec 20,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https://www.codecademy.com/learn/paths/back-end-engineer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55807346"/>
                <w:dropDownList w:lastValue="75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Dec 10,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155cc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https://www.coursera.org/professional-certificates/google-ux-design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Jonathan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Front-end Development (React.js)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577025108"/>
                <w:dropDownList w:lastValue="75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12,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20,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React.js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UI/UX Design for Web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-262907604"/>
                <w:dropDownList w:lastValue="80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12,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20,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https://www.interaction-design.org/literature/topics/ui-ux-design-for-developers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Samuel Browne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1861805219"/>
                <w:dropDownList w:lastValue="85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Dec 10,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https://microservices.io/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isting Skill Level %"/>
                <w:id w:val="705950980"/>
                <w:dropDownList w:lastValue="70%">
                  <w:listItem w:displayText="70%" w:value="70%"/>
                  <w:listItem w:displayText="75%" w:value="75%"/>
                  <w:listItem w:displayText="80%" w:value="80%"/>
                  <w:listItem w:displayText="85%" w:value="85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70%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Nov 25,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Dec 20,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https://www.comptia.org/certifications/security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567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929B8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F929B8"/>
    <w:rPr>
      <w:color w:val="0000ff" w:themeColor="hyperlink"/>
      <w:u w:val="single"/>
    </w:rPr>
  </w:style>
  <w:style w:type="paragraph" w:styleId="NoSpacing">
    <w:name w:val="No Spacing"/>
    <w:uiPriority w:val="1"/>
    <w:qFormat w:val="1"/>
    <w:rsid w:val="00CC2D6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B29A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ct.js" TargetMode="External"/><Relationship Id="rId10" Type="http://schemas.openxmlformats.org/officeDocument/2006/relationships/hyperlink" Target="https://www.coursera.org/professional-certificates/google-ux-design" TargetMode="External"/><Relationship Id="rId13" Type="http://schemas.openxmlformats.org/officeDocument/2006/relationships/hyperlink" Target="https://www.interaction-design.org/literature/topics/ui-ux-design-for-developers" TargetMode="External"/><Relationship Id="rId12" Type="http://schemas.openxmlformats.org/officeDocument/2006/relationships/hyperlink" Target="http://react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ademy.com/learn/paths/back-end-engineer" TargetMode="External"/><Relationship Id="rId15" Type="http://schemas.openxmlformats.org/officeDocument/2006/relationships/hyperlink" Target="https://www.comptia.org/certifications/security" TargetMode="External"/><Relationship Id="rId14" Type="http://schemas.openxmlformats.org/officeDocument/2006/relationships/hyperlink" Target="https://microservices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reecodecamp.org/news/become-a-full-stack-developer-with-one-video/" TargetMode="External"/><Relationship Id="rId8" Type="http://schemas.openxmlformats.org/officeDocument/2006/relationships/hyperlink" Target="https://refactoring.guru/design-patte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LFLg8kjUeP9U++lMZbMnSDiLQ==">CgMxLjAaHwoBMBIaChgICVIUChJ0YWJsZS50Zzd2MTVrY25oaWEaHwoBMRIaChgICVIUChJ0YWJsZS5vaG1oYzh0NDdmejEyDmgueGNvYmdhd3phNHRoMg5oLnFhdnZvb3BpeW5paTIOaC55aHoyeWs1Z2Ywd28yDmgudGNsNHB2bjJ3OXZjMg5oLnZqMWVlb3duZmZ0bjIOaC5jYmgzeGNuYmNhZ20yDmguejR6M2Rub2VwdnM0OAByITFyZV90Q0JzWU9oaEF5a24wdUU5NVBTQTk5M1poR3pH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2021-11-12T21:55:00Z</dcterms:created>
  <dc:creator>user</dc:creator>
</cp:coreProperties>
</file>