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Project Status Report I </w:t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bottom w:color="000000" w:space="1" w:sz="4" w:val="single"/>
              </w:pBd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 of Report Issue/Prepared: 2026-02-04</w:t>
            </w:r>
          </w:p>
        </w:tc>
      </w:tr>
    </w:tbl>
    <w:p w:rsidR="00000000" w:rsidDel="00000000" w:rsidP="00000000" w:rsidRDefault="00000000" w:rsidRPr="00000000" w14:paraId="00000004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Report Prepared By Team Members: </w:t>
      </w:r>
    </w:p>
    <w:p w:rsidR="00000000" w:rsidDel="00000000" w:rsidP="00000000" w:rsidRDefault="00000000" w:rsidRPr="00000000" w14:paraId="00000006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Jonathan Cao, Samuel Browne, Sokmontrey Sythat</w:t>
      </w:r>
    </w:p>
    <w:p w:rsidR="00000000" w:rsidDel="00000000" w:rsidP="00000000" w:rsidRDefault="00000000" w:rsidRPr="00000000" w14:paraId="0000000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Employer/Organization (if applicable) :</w:t>
      </w:r>
    </w:p>
    <w:p w:rsidR="00000000" w:rsidDel="00000000" w:rsidP="00000000" w:rsidRDefault="00000000" w:rsidRPr="00000000" w14:paraId="0000000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95"/>
        <w:gridCol w:w="2909"/>
        <w:gridCol w:w="2952"/>
        <w:tblGridChange w:id="0">
          <w:tblGrid>
            <w:gridCol w:w="2995"/>
            <w:gridCol w:w="2909"/>
            <w:gridCol w:w="295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808080" w:val="clear"/>
          </w:tcPr>
          <w:p w:rsidR="00000000" w:rsidDel="00000000" w:rsidP="00000000" w:rsidRDefault="00000000" w:rsidRPr="00000000" w14:paraId="0000000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Name:</w:t>
            </w:r>
          </w:p>
          <w:p w:rsidR="00000000" w:rsidDel="00000000" w:rsidP="00000000" w:rsidRDefault="00000000" w:rsidRPr="00000000" w14:paraId="0000000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Team :</w:t>
            </w:r>
          </w:p>
          <w:p w:rsidR="00000000" w:rsidDel="00000000" w:rsidP="00000000" w:rsidRDefault="00000000" w:rsidRPr="00000000" w14:paraId="0000000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Period Reporting:</w:t>
            </w:r>
          </w:p>
          <w:p w:rsidR="00000000" w:rsidDel="00000000" w:rsidP="00000000" w:rsidRDefault="00000000" w:rsidRPr="00000000" w14:paraId="0000000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Overall Project Health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Time Management Web App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TMWA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Start Date: </w:t>
            </w:r>
            <w:r w:rsidDel="00000000" w:rsidR="00000000" w:rsidRPr="00000000">
              <w:rPr>
                <w:rFonts w:ascii="Frutiger-Light" w:cs="Frutiger-Light" w:eastAsia="Frutiger-Light" w:hAnsi="Frutiger-Light"/>
                <w:b w:val="1"/>
                <w:bCs w:val="1"/>
                <w:rtl w:val="0"/>
              </w:rPr>
              <w:t xml:space="preserve">Jan 12,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End Date: </w:t>
            </w:r>
            <w:r w:rsidDel="00000000" w:rsidR="00000000" w:rsidRPr="00000000">
              <w:rPr>
                <w:rFonts w:ascii="Frutiger-Light" w:cs="Frutiger-Light" w:eastAsia="Frutiger-Light" w:hAnsi="Frutiger-Light"/>
                <w:b w:val="1"/>
                <w:bCs w:val="1"/>
                <w:rtl w:val="0"/>
              </w:rPr>
              <w:t xml:space="preserve">Feb 06,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Green (Good)  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1C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Project Status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Status: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Steady progress with a pivot to a lean team structure.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Team Update: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 project is now powered by 3 core members. Following the departure of the 4th teammate, responsibilities are being organized to ensure development remains on track.</w:t>
            </w:r>
          </w:p>
          <w:p w:rsidR="00000000" w:rsidDel="00000000" w:rsidP="00000000" w:rsidRDefault="00000000" w:rsidRPr="00000000" w14:paraId="00000020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31.0" w:type="dxa"/>
        <w:jc w:val="left"/>
        <w:tblInd w:w="-137.0" w:type="dxa"/>
        <w:tblLayout w:type="fixed"/>
        <w:tblLook w:val="0000"/>
      </w:tblPr>
      <w:tblGrid>
        <w:gridCol w:w="4465"/>
        <w:gridCol w:w="4466"/>
        <w:tblGridChange w:id="0">
          <w:tblGrid>
            <w:gridCol w:w="4465"/>
            <w:gridCol w:w="4466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Accomplishments As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Planned but not Accomplished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Basic Work Space functionality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Task Priority Recommendation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Upcoming Objectives for </w:t>
      </w:r>
      <w:r w:rsidDel="00000000" w:rsidR="00000000" w:rsidRPr="00000000">
        <w:rPr>
          <w:b w:val="1"/>
          <w:bCs w:val="1"/>
          <w:rtl w:val="0"/>
        </w:rPr>
        <w:t xml:space="preserve">Feb 07, 2026 to Mar 13, 2026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1"/>
        <w:gridCol w:w="6"/>
        <w:gridCol w:w="1907"/>
        <w:gridCol w:w="2379"/>
        <w:gridCol w:w="1947"/>
        <w:tblGridChange w:id="0">
          <w:tblGrid>
            <w:gridCol w:w="2391"/>
            <w:gridCol w:w="6"/>
            <w:gridCol w:w="1907"/>
            <w:gridCol w:w="2379"/>
            <w:gridCol w:w="194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2F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31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Planned Activities/Tasks for Next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33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Activity/Task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Assigned To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&lt;name/s&gt;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&lt;days&gt;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Collaboration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Task Priority Recommendation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pBdr>
                <w:bottom w:color="000000" w:space="0" w:sz="4" w:val="single"/>
              </w:pBd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Jonathan Cao</w:t>
            </w:r>
          </w:p>
          <w:p w:rsidR="00000000" w:rsidDel="00000000" w:rsidP="00000000" w:rsidRDefault="00000000" w:rsidRPr="00000000" w14:paraId="0000003F">
            <w:pPr>
              <w:pBdr>
                <w:bottom w:color="000000" w:space="0" w:sz="4" w:val="single"/>
              </w:pBd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Samuel Browne</w:t>
            </w:r>
          </w:p>
          <w:p w:rsidR="00000000" w:rsidDel="00000000" w:rsidP="00000000" w:rsidRDefault="00000000" w:rsidRPr="00000000" w14:paraId="00000040">
            <w:pPr>
              <w:pBdr>
                <w:bottom w:color="000000" w:space="0" w:sz="4" w:val="single"/>
              </w:pBd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Sokmontrey Sythat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2026-03-1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1"/>
        <w:gridCol w:w="10"/>
        <w:gridCol w:w="2621"/>
        <w:gridCol w:w="2948"/>
        <w:tblGridChange w:id="0">
          <w:tblGrid>
            <w:gridCol w:w="3051"/>
            <w:gridCol w:w="10"/>
            <w:gridCol w:w="2621"/>
            <w:gridCol w:w="2948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47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808080" w:val="clear"/>
          </w:tcPr>
          <w:p w:rsidR="00000000" w:rsidDel="00000000" w:rsidP="00000000" w:rsidRDefault="00000000" w:rsidRPr="00000000" w14:paraId="00000048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Milestones for Next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Milestone (Objective)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Delivery Date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Enable Sharing of workspaces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bottom w:color="000000" w:space="0" w:sz="4" w:val="single"/>
              </w:pBd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Jonathan Cao</w:t>
            </w:r>
          </w:p>
          <w:p w:rsidR="00000000" w:rsidDel="00000000" w:rsidP="00000000" w:rsidRDefault="00000000" w:rsidRPr="00000000" w14:paraId="00000053">
            <w:pPr>
              <w:pBdr>
                <w:bottom w:color="000000" w:space="0" w:sz="4" w:val="single"/>
              </w:pBd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Samuel Browne</w:t>
            </w:r>
          </w:p>
          <w:p w:rsidR="00000000" w:rsidDel="00000000" w:rsidP="00000000" w:rsidRDefault="00000000" w:rsidRPr="00000000" w14:paraId="00000054">
            <w:pPr>
              <w:pBdr>
                <w:bottom w:color="000000" w:space="0" w:sz="4" w:val="single"/>
              </w:pBd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Sokmontrey Sythat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2026-03-12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Managing Issues and Risk (for current reporting period and next period)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4050"/>
        <w:gridCol w:w="1980"/>
        <w:tblGridChange w:id="0">
          <w:tblGrid>
            <w:gridCol w:w="2808"/>
            <w:gridCol w:w="405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59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Issues/Problems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A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Resolution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B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1800"/>
        <w:gridCol w:w="1800"/>
        <w:gridCol w:w="2448"/>
        <w:tblGridChange w:id="0">
          <w:tblGrid>
            <w:gridCol w:w="2808"/>
            <w:gridCol w:w="1800"/>
            <w:gridCol w:w="1800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62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Upcoming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3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Risk Ranking</w:t>
            </w:r>
          </w:p>
          <w:p w:rsidR="00000000" w:rsidDel="00000000" w:rsidP="00000000" w:rsidRDefault="00000000" w:rsidRPr="00000000" w14:paraId="00000064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(Hi, Med, Low)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5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Risk Impact</w:t>
            </w:r>
          </w:p>
          <w:p w:rsidR="00000000" w:rsidDel="00000000" w:rsidP="00000000" w:rsidRDefault="00000000" w:rsidRPr="00000000" w14:paraId="00000066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(Hi, Med, 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7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NOTE: Attach additional sheets if insufficient space available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Submission Guidelines: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Please submit as “W26_T&lt;team number&gt;_ProjectReport1”.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e.g., W26_T99_ProjectReport1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is a group submission i.e. one per group.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Due Dates:</w:t>
      </w:r>
    </w:p>
    <w:p w:rsidR="00000000" w:rsidDel="00000000" w:rsidP="00000000" w:rsidRDefault="00000000" w:rsidRPr="00000000" w14:paraId="00000079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  <w:rtl w:val="0"/>
        </w:rPr>
        <w:t xml:space="preserve">Sunday, Feb 08, 2026 (11:59 p.m.)</w:t>
      </w:r>
    </w:p>
    <w:p w:rsidR="00000000" w:rsidDel="00000000" w:rsidP="00000000" w:rsidRDefault="00000000" w:rsidRPr="00000000" w14:paraId="0000007B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bookmarkStart w:colFirst="0" w:colLast="0" w:name="_heading=h.eue6zce7gw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0" w:top="72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Arial"/>
  <w:font w:name="Frutiger-Light"/>
  <w:font w:name="Lucida San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COMP3078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School of Computer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A400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styleId="Default" w:customStyle="1">
    <w:name w:val="Default"/>
    <w:rsid w:val="00024E8F"/>
    <w:pPr>
      <w:suppressAutoHyphens w:val="1"/>
    </w:pPr>
    <w:rPr>
      <w:rFonts w:ascii="Book Antiqua" w:eastAsia="ヒラギノ角ゴ Pro W3" w:hAnsi="Book Antiqua"/>
      <w:color w:val="000000"/>
      <w:sz w:val="22"/>
      <w:lang w:val="en-US"/>
    </w:rPr>
  </w:style>
  <w:style w:type="paragraph" w:styleId="Heading5A" w:customStyle="1">
    <w:name w:val="Heading 5 A"/>
    <w:next w:val="Default"/>
    <w:rsid w:val="00024E8F"/>
    <w:pPr>
      <w:keepNext w:val="1"/>
      <w:tabs>
        <w:tab w:val="left" w:pos="0"/>
        <w:tab w:val="left" w:pos="2160"/>
      </w:tabs>
      <w:suppressAutoHyphens w:val="1"/>
      <w:outlineLvl w:val="4"/>
    </w:pPr>
    <w:rPr>
      <w:rFonts w:ascii="Book Antiqua" w:eastAsia="ヒラギノ角ゴ Pro W3" w:hAnsi="Book Antiqua"/>
      <w:b w:val="1"/>
      <w:color w:val="000000"/>
      <w:sz w:val="22"/>
      <w:u w:val="single"/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KOwiUschz0vcb8Aj0Zit/HWMA==">CgMxLjAyDGguZXVlNnpjZTdndzgAciExeWgyeHZfVnprOXhGLWV3YW5xYTlTbEtxMkJLVEt5S1c=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2023-01-11T17:59:00Z</dcterms:created>
  <dc:creator>IT</dc:creator>
</cp:coreProperties>
</file>