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7543A" w14:textId="30E35C4D" w:rsidR="00380051" w:rsidRDefault="007751D7">
      <w:pPr>
        <w:rPr>
          <w:lang w:val="en-US"/>
        </w:rPr>
      </w:pPr>
      <w:r>
        <w:rPr>
          <w:lang w:val="en-US"/>
        </w:rPr>
        <w:t>Hook</w:t>
      </w:r>
    </w:p>
    <w:p w14:paraId="6F0A3FB2" w14:textId="77777777" w:rsidR="007751D7" w:rsidRDefault="007751D7">
      <w:pPr>
        <w:rPr>
          <w:lang w:val="en-US"/>
        </w:rPr>
      </w:pPr>
    </w:p>
    <w:p w14:paraId="194CD040" w14:textId="77777777" w:rsidR="007751D7" w:rsidRPr="007751D7" w:rsidRDefault="007751D7">
      <w:pPr>
        <w:rPr>
          <w:lang w:val="en-US"/>
        </w:rPr>
      </w:pPr>
    </w:p>
    <w:sectPr w:rsidR="007751D7" w:rsidRPr="00775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D7"/>
    <w:rsid w:val="00380051"/>
    <w:rsid w:val="007751D7"/>
    <w:rsid w:val="007C0B3F"/>
    <w:rsid w:val="00871378"/>
    <w:rsid w:val="00AA239E"/>
    <w:rsid w:val="00FD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2EAD0"/>
  <w15:chartTrackingRefBased/>
  <w15:docId w15:val="{B0AF0693-87A8-7F43-BDF4-A13D2336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 Jonkman</dc:creator>
  <cp:keywords/>
  <dc:description/>
  <cp:lastModifiedBy>Harrie Jonkman</cp:lastModifiedBy>
  <cp:revision>1</cp:revision>
  <dcterms:created xsi:type="dcterms:W3CDTF">2025-09-21T08:23:00Z</dcterms:created>
  <dcterms:modified xsi:type="dcterms:W3CDTF">2025-09-21T08:23:00Z</dcterms:modified>
</cp:coreProperties>
</file>