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1AB" w14:textId="77777777" w:rsidR="007C29FD" w:rsidRDefault="007C29FD" w:rsidP="00340F0C">
      <w:pPr>
        <w:spacing w:line="360" w:lineRule="auto"/>
      </w:pPr>
    </w:p>
    <w:p w14:paraId="5E742A8F" w14:textId="77777777" w:rsidR="007C29FD" w:rsidRDefault="007C29FD" w:rsidP="00340F0C">
      <w:pPr>
        <w:spacing w:line="360" w:lineRule="auto"/>
      </w:pPr>
    </w:p>
    <w:p w14:paraId="53FA6708" w14:textId="0BD4D999" w:rsidR="007C29FD" w:rsidRDefault="007C29FD" w:rsidP="00340F0C">
      <w:pPr>
        <w:spacing w:line="360" w:lineRule="auto"/>
      </w:pPr>
      <w:r>
        <w:t>Met Goede Hoop</w:t>
      </w:r>
    </w:p>
    <w:p w14:paraId="18229923" w14:textId="77777777" w:rsidR="007C29FD" w:rsidRDefault="007C29FD" w:rsidP="00340F0C">
      <w:pPr>
        <w:spacing w:line="360" w:lineRule="auto"/>
      </w:pPr>
    </w:p>
    <w:p w14:paraId="43D1845D" w14:textId="77777777" w:rsidR="007C29FD" w:rsidRDefault="007C29FD" w:rsidP="00340F0C">
      <w:pPr>
        <w:spacing w:line="360" w:lineRule="auto"/>
      </w:pPr>
    </w:p>
    <w:p w14:paraId="105CA7F1" w14:textId="1B2D6089" w:rsidR="006078FD" w:rsidRDefault="007C29FD" w:rsidP="00340F0C">
      <w:pPr>
        <w:spacing w:line="360" w:lineRule="auto"/>
      </w:pPr>
      <w:proofErr w:type="spellStart"/>
      <w:r>
        <w:t>Larence</w:t>
      </w:r>
      <w:proofErr w:type="spellEnd"/>
      <w:r>
        <w:t xml:space="preserve"> </w:t>
      </w:r>
      <w:proofErr w:type="spellStart"/>
      <w:r>
        <w:t>Cremin</w:t>
      </w:r>
      <w:proofErr w:type="spellEnd"/>
      <w:r>
        <w:t xml:space="preserve">, de grote Amerikaanse onderwijshistoricus, </w:t>
      </w:r>
      <w:r w:rsidR="00DB006E">
        <w:t>schr</w:t>
      </w:r>
      <w:r w:rsidR="00DD3F0C">
        <w:t>ijft</w:t>
      </w:r>
      <w:r w:rsidR="00DB006E">
        <w:t xml:space="preserve"> in 1961 The </w:t>
      </w:r>
      <w:proofErr w:type="spellStart"/>
      <w:r w:rsidR="00DB006E" w:rsidRPr="00DD3F0C">
        <w:rPr>
          <w:i/>
          <w:iCs/>
        </w:rPr>
        <w:t>Transformation</w:t>
      </w:r>
      <w:proofErr w:type="spellEnd"/>
      <w:r w:rsidR="00DB006E" w:rsidRPr="00DD3F0C">
        <w:rPr>
          <w:i/>
          <w:iCs/>
        </w:rPr>
        <w:t xml:space="preserve"> of </w:t>
      </w:r>
      <w:proofErr w:type="spellStart"/>
      <w:r w:rsidR="00DB006E" w:rsidRPr="00DD3F0C">
        <w:rPr>
          <w:i/>
          <w:iCs/>
        </w:rPr>
        <w:t>the</w:t>
      </w:r>
      <w:proofErr w:type="spellEnd"/>
      <w:r w:rsidR="00DB006E" w:rsidRPr="00DD3F0C">
        <w:rPr>
          <w:i/>
          <w:iCs/>
        </w:rPr>
        <w:t xml:space="preserve"> School: </w:t>
      </w:r>
      <w:proofErr w:type="spellStart"/>
      <w:r w:rsidR="00DB006E" w:rsidRPr="00DD3F0C">
        <w:rPr>
          <w:i/>
          <w:iCs/>
        </w:rPr>
        <w:t>Progressivism</w:t>
      </w:r>
      <w:proofErr w:type="spellEnd"/>
      <w:r w:rsidR="00DB006E" w:rsidRPr="00DD3F0C">
        <w:rPr>
          <w:i/>
          <w:iCs/>
        </w:rPr>
        <w:t xml:space="preserve"> in American </w:t>
      </w:r>
      <w:proofErr w:type="spellStart"/>
      <w:r w:rsidR="00DB006E" w:rsidRPr="00DD3F0C">
        <w:rPr>
          <w:i/>
          <w:iCs/>
        </w:rPr>
        <w:t>Education</w:t>
      </w:r>
      <w:proofErr w:type="spellEnd"/>
      <w:r w:rsidR="00DB006E" w:rsidRPr="00DD3F0C">
        <w:rPr>
          <w:i/>
          <w:iCs/>
        </w:rPr>
        <w:t xml:space="preserve"> 1876-1957</w:t>
      </w:r>
      <w:r w:rsidR="00DD3F0C">
        <w:t xml:space="preserve">, </w:t>
      </w:r>
      <w:r w:rsidR="00DB006E">
        <w:t>een boek waarmee hij in de onderwijs</w:t>
      </w:r>
      <w:r w:rsidR="00C34C87">
        <w:t>-</w:t>
      </w:r>
      <w:r w:rsidR="00DB006E">
        <w:t xml:space="preserve"> en geschiedeniswereld </w:t>
      </w:r>
      <w:r w:rsidR="00DD3F0C">
        <w:t xml:space="preserve">definitief </w:t>
      </w:r>
      <w:r w:rsidR="00DB006E">
        <w:t>doorbr</w:t>
      </w:r>
      <w:r w:rsidR="00DD3F0C">
        <w:t>eekt</w:t>
      </w:r>
      <w:r w:rsidR="00DB006E">
        <w:t xml:space="preserve">. </w:t>
      </w:r>
      <w:proofErr w:type="spellStart"/>
      <w:r w:rsidR="00C34C87">
        <w:t>Cremin</w:t>
      </w:r>
      <w:proofErr w:type="spellEnd"/>
      <w:r w:rsidR="00DB006E">
        <w:t xml:space="preserve"> schets</w:t>
      </w:r>
      <w:r w:rsidR="00DD3F0C">
        <w:t>t</w:t>
      </w:r>
      <w:r w:rsidR="00DB006E">
        <w:t xml:space="preserve"> </w:t>
      </w:r>
      <w:r w:rsidR="00C34C87">
        <w:t xml:space="preserve">in dit boek </w:t>
      </w:r>
      <w:r w:rsidR="00DB006E">
        <w:t xml:space="preserve">de geschiedenis van </w:t>
      </w:r>
      <w:r w:rsidR="00DD3F0C">
        <w:t xml:space="preserve">het Amerikaanse </w:t>
      </w:r>
      <w:r w:rsidR="00DB006E">
        <w:t>progressie</w:t>
      </w:r>
      <w:r w:rsidR="00DD3F0C">
        <w:t>ve</w:t>
      </w:r>
      <w:r w:rsidR="00DB006E">
        <w:t xml:space="preserve"> onderwijs</w:t>
      </w:r>
      <w:r w:rsidR="00DD3F0C">
        <w:t xml:space="preserve"> en beschrijft in zijn mooie taal</w:t>
      </w:r>
      <w:r w:rsidR="00281613">
        <w:t xml:space="preserve"> </w:t>
      </w:r>
      <w:r w:rsidR="00DD3F0C">
        <w:t xml:space="preserve">de nieuwe </w:t>
      </w:r>
      <w:r w:rsidR="00281613">
        <w:t>idee</w:t>
      </w:r>
      <w:r w:rsidR="00DD3F0C">
        <w:t>ë</w:t>
      </w:r>
      <w:r w:rsidR="00281613">
        <w:t>n</w:t>
      </w:r>
      <w:r w:rsidR="00DD3F0C">
        <w:t xml:space="preserve">, belangrijke </w:t>
      </w:r>
      <w:r w:rsidR="00281613">
        <w:t>personen en</w:t>
      </w:r>
      <w:r w:rsidR="00DD3F0C">
        <w:t xml:space="preserve"> maatschappelijke </w:t>
      </w:r>
      <w:r w:rsidR="00281613">
        <w:t>krachten</w:t>
      </w:r>
      <w:r w:rsidR="00DD3F0C">
        <w:t xml:space="preserve"> die door deze geschiedenis heen spelen</w:t>
      </w:r>
      <w:r w:rsidR="00860C46">
        <w:t>. Hij</w:t>
      </w:r>
      <w:r w:rsidR="00DB006E">
        <w:t xml:space="preserve"> laat zien hoe </w:t>
      </w:r>
      <w:r w:rsidR="00C34C87">
        <w:t>eind 19</w:t>
      </w:r>
      <w:r w:rsidR="00C34C87" w:rsidRPr="00C34C87">
        <w:rPr>
          <w:vertAlign w:val="superscript"/>
        </w:rPr>
        <w:t>e</w:t>
      </w:r>
      <w:r w:rsidR="00C34C87">
        <w:t xml:space="preserve"> eeuw </w:t>
      </w:r>
      <w:r w:rsidR="00DB006E">
        <w:t xml:space="preserve">het </w:t>
      </w:r>
      <w:r w:rsidR="00DD3F0C">
        <w:t xml:space="preserve">progressief onderwijs </w:t>
      </w:r>
      <w:r w:rsidR="00DB006E">
        <w:t xml:space="preserve">als </w:t>
      </w:r>
      <w:r w:rsidR="00DD3F0C">
        <w:t>een sociale</w:t>
      </w:r>
      <w:r w:rsidR="00DB006E">
        <w:t xml:space="preserve"> beweging opkomt, sterk wordt </w:t>
      </w:r>
      <w:r w:rsidR="00DD3F0C">
        <w:t>en</w:t>
      </w:r>
      <w:r w:rsidR="00DB006E">
        <w:t xml:space="preserve"> </w:t>
      </w:r>
      <w:r w:rsidR="00340F0C">
        <w:t>voor de WOI</w:t>
      </w:r>
      <w:r w:rsidR="00C34C87">
        <w:t xml:space="preserve"> z’n hoogtijdagen kent</w:t>
      </w:r>
      <w:r w:rsidR="00DD3F0C">
        <w:t xml:space="preserve">. </w:t>
      </w:r>
      <w:r w:rsidR="00C34C87">
        <w:t>H</w:t>
      </w:r>
      <w:r w:rsidR="00DD3F0C">
        <w:t xml:space="preserve">ij laat ook zien hoe onderling verschillend tegen progressief onderwijs wordt </w:t>
      </w:r>
      <w:r w:rsidR="006C4677">
        <w:t>aangekeken</w:t>
      </w:r>
      <w:r w:rsidR="00DD3F0C">
        <w:t xml:space="preserve">, hoe </w:t>
      </w:r>
      <w:r w:rsidR="00860C46">
        <w:t>in de 20</w:t>
      </w:r>
      <w:r w:rsidR="006C4677">
        <w:t>’</w:t>
      </w:r>
      <w:r w:rsidR="00860C46">
        <w:t xml:space="preserve">- en </w:t>
      </w:r>
      <w:r w:rsidR="006C4677">
        <w:t>30’er</w:t>
      </w:r>
      <w:r w:rsidR="00860C46">
        <w:t xml:space="preserve"> jaren</w:t>
      </w:r>
      <w:r w:rsidR="00DD3F0C">
        <w:t xml:space="preserve"> d</w:t>
      </w:r>
      <w:r w:rsidR="00C34C87">
        <w:t>ie</w:t>
      </w:r>
      <w:r w:rsidR="00DD3F0C">
        <w:t xml:space="preserve"> verschillen groter worden en hoe de beweging</w:t>
      </w:r>
      <w:r w:rsidR="00860C46">
        <w:t xml:space="preserve"> </w:t>
      </w:r>
      <w:r w:rsidR="00DB006E">
        <w:t>na de oorlog sterk aan kracht inboet om in de vijftiger jaar weer snel te verdwijnen.</w:t>
      </w:r>
      <w:r w:rsidR="00DD3F0C">
        <w:t xml:space="preserve"> </w:t>
      </w:r>
      <w:r w:rsidR="000E265A">
        <w:t xml:space="preserve">Het ooit radicale gedachtengoed is dan een breed gedragen gedachtengoed </w:t>
      </w:r>
      <w:r w:rsidR="00C34C87">
        <w:t xml:space="preserve">en onderdeel </w:t>
      </w:r>
      <w:r w:rsidR="000E265A">
        <w:t>geworden</w:t>
      </w:r>
      <w:r w:rsidR="00C34C87">
        <w:t xml:space="preserve"> van de cultuur</w:t>
      </w:r>
      <w:r w:rsidR="000E265A">
        <w:t>.</w:t>
      </w:r>
      <w:r w:rsidR="00DB006E">
        <w:t xml:space="preserve"> </w:t>
      </w:r>
      <w:proofErr w:type="spellStart"/>
      <w:r w:rsidR="000E265A">
        <w:t>Cremin</w:t>
      </w:r>
      <w:r w:rsidR="00D62B7D">
        <w:t>j</w:t>
      </w:r>
      <w:proofErr w:type="spellEnd"/>
      <w:r w:rsidR="00D62B7D">
        <w:t xml:space="preserve"> laat </w:t>
      </w:r>
      <w:r w:rsidR="00C34C87">
        <w:t xml:space="preserve">met zijn </w:t>
      </w:r>
      <w:r w:rsidR="00D62B7D">
        <w:t xml:space="preserve">zien hoe de progressieve onderwijsbeweging in twee generaties het Amerikaanse onderwijs </w:t>
      </w:r>
      <w:r w:rsidR="000E265A">
        <w:t xml:space="preserve">sterk </w:t>
      </w:r>
      <w:r w:rsidR="00C34C87">
        <w:t xml:space="preserve">heeft </w:t>
      </w:r>
      <w:r w:rsidR="00D62B7D">
        <w:t>verander</w:t>
      </w:r>
      <w:r w:rsidR="006C4677">
        <w:t>d</w:t>
      </w:r>
      <w:r w:rsidR="000E265A">
        <w:t xml:space="preserve">. </w:t>
      </w:r>
    </w:p>
    <w:p w14:paraId="5936EB0F" w14:textId="11D60019" w:rsidR="00DB006E" w:rsidRDefault="000E265A" w:rsidP="009775D0">
      <w:pPr>
        <w:spacing w:line="360" w:lineRule="auto"/>
        <w:ind w:firstLine="720"/>
      </w:pPr>
      <w:r>
        <w:t>Voor</w:t>
      </w:r>
      <w:r w:rsidR="00D62B7D">
        <w:t xml:space="preserve"> </w:t>
      </w:r>
      <w:proofErr w:type="spellStart"/>
      <w:r w:rsidR="00D62B7D">
        <w:t>Cremin</w:t>
      </w:r>
      <w:proofErr w:type="spellEnd"/>
      <w:r w:rsidR="00D62B7D">
        <w:t xml:space="preserve"> </w:t>
      </w:r>
      <w:r>
        <w:t>is</w:t>
      </w:r>
      <w:r w:rsidR="00D62B7D">
        <w:t xml:space="preserve"> </w:t>
      </w:r>
      <w:r w:rsidR="00C34C87">
        <w:t xml:space="preserve">dat </w:t>
      </w:r>
      <w:r w:rsidR="00D62B7D">
        <w:t xml:space="preserve">progressieve onderwijs vooral een menselijke poging recht te doen aan de grote belofte van de </w:t>
      </w:r>
      <w:r>
        <w:t xml:space="preserve">grondleggers van de Amerikaanse </w:t>
      </w:r>
      <w:r w:rsidR="00D62B7D">
        <w:t>Repu</w:t>
      </w:r>
      <w:r>
        <w:t>b</w:t>
      </w:r>
      <w:r w:rsidR="00D62B7D">
        <w:t>liek</w:t>
      </w:r>
      <w:r w:rsidR="00C34C87">
        <w:t>,</w:t>
      </w:r>
      <w:r w:rsidR="00D62B7D">
        <w:t xml:space="preserve"> of</w:t>
      </w:r>
      <w:r w:rsidR="00C34C87">
        <w:t>,</w:t>
      </w:r>
      <w:r w:rsidR="00D62B7D">
        <w:t xml:space="preserve"> zoals Lincoln het uitdrukte</w:t>
      </w:r>
      <w:r w:rsidR="00C34C87">
        <w:t>,</w:t>
      </w:r>
      <w:r w:rsidR="00D62B7D">
        <w:t xml:space="preserve"> als democratisch ideaal van een </w:t>
      </w:r>
      <w:r>
        <w:t xml:space="preserve">gemeenschap </w:t>
      </w:r>
      <w:r w:rsidR="00D62B7D">
        <w:t xml:space="preserve">door, van en voor de mensen. </w:t>
      </w:r>
      <w:r>
        <w:t>O</w:t>
      </w:r>
      <w:r w:rsidR="00D62B7D">
        <w:t xml:space="preserve">nderwijs </w:t>
      </w:r>
      <w:r w:rsidR="00C34C87">
        <w:t xml:space="preserve">bereidt hier </w:t>
      </w:r>
      <w:r w:rsidR="00D62B7D">
        <w:t>niet alleen mensen voor</w:t>
      </w:r>
      <w:r>
        <w:t xml:space="preserve"> om aan die gemeenschap deel te nemen</w:t>
      </w:r>
      <w:r w:rsidR="00C37CE8">
        <w:t xml:space="preserve"> en is </w:t>
      </w:r>
      <w:r w:rsidR="00C34C87">
        <w:t>tegelijk</w:t>
      </w:r>
      <w:r w:rsidR="00D62B7D">
        <w:t xml:space="preserve"> </w:t>
      </w:r>
      <w:r>
        <w:t xml:space="preserve">een </w:t>
      </w:r>
      <w:r w:rsidR="00D62B7D">
        <w:t>poging</w:t>
      </w:r>
      <w:r w:rsidR="00C34C87">
        <w:t xml:space="preserve"> </w:t>
      </w:r>
      <w:r w:rsidR="00D62B7D">
        <w:t xml:space="preserve">het leven van mensen te verbeteren. </w:t>
      </w:r>
      <w:r w:rsidR="00C34C87">
        <w:t>O</w:t>
      </w:r>
      <w:r>
        <w:t>nderwijs st</w:t>
      </w:r>
      <w:r w:rsidR="00C34C87">
        <w:t>aat</w:t>
      </w:r>
      <w:r>
        <w:t xml:space="preserve"> n</w:t>
      </w:r>
      <w:r w:rsidR="00C34C87">
        <w:t>iet</w:t>
      </w:r>
      <w:r>
        <w:t xml:space="preserve"> op zichzelf, maar </w:t>
      </w:r>
      <w:r w:rsidR="00C34C87">
        <w:t>is</w:t>
      </w:r>
      <w:r>
        <w:t xml:space="preserve"> verbonden met</w:t>
      </w:r>
      <w:r w:rsidR="00D62B7D">
        <w:t xml:space="preserve"> </w:t>
      </w:r>
      <w:r>
        <w:t xml:space="preserve">de </w:t>
      </w:r>
      <w:r w:rsidR="00D62B7D">
        <w:t>gezondheid</w:t>
      </w:r>
      <w:r>
        <w:t xml:space="preserve"> van mensen</w:t>
      </w:r>
      <w:r w:rsidR="00D62B7D">
        <w:t>, met de familie</w:t>
      </w:r>
      <w:r w:rsidR="00C34C87">
        <w:t>,</w:t>
      </w:r>
      <w:r w:rsidR="00D62B7D">
        <w:t xml:space="preserve"> de gemeenschap en het werk</w:t>
      </w:r>
      <w:r>
        <w:t xml:space="preserve"> dat gedaan werd</w:t>
      </w:r>
      <w:r w:rsidR="00D62B7D">
        <w:t xml:space="preserve">. </w:t>
      </w:r>
      <w:r w:rsidR="00C34C87">
        <w:t xml:space="preserve">Sociale </w:t>
      </w:r>
      <w:r>
        <w:t xml:space="preserve">wetenschappen </w:t>
      </w:r>
      <w:r w:rsidR="00D62B7D">
        <w:t>w</w:t>
      </w:r>
      <w:r w:rsidR="00C34C87">
        <w:t>o</w:t>
      </w:r>
      <w:r w:rsidR="00D62B7D">
        <w:t xml:space="preserve">rden </w:t>
      </w:r>
      <w:r>
        <w:t xml:space="preserve">in deze periode </w:t>
      </w:r>
      <w:r w:rsidR="00D62B7D">
        <w:t xml:space="preserve">belangrijk en de </w:t>
      </w:r>
      <w:r w:rsidR="00C34C87">
        <w:t xml:space="preserve">opgedane inzichten </w:t>
      </w:r>
      <w:r w:rsidR="00D62B7D">
        <w:t>z</w:t>
      </w:r>
      <w:r w:rsidR="00C34C87">
        <w:t>ullen</w:t>
      </w:r>
      <w:r w:rsidR="00D62B7D">
        <w:t xml:space="preserve"> </w:t>
      </w:r>
      <w:r w:rsidR="00340F0C">
        <w:t xml:space="preserve">hun invloed hebben op de principes </w:t>
      </w:r>
      <w:r>
        <w:t xml:space="preserve">en werkwijzen </w:t>
      </w:r>
      <w:r w:rsidR="00340F0C">
        <w:t xml:space="preserve">in de klas. </w:t>
      </w:r>
      <w:r>
        <w:t xml:space="preserve">In </w:t>
      </w:r>
      <w:r w:rsidR="00C34C87">
        <w:t xml:space="preserve">het </w:t>
      </w:r>
      <w:r>
        <w:t>nieuwe onderwijs</w:t>
      </w:r>
      <w:r w:rsidR="00C34C87">
        <w:t xml:space="preserve"> wordt</w:t>
      </w:r>
      <w:r>
        <w:t xml:space="preserve"> </w:t>
      </w:r>
      <w:r w:rsidR="00340F0C">
        <w:t>rekening</w:t>
      </w:r>
      <w:r>
        <w:t xml:space="preserve"> ge</w:t>
      </w:r>
      <w:r w:rsidR="00340F0C">
        <w:t xml:space="preserve">houden met de verschillen tussen individuele kinderen en groepen kinderen. </w:t>
      </w:r>
      <w:r w:rsidR="009775D0">
        <w:t xml:space="preserve">Iedereen kan vruchten plukken van de nieuwe wetenschappelijke inzichten en de </w:t>
      </w:r>
      <w:proofErr w:type="spellStart"/>
      <w:r w:rsidR="009775D0">
        <w:t>de</w:t>
      </w:r>
      <w:proofErr w:type="spellEnd"/>
      <w:r w:rsidR="009775D0">
        <w:t xml:space="preserve"> opbrengsten van de kunsten die iedereen kon volgen.</w:t>
      </w:r>
      <w:r w:rsidR="009775D0">
        <w:t xml:space="preserve"> </w:t>
      </w:r>
      <w:r w:rsidR="006078FD">
        <w:t>V</w:t>
      </w:r>
      <w:r w:rsidR="00340F0C">
        <w:t xml:space="preserve">oor </w:t>
      </w:r>
      <w:proofErr w:type="spellStart"/>
      <w:r w:rsidR="00340F0C">
        <w:t>Cremin</w:t>
      </w:r>
      <w:proofErr w:type="spellEnd"/>
      <w:r w:rsidR="00340F0C">
        <w:t xml:space="preserve"> </w:t>
      </w:r>
      <w:r w:rsidR="00C34C87">
        <w:t>is</w:t>
      </w:r>
      <w:r w:rsidR="00340F0C">
        <w:t xml:space="preserve"> </w:t>
      </w:r>
      <w:r w:rsidR="006078FD">
        <w:t>d</w:t>
      </w:r>
      <w:r w:rsidR="00C34C87">
        <w:t>e</w:t>
      </w:r>
      <w:r w:rsidR="00340F0C">
        <w:t xml:space="preserve"> progressieve beweging </w:t>
      </w:r>
      <w:r w:rsidR="006078FD">
        <w:t xml:space="preserve">vooral van belang omdat met dat onderwijs </w:t>
      </w:r>
      <w:r w:rsidR="00C34C87">
        <w:t xml:space="preserve">voor alle kinderen </w:t>
      </w:r>
      <w:r w:rsidR="009775D0">
        <w:t xml:space="preserve">(publiek onderwijs) </w:t>
      </w:r>
      <w:r w:rsidR="006078FD">
        <w:t>de</w:t>
      </w:r>
      <w:r w:rsidR="00340F0C">
        <w:t xml:space="preserve"> Amerikaanse cultuur k</w:t>
      </w:r>
      <w:r w:rsidR="00C34C87">
        <w:t>a</w:t>
      </w:r>
      <w:r w:rsidR="00340F0C">
        <w:t xml:space="preserve">n worden gedemocratiseerd zonder </w:t>
      </w:r>
      <w:r w:rsidR="00C34C87">
        <w:t>vulgair te worden</w:t>
      </w:r>
      <w:r w:rsidR="006078FD">
        <w:t xml:space="preserve">. </w:t>
      </w:r>
    </w:p>
    <w:p w14:paraId="6CA1BB6B" w14:textId="48828847" w:rsidR="00DB006E" w:rsidRDefault="00DB006E" w:rsidP="00340F0C">
      <w:pPr>
        <w:spacing w:line="360" w:lineRule="auto"/>
      </w:pPr>
    </w:p>
    <w:p w14:paraId="32D89845" w14:textId="77777777" w:rsidR="00860C46" w:rsidRDefault="00860C46" w:rsidP="00340F0C">
      <w:pPr>
        <w:spacing w:line="360" w:lineRule="auto"/>
      </w:pPr>
    </w:p>
    <w:p w14:paraId="1C25EE65" w14:textId="77777777" w:rsidR="006078FD" w:rsidRDefault="006078FD" w:rsidP="00340F0C">
      <w:pPr>
        <w:spacing w:line="360" w:lineRule="auto"/>
      </w:pPr>
    </w:p>
    <w:p w14:paraId="2F351174" w14:textId="77777777" w:rsidR="00C37CE8" w:rsidRDefault="006078FD" w:rsidP="00340F0C">
      <w:pPr>
        <w:spacing w:line="360" w:lineRule="auto"/>
      </w:pPr>
      <w:r>
        <w:t xml:space="preserve">Voor de Amerikaanse Burgeroorlog </w:t>
      </w:r>
      <w:r w:rsidR="009775D0">
        <w:t>i</w:t>
      </w:r>
      <w:r>
        <w:t xml:space="preserve">s Horace Mann een van </w:t>
      </w:r>
      <w:r w:rsidR="00C17040">
        <w:t xml:space="preserve">de grote pleitbezorgers voor </w:t>
      </w:r>
      <w:r>
        <w:t xml:space="preserve">het </w:t>
      </w:r>
      <w:r w:rsidR="009775D0">
        <w:t>publiek</w:t>
      </w:r>
      <w:r>
        <w:t xml:space="preserve"> onderwijs in Amerika. Het onderwijs dat hij beschrijft als </w:t>
      </w:r>
      <w:r w:rsidR="009775D0">
        <w:t>‘</w:t>
      </w:r>
      <w:r>
        <w:t>de</w:t>
      </w:r>
      <w:r w:rsidR="009775D0">
        <w:t xml:space="preserve"> </w:t>
      </w:r>
      <w:r>
        <w:t>grote gelijkmaker’ van menselijke voorwaarden, ‘het balanswiel van de sociale machinerie’ en ‘</w:t>
      </w:r>
      <w:r w:rsidR="009775D0">
        <w:t>de maker</w:t>
      </w:r>
      <w:r>
        <w:t xml:space="preserve"> van </w:t>
      </w:r>
      <w:proofErr w:type="spellStart"/>
      <w:r>
        <w:t>ongedroomde</w:t>
      </w:r>
      <w:proofErr w:type="spellEnd"/>
      <w:r>
        <w:t xml:space="preserve"> welvaart’ Zijn denken </w:t>
      </w:r>
      <w:r w:rsidR="009775D0">
        <w:t>is</w:t>
      </w:r>
      <w:r>
        <w:t xml:space="preserve"> een combinatie van republikeins denken, van christelijk moralisme en van ideali</w:t>
      </w:r>
      <w:r w:rsidR="00C17040">
        <w:t>s</w:t>
      </w:r>
      <w:r>
        <w:t xml:space="preserve">me. </w:t>
      </w:r>
      <w:r w:rsidR="00C37CE8">
        <w:t>Voor v</w:t>
      </w:r>
      <w:r w:rsidR="00FD55E2">
        <w:t xml:space="preserve">rijheid, democratie en zelfbeschikking </w:t>
      </w:r>
      <w:r w:rsidR="009775D0">
        <w:t xml:space="preserve">(zoals </w:t>
      </w:r>
      <w:r w:rsidR="00C37CE8">
        <w:t>de Grondleggers dat voor ogen hadden en</w:t>
      </w:r>
      <w:r w:rsidR="009775D0">
        <w:t xml:space="preserve"> verwoord)</w:t>
      </w:r>
      <w:r w:rsidR="00C37CE8">
        <w:t xml:space="preserve"> is</w:t>
      </w:r>
      <w:r w:rsidR="00FD55E2">
        <w:t xml:space="preserve"> universeel onderwijs essentieel. Kinderen moesten in zelfdiscipline worden getraind om aan de eisen van vrijheid te voldoen. Dat onderwijs moet voor elk kind toegankelijk zijn, voor rijke kinderen en arme kinderen. En het moest een publieke instelling zijn, dat in ieder geval in kwaliteit niet onderdeed voor private instellingen. Hij zorg</w:t>
      </w:r>
      <w:r w:rsidR="00C37CE8">
        <w:t>t</w:t>
      </w:r>
      <w:r w:rsidR="00FD55E2">
        <w:t xml:space="preserve"> ervoor dat</w:t>
      </w:r>
      <w:r>
        <w:t xml:space="preserve"> </w:t>
      </w:r>
      <w:r w:rsidR="00FD55E2">
        <w:t xml:space="preserve">in zijn </w:t>
      </w:r>
      <w:r>
        <w:t xml:space="preserve">staat </w:t>
      </w:r>
      <w:r w:rsidR="006C4677">
        <w:t>Massachusetts</w:t>
      </w:r>
      <w:r w:rsidR="00FD55E2">
        <w:t xml:space="preserve"> het basisonderwijs openbaar toegankelijk werd voor meer kinderen. Dat gebeur</w:t>
      </w:r>
      <w:r w:rsidR="00C37CE8">
        <w:t>t</w:t>
      </w:r>
      <w:r w:rsidR="00FD55E2">
        <w:t xml:space="preserve"> in die tijd ook in andere staten van Amerika.</w:t>
      </w:r>
      <w:r w:rsidR="006C4677">
        <w:t xml:space="preserve"> </w:t>
      </w:r>
    </w:p>
    <w:p w14:paraId="77AAEFF7" w14:textId="37210C4C" w:rsidR="00E56DFC" w:rsidRDefault="00FD55E2" w:rsidP="00C37CE8">
      <w:pPr>
        <w:spacing w:line="360" w:lineRule="auto"/>
        <w:ind w:firstLine="720"/>
      </w:pPr>
      <w:r w:rsidRPr="00E56DFC">
        <w:t xml:space="preserve">William </w:t>
      </w:r>
      <w:proofErr w:type="spellStart"/>
      <w:r w:rsidRPr="00E56DFC">
        <w:t>Torrey</w:t>
      </w:r>
      <w:proofErr w:type="spellEnd"/>
      <w:r w:rsidRPr="00E56DFC">
        <w:t xml:space="preserve"> Harris </w:t>
      </w:r>
      <w:r w:rsidR="00E56DFC">
        <w:t>is</w:t>
      </w:r>
      <w:r w:rsidRPr="00E56DFC">
        <w:t xml:space="preserve"> </w:t>
      </w:r>
      <w:r w:rsidR="00E56DFC">
        <w:t>ook zo’n voorbeeld van een onderwijsman die de tijdgeest voor progressief onderwijs rijp maakt</w:t>
      </w:r>
      <w:r w:rsidR="00C37CE8">
        <w:t>,</w:t>
      </w:r>
      <w:r w:rsidR="00C17040">
        <w:t xml:space="preserve"> in </w:t>
      </w:r>
      <w:r w:rsidR="00C37CE8">
        <w:t>zijn eigen</w:t>
      </w:r>
      <w:r w:rsidR="00C17040">
        <w:t xml:space="preserve"> regio Sint Louis </w:t>
      </w:r>
      <w:r w:rsidR="00C37CE8">
        <w:t>en</w:t>
      </w:r>
      <w:r w:rsidR="00C17040">
        <w:t xml:space="preserve"> op nationaal niveau</w:t>
      </w:r>
      <w:r w:rsidR="00E56DFC">
        <w:t xml:space="preserve">. Hij ziet dat door de </w:t>
      </w:r>
      <w:r w:rsidR="00C37CE8">
        <w:t xml:space="preserve">hele </w:t>
      </w:r>
      <w:r w:rsidR="00E56DFC">
        <w:t>industrialisatie de wereld verandert en h</w:t>
      </w:r>
      <w:r w:rsidR="00C37CE8">
        <w:t>ij heeft daarbij zoal</w:t>
      </w:r>
      <w:r w:rsidR="00E56DFC">
        <w:t xml:space="preserve"> zijn ideeën wat mensen daarbij nodig h</w:t>
      </w:r>
      <w:r w:rsidR="00C37CE8">
        <w:t>ebben</w:t>
      </w:r>
      <w:r w:rsidR="00E56DFC">
        <w:t xml:space="preserve">. </w:t>
      </w:r>
      <w:r w:rsidR="00C37CE8">
        <w:t>Dat</w:t>
      </w:r>
      <w:r w:rsidR="00E56DFC">
        <w:t xml:space="preserve"> geciviliseerde leven heeft niet zozeer meer religie nodig</w:t>
      </w:r>
      <w:r w:rsidR="00C37CE8">
        <w:t xml:space="preserve"> (zoals Horace Mann nog dacht)</w:t>
      </w:r>
      <w:r w:rsidR="00E56DFC">
        <w:t xml:space="preserve">, maar heeft meer aan </w:t>
      </w:r>
      <w:r w:rsidR="00C37CE8">
        <w:t xml:space="preserve">(Hegeliaans) </w:t>
      </w:r>
      <w:r w:rsidR="00E56DFC">
        <w:t>rationalisme.</w:t>
      </w:r>
      <w:r w:rsidR="00C37CE8">
        <w:t xml:space="preserve"> </w:t>
      </w:r>
      <w:r w:rsidR="00E56DFC">
        <w:t>Naast de familie, de vrienden, de gemeenschap en het werk heeft het onderwijs een eigen taak in het proces om aan te passen aan de nieuwe sociale orde en te laten groeien voorbij het primitieve zelf.</w:t>
      </w:r>
    </w:p>
    <w:p w14:paraId="1B9C90A7" w14:textId="1598509D" w:rsidR="00860C46" w:rsidRDefault="00062674" w:rsidP="00C37CE8">
      <w:pPr>
        <w:spacing w:line="360" w:lineRule="auto"/>
        <w:ind w:firstLine="720"/>
      </w:pPr>
      <w:r>
        <w:t xml:space="preserve">De aandacht voor onderwijs neemt </w:t>
      </w:r>
      <w:r w:rsidR="00C17040">
        <w:t xml:space="preserve">verder toe </w:t>
      </w:r>
      <w:r>
        <w:t xml:space="preserve">door de industrialisatie en economische ontwikkelingen toe. In 1876 is er de </w:t>
      </w:r>
      <w:proofErr w:type="spellStart"/>
      <w:r>
        <w:t>Centennial</w:t>
      </w:r>
      <w:proofErr w:type="spellEnd"/>
      <w:r>
        <w:t xml:space="preserve"> </w:t>
      </w:r>
      <w:proofErr w:type="spellStart"/>
      <w:r w:rsidR="006C4677">
        <w:t>Exhibition</w:t>
      </w:r>
      <w:proofErr w:type="spellEnd"/>
      <w:r>
        <w:t xml:space="preserve"> in Philadelphia waar Amerika zich presenteert als een land waar rekening mee moet worden gehouden. Het land heeft mensen nodig met kennis van wiskunde, tekenen, wetenschap, talen, geschiedenis en literatuur, net zo goed als van houtbewerken, machinebewerking van metalen, solderen en andere vaardigheden. De steden vragen om deze geschoolde mensen en ook op het platteland moeten vaardigheden gecultiveerd worden. </w:t>
      </w:r>
      <w:r w:rsidR="00C17040">
        <w:t>H</w:t>
      </w:r>
      <w:r>
        <w:t xml:space="preserve">et onderwijs en de boeken </w:t>
      </w:r>
      <w:r w:rsidR="00C17040">
        <w:t>die gebruik</w:t>
      </w:r>
      <w:r w:rsidR="00C37CE8">
        <w:t>t</w:t>
      </w:r>
      <w:r w:rsidR="00C17040">
        <w:t xml:space="preserve"> worden staan </w:t>
      </w:r>
      <w:r>
        <w:t>te ver af van wat er in het dagelijkse leven nodig is.</w:t>
      </w:r>
      <w:r w:rsidR="00C17040">
        <w:t xml:space="preserve"> </w:t>
      </w:r>
      <w:r w:rsidR="00BA0C23">
        <w:t xml:space="preserve">Ondanks de grote idealen staat het onderwijs er rond 1890 bijzonder slecht voor. </w:t>
      </w:r>
      <w:r w:rsidR="00C17040">
        <w:t xml:space="preserve">Het voldoet totaal niet aan </w:t>
      </w:r>
      <w:r w:rsidR="00C17040">
        <w:lastRenderedPageBreak/>
        <w:t xml:space="preserve">de hoge verwachtingen. </w:t>
      </w:r>
      <w:r w:rsidR="00C37CE8">
        <w:t>S</w:t>
      </w:r>
      <w:r w:rsidR="00BA0C23">
        <w:t xml:space="preserve">tudenten </w:t>
      </w:r>
      <w:r w:rsidR="00C37CE8">
        <w:t>vallen</w:t>
      </w:r>
      <w:r w:rsidR="00BA0C23">
        <w:t xml:space="preserve"> voortijdig uit het onderwijs, het niveau van leerkrachten </w:t>
      </w:r>
      <w:r w:rsidR="00C37CE8">
        <w:t>is te laag</w:t>
      </w:r>
      <w:r w:rsidR="00BA0C23">
        <w:t xml:space="preserve"> </w:t>
      </w:r>
      <w:r w:rsidR="00C37CE8">
        <w:t>net zoals de</w:t>
      </w:r>
      <w:r w:rsidR="00BA0C23">
        <w:t xml:space="preserve"> </w:t>
      </w:r>
      <w:r w:rsidR="00C17040">
        <w:t xml:space="preserve">kwaliteit van de </w:t>
      </w:r>
      <w:r w:rsidR="00BA0C23">
        <w:t xml:space="preserve">scholen. </w:t>
      </w:r>
      <w:r w:rsidR="00860C46" w:rsidRPr="00BA0C23">
        <w:rPr>
          <w:i/>
          <w:iCs/>
        </w:rPr>
        <w:t>The Forum</w:t>
      </w:r>
      <w:r w:rsidR="00860C46" w:rsidRPr="00860C46">
        <w:t xml:space="preserve"> </w:t>
      </w:r>
      <w:r w:rsidR="00BA0C23">
        <w:t>is</w:t>
      </w:r>
      <w:r w:rsidR="00C17040">
        <w:t xml:space="preserve"> </w:t>
      </w:r>
      <w:r w:rsidR="00860C46" w:rsidRPr="00860C46">
        <w:t>een Amerikaa</w:t>
      </w:r>
      <w:r w:rsidR="00BA0C23">
        <w:t>ns tijdschrift</w:t>
      </w:r>
      <w:r w:rsidR="00860C46">
        <w:t xml:space="preserve"> </w:t>
      </w:r>
      <w:r w:rsidR="00BB3FE7">
        <w:t>dat in di tijd</w:t>
      </w:r>
      <w:r w:rsidR="00860C46">
        <w:t xml:space="preserve"> </w:t>
      </w:r>
      <w:r w:rsidR="00C17040">
        <w:t xml:space="preserve">met regelmaat </w:t>
      </w:r>
      <w:r w:rsidR="00860C46">
        <w:t>over soci</w:t>
      </w:r>
      <w:r w:rsidR="00BB3FE7">
        <w:t>ale kwesties schrijft</w:t>
      </w:r>
      <w:r w:rsidR="00860C46">
        <w:t xml:space="preserve"> en dat eind van de negentiende eeuw steeds meer w</w:t>
      </w:r>
      <w:r w:rsidR="00BB3FE7">
        <w:t>o</w:t>
      </w:r>
      <w:r w:rsidR="00860C46">
        <w:t>rd</w:t>
      </w:r>
      <w:r w:rsidR="00BB3FE7">
        <w:t>t</w:t>
      </w:r>
      <w:r w:rsidR="00860C46">
        <w:t xml:space="preserve"> gelezen</w:t>
      </w:r>
      <w:r w:rsidR="00241B28">
        <w:t xml:space="preserve">. J.M. Rice </w:t>
      </w:r>
      <w:r w:rsidR="00BA0C23">
        <w:t>gaat voor</w:t>
      </w:r>
      <w:r w:rsidR="00241B28">
        <w:t xml:space="preserve"> in dat blad over onderwijs </w:t>
      </w:r>
      <w:r w:rsidR="00BA0C23">
        <w:t xml:space="preserve">schrijven </w:t>
      </w:r>
      <w:r w:rsidR="00241B28">
        <w:t xml:space="preserve">en </w:t>
      </w:r>
      <w:r w:rsidR="00BA0C23">
        <w:t xml:space="preserve">zijn </w:t>
      </w:r>
      <w:r w:rsidR="00241B28">
        <w:t>stukken tr</w:t>
      </w:r>
      <w:r w:rsidR="00BA0C23">
        <w:t>e</w:t>
      </w:r>
      <w:r w:rsidR="00241B28">
        <w:t>kken steeds meer aandacht. Hij reis</w:t>
      </w:r>
      <w:r w:rsidR="00BA0C23">
        <w:t>t</w:t>
      </w:r>
      <w:r w:rsidR="00241B28">
        <w:t xml:space="preserve"> </w:t>
      </w:r>
      <w:r w:rsidR="00BA0C23">
        <w:t xml:space="preserve">door </w:t>
      </w:r>
      <w:r w:rsidR="00241B28">
        <w:t>het land en d</w:t>
      </w:r>
      <w:r w:rsidR="00BA0C23">
        <w:t>oet</w:t>
      </w:r>
      <w:r w:rsidR="00241B28">
        <w:t xml:space="preserve"> </w:t>
      </w:r>
      <w:r w:rsidR="00BA0C23">
        <w:t xml:space="preserve">uitgebreid </w:t>
      </w:r>
      <w:r w:rsidR="00241B28">
        <w:t>verslag van de deplorabele situatie waarin het onderwijs zich op dat moment bev</w:t>
      </w:r>
      <w:r w:rsidR="00BB3FE7">
        <w:t>indt</w:t>
      </w:r>
      <w:r w:rsidR="00241B28">
        <w:t xml:space="preserve">. </w:t>
      </w:r>
      <w:r w:rsidR="00C17040">
        <w:t xml:space="preserve">Maar ook over scholen met veelbelovende aanpakken. </w:t>
      </w:r>
      <w:r w:rsidR="00241B28">
        <w:t>Zijn stukken v</w:t>
      </w:r>
      <w:r w:rsidR="00BA0C23">
        <w:t>a</w:t>
      </w:r>
      <w:r w:rsidR="00241B28">
        <w:t>l</w:t>
      </w:r>
      <w:r w:rsidR="00BA0C23">
        <w:t>l</w:t>
      </w:r>
      <w:r w:rsidR="00241B28">
        <w:t xml:space="preserve">en op </w:t>
      </w:r>
      <w:r w:rsidR="00BA0C23">
        <w:t>in een tijd waarin breed</w:t>
      </w:r>
      <w:r w:rsidR="00241B28">
        <w:t xml:space="preserve"> gedacht dat onderwijs en nationale vooruitgang zo met elkaar te maken hadden.</w:t>
      </w:r>
    </w:p>
    <w:p w14:paraId="64E89C74" w14:textId="568201D6" w:rsidR="00717153" w:rsidRDefault="00C17040" w:rsidP="00340F0C">
      <w:pPr>
        <w:spacing w:line="360" w:lineRule="auto"/>
      </w:pPr>
      <w:r>
        <w:tab/>
        <w:t xml:space="preserve">Door de industrialisatie veranderen de steden van Amerika van karakter. Mensen trekken </w:t>
      </w:r>
      <w:r w:rsidR="006C4677">
        <w:t>ernaartoe</w:t>
      </w:r>
      <w:r>
        <w:t xml:space="preserve"> om werk te vinden wat niet altijd lukt. De steden kennen </w:t>
      </w:r>
      <w:r w:rsidR="00721CF5">
        <w:t xml:space="preserve">delen waar grote groepen in armoede leven. </w:t>
      </w:r>
      <w:r w:rsidR="00F67D6E">
        <w:t xml:space="preserve">Armoede, ellende en ziektes waren natuurlijk helemaal niets nieuws eind van de negentiende eeuw. Er werd meer over geschreven en mensen werden er door publicaties mee geconfronteerd. Commissies, associaties en kerken gingen zich er meer mee bezig houden. </w:t>
      </w:r>
      <w:r w:rsidR="00721CF5">
        <w:t xml:space="preserve">Eerst zijn het de immigranten uit Duitsland, Ierland en Scandinavië en eind van de negentiende eeuw komen door ook nog eens de immigranten uit Oost en Zuid-Europa bij. Het percentage kinderen van immigranten is begin van de negentiende eeuw hoog. In New York is dat 71,5%, in Chicago is dat 67,3% en in Boston is dat 63,5% en scholen moeten niet alleen taallessen bieden maar kinderen ook leren zich te verhouden ten opzichte van leerkrachten, ouders en medeleerlingen. In die steden komen er bekende gemeenschapshuizen die de arme en immigranten die hen allerlei educatieve en culturele activiteiten bieden. Alles stond in het teken van sociale hervorming en </w:t>
      </w:r>
      <w:r w:rsidR="00F67D6E">
        <w:t xml:space="preserve">onderwijs moest daarvoor zorgen. Juist door de relatie tussen school en sociale werkelijkheid te leggen in de stad en op het platteland werd de sleutel tot sociale vooruitgang. </w:t>
      </w:r>
    </w:p>
    <w:p w14:paraId="1B54C7CD" w14:textId="47260AFE" w:rsidR="00F67D6E" w:rsidRDefault="00F67D6E" w:rsidP="00BB3FE7">
      <w:pPr>
        <w:spacing w:line="360" w:lineRule="auto"/>
        <w:ind w:firstLine="720"/>
      </w:pPr>
      <w:r>
        <w:t xml:space="preserve">Tegelijkertijd vond er van het einde van negentiende eeuw een hele verwetenschappelijking van de wereld plaats. Darwin had zijn evolutietheorie </w:t>
      </w:r>
      <w:r w:rsidR="00367074">
        <w:t>geschreven</w:t>
      </w:r>
      <w:r>
        <w:t xml:space="preserve"> en het was vooral Spencer </w:t>
      </w:r>
      <w:r w:rsidR="00367074">
        <w:t xml:space="preserve">die deze revolutie in gang zette. Alleen met wetenschap kon er intellectuele, morele en religieuze vooruitgang worden geboekt en pad zou via het onderwijs verlopen. Daarnaast werd er naar Duitsland gereisd om van de nieuwe inzichten op de hoogte te geraken. </w:t>
      </w:r>
    </w:p>
    <w:p w14:paraId="4CEEC0C3" w14:textId="548D5E3C" w:rsidR="0013551F" w:rsidRDefault="0013551F" w:rsidP="00340F0C">
      <w:pPr>
        <w:spacing w:line="360" w:lineRule="auto"/>
      </w:pPr>
      <w:r>
        <w:t>Wetenschappelijke inzichten en darwinisme</w:t>
      </w:r>
      <w:r w:rsidR="00367074">
        <w:t xml:space="preserve">. </w:t>
      </w:r>
      <w:r w:rsidR="00367074" w:rsidRPr="00367074">
        <w:t xml:space="preserve">William James, Stanley Hall en John </w:t>
      </w:r>
      <w:proofErr w:type="spellStart"/>
      <w:r w:rsidR="00367074" w:rsidRPr="00367074">
        <w:t>Dewey</w:t>
      </w:r>
      <w:proofErr w:type="spellEnd"/>
      <w:r w:rsidR="00367074" w:rsidRPr="00367074">
        <w:t xml:space="preserve"> schreven hun boeken</w:t>
      </w:r>
      <w:r w:rsidR="00367074">
        <w:t xml:space="preserve"> waarin er steeds weer op werd gewezen dat het onderwijs de </w:t>
      </w:r>
      <w:r w:rsidR="00367074">
        <w:lastRenderedPageBreak/>
        <w:t>samenleving naar een nieuwe en betere wereld brengt. Dan waren er de p</w:t>
      </w:r>
      <w:r>
        <w:t xml:space="preserve">edagogische pioniers </w:t>
      </w:r>
      <w:r w:rsidR="00260341">
        <w:t xml:space="preserve">als Francis Parker, John </w:t>
      </w:r>
      <w:proofErr w:type="spellStart"/>
      <w:r w:rsidR="00260341">
        <w:t>Dewey</w:t>
      </w:r>
      <w:proofErr w:type="spellEnd"/>
      <w:r w:rsidR="00260341">
        <w:t xml:space="preserve"> en Charles </w:t>
      </w:r>
      <w:proofErr w:type="spellStart"/>
      <w:r w:rsidR="00260341">
        <w:t>Elliot</w:t>
      </w:r>
      <w:proofErr w:type="spellEnd"/>
      <w:r w:rsidR="00260341">
        <w:t xml:space="preserve"> </w:t>
      </w:r>
      <w:r w:rsidR="00367074">
        <w:t xml:space="preserve">die </w:t>
      </w:r>
      <w:r w:rsidR="00260341">
        <w:t xml:space="preserve">hun vernieuwingen </w:t>
      </w:r>
      <w:r w:rsidR="00367074">
        <w:t>in alle lagen van het onderwijs hun doorvoeren</w:t>
      </w:r>
      <w:r w:rsidR="00260341">
        <w:t>, in het</w:t>
      </w:r>
      <w:r>
        <w:t xml:space="preserve"> kleute</w:t>
      </w:r>
      <w:r w:rsidR="00260341">
        <w:t>r-</w:t>
      </w:r>
      <w:r>
        <w:t>, basis, voortgezet</w:t>
      </w:r>
      <w:r w:rsidR="00260341">
        <w:t xml:space="preserve"> -</w:t>
      </w:r>
      <w:r>
        <w:t xml:space="preserve"> en wetenschappelijke onderwijs</w:t>
      </w:r>
      <w:r w:rsidR="00260341">
        <w:t xml:space="preserve"> en voorbeelden als de </w:t>
      </w:r>
      <w:proofErr w:type="spellStart"/>
      <w:r w:rsidR="00260341">
        <w:t>Laboratory</w:t>
      </w:r>
      <w:proofErr w:type="spellEnd"/>
      <w:r w:rsidR="00260341">
        <w:t xml:space="preserve">, </w:t>
      </w:r>
      <w:proofErr w:type="spellStart"/>
      <w:r w:rsidR="00260341">
        <w:t>Organic</w:t>
      </w:r>
      <w:proofErr w:type="spellEnd"/>
      <w:r w:rsidR="00260341">
        <w:t xml:space="preserve"> en Gary-scholen spraken tot de verbeelding en als scholen van morgen gezien.</w:t>
      </w:r>
      <w:r w:rsidR="006C4677">
        <w:t xml:space="preserve"> </w:t>
      </w:r>
      <w:r w:rsidR="00260341">
        <w:t>De jaren voordat Amerika betrokken raakte bij de Eerste Wereldoorlog waren de hoogtijdagen van de progressieve onderwijsbeweging</w:t>
      </w:r>
      <w:proofErr w:type="gramStart"/>
      <w:r w:rsidR="00260341">
        <w:t>. .</w:t>
      </w:r>
      <w:proofErr w:type="gramEnd"/>
      <w:r w:rsidR="00260341">
        <w:t xml:space="preserve">  </w:t>
      </w:r>
    </w:p>
    <w:p w14:paraId="64D81CE5" w14:textId="77777777" w:rsidR="009F739F" w:rsidRDefault="009F739F" w:rsidP="00340F0C">
      <w:pPr>
        <w:spacing w:line="360" w:lineRule="auto"/>
      </w:pPr>
    </w:p>
    <w:p w14:paraId="7068008C" w14:textId="77777777" w:rsidR="007B0D04" w:rsidRDefault="007B0D04" w:rsidP="00340F0C">
      <w:pPr>
        <w:spacing w:line="360" w:lineRule="auto"/>
      </w:pPr>
    </w:p>
    <w:p w14:paraId="0AFE0A63" w14:textId="77777777" w:rsidR="007B0D04" w:rsidRDefault="007B0D04" w:rsidP="00340F0C">
      <w:pPr>
        <w:spacing w:line="360" w:lineRule="auto"/>
      </w:pPr>
    </w:p>
    <w:p w14:paraId="5A684951" w14:textId="60E9F8E3" w:rsidR="00A03031" w:rsidRDefault="0013551F" w:rsidP="00340F0C">
      <w:pPr>
        <w:spacing w:line="360" w:lineRule="auto"/>
      </w:pPr>
      <w:r>
        <w:t>Na de Eerste Wereldoorlog is d</w:t>
      </w:r>
      <w:r w:rsidR="00C765EE">
        <w:t>uidelijk dat de</w:t>
      </w:r>
      <w:r>
        <w:t xml:space="preserve"> progressieve </w:t>
      </w:r>
      <w:r w:rsidR="00C765EE">
        <w:t>ideeën hun plaats hebben veroverd in het onderwijs.</w:t>
      </w:r>
      <w:r>
        <w:t xml:space="preserve"> </w:t>
      </w:r>
      <w:r w:rsidR="00C765EE">
        <w:t xml:space="preserve">De beweging professionaliseert en in 1919 wordt de </w:t>
      </w:r>
      <w:proofErr w:type="spellStart"/>
      <w:r w:rsidR="00C765EE">
        <w:t>Progressive</w:t>
      </w:r>
      <w:proofErr w:type="spellEnd"/>
      <w:r w:rsidR="00C765EE">
        <w:t xml:space="preserve"> </w:t>
      </w:r>
      <w:proofErr w:type="spellStart"/>
      <w:r w:rsidR="00C765EE">
        <w:t>Education</w:t>
      </w:r>
      <w:proofErr w:type="spellEnd"/>
      <w:r w:rsidR="00C765EE">
        <w:t xml:space="preserve"> Association opgericht</w:t>
      </w:r>
      <w:r w:rsidR="00A03031">
        <w:t xml:space="preserve"> (dat later de Amerikaanse afdeling van de internationale New </w:t>
      </w:r>
      <w:proofErr w:type="spellStart"/>
      <w:r w:rsidR="00A03031">
        <w:t>Education</w:t>
      </w:r>
      <w:proofErr w:type="spellEnd"/>
      <w:r w:rsidR="00A03031">
        <w:t xml:space="preserve"> Fellowship zou worden)</w:t>
      </w:r>
      <w:proofErr w:type="gramStart"/>
      <w:r w:rsidR="00A03031">
        <w:t xml:space="preserve">. </w:t>
      </w:r>
      <w:r w:rsidR="00C765EE">
        <w:t>.</w:t>
      </w:r>
      <w:proofErr w:type="gramEnd"/>
      <w:r w:rsidR="00C765EE">
        <w:t xml:space="preserve"> Het moest een organisatorische stem geven aan de idealen. </w:t>
      </w:r>
      <w:r w:rsidR="006C4677">
        <w:t xml:space="preserve">Via pamfletten, boeken, conferenties, comités en instituten zouden de leerkrachten van Amerika bereiken en het progressieve woord verspreiden. </w:t>
      </w:r>
      <w:r w:rsidR="00C765EE">
        <w:t xml:space="preserve">Na de oorlog zou er een nieuwe en betere wereld komen, socialer ook en de kind georiënteerde pedagogiek zou daarin van belang zijn. Maar onder deze paraplu van vernieuwing zaten </w:t>
      </w:r>
      <w:r w:rsidR="00D944D1">
        <w:t xml:space="preserve">hele grote verschillen. </w:t>
      </w:r>
      <w:r>
        <w:t xml:space="preserve"> </w:t>
      </w:r>
      <w:r w:rsidR="00D944D1">
        <w:t xml:space="preserve">Je had </w:t>
      </w:r>
      <w:r>
        <w:t>wetenschappers d</w:t>
      </w:r>
      <w:r w:rsidR="00D944D1">
        <w:t xml:space="preserve">ie zich met de nieuwe kennis duidelijk wilden onderscheiden van </w:t>
      </w:r>
      <w:r w:rsidR="00A03031">
        <w:t xml:space="preserve">de lekenkennis, je had de sentimentalisten van de kinderstudies met een vleugje Freudiaanse denken en je had de radicalen die zich vooral afzetten tegen de negatieve gevolgen van het kapitalisme. John </w:t>
      </w:r>
      <w:proofErr w:type="spellStart"/>
      <w:r w:rsidR="00A03031">
        <w:t>Dewey</w:t>
      </w:r>
      <w:proofErr w:type="spellEnd"/>
      <w:r w:rsidR="00A03031">
        <w:t xml:space="preserve">, die altijd het progressieve onderwijs zou verdedigen en de PEA </w:t>
      </w:r>
      <w:r w:rsidR="009C0DE2">
        <w:t>in de laatste bijna twintig jaar van zijn leven zou leiden</w:t>
      </w:r>
      <w:r w:rsidR="00A03031">
        <w:t xml:space="preserve">, liet zich ook kritisch uit over de uitgangspunten. Vrijheid is niet iets waarmee je geboren wordt, maar iets dat je moet bereiken en waar je wat voor moet doen onder begeleiding van ervaren leerkrachten die in thuis zijn in hun tradities. </w:t>
      </w:r>
    </w:p>
    <w:p w14:paraId="18CD01E6" w14:textId="0F594651" w:rsidR="009C0DE2" w:rsidRDefault="009C0DE2" w:rsidP="00BB3FE7">
      <w:pPr>
        <w:spacing w:line="360" w:lineRule="auto"/>
        <w:ind w:firstLine="720"/>
      </w:pPr>
      <w:r>
        <w:t xml:space="preserve">In de dertiger jaren groeit het onderwijs in Amerika sterk en steeds meer jongeren volgen onderwijs of gaan langer naar het onderwijs. Het progressief onderwijs wordt niet meer als zo radicaal gezien maar veel meer respectabel. Het zou zijn sporen in het onderwijs achter laten zonder dat </w:t>
      </w:r>
      <w:r w:rsidR="001A3410">
        <w:t xml:space="preserve">iedereen zich daarvan is bewust. Het onderwijs biedt kinderen steeds meer mogelijkheden, op jongere en latere leeftijd. Het aantal scholen neemt toe. Was er eerst nog de achtjarige basisschool en een vierjarige highschool. Nu komt er een zesjarige basisschool, een driejarige junior high-school en een driejarige senior highschool. De inhoud </w:t>
      </w:r>
      <w:r w:rsidR="001A3410">
        <w:lastRenderedPageBreak/>
        <w:t xml:space="preserve">van het onderwijs wordt uitgebreid en sterk gereorganiseerd en er komen buitenschoolse activiteiten. De indeling van groepen kinderen wordt gevarieerde en flexibeler gemaakt. Projecten nemen de plaats in van standaardlessen en leerlingen worden actief betrokken en informeel aan andere leerlingen gekoppeld. Onderwijsmaterialen en instructies worden met de laatste wetenschappelijke inzichten bijgesteld. Schoolarchitectuur en -indeling gaan volledig op de schop. Onderwijzer worden beter op hun beroep voorbereid. Scholen worden groter en krijgen er hele administratieve taken bij. </w:t>
      </w:r>
    </w:p>
    <w:p w14:paraId="6EBB302E" w14:textId="0BCE9DEA" w:rsidR="000633D3" w:rsidRDefault="00BA0C23" w:rsidP="00BB3FE7">
      <w:pPr>
        <w:spacing w:line="360" w:lineRule="auto"/>
        <w:ind w:firstLine="720"/>
      </w:pPr>
      <w:r>
        <w:t>Het progressief onderwijs is de conventionele wijsheid (</w:t>
      </w:r>
      <w:proofErr w:type="spellStart"/>
      <w:r>
        <w:t>Galbraith</w:t>
      </w:r>
      <w:proofErr w:type="spellEnd"/>
      <w:r>
        <w:t>) of de liberale consensus (Heather-Cox) in de discussie over het onderwijs. In het vocabulaire waarin er over onderwijs wordt gepraat komen steeds dezelfde begrippen voor als ‘herkennen van individuele verschillen’, ‘persoonlijkheidsontwikkeling’, ‘het hele k</w:t>
      </w:r>
      <w:r w:rsidR="008D4FC6">
        <w:t>in</w:t>
      </w:r>
      <w:r>
        <w:t xml:space="preserve">d’, </w:t>
      </w:r>
      <w:r w:rsidR="008D4FC6">
        <w:t xml:space="preserve">‘sociale en emotionele groei’, ‘creatieve zelfexpressie’, ‘intrinsieke motivatie’, ‘relaties tussen onderwijzer en kind’, ‘het onderwijs afstemmen op het kind’ en dergelijke. Deze taal komen we tegen in tijdschriften, rapporten, boeken en </w:t>
      </w:r>
      <w:proofErr w:type="gramStart"/>
      <w:r w:rsidR="008D4FC6">
        <w:t>ander soortige</w:t>
      </w:r>
      <w:proofErr w:type="gramEnd"/>
      <w:r w:rsidR="008D4FC6">
        <w:t xml:space="preserve"> publicaties die over het onderwijs gaan. De taal is het gevolg van de progressieve onderwijsbeweging die op deze manier z’n sporen heeft nagelaten. Maar het onderwijs zelf loopt dan tegen nieuwe problemen aan. De oorlog heeft lang alle aandacht opgeëist en het onderwijs is verwaarloosd. Het aantal kinderen neemt na de oorlog weer sterk toe. De staat van het onderwijs wordt onder de loep genomen en de principes en praktijken van het progressief onderwijs worden </w:t>
      </w:r>
      <w:r w:rsidR="000633D3">
        <w:t xml:space="preserve">van verschillende kanten </w:t>
      </w:r>
      <w:r w:rsidR="008D4FC6">
        <w:t>bekritiseerd. Scholen slagen er niet in de meest elementaire vaardigheden aan te leren</w:t>
      </w:r>
      <w:r w:rsidR="000633D3">
        <w:t xml:space="preserve"> en het lijkt </w:t>
      </w:r>
      <w:proofErr w:type="gramStart"/>
      <w:r w:rsidR="000633D3">
        <w:t>er op</w:t>
      </w:r>
      <w:proofErr w:type="gramEnd"/>
      <w:r w:rsidR="000633D3">
        <w:t xml:space="preserve"> dat het de intellectuele en morele inhoud heeft verwaarloosd. Door de nadruk op alles te leggen, is het moderne onderwijs vergeten de kerntaken overeind te houden. Als de Russen dan in de herfst van 1957 </w:t>
      </w:r>
      <w:proofErr w:type="gramStart"/>
      <w:r w:rsidR="000633D3">
        <w:t>er in</w:t>
      </w:r>
      <w:proofErr w:type="gramEnd"/>
      <w:r w:rsidR="000633D3">
        <w:t xml:space="preserve"> slagen om de eerste satelliet in de ruimte te schieten, is het land geschokt en aangedaan. De stemming slaat om en politiek en ouders voelen zich niet meer verwant met het moderne onderwijs van de progressieve beweging.</w:t>
      </w:r>
    </w:p>
    <w:p w14:paraId="31305EE1" w14:textId="0E1EA0C8" w:rsidR="00F45F85" w:rsidRDefault="000633D3" w:rsidP="00BB3FE7">
      <w:pPr>
        <w:spacing w:line="360" w:lineRule="auto"/>
        <w:ind w:firstLine="720"/>
      </w:pPr>
      <w:r>
        <w:t xml:space="preserve">Ook binnen de Progressieve onderwijsbeweging gebeurt er het nodige na de Tweede Wereldoorlog. De Progressieve Onderwijs Associatie, ooit zo sterk, </w:t>
      </w:r>
      <w:r w:rsidR="00F45F85">
        <w:t xml:space="preserve">komt na de oorlog in een vrije val terecht. Progressief onderwijs spreekt professionals niet meer zo aan. Dat kwam omdat de ideologische fragmentatie was toegenomen. Zoals wel vaker bij sociale beweging is duidelijk waar ze tegen dan waar ze voor zijn. De pedagogische uitgangspunten werkten goed bij onderwijzers die weten hoe ze ermee om moeten gaan. Bij onderwijzers die dat niet </w:t>
      </w:r>
      <w:r w:rsidR="00F45F85">
        <w:lastRenderedPageBreak/>
        <w:t xml:space="preserve">weten leidt het eerder tot chaos. De beweging wordt slachtoffer van het eigen succes wanneer de uitgangspunten algemene uitgangspunten zijn geworden. Verder is het zo dat de beweging zelf verder professionaliseerde maar de maatschappelijke verbinding verliest en daarmee de steun. De progressieve onderwijsbeweging heeft ook onvoldoende door hoe de Amerikaanse samenleving zelf veranderd is. Amerika was een ander land geworden. Immigratiestromen namen af, de economie floreerde en met de opkomst van de media nam de individualisering toe. </w:t>
      </w:r>
      <w:r w:rsidR="009F739F">
        <w:t>Het tijdschrift was er mee opgehouden, de progressieve onderwijs associatie was er mee opgehouden en het moderne onderwijs moest geherdefinieerd worden.</w:t>
      </w:r>
    </w:p>
    <w:p w14:paraId="6987E032" w14:textId="77777777" w:rsidR="000633D3" w:rsidRDefault="000633D3" w:rsidP="00340F0C">
      <w:pPr>
        <w:spacing w:line="360" w:lineRule="auto"/>
      </w:pPr>
    </w:p>
    <w:sectPr w:rsidR="0006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D"/>
    <w:rsid w:val="00062674"/>
    <w:rsid w:val="000633D3"/>
    <w:rsid w:val="000E265A"/>
    <w:rsid w:val="0013551F"/>
    <w:rsid w:val="001A3410"/>
    <w:rsid w:val="00241B28"/>
    <w:rsid w:val="00260341"/>
    <w:rsid w:val="00281613"/>
    <w:rsid w:val="00340F0C"/>
    <w:rsid w:val="00367074"/>
    <w:rsid w:val="006078FD"/>
    <w:rsid w:val="006C4677"/>
    <w:rsid w:val="00717153"/>
    <w:rsid w:val="00721CF5"/>
    <w:rsid w:val="007B0D04"/>
    <w:rsid w:val="007C29FD"/>
    <w:rsid w:val="00860C46"/>
    <w:rsid w:val="008A3EDE"/>
    <w:rsid w:val="008D4FC6"/>
    <w:rsid w:val="009775D0"/>
    <w:rsid w:val="009C0DE2"/>
    <w:rsid w:val="009F739F"/>
    <w:rsid w:val="00A03031"/>
    <w:rsid w:val="00BA0C23"/>
    <w:rsid w:val="00BB3FE7"/>
    <w:rsid w:val="00C17040"/>
    <w:rsid w:val="00C34C87"/>
    <w:rsid w:val="00C37CE8"/>
    <w:rsid w:val="00C765EE"/>
    <w:rsid w:val="00D62B7D"/>
    <w:rsid w:val="00D944D1"/>
    <w:rsid w:val="00DB006E"/>
    <w:rsid w:val="00DD3F0C"/>
    <w:rsid w:val="00E56DFC"/>
    <w:rsid w:val="00F45F85"/>
    <w:rsid w:val="00F67D6E"/>
    <w:rsid w:val="00FD55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499A69"/>
  <w15:chartTrackingRefBased/>
  <w15:docId w15:val="{F88A4B0A-9930-CB42-8216-50597FC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2023-11-09T13:04:00Z</dcterms:created>
  <dcterms:modified xsi:type="dcterms:W3CDTF">2023-12-06T15:57:00Z</dcterms:modified>
</cp:coreProperties>
</file>