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11AB" w14:textId="77777777" w:rsidR="007C29FD" w:rsidRDefault="007C29FD" w:rsidP="00340F0C">
      <w:pPr>
        <w:spacing w:line="360" w:lineRule="auto"/>
      </w:pPr>
    </w:p>
    <w:p w14:paraId="5E742A8F" w14:textId="77777777" w:rsidR="007C29FD" w:rsidRDefault="007C29FD" w:rsidP="00340F0C">
      <w:pPr>
        <w:spacing w:line="360" w:lineRule="auto"/>
      </w:pPr>
    </w:p>
    <w:p w14:paraId="53FA6708" w14:textId="0BD4D999" w:rsidR="007C29FD" w:rsidRDefault="007C29FD" w:rsidP="00340F0C">
      <w:pPr>
        <w:spacing w:line="360" w:lineRule="auto"/>
      </w:pPr>
      <w:r>
        <w:t>Met Goede Hoop</w:t>
      </w:r>
    </w:p>
    <w:p w14:paraId="18229923" w14:textId="77777777" w:rsidR="007C29FD" w:rsidRDefault="007C29FD" w:rsidP="00340F0C">
      <w:pPr>
        <w:spacing w:line="360" w:lineRule="auto"/>
      </w:pPr>
    </w:p>
    <w:p w14:paraId="43D1845D" w14:textId="77777777" w:rsidR="007C29FD" w:rsidRDefault="007C29FD" w:rsidP="00340F0C">
      <w:pPr>
        <w:spacing w:line="360" w:lineRule="auto"/>
      </w:pPr>
    </w:p>
    <w:p w14:paraId="105CA7F1" w14:textId="77777777" w:rsidR="006078FD" w:rsidRDefault="007C29FD" w:rsidP="00340F0C">
      <w:pPr>
        <w:spacing w:line="360" w:lineRule="auto"/>
      </w:pPr>
      <w:proofErr w:type="spellStart"/>
      <w:r>
        <w:t>Larence</w:t>
      </w:r>
      <w:proofErr w:type="spellEnd"/>
      <w:r>
        <w:t xml:space="preserve"> </w:t>
      </w:r>
      <w:proofErr w:type="spellStart"/>
      <w:r>
        <w:t>Cremin</w:t>
      </w:r>
      <w:proofErr w:type="spellEnd"/>
      <w:r>
        <w:t xml:space="preserve">, de grote Amerikaanse onderwijshistoricus, </w:t>
      </w:r>
      <w:r w:rsidR="00DB006E">
        <w:t>schr</w:t>
      </w:r>
      <w:r w:rsidR="00DD3F0C">
        <w:t>ijft</w:t>
      </w:r>
      <w:r w:rsidR="00DB006E">
        <w:t xml:space="preserve"> in 1961 The </w:t>
      </w:r>
      <w:proofErr w:type="spellStart"/>
      <w:r w:rsidR="00DB006E" w:rsidRPr="00DD3F0C">
        <w:rPr>
          <w:i/>
          <w:iCs/>
        </w:rPr>
        <w:t>Transformation</w:t>
      </w:r>
      <w:proofErr w:type="spellEnd"/>
      <w:r w:rsidR="00DB006E" w:rsidRPr="00DD3F0C">
        <w:rPr>
          <w:i/>
          <w:iCs/>
        </w:rPr>
        <w:t xml:space="preserve"> of </w:t>
      </w:r>
      <w:proofErr w:type="spellStart"/>
      <w:r w:rsidR="00DB006E" w:rsidRPr="00DD3F0C">
        <w:rPr>
          <w:i/>
          <w:iCs/>
        </w:rPr>
        <w:t>the</w:t>
      </w:r>
      <w:proofErr w:type="spellEnd"/>
      <w:r w:rsidR="00DB006E" w:rsidRPr="00DD3F0C">
        <w:rPr>
          <w:i/>
          <w:iCs/>
        </w:rPr>
        <w:t xml:space="preserve"> School: </w:t>
      </w:r>
      <w:proofErr w:type="spellStart"/>
      <w:r w:rsidR="00DB006E" w:rsidRPr="00DD3F0C">
        <w:rPr>
          <w:i/>
          <w:iCs/>
        </w:rPr>
        <w:t>Progressivism</w:t>
      </w:r>
      <w:proofErr w:type="spellEnd"/>
      <w:r w:rsidR="00DB006E" w:rsidRPr="00DD3F0C">
        <w:rPr>
          <w:i/>
          <w:iCs/>
        </w:rPr>
        <w:t xml:space="preserve"> in American </w:t>
      </w:r>
      <w:proofErr w:type="spellStart"/>
      <w:r w:rsidR="00DB006E" w:rsidRPr="00DD3F0C">
        <w:rPr>
          <w:i/>
          <w:iCs/>
        </w:rPr>
        <w:t>Education</w:t>
      </w:r>
      <w:proofErr w:type="spellEnd"/>
      <w:r w:rsidR="00DB006E" w:rsidRPr="00DD3F0C">
        <w:rPr>
          <w:i/>
          <w:iCs/>
        </w:rPr>
        <w:t xml:space="preserve"> 1876-1957</w:t>
      </w:r>
      <w:r w:rsidR="00DD3F0C">
        <w:t xml:space="preserve">, </w:t>
      </w:r>
      <w:r w:rsidR="00DB006E">
        <w:t xml:space="preserve">een boek waarmee hij in de onderwijs en geschiedeniswereld </w:t>
      </w:r>
      <w:r w:rsidR="00DD3F0C">
        <w:t xml:space="preserve">definitief </w:t>
      </w:r>
      <w:r w:rsidR="00DB006E">
        <w:t>doorbr</w:t>
      </w:r>
      <w:r w:rsidR="00DD3F0C">
        <w:t>eekt</w:t>
      </w:r>
      <w:r w:rsidR="00DB006E">
        <w:t>. Het schets</w:t>
      </w:r>
      <w:r w:rsidR="00DD3F0C">
        <w:t>t</w:t>
      </w:r>
      <w:r w:rsidR="00DB006E">
        <w:t xml:space="preserve"> de geschiedenis van </w:t>
      </w:r>
      <w:r w:rsidR="00DD3F0C">
        <w:t xml:space="preserve">het Amerikaanse </w:t>
      </w:r>
      <w:r w:rsidR="00DB006E">
        <w:t>progressie</w:t>
      </w:r>
      <w:r w:rsidR="00DD3F0C">
        <w:t>ve</w:t>
      </w:r>
      <w:r w:rsidR="00DB006E">
        <w:t xml:space="preserve"> onderwijs</w:t>
      </w:r>
      <w:r w:rsidR="00DD3F0C">
        <w:t xml:space="preserve"> en beschrijft in zijn mooie taal</w:t>
      </w:r>
      <w:r w:rsidR="00281613">
        <w:t xml:space="preserve"> </w:t>
      </w:r>
      <w:r w:rsidR="00DD3F0C">
        <w:t xml:space="preserve">de nieuwe </w:t>
      </w:r>
      <w:r w:rsidR="00281613">
        <w:t>idee</w:t>
      </w:r>
      <w:r w:rsidR="00DD3F0C">
        <w:t>ë</w:t>
      </w:r>
      <w:r w:rsidR="00281613">
        <w:t>n</w:t>
      </w:r>
      <w:r w:rsidR="00DD3F0C">
        <w:t xml:space="preserve">, belangrijke </w:t>
      </w:r>
      <w:r w:rsidR="00281613">
        <w:t>personen en</w:t>
      </w:r>
      <w:r w:rsidR="00DD3F0C">
        <w:t xml:space="preserve"> sociale en maatschappelijke </w:t>
      </w:r>
      <w:r w:rsidR="00281613">
        <w:t>krachten</w:t>
      </w:r>
      <w:r w:rsidR="00DD3F0C">
        <w:t xml:space="preserve"> die door deze geschiedenis heen spelen</w:t>
      </w:r>
      <w:r w:rsidR="00860C46">
        <w:t>. Hij</w:t>
      </w:r>
      <w:r w:rsidR="00DB006E">
        <w:t xml:space="preserve"> laat zien hoe het </w:t>
      </w:r>
      <w:r w:rsidR="00DD3F0C">
        <w:t xml:space="preserve">progressief onderwijs </w:t>
      </w:r>
      <w:r w:rsidR="00DB006E">
        <w:t xml:space="preserve">als </w:t>
      </w:r>
      <w:r w:rsidR="00DD3F0C">
        <w:t>een sociale</w:t>
      </w:r>
      <w:r w:rsidR="00DB006E">
        <w:t xml:space="preserve"> beweging </w:t>
      </w:r>
      <w:r w:rsidR="00DD3F0C">
        <w:t>eind 19e</w:t>
      </w:r>
      <w:r w:rsidR="00DB006E">
        <w:t xml:space="preserve"> eeuw opkomt, sterk wordt </w:t>
      </w:r>
      <w:r w:rsidR="00DD3F0C">
        <w:t>en</w:t>
      </w:r>
      <w:r w:rsidR="00DB006E">
        <w:t xml:space="preserve"> hoogtijdag</w:t>
      </w:r>
      <w:r w:rsidR="00340F0C">
        <w:t>en ken</w:t>
      </w:r>
      <w:r w:rsidR="00DD3F0C">
        <w:t>t</w:t>
      </w:r>
      <w:r w:rsidR="00340F0C">
        <w:t xml:space="preserve"> voor de WOI</w:t>
      </w:r>
      <w:r w:rsidR="00DD3F0C">
        <w:t xml:space="preserve">. Maar hij laat ook zien hoe onderling verschillend tegen progressief onderwijs wordt </w:t>
      </w:r>
      <w:proofErr w:type="spellStart"/>
      <w:r w:rsidR="00DD3F0C">
        <w:t>aangegekeken</w:t>
      </w:r>
      <w:proofErr w:type="spellEnd"/>
      <w:r w:rsidR="00DD3F0C">
        <w:t xml:space="preserve">, hoe </w:t>
      </w:r>
      <w:r w:rsidR="00860C46">
        <w:t xml:space="preserve">in de 20- en </w:t>
      </w:r>
      <w:proofErr w:type="gramStart"/>
      <w:r w:rsidR="00860C46">
        <w:t>30-er</w:t>
      </w:r>
      <w:proofErr w:type="gramEnd"/>
      <w:r w:rsidR="00860C46">
        <w:t xml:space="preserve"> jaren</w:t>
      </w:r>
      <w:r w:rsidR="00DD3F0C">
        <w:t xml:space="preserve"> deze verschillen groter worden en hoe de beweging</w:t>
      </w:r>
      <w:r w:rsidR="00860C46">
        <w:t xml:space="preserve"> </w:t>
      </w:r>
      <w:r w:rsidR="00DB006E">
        <w:t>na de oorlog sterk aan kracht inboet om in de vijftiger jaar toch ook weer snel te verdwijnen.</w:t>
      </w:r>
      <w:r w:rsidR="00DD3F0C">
        <w:t xml:space="preserve"> </w:t>
      </w:r>
      <w:r w:rsidR="000E265A">
        <w:t>Het ooit radicale gedachtengoed is dan een breed gedragen gedachtengoed geworden.</w:t>
      </w:r>
      <w:r w:rsidR="00DB006E">
        <w:t xml:space="preserve"> </w:t>
      </w:r>
      <w:proofErr w:type="spellStart"/>
      <w:r w:rsidR="000E265A">
        <w:t>Cremin</w:t>
      </w:r>
      <w:r w:rsidR="00D62B7D">
        <w:t>j</w:t>
      </w:r>
      <w:proofErr w:type="spellEnd"/>
      <w:r w:rsidR="00D62B7D">
        <w:t xml:space="preserve"> laat zien hoe de progressieve onderwijsbeweging in twee generaties het Amerikaanse onderwijs </w:t>
      </w:r>
      <w:r w:rsidR="000E265A">
        <w:t xml:space="preserve">sterk </w:t>
      </w:r>
      <w:proofErr w:type="gramStart"/>
      <w:r w:rsidR="00D62B7D">
        <w:t>verandert</w:t>
      </w:r>
      <w:proofErr w:type="gramEnd"/>
      <w:r w:rsidR="000E265A">
        <w:t xml:space="preserve"> heeft. </w:t>
      </w:r>
    </w:p>
    <w:p w14:paraId="5936EB0F" w14:textId="593A080B" w:rsidR="00DB006E" w:rsidRDefault="000E265A" w:rsidP="006078FD">
      <w:pPr>
        <w:spacing w:line="360" w:lineRule="auto"/>
        <w:ind w:firstLine="720"/>
      </w:pPr>
      <w:r>
        <w:t>Voor</w:t>
      </w:r>
      <w:r w:rsidR="00D62B7D">
        <w:t xml:space="preserve"> </w:t>
      </w:r>
      <w:proofErr w:type="spellStart"/>
      <w:r w:rsidR="00D62B7D">
        <w:t>Cremin</w:t>
      </w:r>
      <w:proofErr w:type="spellEnd"/>
      <w:r w:rsidR="00D62B7D">
        <w:t xml:space="preserve"> </w:t>
      </w:r>
      <w:r>
        <w:t>is</w:t>
      </w:r>
      <w:r w:rsidR="00D62B7D">
        <w:t xml:space="preserve"> progressieve onderwijs vooral een menselijke poging om recht te doen aan de grote belofte van de </w:t>
      </w:r>
      <w:r>
        <w:t xml:space="preserve">grondleggers van de Amerikaanse </w:t>
      </w:r>
      <w:r w:rsidR="00D62B7D">
        <w:t>Repu</w:t>
      </w:r>
      <w:r>
        <w:t>b</w:t>
      </w:r>
      <w:r w:rsidR="00D62B7D">
        <w:t xml:space="preserve">liek of zoals Lincoln het uitdrukte als democratisch ideaal van een </w:t>
      </w:r>
      <w:r>
        <w:t xml:space="preserve">gemeenschap </w:t>
      </w:r>
      <w:r w:rsidR="00D62B7D">
        <w:t xml:space="preserve">door, van en voor de mensen. </w:t>
      </w:r>
      <w:r>
        <w:t>O</w:t>
      </w:r>
      <w:r w:rsidR="00D62B7D">
        <w:t>nderwijs dat niet alleen mensen voorbereid</w:t>
      </w:r>
      <w:r>
        <w:t xml:space="preserve"> om aan die gemeenschap deel te nemen,</w:t>
      </w:r>
      <w:r w:rsidR="00D62B7D">
        <w:t xml:space="preserve"> maar ook als </w:t>
      </w:r>
      <w:r>
        <w:t xml:space="preserve">een </w:t>
      </w:r>
      <w:r w:rsidR="00D62B7D">
        <w:t xml:space="preserve">poging om het leven van mensen te verbeteren. </w:t>
      </w:r>
      <w:r>
        <w:t>Dat onderwijs stond nooit op zichzelf, maar was verbonden met</w:t>
      </w:r>
      <w:r w:rsidR="00D62B7D">
        <w:t xml:space="preserve"> </w:t>
      </w:r>
      <w:r>
        <w:t xml:space="preserve">de </w:t>
      </w:r>
      <w:r w:rsidR="00D62B7D">
        <w:t>gezondheid</w:t>
      </w:r>
      <w:r>
        <w:t xml:space="preserve"> van mensen</w:t>
      </w:r>
      <w:r w:rsidR="00D62B7D">
        <w:t>, met de familie en de gemeenschap en het werk</w:t>
      </w:r>
      <w:r>
        <w:t xml:space="preserve"> dat gedaan werd</w:t>
      </w:r>
      <w:r w:rsidR="00D62B7D">
        <w:t xml:space="preserve">. </w:t>
      </w:r>
      <w:r>
        <w:t xml:space="preserve">Menswetenschappen </w:t>
      </w:r>
      <w:r w:rsidR="00D62B7D">
        <w:t xml:space="preserve">werden </w:t>
      </w:r>
      <w:r>
        <w:t xml:space="preserve">in deze periode </w:t>
      </w:r>
      <w:r w:rsidR="00D62B7D">
        <w:t xml:space="preserve">belangrijk en de inzichten die werden opgedaan zouden </w:t>
      </w:r>
      <w:r w:rsidR="00340F0C">
        <w:t xml:space="preserve">hun invloed hebben op de principes </w:t>
      </w:r>
      <w:r>
        <w:t xml:space="preserve">en werkwijzen </w:t>
      </w:r>
      <w:r w:rsidR="00340F0C">
        <w:t xml:space="preserve">in de klas. </w:t>
      </w:r>
      <w:r>
        <w:t>In dat nieuwe onderwijs</w:t>
      </w:r>
      <w:r w:rsidR="00340F0C">
        <w:t xml:space="preserve"> </w:t>
      </w:r>
      <w:r>
        <w:t xml:space="preserve">zou </w:t>
      </w:r>
      <w:r w:rsidR="00340F0C">
        <w:t xml:space="preserve">rekening </w:t>
      </w:r>
      <w:r>
        <w:t>worden ge</w:t>
      </w:r>
      <w:r w:rsidR="00340F0C">
        <w:t xml:space="preserve">houden met de verschillen tussen individuele kinderen en groepen kinderen. </w:t>
      </w:r>
      <w:r w:rsidR="006078FD">
        <w:t>V</w:t>
      </w:r>
      <w:r w:rsidR="00340F0C">
        <w:t xml:space="preserve">oor </w:t>
      </w:r>
      <w:proofErr w:type="spellStart"/>
      <w:r w:rsidR="00340F0C">
        <w:t>Cremin</w:t>
      </w:r>
      <w:proofErr w:type="spellEnd"/>
      <w:r w:rsidR="00340F0C">
        <w:t xml:space="preserve"> was </w:t>
      </w:r>
      <w:r w:rsidR="006078FD">
        <w:t>die</w:t>
      </w:r>
      <w:r w:rsidR="00340F0C">
        <w:t xml:space="preserve"> progressieve beweging </w:t>
      </w:r>
      <w:r w:rsidR="006078FD">
        <w:t>vooral van belang omdat met dat universele onderwijs de</w:t>
      </w:r>
      <w:r w:rsidR="00340F0C">
        <w:t xml:space="preserve"> Amerikaanse cultuur kon worden gedemocratiseerd zonder vulgair te worden</w:t>
      </w:r>
      <w:r w:rsidR="006078FD">
        <w:t>. Iedereen kon</w:t>
      </w:r>
      <w:r w:rsidR="00340F0C">
        <w:t xml:space="preserve"> vruchten kon plukken van de nieuwe inzichten die de wetenschappen brachten en de </w:t>
      </w:r>
      <w:r w:rsidR="006078FD">
        <w:t xml:space="preserve">van de </w:t>
      </w:r>
      <w:proofErr w:type="spellStart"/>
      <w:r w:rsidR="00340F0C">
        <w:t>opbrensten</w:t>
      </w:r>
      <w:proofErr w:type="spellEnd"/>
      <w:r w:rsidR="00340F0C">
        <w:t xml:space="preserve"> van de kunsten </w:t>
      </w:r>
      <w:r w:rsidR="006078FD">
        <w:t>die iedereen kon</w:t>
      </w:r>
      <w:r w:rsidR="00340F0C">
        <w:t xml:space="preserve"> volgen</w:t>
      </w:r>
      <w:r w:rsidR="006078FD">
        <w:t>.</w:t>
      </w:r>
    </w:p>
    <w:p w14:paraId="6CA1BB6B" w14:textId="48828847" w:rsidR="00DB006E" w:rsidRDefault="00DB006E" w:rsidP="00340F0C">
      <w:pPr>
        <w:spacing w:line="360" w:lineRule="auto"/>
      </w:pPr>
    </w:p>
    <w:p w14:paraId="32D89845" w14:textId="77777777" w:rsidR="00860C46" w:rsidRDefault="00860C46" w:rsidP="00340F0C">
      <w:pPr>
        <w:spacing w:line="360" w:lineRule="auto"/>
      </w:pPr>
    </w:p>
    <w:p w14:paraId="1C25EE65" w14:textId="77777777" w:rsidR="006078FD" w:rsidRDefault="006078FD" w:rsidP="00340F0C">
      <w:pPr>
        <w:spacing w:line="360" w:lineRule="auto"/>
      </w:pPr>
    </w:p>
    <w:p w14:paraId="77AAEFF7" w14:textId="77777777" w:rsidR="00E56DFC" w:rsidRDefault="006078FD" w:rsidP="00340F0C">
      <w:pPr>
        <w:spacing w:line="360" w:lineRule="auto"/>
      </w:pPr>
      <w:r>
        <w:t xml:space="preserve">Voor de Amerikaanse Burgeroorlog was Horace Mann een van het universele onderwijs in Amerika. Het onderwijs dat hij beschrijft als de ‘grote gelijkmaker’ van menselijke voorwaarden, </w:t>
      </w:r>
      <w:proofErr w:type="gramStart"/>
      <w:r>
        <w:t>‘ het</w:t>
      </w:r>
      <w:proofErr w:type="gramEnd"/>
      <w:r>
        <w:t xml:space="preserve"> balanswiel van de sociale machinerie’ en ‘</w:t>
      </w:r>
      <w:proofErr w:type="spellStart"/>
      <w:r>
        <w:t>creator</w:t>
      </w:r>
      <w:proofErr w:type="spellEnd"/>
      <w:r>
        <w:t xml:space="preserve"> van </w:t>
      </w:r>
      <w:proofErr w:type="spellStart"/>
      <w:r>
        <w:t>ongedroomde</w:t>
      </w:r>
      <w:proofErr w:type="spellEnd"/>
      <w:r>
        <w:t xml:space="preserve"> welvaart’ Zijn denken was een combinatie van republikeins denken, van christelijk moralisme en van </w:t>
      </w:r>
      <w:proofErr w:type="spellStart"/>
      <w:r>
        <w:t>idealime</w:t>
      </w:r>
      <w:proofErr w:type="spellEnd"/>
      <w:r>
        <w:t xml:space="preserve">. </w:t>
      </w:r>
      <w:r w:rsidR="00FD55E2">
        <w:t>Mocht er sprake van vrijheid, democratie en zelfbeschikking zijn, dan was universeel onderwijs essentieel. Kinderen moesten in zelfdiscipline worden getraind om aan de eisen van vrijheid te voldoen. Dat onderwijs moest voor elk kind toegankelijk zijn, voor rijke kinderen en arme kinderen. En het moest een publieke instelling zijn, dat in ieder geval in kwaliteit niet onderdeed voor private instellingen. Hij zorgde ervoor dat</w:t>
      </w:r>
      <w:r>
        <w:t xml:space="preserve"> </w:t>
      </w:r>
      <w:r w:rsidR="00FD55E2">
        <w:t xml:space="preserve">in zijn </w:t>
      </w:r>
      <w:r>
        <w:t xml:space="preserve">staat </w:t>
      </w:r>
      <w:proofErr w:type="spellStart"/>
      <w:r>
        <w:t>Massachusettes</w:t>
      </w:r>
      <w:proofErr w:type="spellEnd"/>
      <w:r w:rsidR="00FD55E2">
        <w:t xml:space="preserve"> het basisonderwijs openbaar toegankelijk werd voor meer kinderen. Dat gebeurde in die tijd ook in andere staten van </w:t>
      </w:r>
      <w:proofErr w:type="spellStart"/>
      <w:r w:rsidR="00FD55E2">
        <w:t>Amerika.</w:t>
      </w:r>
      <w:r w:rsidR="00FD55E2" w:rsidRPr="00E56DFC">
        <w:t>William</w:t>
      </w:r>
      <w:proofErr w:type="spellEnd"/>
      <w:r w:rsidR="00FD55E2" w:rsidRPr="00E56DFC">
        <w:t xml:space="preserve"> </w:t>
      </w:r>
      <w:proofErr w:type="spellStart"/>
      <w:r w:rsidR="00FD55E2" w:rsidRPr="00E56DFC">
        <w:t>Torrey</w:t>
      </w:r>
      <w:proofErr w:type="spellEnd"/>
      <w:r w:rsidR="00FD55E2" w:rsidRPr="00E56DFC">
        <w:t xml:space="preserve"> Harris </w:t>
      </w:r>
      <w:r w:rsidR="00E56DFC">
        <w:t>is</w:t>
      </w:r>
      <w:r w:rsidR="00FD55E2" w:rsidRPr="00E56DFC">
        <w:t xml:space="preserve"> </w:t>
      </w:r>
      <w:r w:rsidR="00E56DFC">
        <w:t xml:space="preserve">ook zo’n voorbeeld van een onderwijsman die de tijdgeest voor progressief onderwijs rijp maakt. Hij ziet dat door de industrialisatie de wereld verandert en had zijn ideeën wat mensen daarbij nodig hadden. Het geciviliseerde leven heeft niet zozeer meer religie nodig, maar heeft meer aan het </w:t>
      </w:r>
      <w:proofErr w:type="spellStart"/>
      <w:r w:rsidR="00E56DFC">
        <w:t>het</w:t>
      </w:r>
      <w:proofErr w:type="spellEnd"/>
      <w:r w:rsidR="00E56DFC">
        <w:t xml:space="preserve"> Hegeliaanse rationalisme. Naast de familie, de vrienden, de gemeenschap en het werk heeft het onderwijs een eigen taak in het proces om aan te passen aan de nieuwe sociale orde en te laten groeien voorbij het primitieve zelf.</w:t>
      </w:r>
    </w:p>
    <w:p w14:paraId="0F6DD613" w14:textId="555F463B" w:rsidR="00062674" w:rsidRPr="00E56DFC" w:rsidRDefault="00062674" w:rsidP="00340F0C">
      <w:pPr>
        <w:spacing w:line="360" w:lineRule="auto"/>
      </w:pPr>
      <w:r>
        <w:t>D</w:t>
      </w:r>
      <w:r>
        <w:t xml:space="preserve">e aandacht voor onderwijs neemt door de industrialisatie en economische ontwikkelingen </w:t>
      </w:r>
      <w:r>
        <w:t>toe</w:t>
      </w:r>
      <w:r>
        <w:t xml:space="preserve">. In 1876 is er de </w:t>
      </w:r>
      <w:proofErr w:type="spellStart"/>
      <w:r>
        <w:t>Centennial</w:t>
      </w:r>
      <w:proofErr w:type="spellEnd"/>
      <w:r>
        <w:t xml:space="preserve"> </w:t>
      </w:r>
      <w:proofErr w:type="spellStart"/>
      <w:r>
        <w:t>Exibition</w:t>
      </w:r>
      <w:proofErr w:type="spellEnd"/>
      <w:r>
        <w:t xml:space="preserve"> in Philadelphia waar </w:t>
      </w:r>
      <w:r>
        <w:t>Amerika</w:t>
      </w:r>
      <w:r>
        <w:t xml:space="preserve"> zich presenteert als een land waar rekening mee moet worden gehouden. </w:t>
      </w:r>
      <w:r>
        <w:t>Het land heeft mensen nodig met kennis van wiskunde, tekenen, wetenschap, talen, geschiedenis en literatuur, net zo goed als van houtbewerken, machinebewerking van metalen, solderen en andere vaardigheden. De steden vragen om deze geschoolde mensen en ook op het p</w:t>
      </w:r>
      <w:r>
        <w:t xml:space="preserve">latteland </w:t>
      </w:r>
      <w:r>
        <w:t>moeten vaardigheden gecultiveerd worden. En ook hier staat het onderwijs en de boeken te ver af van wat er in het dagelijkse leven nodig is.</w:t>
      </w:r>
    </w:p>
    <w:p w14:paraId="1B9C90A7" w14:textId="4FCB47D3" w:rsidR="00860C46" w:rsidRDefault="00BA0C23" w:rsidP="00340F0C">
      <w:pPr>
        <w:spacing w:line="360" w:lineRule="auto"/>
      </w:pPr>
      <w:r>
        <w:t xml:space="preserve">Ondanks de grote idealen staat het onderwijs er rond 1890 bijzonder slecht voor. Er was het probleem van studenten die voortijdig uit het onderwijs vielen, het niveau van leerkrachten dat veel te laag is, scholen die er slecht uitzien. </w:t>
      </w:r>
      <w:r w:rsidR="00860C46" w:rsidRPr="00BA0C23">
        <w:rPr>
          <w:i/>
          <w:iCs/>
        </w:rPr>
        <w:t xml:space="preserve">The </w:t>
      </w:r>
      <w:proofErr w:type="gramStart"/>
      <w:r w:rsidR="00860C46" w:rsidRPr="00BA0C23">
        <w:rPr>
          <w:i/>
          <w:iCs/>
        </w:rPr>
        <w:t>Forum</w:t>
      </w:r>
      <w:r w:rsidR="00860C46" w:rsidRPr="00860C46">
        <w:t xml:space="preserve"> </w:t>
      </w:r>
      <w:r w:rsidR="00FD55E2">
        <w:t xml:space="preserve"> </w:t>
      </w:r>
      <w:r>
        <w:t>is</w:t>
      </w:r>
      <w:proofErr w:type="gramEnd"/>
      <w:r w:rsidR="00860C46" w:rsidRPr="00860C46">
        <w:t xml:space="preserve"> een Amerikaa</w:t>
      </w:r>
      <w:r>
        <w:t>ns tijdschrift</w:t>
      </w:r>
      <w:r w:rsidR="00860C46">
        <w:t xml:space="preserve"> waarin over sociale kwesties w</w:t>
      </w:r>
      <w:r>
        <w:t>o</w:t>
      </w:r>
      <w:r w:rsidR="00860C46">
        <w:t>rd</w:t>
      </w:r>
      <w:r>
        <w:t>t</w:t>
      </w:r>
      <w:r w:rsidR="00860C46">
        <w:t xml:space="preserve"> geschreven en dat eind van de negentiende eeuw steeds </w:t>
      </w:r>
      <w:r w:rsidR="00860C46">
        <w:lastRenderedPageBreak/>
        <w:t>meer werd gelezen</w:t>
      </w:r>
      <w:r w:rsidR="00241B28">
        <w:t xml:space="preserve">. J.M. Rice </w:t>
      </w:r>
      <w:r>
        <w:t>gaat voor</w:t>
      </w:r>
      <w:r w:rsidR="00241B28">
        <w:t xml:space="preserve"> in dat blad over onderwijs </w:t>
      </w:r>
      <w:r>
        <w:t xml:space="preserve">schrijven </w:t>
      </w:r>
      <w:r w:rsidR="00241B28">
        <w:t xml:space="preserve">en </w:t>
      </w:r>
      <w:r>
        <w:t xml:space="preserve">zijn </w:t>
      </w:r>
      <w:r w:rsidR="00241B28">
        <w:t>stukken tr</w:t>
      </w:r>
      <w:r>
        <w:t>e</w:t>
      </w:r>
      <w:r w:rsidR="00241B28">
        <w:t>kken steeds meer aandacht. Hij reis</w:t>
      </w:r>
      <w:r>
        <w:t>t</w:t>
      </w:r>
      <w:r w:rsidR="00241B28">
        <w:t xml:space="preserve"> </w:t>
      </w:r>
      <w:r>
        <w:t xml:space="preserve">door </w:t>
      </w:r>
      <w:r w:rsidR="00241B28">
        <w:t>het land over en d</w:t>
      </w:r>
      <w:r>
        <w:t>oet</w:t>
      </w:r>
      <w:r w:rsidR="00241B28">
        <w:t xml:space="preserve"> </w:t>
      </w:r>
      <w:r>
        <w:t xml:space="preserve">uitgebreid </w:t>
      </w:r>
      <w:r w:rsidR="00241B28">
        <w:t>verslag van de deplorabele situatie waarin het onderwijs zich op dat moment bevond. Zijn stukken v</w:t>
      </w:r>
      <w:r>
        <w:t>a</w:t>
      </w:r>
      <w:r w:rsidR="00241B28">
        <w:t>l</w:t>
      </w:r>
      <w:r>
        <w:t>l</w:t>
      </w:r>
      <w:r w:rsidR="00241B28">
        <w:t xml:space="preserve">en op </w:t>
      </w:r>
      <w:r>
        <w:t>in een tijd waarin breed</w:t>
      </w:r>
      <w:r w:rsidR="00241B28">
        <w:t xml:space="preserve"> gedacht dat onderwijs en nationale vooruitgang zo met elkaar te maken hadden.</w:t>
      </w:r>
    </w:p>
    <w:p w14:paraId="48537C7A" w14:textId="77777777" w:rsidR="00BA0C23" w:rsidRDefault="00BA0C23" w:rsidP="00340F0C">
      <w:pPr>
        <w:spacing w:line="360" w:lineRule="auto"/>
      </w:pPr>
    </w:p>
    <w:p w14:paraId="64E89C74" w14:textId="77777777" w:rsidR="00717153" w:rsidRDefault="00717153" w:rsidP="00340F0C">
      <w:pPr>
        <w:spacing w:line="360" w:lineRule="auto"/>
      </w:pPr>
      <w:r>
        <w:t>Maar er waren er meer die in die jaren aan het einde van de negentiende eeuw aandacht vroegen voor het onderwijs.</w:t>
      </w:r>
    </w:p>
    <w:p w14:paraId="31107CE5" w14:textId="23573DBF" w:rsidR="00717153" w:rsidRDefault="00717153" w:rsidP="00340F0C">
      <w:pPr>
        <w:spacing w:line="360" w:lineRule="auto"/>
      </w:pPr>
      <w:r>
        <w:t xml:space="preserve">John </w:t>
      </w:r>
      <w:proofErr w:type="spellStart"/>
      <w:r>
        <w:t>Dewey</w:t>
      </w:r>
      <w:proofErr w:type="spellEnd"/>
    </w:p>
    <w:p w14:paraId="5058E4D5" w14:textId="19AC7F4D" w:rsidR="00717153" w:rsidRDefault="00717153" w:rsidP="00340F0C">
      <w:pPr>
        <w:spacing w:line="360" w:lineRule="auto"/>
      </w:pPr>
      <w:r>
        <w:t>Frances W. Parker</w:t>
      </w:r>
    </w:p>
    <w:p w14:paraId="6E28F6F6" w14:textId="685638D9" w:rsidR="00860C46" w:rsidRDefault="00281613" w:rsidP="00340F0C">
      <w:pPr>
        <w:spacing w:line="360" w:lineRule="auto"/>
      </w:pPr>
      <w:r>
        <w:t xml:space="preserve">Armoede, ellende en ziektes waren natuurlijk helemaal niets nieuws eind van de negentiende eeuw. Er werd meer over geschreven en mensen werden er door publicaties mee geconfronteerd. Commissies, associaties en kerken gingen zich er meer mee bezig houden en er ontstonden sociale </w:t>
      </w:r>
      <w:proofErr w:type="spellStart"/>
      <w:r>
        <w:t>settlements</w:t>
      </w:r>
      <w:proofErr w:type="spellEnd"/>
      <w:r>
        <w:t xml:space="preserve"> die als buren met de armen en minder bedeelden meedachten, hulp en zorg boden en culturele en onderwijsinitiatieven opzetten </w:t>
      </w:r>
      <w:r w:rsidR="0013551F">
        <w:t xml:space="preserve">om aan hun behoeften tegemoet te komen. Juist door kennis en idealen te delen zouden ze wat voor deze groepen kunnen betekenen. </w:t>
      </w:r>
    </w:p>
    <w:p w14:paraId="161AA28F" w14:textId="2A82AA87" w:rsidR="0013551F" w:rsidRDefault="0013551F" w:rsidP="00340F0C">
      <w:pPr>
        <w:spacing w:line="360" w:lineRule="auto"/>
      </w:pPr>
      <w:r>
        <w:t>Dat was niet alleen voor de minderbedeelden maar ook voor de migranten die in die tijd in grote getallen naar Amerikaanse steden trokken</w:t>
      </w:r>
    </w:p>
    <w:p w14:paraId="5E9D22A8" w14:textId="32B05C56" w:rsidR="0013551F" w:rsidRDefault="0013551F" w:rsidP="00340F0C">
      <w:pPr>
        <w:spacing w:line="360" w:lineRule="auto"/>
      </w:pPr>
      <w:r>
        <w:t>Wetenschappelijke inzichten en darwinisme</w:t>
      </w:r>
    </w:p>
    <w:p w14:paraId="4CEEC0C3" w14:textId="76F890A8" w:rsidR="0013551F" w:rsidRDefault="0013551F" w:rsidP="00340F0C">
      <w:pPr>
        <w:spacing w:line="360" w:lineRule="auto"/>
      </w:pPr>
      <w:r>
        <w:t>Pedagogische pioniers in het kleuteronderwijs, het basisonderwijs, het voortgezet onderwijs en het wetenschappelijke onderwijs</w:t>
      </w:r>
    </w:p>
    <w:p w14:paraId="64D81CE5" w14:textId="77777777" w:rsidR="009F739F" w:rsidRDefault="009F739F" w:rsidP="00340F0C">
      <w:pPr>
        <w:spacing w:line="360" w:lineRule="auto"/>
      </w:pPr>
    </w:p>
    <w:p w14:paraId="7F7FA881" w14:textId="480AE3F6" w:rsidR="0013551F" w:rsidRDefault="0013551F" w:rsidP="00340F0C">
      <w:pPr>
        <w:spacing w:line="360" w:lineRule="auto"/>
      </w:pPr>
      <w:r>
        <w:t>Na de Eerste Wereldoorlog is de progressieve tijd in het onderwijs aangebroken. De progressieve beweging heeft zijn plaats daar veroverd. Maar duidelijk is ook dat de verschillen duidelijk worden. Het zijn wetenschappers die de intellientetest</w:t>
      </w:r>
    </w:p>
    <w:p w14:paraId="46CAD32C" w14:textId="77777777" w:rsidR="00DB006E" w:rsidRDefault="00DB006E" w:rsidP="00340F0C">
      <w:pPr>
        <w:spacing w:line="360" w:lineRule="auto"/>
      </w:pPr>
    </w:p>
    <w:p w14:paraId="06BFD2F7" w14:textId="77777777" w:rsidR="00BA0C23" w:rsidRDefault="00BA0C23" w:rsidP="00340F0C">
      <w:pPr>
        <w:spacing w:line="360" w:lineRule="auto"/>
      </w:pPr>
    </w:p>
    <w:p w14:paraId="6EBB302E" w14:textId="5AE912E6" w:rsidR="000633D3" w:rsidRDefault="00BA0C23" w:rsidP="00340F0C">
      <w:pPr>
        <w:spacing w:line="360" w:lineRule="auto"/>
      </w:pPr>
      <w:r>
        <w:t>Het progressief onderwijs is de conventionele wijsheid (</w:t>
      </w:r>
      <w:proofErr w:type="spellStart"/>
      <w:r>
        <w:t>Galbraith</w:t>
      </w:r>
      <w:proofErr w:type="spellEnd"/>
      <w:r>
        <w:t>) of de liberale consensus (Heather-Cox) in de discussie over het onderwijs. In het vocabulaire waarin er over onderwijs wordt gepraat komen steeds dezelfde begrippen voor als ‘herkennen van individuele verschillen’, ‘persoonlijkheidsontwikkeling’, ‘het hele k</w:t>
      </w:r>
      <w:r w:rsidR="008D4FC6">
        <w:t>in</w:t>
      </w:r>
      <w:r>
        <w:t xml:space="preserve">d’, </w:t>
      </w:r>
      <w:r w:rsidR="008D4FC6">
        <w:t xml:space="preserve">‘sociale en </w:t>
      </w:r>
      <w:r w:rsidR="008D4FC6">
        <w:lastRenderedPageBreak/>
        <w:t xml:space="preserve">emotionele groei’, ‘creatieve zelfexpressie’, ‘intrinsieke motivatie’, ‘relaties tussen onderwijzer en kind’, ‘het onderwijs afstemmen op het kind’ en dergelijke. Deze taal komen we tegen in tijdschriften, rapporten, boeken en </w:t>
      </w:r>
      <w:proofErr w:type="gramStart"/>
      <w:r w:rsidR="008D4FC6">
        <w:t>ander soortige</w:t>
      </w:r>
      <w:proofErr w:type="gramEnd"/>
      <w:r w:rsidR="008D4FC6">
        <w:t xml:space="preserve"> publicaties die over het onderwijs gaan. De taal is het gevolg van de progressieve onderwijsbeweging die op deze manier z’n sporen heeft nagelaten. Maar het onderwijs zelf loopt dan tegen nieuwe problemen aan. De oorlog heeft lang alle aandacht opgeëist en het onderwijs is verwaarloosd. Het aantal kinderen neemt na de oorlog weer sterk toe. De staat van het onderwijs wordt onder de loep genomen en de principes en praktijken van het progressief onderwijs worden </w:t>
      </w:r>
      <w:r w:rsidR="000633D3">
        <w:t xml:space="preserve">van verschillende kanten </w:t>
      </w:r>
      <w:r w:rsidR="008D4FC6">
        <w:t>bekritiseerd. Scholen slagen er niet in de meest elementaire vaardigheden aan te leren</w:t>
      </w:r>
      <w:r w:rsidR="000633D3">
        <w:t xml:space="preserve"> en het lijkt </w:t>
      </w:r>
      <w:proofErr w:type="gramStart"/>
      <w:r w:rsidR="000633D3">
        <w:t>er op</w:t>
      </w:r>
      <w:proofErr w:type="gramEnd"/>
      <w:r w:rsidR="000633D3">
        <w:t xml:space="preserve"> dat het de intellectuele en morele inhoud heeft verwaarloosd. Door de nadruk op alles te leggen, is het moderne onderwijs vergeten de kerntaken overeind te houden. Als de Russen dan in de herfst van 1957 </w:t>
      </w:r>
      <w:proofErr w:type="gramStart"/>
      <w:r w:rsidR="000633D3">
        <w:t>er in</w:t>
      </w:r>
      <w:proofErr w:type="gramEnd"/>
      <w:r w:rsidR="000633D3">
        <w:t xml:space="preserve"> slagen om de eerste satelliet in de ruimte te schieten, is het land geschokt en aangedaan. De stemming slaat om en politiek en ouders voelen zich niet meer verwant met het moderne onderwijs van de progressieve beweging.</w:t>
      </w:r>
    </w:p>
    <w:p w14:paraId="31305EE1" w14:textId="0E1EA0C8" w:rsidR="00F45F85" w:rsidRDefault="000633D3" w:rsidP="00340F0C">
      <w:pPr>
        <w:spacing w:line="360" w:lineRule="auto"/>
      </w:pPr>
      <w:r>
        <w:t xml:space="preserve">Ook binnen de Progressieve onderwijsbeweging gebeurt er het nodige na de Tweede Wereldoorlog. De Progressieve Onderwijs Associatie, ooit zo sterk, </w:t>
      </w:r>
      <w:r w:rsidR="00F45F85">
        <w:t xml:space="preserve">komt na de oorlog in een vrije val terecht. Progressief onderwijs spreekt professionals niet meer zo aan. Dat kwam omdat de ideologische fragmentatie was toegenomen. Zoals wel vaker bij sociale beweging is duidelijk waar ze tegen dan waar ze voor zijn. De pedagogische uitgangspunten werkten goed bij onderwijzers die weten hoe ze ermee om moeten gaan. Bij onderwijzers die dat niet weten leidt het eerder tot chaos. De beweging wordt slachtoffer van het eigen succes wanneer de uitgangspunten algemene uitgangspunten zijn geworden. Verder is het zo dat de beweging </w:t>
      </w:r>
      <w:proofErr w:type="spellStart"/>
      <w:r w:rsidR="00F45F85">
        <w:t>zelf</w:t>
      </w:r>
      <w:proofErr w:type="spellEnd"/>
      <w:r w:rsidR="00F45F85">
        <w:t xml:space="preserve"> verder professionaliseerde maar de maatschappelijke verbinding verliest en daarmee de steun. De progressieve onderwijsbeweging heeft ook onvoldoende door hoe de Amerikaanse samenleving zelf veranderd is. Amerika was een ander land geworden. Immigratiestromen namen af, de economie floreerde en met de opkomst van de media nam de individualisering toe. </w:t>
      </w:r>
      <w:r w:rsidR="009F739F">
        <w:t>Het tijdschrift was er mee opgehouden, de progressieve onderwijs associatie was er mee opgehouden en het moderne onderwijs moest geherdefinieerd worden.</w:t>
      </w:r>
    </w:p>
    <w:p w14:paraId="6987E032" w14:textId="77777777" w:rsidR="000633D3" w:rsidRDefault="000633D3" w:rsidP="00340F0C">
      <w:pPr>
        <w:spacing w:line="360" w:lineRule="auto"/>
      </w:pPr>
    </w:p>
    <w:sectPr w:rsidR="00063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FD"/>
    <w:rsid w:val="00062674"/>
    <w:rsid w:val="000633D3"/>
    <w:rsid w:val="000E265A"/>
    <w:rsid w:val="0013551F"/>
    <w:rsid w:val="00241B28"/>
    <w:rsid w:val="00281613"/>
    <w:rsid w:val="00340F0C"/>
    <w:rsid w:val="006078FD"/>
    <w:rsid w:val="00717153"/>
    <w:rsid w:val="007C29FD"/>
    <w:rsid w:val="00860C46"/>
    <w:rsid w:val="008A3EDE"/>
    <w:rsid w:val="008D4FC6"/>
    <w:rsid w:val="009F739F"/>
    <w:rsid w:val="00BA0C23"/>
    <w:rsid w:val="00D62B7D"/>
    <w:rsid w:val="00DB006E"/>
    <w:rsid w:val="00DD3F0C"/>
    <w:rsid w:val="00E56DFC"/>
    <w:rsid w:val="00F45F85"/>
    <w:rsid w:val="00FD55E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F499A69"/>
  <w15:chartTrackingRefBased/>
  <w15:docId w15:val="{F88A4B0A-9930-CB42-8216-50597FC0F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2023-11-09T13:04:00Z</dcterms:created>
  <dcterms:modified xsi:type="dcterms:W3CDTF">2023-11-13T15:47:00Z</dcterms:modified>
</cp:coreProperties>
</file>