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384AF" w14:textId="77777777" w:rsidR="00AD684D" w:rsidRDefault="00AD684D" w:rsidP="00AD684D">
      <w:r>
        <w:t>HOW HEGEL CAME TO AMERICA.'</w:t>
      </w:r>
    </w:p>
    <w:p w14:paraId="1E2C71B9" w14:textId="77777777" w:rsidR="00AD684D" w:rsidRDefault="00AD684D" w:rsidP="00AD684D"/>
    <w:p w14:paraId="4C20F2DA" w14:textId="77777777" w:rsidR="00AD684D" w:rsidRDefault="00AD684D" w:rsidP="00AD684D"/>
    <w:p w14:paraId="25F623AA" w14:textId="77777777" w:rsidR="00AD684D" w:rsidRDefault="00AD684D" w:rsidP="00AD684D">
      <w:r>
        <w:t>IN Mind of October I927 I tried to trace the circumstances</w:t>
      </w:r>
    </w:p>
    <w:p w14:paraId="6EC2EE6C" w14:textId="77777777" w:rsidR="00AD684D" w:rsidRDefault="00AD684D" w:rsidP="00AD684D">
      <w:r>
        <w:t>under which " Hegel came to England." So far as the same</w:t>
      </w:r>
    </w:p>
    <w:p w14:paraId="474191E1" w14:textId="77777777" w:rsidR="00AD684D" w:rsidRDefault="00AD684D" w:rsidP="00AD684D">
      <w:r>
        <w:t>general conditions prevailed in the United States, and as American</w:t>
      </w:r>
    </w:p>
    <w:p w14:paraId="39864D1D" w14:textId="77777777" w:rsidR="00AD684D" w:rsidRDefault="00AD684D" w:rsidP="00AD684D">
      <w:r>
        <w:t>students of philosophy had access to the literature that was pub-</w:t>
      </w:r>
    </w:p>
    <w:p w14:paraId="70492C58" w14:textId="77777777" w:rsidR="00AD684D" w:rsidRDefault="00AD684D" w:rsidP="00AD684D">
      <w:r>
        <w:t>lished in England on German philosophy during the first half of</w:t>
      </w:r>
    </w:p>
    <w:p w14:paraId="423731DE" w14:textId="77777777" w:rsidR="00AD684D" w:rsidRDefault="00AD684D" w:rsidP="00AD684D">
      <w:r>
        <w:t>the nineteenth century, there was likely to be a general coinci-</w:t>
      </w:r>
    </w:p>
    <w:p w14:paraId="5A80DBE7" w14:textId="77777777" w:rsidR="00AD684D" w:rsidRDefault="00AD684D" w:rsidP="00AD684D">
      <w:r>
        <w:t>dence in the arrival of Hegelianism on both sides of the Atlantic,</w:t>
      </w:r>
    </w:p>
    <w:p w14:paraId="1C8106FC" w14:textId="77777777" w:rsidR="00AD684D" w:rsidRDefault="00AD684D" w:rsidP="00AD684D">
      <w:r>
        <w:t>and it might be supposed that the same story would serve for</w:t>
      </w:r>
    </w:p>
    <w:p w14:paraId="1CF5B1C3" w14:textId="77777777" w:rsidR="00AD684D" w:rsidRDefault="00AD684D" w:rsidP="00AD684D">
      <w:r>
        <w:t>both. As a matter of fact the movement in America took place</w:t>
      </w:r>
    </w:p>
    <w:p w14:paraId="18B152DE" w14:textId="77777777" w:rsidR="00AD684D" w:rsidRDefault="00AD684D" w:rsidP="00AD684D">
      <w:r>
        <w:t>under entirely different circumstances and to a large extent was</w:t>
      </w:r>
    </w:p>
    <w:p w14:paraId="65C4DDFF" w14:textId="77777777" w:rsidR="00AD684D" w:rsidRDefault="00AD684D" w:rsidP="00AD684D">
      <w:r>
        <w:t>independent of what was taking place in England at the same</w:t>
      </w:r>
    </w:p>
    <w:p w14:paraId="4C856730" w14:textId="77777777" w:rsidR="00AD684D" w:rsidRDefault="00AD684D" w:rsidP="00AD684D">
      <w:r>
        <w:t>time. Such coincidence as there was, was rather the result of the</w:t>
      </w:r>
    </w:p>
    <w:p w14:paraId="34D47754" w14:textId="77777777" w:rsidR="00AD684D" w:rsidRDefault="00AD684D" w:rsidP="00AD684D">
      <w:r>
        <w:t>general spiritual requirements of the age and the fact that in both</w:t>
      </w:r>
    </w:p>
    <w:p w14:paraId="55F291A7" w14:textId="77777777" w:rsidR="00AD684D" w:rsidRDefault="00AD684D" w:rsidP="00AD684D">
      <w:r>
        <w:t>countries there were found men sufficiently in touch with these</w:t>
      </w:r>
    </w:p>
    <w:p w14:paraId="55CAA017" w14:textId="77777777" w:rsidR="00AD684D" w:rsidRDefault="00AD684D" w:rsidP="00AD684D">
      <w:r>
        <w:t>requirements and sufficiently endowed with the enthusiasm and</w:t>
      </w:r>
    </w:p>
    <w:p w14:paraId="596C65D3" w14:textId="77777777" w:rsidR="00AD684D" w:rsidRDefault="00AD684D" w:rsidP="00AD684D">
      <w:r>
        <w:t>industry that were needed for any attempt to meet them. It is</w:t>
      </w:r>
    </w:p>
    <w:p w14:paraId="2E8B36D4" w14:textId="77777777" w:rsidR="00AD684D" w:rsidRDefault="00AD684D" w:rsidP="00AD684D">
      <w:r>
        <w:t>this that makes the American story another and in its course and</w:t>
      </w:r>
    </w:p>
    <w:p w14:paraId="2DC3416D" w14:textId="77777777" w:rsidR="00AD684D" w:rsidRDefault="00AD684D" w:rsidP="00AD684D">
      <w:r>
        <w:t>issue not less romantic one than the British.</w:t>
      </w:r>
    </w:p>
    <w:p w14:paraId="36B1C758" w14:textId="77777777" w:rsidR="00AD684D" w:rsidRDefault="00AD684D" w:rsidP="00AD684D">
      <w:r>
        <w:t>I. The introduction of German influences into American</w:t>
      </w:r>
    </w:p>
    <w:p w14:paraId="5D393F27" w14:textId="77777777" w:rsidR="00AD684D" w:rsidRDefault="00AD684D" w:rsidP="00AD684D">
      <w:r>
        <w:t>philosophy is traceable to the second decade of the nineteenth</w:t>
      </w:r>
    </w:p>
    <w:p w14:paraId="7838A03E" w14:textId="77777777" w:rsidR="00AD684D" w:rsidRDefault="00AD684D" w:rsidP="00AD684D">
      <w:r>
        <w:t>century, when, following the example of Coleridge in I798, a</w:t>
      </w:r>
    </w:p>
    <w:p w14:paraId="2F686C00" w14:textId="77777777" w:rsidR="00AD684D" w:rsidRDefault="00AD684D" w:rsidP="00AD684D">
      <w:r>
        <w:t>group of New England students 2 paid a visit to Germany and</w:t>
      </w:r>
    </w:p>
    <w:p w14:paraId="5404110B" w14:textId="77777777" w:rsidR="00AD684D" w:rsidRDefault="00AD684D" w:rsidP="00AD684D">
      <w:r>
        <w:t>returned with authentic news of the new movements in thought</w:t>
      </w:r>
    </w:p>
    <w:p w14:paraId="3B0EB30E" w14:textId="77777777" w:rsidR="00AD684D" w:rsidRDefault="00AD684D" w:rsidP="00AD684D">
      <w:r>
        <w:t>that were there taking place. Their visit was to bear fruit later</w:t>
      </w:r>
    </w:p>
    <w:p w14:paraId="3DF7F4AE" w14:textId="77777777" w:rsidR="00AD684D" w:rsidRDefault="00AD684D" w:rsidP="00AD684D">
      <w:r>
        <w:t>in translations from German writers of the Romantic movement</w:t>
      </w:r>
    </w:p>
    <w:p w14:paraId="6C7293D2" w14:textId="77777777" w:rsidR="00AD684D" w:rsidRDefault="00AD684D" w:rsidP="00AD684D">
      <w:r>
        <w:t>in Frederick H. Hedge's German Prose Writers 3-the American</w:t>
      </w:r>
    </w:p>
    <w:p w14:paraId="029DCC9D" w14:textId="77777777" w:rsidR="00AD684D" w:rsidRDefault="00AD684D" w:rsidP="00AD684D">
      <w:r>
        <w:t>equivalent of Carlyle's early work in this field. The immediate</w:t>
      </w:r>
    </w:p>
    <w:p w14:paraId="7ABF571B" w14:textId="77777777" w:rsidR="00AD684D" w:rsidRDefault="00AD684D" w:rsidP="00AD684D">
      <w:r>
        <w:t>result in New England was to turn the minds of some of the</w:t>
      </w:r>
    </w:p>
    <w:p w14:paraId="197DB03B" w14:textId="77777777" w:rsidR="00AD684D" w:rsidRDefault="00AD684D" w:rsidP="00AD684D">
      <w:r>
        <w:t>younger Unitarian ministers in Boston from the arid Deism, to</w:t>
      </w:r>
    </w:p>
    <w:p w14:paraId="05DE96C9" w14:textId="77777777" w:rsidR="00AD684D" w:rsidRDefault="00AD684D" w:rsidP="00AD684D">
      <w:r>
        <w:t>1 The following article is written by a British student in America with</w:t>
      </w:r>
    </w:p>
    <w:p w14:paraId="474B5E35" w14:textId="77777777" w:rsidR="00AD684D" w:rsidRDefault="00AD684D" w:rsidP="00AD684D">
      <w:r>
        <w:t>limited means of completing and verifying his account. He would very much</w:t>
      </w:r>
    </w:p>
    <w:p w14:paraId="3169F225" w14:textId="77777777" w:rsidR="00AD684D" w:rsidRDefault="00AD684D" w:rsidP="00AD684D">
      <w:r>
        <w:t>value corrections and additions from others who are better informed.</w:t>
      </w:r>
    </w:p>
    <w:p w14:paraId="487B3594" w14:textId="77777777" w:rsidR="00AD684D" w:rsidRDefault="00AD684D" w:rsidP="00AD684D">
      <w:r>
        <w:t>2 George Bancroft, Edward Everett and George Ticknor.</w:t>
      </w:r>
    </w:p>
    <w:p w14:paraId="39C35B30" w14:textId="77777777" w:rsidR="00AD684D" w:rsidRDefault="00AD684D" w:rsidP="00AD684D">
      <w:r>
        <w:t>3 i849. Second edition, i870.</w:t>
      </w:r>
    </w:p>
    <w:p w14:paraId="168E13E9" w14:textId="77777777" w:rsidR="00AD684D" w:rsidRDefault="00AD684D" w:rsidP="00AD684D">
      <w:r>
        <w:t>226</w:t>
      </w:r>
    </w:p>
    <w:p w14:paraId="639E9275" w14:textId="77777777" w:rsidR="00AD684D" w:rsidRDefault="00AD684D" w:rsidP="00AD684D">
      <w:r>
        <w:t>HOW HEGEL CAME TO AMERICA. 227</w:t>
      </w:r>
    </w:p>
    <w:p w14:paraId="556570EA" w14:textId="77777777" w:rsidR="00AD684D" w:rsidRDefault="00AD684D" w:rsidP="00AD684D">
      <w:r>
        <w:t>which a too slavish adherence to the Lockean tradition 4 had</w:t>
      </w:r>
    </w:p>
    <w:p w14:paraId="2FA995C1" w14:textId="77777777" w:rsidR="00AD684D" w:rsidRDefault="00AD684D" w:rsidP="00AD684D">
      <w:r>
        <w:t>brought the theology of their own church, to the philosophy of</w:t>
      </w:r>
    </w:p>
    <w:p w14:paraId="17E2D14D" w14:textId="77777777" w:rsidR="00AD684D" w:rsidRDefault="00AD684D" w:rsidP="00AD684D">
      <w:r>
        <w:t>immanence which was to form the speculative basis, so far as it</w:t>
      </w:r>
    </w:p>
    <w:p w14:paraId="738435AF" w14:textId="77777777" w:rsidR="00AD684D" w:rsidRDefault="00AD684D" w:rsidP="00AD684D">
      <w:r>
        <w:t>had one, of the Transcendentalist movement. The school took</w:t>
      </w:r>
    </w:p>
    <w:p w14:paraId="320C7C0D" w14:textId="77777777" w:rsidR="00AD684D" w:rsidRDefault="00AD684D" w:rsidP="00AD684D">
      <w:r>
        <w:t>its name from Kant, whether directly or indirectly through Car-</w:t>
      </w:r>
    </w:p>
    <w:p w14:paraId="23FFD3C5" w14:textId="77777777" w:rsidR="00AD684D" w:rsidRDefault="00AD684D" w:rsidP="00AD684D">
      <w:r>
        <w:t>lyle, who undoubtedly exercised a powerful influence on Emerson</w:t>
      </w:r>
    </w:p>
    <w:p w14:paraId="286BE643" w14:textId="77777777" w:rsidR="00AD684D" w:rsidRDefault="00AD684D" w:rsidP="00AD684D">
      <w:r>
        <w:t>its founder and in the early days its chief hierarch." But its very</w:t>
      </w:r>
    </w:p>
    <w:p w14:paraId="4E6D6CEF" w14:textId="77777777" w:rsidR="00AD684D" w:rsidRDefault="00AD684D" w:rsidP="00AD684D">
      <w:r>
        <w:t>use of the word to indicate truths which transcended ordinary time</w:t>
      </w:r>
    </w:p>
    <w:p w14:paraId="56F8E96F" w14:textId="77777777" w:rsidR="00AD684D" w:rsidRDefault="00AD684D" w:rsidP="00AD684D">
      <w:r>
        <w:lastRenderedPageBreak/>
        <w:t>and space experience and its claim on behalf of the human reason</w:t>
      </w:r>
    </w:p>
    <w:p w14:paraId="262034A6" w14:textId="77777777" w:rsidR="00AD684D" w:rsidRDefault="00AD684D" w:rsidP="00AD684D">
      <w:r>
        <w:t>to possess an intuitive apprehension of such truth, showed how</w:t>
      </w:r>
    </w:p>
    <w:p w14:paraId="3C90784E" w14:textId="77777777" w:rsidR="00AD684D" w:rsidRDefault="00AD684D" w:rsidP="00AD684D">
      <w:r>
        <w:t>little justification there is for attributing to its members any more</w:t>
      </w:r>
    </w:p>
    <w:p w14:paraId="0D64246D" w14:textId="77777777" w:rsidR="00AD684D" w:rsidRDefault="00AD684D" w:rsidP="00AD684D">
      <w:r>
        <w:t>accurate knowledge of the teaching of Kant than Carlyle himself</w:t>
      </w:r>
    </w:p>
    <w:p w14:paraId="55D62624" w14:textId="77777777" w:rsidR="00AD684D" w:rsidRDefault="00AD684D" w:rsidP="00AD684D">
      <w:r>
        <w:t>possessed. So far as the movement owned any prophet in Ger-</w:t>
      </w:r>
    </w:p>
    <w:p w14:paraId="138203EE" w14:textId="77777777" w:rsidR="00AD684D" w:rsidRDefault="00AD684D" w:rsidP="00AD684D">
      <w:r>
        <w:t>many, it was not Kant but Schelling, whose ideas were being</w:t>
      </w:r>
    </w:p>
    <w:p w14:paraId="7DDD748F" w14:textId="77777777" w:rsidR="00AD684D" w:rsidRDefault="00AD684D" w:rsidP="00AD684D">
      <w:r>
        <w:t>made familiar on this continent by the publication of American</w:t>
      </w:r>
    </w:p>
    <w:p w14:paraId="33CD8D82" w14:textId="77777777" w:rsidR="00AD684D" w:rsidRDefault="00AD684D" w:rsidP="00AD684D">
      <w:r>
        <w:t>editions of Coleridge's works.6 But here also the school as a</w:t>
      </w:r>
    </w:p>
    <w:p w14:paraId="6FBA7BEE" w14:textId="77777777" w:rsidR="00AD684D" w:rsidRDefault="00AD684D" w:rsidP="00AD684D">
      <w:r>
        <w:t>whole was too content to get its metaphysics from second hand</w:t>
      </w:r>
    </w:p>
    <w:p w14:paraId="60315325" w14:textId="77777777" w:rsidR="00AD684D" w:rsidRDefault="00AD684D" w:rsidP="00AD684D">
      <w:r>
        <w:t>sources. Its members were for the most part ministers, teachers,</w:t>
      </w:r>
    </w:p>
    <w:p w14:paraId="5F4F8BAE" w14:textId="77777777" w:rsidR="00AD684D" w:rsidRDefault="00AD684D" w:rsidP="00AD684D">
      <w:r>
        <w:t>men of letters who as Riley puts it " cared more for free thinking</w:t>
      </w:r>
    </w:p>
    <w:p w14:paraId="09AE78DE" w14:textId="77777777" w:rsidR="00AD684D" w:rsidRDefault="00AD684D" w:rsidP="00AD684D">
      <w:r>
        <w:t>than for precise thinking." The historian of Transcendentalism</w:t>
      </w:r>
    </w:p>
    <w:p w14:paraId="055F8A49" w14:textId="77777777" w:rsidR="00AD684D" w:rsidRDefault="00AD684D" w:rsidP="00AD684D">
      <w:r>
        <w:t>has chapters on " The Seer," " The Mystic," " The Critic," " The</w:t>
      </w:r>
    </w:p>
    <w:p w14:paraId="3D48B762" w14:textId="77777777" w:rsidR="00AD684D" w:rsidRDefault="00AD684D" w:rsidP="00AD684D">
      <w:r>
        <w:t>Preacher," " The Man of Letters " and the " Minor Prophets ";</w:t>
      </w:r>
    </w:p>
    <w:p w14:paraId="29B01287" w14:textId="77777777" w:rsidR="00AD684D" w:rsidRDefault="00AD684D" w:rsidP="00AD684D">
      <w:r>
        <w:t>he has none on "The Philosopher." Yet some of them were</w:t>
      </w:r>
    </w:p>
    <w:p w14:paraId="62C39C68" w14:textId="77777777" w:rsidR="00AD684D" w:rsidRDefault="00AD684D" w:rsidP="00AD684D">
      <w:r>
        <w:t>keenly conscious of this limitation and made intermittent, some-</w:t>
      </w:r>
    </w:p>
    <w:p w14:paraId="05543A0C" w14:textId="77777777" w:rsidR="00AD684D" w:rsidRDefault="00AD684D" w:rsidP="00AD684D">
      <w:r>
        <w:t>4 Unitarianism at this time was itself defined by an able contemporary</w:t>
      </w:r>
    </w:p>
    <w:p w14:paraId="0B437FEE" w14:textId="77777777" w:rsidR="00AD684D" w:rsidRDefault="00AD684D" w:rsidP="00AD684D">
      <w:r>
        <w:t>as " the result of the attempt to explain Christianity by the sensual philosophy</w:t>
      </w:r>
    </w:p>
    <w:p w14:paraId="378F8F53" w14:textId="77777777" w:rsidR="00AD684D" w:rsidRDefault="00AD684D" w:rsidP="00AD684D">
      <w:r>
        <w:t>instigated by a desire to get rid of mystery and to make everything clear and</w:t>
      </w:r>
    </w:p>
    <w:p w14:paraId="197A3008" w14:textId="77777777" w:rsidR="00AD684D" w:rsidRDefault="00AD684D" w:rsidP="00AD684D">
      <w:r>
        <w:t>simple" (Article on the Unitarian Movement in New England in The Dial,</w:t>
      </w:r>
    </w:p>
    <w:p w14:paraId="7F916451" w14:textId="77777777" w:rsidR="00AD684D" w:rsidRDefault="00AD684D" w:rsidP="00AD684D">
      <w:r>
        <w:t>Vol. I, p. 431). It was in this way that Christianity was gradually emptied not</w:t>
      </w:r>
    </w:p>
    <w:p w14:paraId="07C26739" w14:textId="77777777" w:rsidR="00AD684D" w:rsidRDefault="00AD684D" w:rsidP="00AD684D">
      <w:r>
        <w:t>only of all appeal to miracle but of the elements of the great Platonic tradi-</w:t>
      </w:r>
    </w:p>
    <w:p w14:paraId="47FEA97B" w14:textId="77777777" w:rsidR="00AD684D" w:rsidRDefault="00AD684D" w:rsidP="00AD684D">
      <w:r>
        <w:t>tion which was of its very essence. In emptying the bath the reformers had</w:t>
      </w:r>
    </w:p>
    <w:p w14:paraId="0FB8C13B" w14:textId="77777777" w:rsidR="00AD684D" w:rsidRDefault="00AD684D" w:rsidP="00AD684D">
      <w:r>
        <w:t>emptied out the baby. For this reason the same writer could say " Unitarian-</w:t>
      </w:r>
    </w:p>
    <w:p w14:paraId="3DD9BD57" w14:textId="77777777" w:rsidR="00AD684D" w:rsidRDefault="00AD684D" w:rsidP="00AD684D">
      <w:r>
        <w:t>ism was sound, sober, good sense. But the moment a preacher rose to elo-</w:t>
      </w:r>
    </w:p>
    <w:p w14:paraId="65418254" w14:textId="77777777" w:rsidR="00AD684D" w:rsidRDefault="00AD684D" w:rsidP="00AD684D">
      <w:r>
        <w:t>quence he rose out of his system."</w:t>
      </w:r>
    </w:p>
    <w:p w14:paraId="1D31B48C" w14:textId="77777777" w:rsidR="00AD684D" w:rsidRDefault="00AD684D" w:rsidP="00AD684D">
      <w:r>
        <w:t>5 D. A. Wilson quotes Carlyle to the effect that " Emerson took his system</w:t>
      </w:r>
    </w:p>
    <w:p w14:paraId="16E82525" w14:textId="77777777" w:rsidR="00AD684D" w:rsidRDefault="00AD684D" w:rsidP="00AD684D">
      <w:r>
        <w:t>out of Sartor and my other writings in the first instance but he worked it out</w:t>
      </w:r>
    </w:p>
    <w:p w14:paraId="62E5BE74" w14:textId="77777777" w:rsidR="00AD684D" w:rsidRDefault="00AD684D" w:rsidP="00AD684D">
      <w:r>
        <w:t>in a way of his own " (Carlyle at his Zenith, p. 138).</w:t>
      </w:r>
    </w:p>
    <w:p w14:paraId="22C842F5" w14:textId="77777777" w:rsidR="00AD684D" w:rsidRDefault="00AD684D" w:rsidP="00AD684D">
      <w:r>
        <w:t>6 The BiograPhia Literaria as early as I8I7; Aids to Reflection with Pre-</w:t>
      </w:r>
    </w:p>
    <w:p w14:paraId="77BD6A2C" w14:textId="77777777" w:rsidR="00AD684D" w:rsidRDefault="00AD684D" w:rsidP="00AD684D">
      <w:r>
        <w:t>liminary Essay and Additional Notes by James Marsh in I829; The Friend</w:t>
      </w:r>
    </w:p>
    <w:p w14:paraId="389F0A87" w14:textId="77777777" w:rsidR="00AD684D" w:rsidRDefault="00AD684D" w:rsidP="00AD684D">
      <w:r>
        <w:t>in I83I. The movement of thought from Kant to Schelling and Coleridge's</w:t>
      </w:r>
    </w:p>
    <w:p w14:paraId="4863B023" w14:textId="77777777" w:rsidR="00AD684D" w:rsidRDefault="00AD684D" w:rsidP="00AD684D">
      <w:r>
        <w:t>relation to it was sketched by an able writer (The Editor?) in the Christian</w:t>
      </w:r>
    </w:p>
    <w:p w14:paraId="3369196A" w14:textId="77777777" w:rsidR="00AD684D" w:rsidRDefault="00AD684D" w:rsidP="00AD684D">
      <w:r>
        <w:t>Examiner in i833.</w:t>
      </w:r>
    </w:p>
    <w:p w14:paraId="6200C428" w14:textId="77777777" w:rsidR="00AD684D" w:rsidRDefault="00AD684D" w:rsidP="00AD684D">
      <w:r>
        <w:t>228 THE PHILOSOPHICAL REVIEW. [VOL. XXXVI.</w:t>
      </w:r>
    </w:p>
    <w:p w14:paraId="52722BC4" w14:textId="77777777" w:rsidR="00AD684D" w:rsidRDefault="00AD684D" w:rsidP="00AD684D">
      <w:r>
        <w:t>times pathetic, attempts to remedy it. Theodore Parker lamented</w:t>
      </w:r>
    </w:p>
    <w:p w14:paraId="0105D400" w14:textId="77777777" w:rsidR="00AD684D" w:rsidRDefault="00AD684D" w:rsidP="00AD684D">
      <w:r>
        <w:t>that he " was meant for a philosopher and the times called for a</w:t>
      </w:r>
    </w:p>
    <w:p w14:paraId="57A2B6A7" w14:textId="77777777" w:rsidR="00AD684D" w:rsidRDefault="00AD684D" w:rsidP="00AD684D">
      <w:r>
        <w:t>stump orator" and Margaret Fuller wrote: "When I was in</w:t>
      </w:r>
    </w:p>
    <w:p w14:paraId="1845F66B" w14:textId="77777777" w:rsidR="00AD684D" w:rsidRDefault="00AD684D" w:rsidP="00AD684D">
      <w:r>
        <w:t>Cambridge I got Fichte and Jacobi; I was much interrupted, but</w:t>
      </w:r>
    </w:p>
    <w:p w14:paraId="4F0B2C54" w14:textId="77777777" w:rsidR="00AD684D" w:rsidRDefault="00AD684D" w:rsidP="00AD684D">
      <w:r>
        <w:t>some time and earnest thought I devoted; Fichte I could not</w:t>
      </w:r>
    </w:p>
    <w:p w14:paraId="7AB07AF6" w14:textId="77777777" w:rsidR="00AD684D" w:rsidRDefault="00AD684D" w:rsidP="00AD684D">
      <w:r>
        <w:t>understand at all, though the treatise I read was intended to be</w:t>
      </w:r>
    </w:p>
    <w:p w14:paraId="5F6A3783" w14:textId="77777777" w:rsidR="00AD684D" w:rsidRDefault="00AD684D" w:rsidP="00AD684D">
      <w:r>
        <w:t>popular and which he says must compel to conviction. Jacobi I</w:t>
      </w:r>
    </w:p>
    <w:p w14:paraId="08E07815" w14:textId="77777777" w:rsidR="00AD684D" w:rsidRDefault="00AD684D" w:rsidP="00AD684D">
      <w:r>
        <w:t>could understand in details but not in system. It seemed to me</w:t>
      </w:r>
    </w:p>
    <w:p w14:paraId="266B68CA" w14:textId="77777777" w:rsidR="00AD684D" w:rsidRDefault="00AD684D" w:rsidP="00AD684D">
      <w:r>
        <w:t>that his mind must have been moulded by some other mind, with</w:t>
      </w:r>
    </w:p>
    <w:p w14:paraId="019FD8D7" w14:textId="77777777" w:rsidR="00AD684D" w:rsidRDefault="00AD684D" w:rsidP="00AD684D">
      <w:r>
        <w:t>which I ought to be acquainted in order to know him well-per-</w:t>
      </w:r>
    </w:p>
    <w:p w14:paraId="6C4E6035" w14:textId="77777777" w:rsidR="00AD684D" w:rsidRDefault="00AD684D" w:rsidP="00AD684D">
      <w:r>
        <w:t>haps Spinoza's. Since I came home I have been consulting</w:t>
      </w:r>
    </w:p>
    <w:p w14:paraId="15CDC2A0" w14:textId="77777777" w:rsidR="00AD684D" w:rsidRDefault="00AD684D" w:rsidP="00AD684D">
      <w:r>
        <w:t>Buhle's and Tennemann's histories of philosophy and dipping</w:t>
      </w:r>
    </w:p>
    <w:p w14:paraId="11B02C40" w14:textId="77777777" w:rsidR="00AD684D" w:rsidRDefault="00AD684D" w:rsidP="00AD684D">
      <w:r>
        <w:lastRenderedPageBreak/>
        <w:t>into Brown, Stewart and that class of books." 7 Repelled by the</w:t>
      </w:r>
    </w:p>
    <w:p w14:paraId="2E9E489A" w14:textId="77777777" w:rsidR="00AD684D" w:rsidRDefault="00AD684D" w:rsidP="00AD684D">
      <w:r>
        <w:t>difficulty of Coleridge's expositions, they betook themselves to a</w:t>
      </w:r>
    </w:p>
    <w:p w14:paraId="0953FC03" w14:textId="77777777" w:rsidR="00AD684D" w:rsidRDefault="00AD684D" w:rsidP="00AD684D">
      <w:r>
        <w:t>writer as lucid as Coleridge was confused, in whom they seemed</w:t>
      </w:r>
    </w:p>
    <w:p w14:paraId="75F7BE2D" w14:textId="77777777" w:rsidR="00AD684D" w:rsidRDefault="00AD684D" w:rsidP="00AD684D">
      <w:r>
        <w:t>to find all they wanted for their work as preachers and propa-</w:t>
      </w:r>
    </w:p>
    <w:p w14:paraId="3C47C24D" w14:textId="77777777" w:rsidR="00AD684D" w:rsidRDefault="00AD684D" w:rsidP="00AD684D">
      <w:r>
        <w:t>gandists. Linberg's translation of Victor Cousin's Introduction</w:t>
      </w:r>
    </w:p>
    <w:p w14:paraId="27F5EADA" w14:textId="77777777" w:rsidR="00AD684D" w:rsidRDefault="00AD684D" w:rsidP="00AD684D">
      <w:r>
        <w:t>to the History of Philosophy appeared in I832 and its readers</w:t>
      </w:r>
    </w:p>
    <w:p w14:paraId="203F6FBC" w14:textId="77777777" w:rsidR="00AD684D" w:rsidRDefault="00AD684D" w:rsidP="00AD684D">
      <w:r>
        <w:t>were encouraged to content themselves with what they there</w:t>
      </w:r>
    </w:p>
    <w:p w14:paraId="3CAE3E2A" w14:textId="77777777" w:rsidR="00AD684D" w:rsidRDefault="00AD684D" w:rsidP="00AD684D">
      <w:r>
        <w:t>found by George Ripley the transcendentalist " Man of Letters "</w:t>
      </w:r>
    </w:p>
    <w:p w14:paraId="039393F3" w14:textId="77777777" w:rsidR="00AD684D" w:rsidRDefault="00AD684D" w:rsidP="00AD684D">
      <w:r>
        <w:t>and editor of Specimens of Foreign Standard Literature.8 In</w:t>
      </w:r>
    </w:p>
    <w:p w14:paraId="4F9F77B7" w14:textId="77777777" w:rsidR="00AD684D" w:rsidRDefault="00AD684D" w:rsidP="00AD684D">
      <w:r>
        <w:t>the Introductory Notice to the long extracts from Cousin that</w:t>
      </w:r>
    </w:p>
    <w:p w14:paraId="33C0884A" w14:textId="77777777" w:rsidR="00AD684D" w:rsidRDefault="00AD684D" w:rsidP="00AD684D">
      <w:r>
        <w:t>occupy the main portion of the first volume Ripley wrote: " The</w:t>
      </w:r>
    </w:p>
    <w:p w14:paraId="7C394C6E" w14:textId="77777777" w:rsidR="00AD684D" w:rsidRDefault="00AD684D" w:rsidP="00AD684D">
      <w:r>
        <w:t>objects at which Mr. Coleridge aims, it seems to me are in a great</w:t>
      </w:r>
    </w:p>
    <w:p w14:paraId="3D361817" w14:textId="77777777" w:rsidR="00AD684D" w:rsidRDefault="00AD684D" w:rsidP="00AD684D">
      <w:r>
        <w:t>measure accomplished by the philosophy of Cousin. This philoso-</w:t>
      </w:r>
    </w:p>
    <w:p w14:paraId="5F46F50F" w14:textId="77777777" w:rsidR="00AD684D" w:rsidRDefault="00AD684D" w:rsidP="00AD684D">
      <w:r>
        <w:t>phy demolishes by one of the most beautiful specimens of scientific</w:t>
      </w:r>
    </w:p>
    <w:p w14:paraId="40341DF6" w14:textId="77777777" w:rsidR="00AD684D" w:rsidRDefault="00AD684D" w:rsidP="00AD684D">
      <w:r>
        <w:t>analysis, that is anywhere to be met with, the system of sensation,</w:t>
      </w:r>
    </w:p>
    <w:p w14:paraId="2A6E3438" w14:textId="77777777" w:rsidR="00AD684D" w:rsidRDefault="00AD684D" w:rsidP="00AD684D">
      <w:r>
        <w:t>against which Mr. Coleridge utters such eloquent and pathetic</w:t>
      </w:r>
    </w:p>
    <w:p w14:paraId="60D6179E" w14:textId="77777777" w:rsidR="00AD684D" w:rsidRDefault="00AD684D" w:rsidP="00AD684D">
      <w:r>
        <w:t>denunciations. It establishes on a rock the truth of the everlast-</w:t>
      </w:r>
    </w:p>
    <w:p w14:paraId="1054E8FC" w14:textId="77777777" w:rsidR="00AD684D" w:rsidRDefault="00AD684D" w:rsidP="00AD684D">
      <w:r>
        <w:t>ing sentiments of the human heart. . . . Such a philosophy, I</w:t>
      </w:r>
    </w:p>
    <w:p w14:paraId="247AC432" w14:textId="77777777" w:rsidR="00AD684D" w:rsidRDefault="00AD684D" w:rsidP="00AD684D">
      <w:r>
        <w:t>cannot but believe, will ultimately find a cherished abode in the</w:t>
      </w:r>
    </w:p>
    <w:p w14:paraId="14C571EE" w14:textId="77777777" w:rsidR="00AD684D" w:rsidRDefault="00AD684D" w:rsidP="00AD684D">
      <w:r>
        <w:t>youthful affections of this nation in whose history from the be-</w:t>
      </w:r>
    </w:p>
    <w:p w14:paraId="75B0810A" w14:textId="77777777" w:rsidR="00AD684D" w:rsidRDefault="00AD684D" w:rsidP="00AD684D">
      <w:r>
        <w:t>ginning the love of freedom, the love of philosophical inquiry</w:t>
      </w:r>
    </w:p>
    <w:p w14:paraId="0F5344B6" w14:textId="77777777" w:rsidR="00AD684D" w:rsidRDefault="00AD684D" w:rsidP="00AD684D">
      <w:r>
        <w:t>and the love of religion have been combined in one thrice holy</w:t>
      </w:r>
    </w:p>
    <w:p w14:paraId="087FB923" w14:textId="77777777" w:rsidR="00AD684D" w:rsidRDefault="00AD684D" w:rsidP="00AD684D">
      <w:r>
        <w:t>bond." After describing the kind of philosophy that was needed</w:t>
      </w:r>
    </w:p>
    <w:p w14:paraId="26EE1DFA" w14:textId="77777777" w:rsidR="00AD684D" w:rsidRDefault="00AD684D" w:rsidP="00AD684D">
      <w:r>
        <w:t>at the time and by whom, he concludes: " The elements of a</w:t>
      </w:r>
    </w:p>
    <w:p w14:paraId="1800C462" w14:textId="77777777" w:rsidR="00AD684D" w:rsidRDefault="00AD684D" w:rsidP="00AD684D">
      <w:r>
        <w:t>7 Frothingham, Transcendentalism, p. 286.</w:t>
      </w:r>
    </w:p>
    <w:p w14:paraId="707A9ECB" w14:textId="77777777" w:rsidR="00AD684D" w:rsidRDefault="00AD684D" w:rsidP="00AD684D">
      <w:r>
        <w:t>8 Boston, 2838.</w:t>
      </w:r>
    </w:p>
    <w:p w14:paraId="2B2ABE9E" w14:textId="77777777" w:rsidR="00AD684D" w:rsidRDefault="00AD684D" w:rsidP="00AD684D">
      <w:r>
        <w:t>No.3.] HOW HEGEL CAME TO AMERICA. 229</w:t>
      </w:r>
    </w:p>
    <w:p w14:paraId="21DF8A64" w14:textId="77777777" w:rsidR="00AD684D" w:rsidRDefault="00AD684D" w:rsidP="00AD684D">
      <w:r>
        <w:t>philosophy of this character I venture to think are contained in</w:t>
      </w:r>
    </w:p>
    <w:p w14:paraId="17CCF3C0" w14:textId="77777777" w:rsidR="00AD684D" w:rsidRDefault="00AD684D" w:rsidP="00AD684D">
      <w:r>
        <w:t>the doctrines of Cousin and his distinguished pupil Jouffroy as</w:t>
      </w:r>
    </w:p>
    <w:p w14:paraId="2CAFC2ED" w14:textId="77777777" w:rsidR="00AD684D" w:rsidRDefault="00AD684D" w:rsidP="00AD684D">
      <w:r>
        <w:t>exhibited in the present volumes."</w:t>
      </w:r>
    </w:p>
    <w:p w14:paraId="6DD5BE15" w14:textId="77777777" w:rsidR="00AD684D" w:rsidRDefault="00AD684D" w:rsidP="00AD684D">
      <w:r>
        <w:t>The writer's hopes seem to have been fulfilled even more lit-</w:t>
      </w:r>
    </w:p>
    <w:p w14:paraId="3BEA307A" w14:textId="77777777" w:rsidR="00AD684D" w:rsidRDefault="00AD684D" w:rsidP="00AD684D">
      <w:r>
        <w:t>erally than he expected or perhaps desired. Speaking of the</w:t>
      </w:r>
    </w:p>
    <w:p w14:paraId="2252941C" w14:textId="77777777" w:rsidR="00AD684D" w:rsidRDefault="00AD684D" w:rsidP="00AD684D">
      <w:r>
        <w:t>Transcendentalists six years afterwards, the first historian of the</w:t>
      </w:r>
    </w:p>
    <w:p w14:paraId="5508BD34" w14:textId="77777777" w:rsidR="00AD684D" w:rsidRDefault="00AD684D" w:rsidP="00AD684D">
      <w:r>
        <w:t>movement could say: " So far as I can judge they have merely</w:t>
      </w:r>
    </w:p>
    <w:p w14:paraId="4B4F5539" w14:textId="77777777" w:rsidR="00AD684D" w:rsidRDefault="00AD684D" w:rsidP="00AD684D">
      <w:r>
        <w:t>taken up the philosophy of Victor Cousin, and, after comparing</w:t>
      </w:r>
    </w:p>
    <w:p w14:paraId="3D8543AC" w14:textId="77777777" w:rsidR="00AD684D" w:rsidRDefault="00AD684D" w:rsidP="00AD684D">
      <w:r>
        <w:t>it according to their opportunity with that of the more recent Ger-</w:t>
      </w:r>
    </w:p>
    <w:p w14:paraId="3C8200C4" w14:textId="77777777" w:rsidR="00AD684D" w:rsidRDefault="00AD684D" w:rsidP="00AD684D">
      <w:r>
        <w:t>man schools, have modified a little some of its dicta, and applied</w:t>
      </w:r>
    </w:p>
    <w:p w14:paraId="62642C87" w14:textId="77777777" w:rsidR="00AD684D" w:rsidRDefault="00AD684D" w:rsidP="00AD684D">
      <w:r>
        <w:t>them freely to scientific and practical theology. . . . Of course</w:t>
      </w:r>
    </w:p>
    <w:p w14:paraId="380D2244" w14:textId="77777777" w:rsidR="00AD684D" w:rsidRDefault="00AD684D" w:rsidP="00AD684D">
      <w:r>
        <w:t>they differ considerably from one another; some following Cousin</w:t>
      </w:r>
    </w:p>
    <w:p w14:paraId="6AE861C4" w14:textId="77777777" w:rsidR="00AD684D" w:rsidRDefault="00AD684D" w:rsidP="00AD684D">
      <w:r>
        <w:t>more closely, and others leaning more towards some German;</w:t>
      </w:r>
    </w:p>
    <w:p w14:paraId="6FFB9EF3" w14:textId="77777777" w:rsidR="00AD684D" w:rsidRDefault="00AD684D" w:rsidP="00AD684D">
      <w:r>
        <w:t>some preferring one set of Cousin's terms, and others another,</w:t>
      </w:r>
    </w:p>
    <w:p w14:paraId="230DCF22" w14:textId="77777777" w:rsidR="00AD684D" w:rsidRDefault="00AD684D" w:rsidP="00AD684D">
      <w:r>
        <w:t>or coining new ones to suit their fancy. After all, Linberg's</w:t>
      </w:r>
    </w:p>
    <w:p w14:paraId="63D012C2" w14:textId="77777777" w:rsidR="00AD684D" w:rsidRDefault="00AD684D" w:rsidP="00AD684D">
      <w:r>
        <w:t>translation of Cousin's Introduction to the History of Philos-</w:t>
      </w:r>
    </w:p>
    <w:p w14:paraId="406C7A49" w14:textId="77777777" w:rsidR="00AD684D" w:rsidRDefault="00AD684D" w:rsidP="00AD684D">
      <w:r>
        <w:t>ophy may be considered the great storehouse, from which most of</w:t>
      </w:r>
    </w:p>
    <w:p w14:paraId="1C9C2C3F" w14:textId="77777777" w:rsidR="00AD684D" w:rsidRDefault="00AD684D" w:rsidP="00AD684D">
      <w:r>
        <w:t>them-e.g., Brownson, Emerson, Parker, etc.-have derived their</w:t>
      </w:r>
    </w:p>
    <w:p w14:paraId="2E5A2BAE" w14:textId="77777777" w:rsidR="00AD684D" w:rsidRDefault="00AD684D" w:rsidP="00AD684D">
      <w:r>
        <w:t>peculiar philosophical opinions, their modes of reasoning and</w:t>
      </w:r>
    </w:p>
    <w:p w14:paraId="544A6DEE" w14:textId="77777777" w:rsidR="00AD684D" w:rsidRDefault="00AD684D" w:rsidP="00AD684D">
      <w:r>
        <w:t>their forms of thought and expression." 9 It was this fatal com-</w:t>
      </w:r>
    </w:p>
    <w:p w14:paraId="46681462" w14:textId="77777777" w:rsidR="00AD684D" w:rsidRDefault="00AD684D" w:rsidP="00AD684D">
      <w:r>
        <w:lastRenderedPageBreak/>
        <w:t>plaisance as to the foundations of their philosophy that more than</w:t>
      </w:r>
    </w:p>
    <w:p w14:paraId="21E2D409" w14:textId="77777777" w:rsidR="00AD684D" w:rsidRDefault="00AD684D" w:rsidP="00AD684D">
      <w:r>
        <w:t>anything else was the cause of the dissolution of the movement.</w:t>
      </w:r>
    </w:p>
    <w:p w14:paraId="15ED2E58" w14:textId="77777777" w:rsidR="00AD684D" w:rsidRDefault="00AD684D" w:rsidP="00AD684D">
      <w:r>
        <w:t>Cousin did good service in the emphasis he laid on the history</w:t>
      </w:r>
    </w:p>
    <w:p w14:paraId="4717ADFA" w14:textId="77777777" w:rsidR="00AD684D" w:rsidRDefault="00AD684D" w:rsidP="00AD684D">
      <w:r>
        <w:t>of philosophy and the comparatively detached spirit in which he</w:t>
      </w:r>
    </w:p>
    <w:p w14:paraId="727A18A6" w14:textId="77777777" w:rsidR="00AD684D" w:rsidRDefault="00AD684D" w:rsidP="00AD684D">
      <w:r>
        <w:t>expounded the work of Kant and his successors. For the rest,</w:t>
      </w:r>
    </w:p>
    <w:p w14:paraId="5110876C" w14:textId="77777777" w:rsidR="00AD684D" w:rsidRDefault="00AD684D" w:rsidP="00AD684D">
      <w:r>
        <w:t>in his "Eclecticism" he showed no real comprehension of the</w:t>
      </w:r>
    </w:p>
    <w:p w14:paraId="02282277" w14:textId="77777777" w:rsidR="00AD684D" w:rsidRDefault="00AD684D" w:rsidP="00AD684D">
      <w:r>
        <w:t>philosophical situation in his time, and his " System " went down</w:t>
      </w:r>
    </w:p>
    <w:p w14:paraId="58BED5BE" w14:textId="77777777" w:rsidR="00AD684D" w:rsidRDefault="00AD684D" w:rsidP="00AD684D">
      <w:r>
        <w:t>like a pack of cards before the criticism of Sir William Hamilton</w:t>
      </w:r>
    </w:p>
    <w:p w14:paraId="2C1AC1CE" w14:textId="77777777" w:rsidR="00AD684D" w:rsidRDefault="00AD684D" w:rsidP="00AD684D">
      <w:r>
        <w:t>on the one hand and the new empiricism represented by Mill,</w:t>
      </w:r>
    </w:p>
    <w:p w14:paraId="1989B5E8" w14:textId="77777777" w:rsidR="00AD684D" w:rsidRDefault="00AD684D" w:rsidP="00AD684D">
      <w:r>
        <w:t>Spencer, Taine, and Lewes on the other. Those who clung to it</w:t>
      </w:r>
    </w:p>
    <w:p w14:paraId="5314565A" w14:textId="77777777" w:rsidR="00AD684D" w:rsidRDefault="00AD684D" w:rsidP="00AD684D">
      <w:r>
        <w:t>found themselves as much adrift as sailors at sea who had</w:t>
      </w:r>
    </w:p>
    <w:p w14:paraId="4E41A910" w14:textId="77777777" w:rsidR="00AD684D" w:rsidRDefault="00AD684D" w:rsidP="00AD684D">
      <w:r>
        <w:t>anchored their vessel to a floating mass of seaweed. While</w:t>
      </w:r>
    </w:p>
    <w:p w14:paraId="47FFBA02" w14:textId="77777777" w:rsidR="00AD684D" w:rsidRDefault="00AD684D" w:rsidP="00AD684D">
      <w:r>
        <w:t>Cousinism was helpless before these attacks, there was nothing in</w:t>
      </w:r>
    </w:p>
    <w:p w14:paraId="388FA77C" w14:textId="77777777" w:rsidR="00AD684D" w:rsidRDefault="00AD684D" w:rsidP="00AD684D">
      <w:r>
        <w:t>the Hamiltonian dualism of reason and faith, or in the naturalism</w:t>
      </w:r>
    </w:p>
    <w:p w14:paraId="7A1901D5" w14:textId="77777777" w:rsidR="00AD684D" w:rsidRDefault="00AD684D" w:rsidP="00AD684D">
      <w:r>
        <w:t>which seemed the only alternative, to satisfy the deeper spirit of</w:t>
      </w:r>
    </w:p>
    <w:p w14:paraId="2C6834A7" w14:textId="77777777" w:rsidR="00AD684D" w:rsidRDefault="00AD684D" w:rsidP="00AD684D">
      <w:r>
        <w:t>the age, determined to keep hold of the " eternal values " and yet</w:t>
      </w:r>
    </w:p>
    <w:p w14:paraId="34B8B047" w14:textId="77777777" w:rsidR="00AD684D" w:rsidRDefault="00AD684D" w:rsidP="00AD684D">
      <w:r>
        <w:t>9 James Murdock's Modern Philosophy (New York, i844), pp. 177-9.</w:t>
      </w:r>
    </w:p>
    <w:p w14:paraId="2C4F63D1" w14:textId="77777777" w:rsidR="00AD684D" w:rsidRDefault="00AD684D" w:rsidP="00AD684D">
      <w:r>
        <w:t>230 THE PHILOSOPHICAL REVIEW. [VOL. XXXVII.</w:t>
      </w:r>
    </w:p>
    <w:p w14:paraId="7CB52276" w14:textId="77777777" w:rsidR="00AD684D" w:rsidRDefault="00AD684D" w:rsidP="00AD684D">
      <w:r>
        <w:t>convinced that unless the Infinite were in some real sense know-</w:t>
      </w:r>
    </w:p>
    <w:p w14:paraId="4BF80B64" w14:textId="77777777" w:rsidR="00AD684D" w:rsidRDefault="00AD684D" w:rsidP="00AD684D">
      <w:r>
        <w:t>able there could be no rational justification of them.</w:t>
      </w:r>
    </w:p>
    <w:p w14:paraId="05D9E535" w14:textId="77777777" w:rsidR="00AD684D" w:rsidRDefault="00AD684D" w:rsidP="00AD684D">
      <w:r>
        <w:t>In another important respect Transcendentalism had showed</w:t>
      </w:r>
    </w:p>
    <w:p w14:paraId="133AC89F" w14:textId="77777777" w:rsidR="00AD684D" w:rsidRDefault="00AD684D" w:rsidP="00AD684D">
      <w:r>
        <w:t>itself inadequate to meet the demands of the time. Already in</w:t>
      </w:r>
    </w:p>
    <w:p w14:paraId="512F2F3D" w14:textId="77777777" w:rsidR="00AD684D" w:rsidRDefault="00AD684D" w:rsidP="00AD684D">
      <w:r>
        <w:t>the middle of the century the causes which led to the Civil War</w:t>
      </w:r>
    </w:p>
    <w:p w14:paraId="1A3408D6" w14:textId="77777777" w:rsidR="00AD684D" w:rsidRDefault="00AD684D" w:rsidP="00AD684D">
      <w:r>
        <w:t>were casting their shadow before. The next decade was to see</w:t>
      </w:r>
    </w:p>
    <w:p w14:paraId="5943ACC4" w14:textId="77777777" w:rsidR="00AD684D" w:rsidRDefault="00AD684D" w:rsidP="00AD684D">
      <w:r>
        <w:t>the struggle between North and South which concealed the</w:t>
      </w:r>
    </w:p>
    <w:p w14:paraId="1447CFCB" w14:textId="77777777" w:rsidR="00AD684D" w:rsidRDefault="00AD684D" w:rsidP="00AD684D">
      <w:r>
        <w:t>deeper issue of the unity or disintegration of national existence.</w:t>
      </w:r>
    </w:p>
    <w:p w14:paraId="21FB6A80" w14:textId="77777777" w:rsidR="00AD684D" w:rsidRDefault="00AD684D" w:rsidP="00AD684D">
      <w:r>
        <w:t>What was wanted in the coming years was a philosophy which</w:t>
      </w:r>
    </w:p>
    <w:p w14:paraId="45317C7A" w14:textId="77777777" w:rsidR="00AD684D" w:rsidRDefault="00AD684D" w:rsidP="00AD684D">
      <w:r>
        <w:t>could do justice to the demand for local and individual freedom,</w:t>
      </w:r>
    </w:p>
    <w:p w14:paraId="16813535" w14:textId="77777777" w:rsidR="00AD684D" w:rsidRDefault="00AD684D" w:rsidP="00AD684D">
      <w:r>
        <w:t>while insisting on the value of the institutional side of life, of</w:t>
      </w:r>
    </w:p>
    <w:p w14:paraId="75E2E068" w14:textId="77777777" w:rsidR="00AD684D" w:rsidRDefault="00AD684D" w:rsidP="00AD684D">
      <w:r>
        <w:t>which the State was the fullest and most coherent expression.</w:t>
      </w:r>
    </w:p>
    <w:p w14:paraId="1BC7F1CA" w14:textId="77777777" w:rsidR="00AD684D" w:rsidRDefault="00AD684D" w:rsidP="00AD684D">
      <w:r>
        <w:t>Perhaps it was easy after the events of the Civil 'War to see all</w:t>
      </w:r>
    </w:p>
    <w:p w14:paraId="60939D89" w14:textId="77777777" w:rsidR="00AD684D" w:rsidRDefault="00AD684D" w:rsidP="00AD684D">
      <w:r>
        <w:t>this, but it was not so easy to see where such a philosophy was</w:t>
      </w:r>
    </w:p>
    <w:p w14:paraId="1A0F71BB" w14:textId="77777777" w:rsidR="00AD684D" w:rsidRDefault="00AD684D" w:rsidP="00AD684D">
      <w:r>
        <w:t>to be found; and those who, alone on the continent in the sixties,</w:t>
      </w:r>
    </w:p>
    <w:p w14:paraId="5D8AC80E" w14:textId="77777777" w:rsidR="00AD684D" w:rsidRDefault="00AD684D" w:rsidP="00AD684D">
      <w:r>
        <w:t>saw both are entitled to the credit of discoverers. " The national</w:t>
      </w:r>
    </w:p>
    <w:p w14:paraId="3029B8F9" w14:textId="77777777" w:rsidR="00AD684D" w:rsidRDefault="00AD684D" w:rsidP="00AD684D">
      <w:r>
        <w:t>consciousness," wrote W. T. Harris in i867, "has moved for-</w:t>
      </w:r>
    </w:p>
    <w:p w14:paraId="4BA9F3E9" w14:textId="77777777" w:rsidR="00AD684D" w:rsidRDefault="00AD684D" w:rsidP="00AD684D">
      <w:r>
        <w:t>ward on to a new platform during the last few years. The idea</w:t>
      </w:r>
    </w:p>
    <w:p w14:paraId="51FF081C" w14:textId="77777777" w:rsidR="00AD684D" w:rsidRDefault="00AD684D" w:rsidP="00AD684D">
      <w:r>
        <w:t>underlying our form of government has hitherto developed only</w:t>
      </w:r>
    </w:p>
    <w:p w14:paraId="3FE70B8A" w14:textId="77777777" w:rsidR="00AD684D" w:rsidRDefault="00AD684D" w:rsidP="00AD684D">
      <w:r>
        <w:t>one of its essential phases-that of brittle individualism-in which</w:t>
      </w:r>
    </w:p>
    <w:p w14:paraId="1DB28028" w14:textId="77777777" w:rsidR="00AD684D" w:rsidRDefault="00AD684D" w:rsidP="00AD684D">
      <w:r>
        <w:t>national unity seems an external mechanism soon to be entirely</w:t>
      </w:r>
    </w:p>
    <w:p w14:paraId="63EB3BE5" w14:textId="77777777" w:rsidR="00AD684D" w:rsidRDefault="00AD684D" w:rsidP="00AD684D">
      <w:r>
        <w:t>dispensed with and the enterprise of the private man or of the cor-</w:t>
      </w:r>
    </w:p>
    <w:p w14:paraId="5265B754" w14:textId="77777777" w:rsidR="00AD684D" w:rsidRDefault="00AD684D" w:rsidP="00AD684D">
      <w:r>
        <w:t>poration substituted for it. Now we have arrived at the con-</w:t>
      </w:r>
    </w:p>
    <w:p w14:paraId="2336E404" w14:textId="77777777" w:rsidR="00AD684D" w:rsidRDefault="00AD684D" w:rsidP="00AD684D">
      <w:r>
        <w:t>sciousness of the other essential phase and each individual recog-</w:t>
      </w:r>
    </w:p>
    <w:p w14:paraId="0BD62068" w14:textId="77777777" w:rsidR="00AD684D" w:rsidRDefault="00AD684D" w:rsidP="00AD684D">
      <w:r>
        <w:t>nises his substantial side to be the State as such. The freedom of</w:t>
      </w:r>
    </w:p>
    <w:p w14:paraId="30A5FD0A" w14:textId="77777777" w:rsidR="00AD684D" w:rsidRDefault="00AD684D" w:rsidP="00AD684D">
      <w:r>
        <w:t>the citizen does not consist in the mere Arbitrary but in the realiza-</w:t>
      </w:r>
    </w:p>
    <w:p w14:paraId="6AE93881" w14:textId="77777777" w:rsidR="00AD684D" w:rsidRDefault="00AD684D" w:rsidP="00AD684D">
      <w:r>
        <w:t>tion of the life which finds expression in established law. This</w:t>
      </w:r>
    </w:p>
    <w:p w14:paraId="10299ED5" w14:textId="77777777" w:rsidR="00AD684D" w:rsidRDefault="00AD684D" w:rsidP="00AD684D">
      <w:r>
        <w:t>new phase of national life demands to be digested and compre-</w:t>
      </w:r>
    </w:p>
    <w:p w14:paraId="27BF0F7F" w14:textId="77777777" w:rsidR="00AD684D" w:rsidRDefault="00AD684D" w:rsidP="00AD684D">
      <w:r>
        <w:t>hended." 10</w:t>
      </w:r>
    </w:p>
    <w:p w14:paraId="67C244DD" w14:textId="77777777" w:rsidR="00AD684D" w:rsidRDefault="00AD684D" w:rsidP="00AD684D">
      <w:r>
        <w:lastRenderedPageBreak/>
        <w:t>It was just on this side that Transcendentalism proved itself</w:t>
      </w:r>
    </w:p>
    <w:p w14:paraId="22D8C84D" w14:textId="77777777" w:rsidR="00AD684D" w:rsidRDefault="00AD684D" w:rsidP="00AD684D">
      <w:r>
        <w:t>most inadequate to meet the situation. It was a philosophy of</w:t>
      </w:r>
    </w:p>
    <w:p w14:paraId="7188E8AB" w14:textId="77777777" w:rsidR="00AD684D" w:rsidRDefault="00AD684D" w:rsidP="00AD684D">
      <w:r>
        <w:t>detachment from the old world rather than of attachment to the</w:t>
      </w:r>
    </w:p>
    <w:p w14:paraId="2C52D8E4" w14:textId="77777777" w:rsidR="00AD684D" w:rsidRDefault="00AD684D" w:rsidP="00AD684D">
      <w:r>
        <w:t>new. The spirit of aloofness from current politics and contempt</w:t>
      </w:r>
    </w:p>
    <w:p w14:paraId="0157648B" w14:textId="77777777" w:rsidR="00AD684D" w:rsidRDefault="00AD684D" w:rsidP="00AD684D">
      <w:r>
        <w:t>for institutional life which characterized so many of its adherents,</w:t>
      </w:r>
    </w:p>
    <w:p w14:paraId="10B8E770" w14:textId="77777777" w:rsidR="00AD684D" w:rsidRDefault="00AD684D" w:rsidP="00AD684D">
      <w:r>
        <w:t>is described not without a touch of irony by Emerson in his essay</w:t>
      </w:r>
    </w:p>
    <w:p w14:paraId="20937D58" w14:textId="77777777" w:rsidR="00AD684D" w:rsidRDefault="00AD684D" w:rsidP="00AD684D">
      <w:r>
        <w:t>on Transcendentalism. It is true that this was only one side of</w:t>
      </w:r>
    </w:p>
    <w:p w14:paraId="553C6D26" w14:textId="77777777" w:rsidR="00AD684D" w:rsidRDefault="00AD684D" w:rsidP="00AD684D">
      <w:r>
        <w:t>10 Journal of Speculative Philosophy, Vol. i, Address "To the Reader"</w:t>
      </w:r>
    </w:p>
    <w:p w14:paraId="0A343AA4" w14:textId="77777777" w:rsidR="00AD684D" w:rsidRDefault="00AD684D" w:rsidP="00AD684D">
      <w:r>
        <w:t>(condensed).</w:t>
      </w:r>
    </w:p>
    <w:p w14:paraId="10BA49B2" w14:textId="77777777" w:rsidR="00AD684D" w:rsidRDefault="00AD684D" w:rsidP="00AD684D">
      <w:r>
        <w:t>No. 3.] HOW HEGEL CAME TO AMERICA. 23I</w:t>
      </w:r>
    </w:p>
    <w:p w14:paraId="55A9FA45" w14:textId="77777777" w:rsidR="00AD684D" w:rsidRDefault="00AD684D" w:rsidP="00AD684D">
      <w:r>
        <w:t>the matter. There were those who were profoundly interested</w:t>
      </w:r>
    </w:p>
    <w:p w14:paraId="74F30347" w14:textId="77777777" w:rsidR="00AD684D" w:rsidRDefault="00AD684D" w:rsidP="00AD684D">
      <w:r>
        <w:t>in social reconstruction, but the forms which their zeal took in the</w:t>
      </w:r>
    </w:p>
    <w:p w14:paraId="29D1AF4F" w14:textId="77777777" w:rsidR="00AD684D" w:rsidRDefault="00AD684D" w:rsidP="00AD684D">
      <w:r>
        <w:t>attempt to found utopian communities were in the spirit of a by-</w:t>
      </w:r>
    </w:p>
    <w:p w14:paraId="6C3F2E8E" w14:textId="77777777" w:rsidR="00AD684D" w:rsidRDefault="00AD684D" w:rsidP="00AD684D">
      <w:r>
        <w:t>gone age and in the end brought the whole movement into derision.</w:t>
      </w:r>
    </w:p>
    <w:p w14:paraId="4EE9FB04" w14:textId="77777777" w:rsidR="00AD684D" w:rsidRDefault="00AD684D" w:rsidP="00AD684D">
      <w:r>
        <w:t>By the sixties there was little left of this side of it but the memory</w:t>
      </w:r>
    </w:p>
    <w:p w14:paraId="014FA4D8" w14:textId="77777777" w:rsidR="00AD684D" w:rsidRDefault="00AD684D" w:rsidP="00AD684D">
      <w:r>
        <w:t>of what the Cambridge History calls a " transient experiment in</w:t>
      </w:r>
    </w:p>
    <w:p w14:paraId="6773A485" w14:textId="77777777" w:rsidR="00AD684D" w:rsidRDefault="00AD684D" w:rsidP="00AD684D">
      <w:r>
        <w:t>civilization." "1 It was in this way that the time was not only</w:t>
      </w:r>
    </w:p>
    <w:p w14:paraId="5A7B690B" w14:textId="77777777" w:rsidR="00AD684D" w:rsidRDefault="00AD684D" w:rsidP="00AD684D">
      <w:r>
        <w:t>ready but was crying out for a philosophy which should be pre-</w:t>
      </w:r>
    </w:p>
    <w:p w14:paraId="4B79B16C" w14:textId="77777777" w:rsidR="00AD684D" w:rsidRDefault="00AD684D" w:rsidP="00AD684D">
      <w:r>
        <w:t>pared at once to speak with the new form of naturalism in the</w:t>
      </w:r>
    </w:p>
    <w:p w14:paraId="169861B1" w14:textId="77777777" w:rsidR="00AD684D" w:rsidRDefault="00AD684D" w:rsidP="00AD684D">
      <w:r>
        <w:t>gate and to provide a sound intellectual basis for efforts of con-</w:t>
      </w:r>
    </w:p>
    <w:p w14:paraId="6EE87487" w14:textId="77777777" w:rsidR="00AD684D" w:rsidRDefault="00AD684D" w:rsidP="00AD684D">
      <w:r>
        <w:t>structive statesmanship.</w:t>
      </w:r>
    </w:p>
    <w:p w14:paraId="66CB45D8" w14:textId="77777777" w:rsidR="00AD684D" w:rsidRDefault="00AD684D" w:rsidP="00AD684D">
      <w:r>
        <w:t>II. Traced to its source the weakness of the Transcendentalist</w:t>
      </w:r>
    </w:p>
    <w:p w14:paraId="1F435167" w14:textId="77777777" w:rsidR="00AD684D" w:rsidRDefault="00AD684D" w:rsidP="00AD684D">
      <w:r>
        <w:t>philosophy was the weakness of the Cousinian Eclecticism. In</w:t>
      </w:r>
    </w:p>
    <w:p w14:paraId="74969F67" w14:textId="77777777" w:rsidR="00AD684D" w:rsidRDefault="00AD684D" w:rsidP="00AD684D">
      <w:r>
        <w:t>its " principle " or starting point no less than in its " process " of</w:t>
      </w:r>
    </w:p>
    <w:p w14:paraId="516E1B18" w14:textId="77777777" w:rsidR="00AD684D" w:rsidRDefault="00AD684D" w:rsidP="00AD684D">
      <w:r>
        <w:t>criticism, to use Cousin's own terms for the twin foundations of</w:t>
      </w:r>
    </w:p>
    <w:p w14:paraId="0812381F" w14:textId="77777777" w:rsidR="00AD684D" w:rsidRDefault="00AD684D" w:rsidP="00AD684D">
      <w:r>
        <w:t>his system, this had failed to understand both what Kant had</w:t>
      </w:r>
    </w:p>
    <w:p w14:paraId="3DFFACEB" w14:textId="77777777" w:rsidR="00AD684D" w:rsidRDefault="00AD684D" w:rsidP="00AD684D">
      <w:r>
        <w:t>done and what he had left undone, while, in committing itself</w:t>
      </w:r>
    </w:p>
    <w:p w14:paraId="14997AEE" w14:textId="77777777" w:rsidR="00AD684D" w:rsidRDefault="00AD684D" w:rsidP="00AD684D">
      <w:r>
        <w:t>to the doctrine of an immediate and infallible " intuition," it ran the</w:t>
      </w:r>
    </w:p>
    <w:p w14:paraId="5F0DC1D8" w14:textId="77777777" w:rsidR="00AD684D" w:rsidRDefault="00AD684D" w:rsidP="00AD684D">
      <w:r>
        <w:t>risk of reviving the worst features of the eighteenth century doc-</w:t>
      </w:r>
    </w:p>
    <w:p w14:paraId="2DD25CF4" w14:textId="77777777" w:rsidR="00AD684D" w:rsidRDefault="00AD684D" w:rsidP="00AD684D">
      <w:r>
        <w:t>trine of the all-sufficiency of private judgment.'2 Not only did it</w:t>
      </w:r>
    </w:p>
    <w:p w14:paraId="7A44BC2D" w14:textId="77777777" w:rsidR="00AD684D" w:rsidRDefault="00AD684D" w:rsidP="00AD684D">
      <w:r>
        <w:t>11 The failure of the most famous of these (Brook Farm, I842-47) is</w:t>
      </w:r>
    </w:p>
    <w:p w14:paraId="39F40BC0" w14:textId="77777777" w:rsidR="00AD684D" w:rsidRDefault="00AD684D" w:rsidP="00AD684D">
      <w:r>
        <w:t>attributed by Frothingham to its becoming connected with the economic so-</w:t>
      </w:r>
    </w:p>
    <w:p w14:paraId="627392E6" w14:textId="77777777" w:rsidR="00AD684D" w:rsidRDefault="00AD684D" w:rsidP="00AD684D">
      <w:r>
        <w:t>cialists of New York. But the cause was deeper and consisted in the rooted</w:t>
      </w:r>
    </w:p>
    <w:p w14:paraId="06D76CB5" w14:textId="77777777" w:rsidR="00AD684D" w:rsidRDefault="00AD684D" w:rsidP="00AD684D">
      <w:r>
        <w:t>moral individualism of the leaders of the movement. When A. Bronson</w:t>
      </w:r>
    </w:p>
    <w:p w14:paraId="1172057E" w14:textId="77777777" w:rsidR="00AD684D" w:rsidRDefault="00AD684D" w:rsidP="00AD684D">
      <w:r>
        <w:t>Alcott (after Emerson perhaps the most outstanding representative of the</w:t>
      </w:r>
    </w:p>
    <w:p w14:paraId="5E496CEB" w14:textId="77777777" w:rsidR="00AD684D" w:rsidRDefault="00AD684D" w:rsidP="00AD684D">
      <w:r>
        <w:t>school, and the author of an independent experiment at Fruitlands) visited</w:t>
      </w:r>
    </w:p>
    <w:p w14:paraId="41E44B69" w14:textId="77777777" w:rsidR="00AD684D" w:rsidRDefault="00AD684D" w:rsidP="00AD684D">
      <w:r>
        <w:t>England, a meeting was got together in the name of persons prepared to sub-</w:t>
      </w:r>
    </w:p>
    <w:p w14:paraId="6E2DE564" w14:textId="77777777" w:rsidR="00AD684D" w:rsidRDefault="00AD684D" w:rsidP="00AD684D">
      <w:r>
        <w:t>scribe to the declaration: " We ignore human governments, creeds and</w:t>
      </w:r>
    </w:p>
    <w:p w14:paraId="71C61CE5" w14:textId="77777777" w:rsidR="00AD684D" w:rsidRDefault="00AD684D" w:rsidP="00AD684D">
      <w:r>
        <w:t>institutions; we deny the right of any man} to dictate laws for our regulation</w:t>
      </w:r>
    </w:p>
    <w:p w14:paraId="584F68DD" w14:textId="77777777" w:rsidR="00AD684D" w:rsidRDefault="00AD684D" w:rsidP="00AD684D">
      <w:r>
        <w:t>or duties for our performance and declare our allegiance only to Universal</w:t>
      </w:r>
    </w:p>
    <w:p w14:paraId="7976C0DF" w14:textId="77777777" w:rsidR="00AD684D" w:rsidRDefault="00AD684D" w:rsidP="00AD684D">
      <w:r>
        <w:t>Love, the all-embracing Justice." Following naturally on this was " the</w:t>
      </w:r>
    </w:p>
    <w:p w14:paraId="5BD21C01" w14:textId="77777777" w:rsidR="00AD684D" w:rsidRDefault="00AD684D" w:rsidP="00AD684D">
      <w:r>
        <w:t>restoration of all things to their primitive owner and hence the abrogation of</w:t>
      </w:r>
    </w:p>
    <w:p w14:paraId="268928E8" w14:textId="77777777" w:rsidR="00AD684D" w:rsidRDefault="00AD684D" w:rsidP="00AD684D">
      <w:r>
        <w:t>all property " and " the substitution *of the divine sanction for the civil and</w:t>
      </w:r>
    </w:p>
    <w:p w14:paraId="76F31E40" w14:textId="77777777" w:rsidR="00AD684D" w:rsidRDefault="00AD684D" w:rsidP="00AD684D">
      <w:r>
        <w:t>ecclesiastical authority." Where there is no organised thought extremes meet.</w:t>
      </w:r>
    </w:p>
    <w:p w14:paraId="67DC7283" w14:textId="77777777" w:rsidR="00AD684D" w:rsidRDefault="00AD684D" w:rsidP="00AD684D">
      <w:r>
        <w:t>Alcott, who could apparently listen to all this unmoved, himself writes of</w:t>
      </w:r>
    </w:p>
    <w:p w14:paraId="0F21EFC6" w14:textId="77777777" w:rsidR="00AD684D" w:rsidRDefault="00AD684D" w:rsidP="00AD684D">
      <w:r>
        <w:t>the duty of the community to protect itself by the state-education of children</w:t>
      </w:r>
    </w:p>
    <w:p w14:paraId="23F82CCA" w14:textId="77777777" w:rsidR="00AD684D" w:rsidRDefault="00AD684D" w:rsidP="00AD684D">
      <w:r>
        <w:t>against their parents' vices-a principle that would justify anything. (See</w:t>
      </w:r>
    </w:p>
    <w:p w14:paraId="02DAFB28" w14:textId="77777777" w:rsidR="00AD684D" w:rsidRDefault="00AD684D" w:rsidP="00AD684D">
      <w:r>
        <w:lastRenderedPageBreak/>
        <w:t>Frothingham's chapters, op. cit., on " Practical Tendencies " and " The</w:t>
      </w:r>
    </w:p>
    <w:p w14:paraId="25E1E2BB" w14:textId="77777777" w:rsidR="00AD684D" w:rsidRDefault="00AD684D" w:rsidP="00AD684D">
      <w:r>
        <w:t>Mystic.")</w:t>
      </w:r>
    </w:p>
    <w:p w14:paraId="65C3F86D" w14:textId="77777777" w:rsidR="00AD684D" w:rsidRDefault="00AD684D" w:rsidP="00AD684D">
      <w:r>
        <w:t>12 How this dogma struck an intelligent observer may be illustrated from</w:t>
      </w:r>
    </w:p>
    <w:p w14:paraId="2A1E4BEF" w14:textId="77777777" w:rsidR="00AD684D" w:rsidRDefault="00AD684D" w:rsidP="00AD684D">
      <w:r>
        <w:t>James Murdock's account of its immense theoretical and practical effects: "It</w:t>
      </w:r>
    </w:p>
    <w:p w14:paraId="6753DD99" w14:textId="77777777" w:rsidR="00AD684D" w:rsidRDefault="00AD684D" w:rsidP="00AD684D">
      <w:r>
        <w:t>makes the Divine Being, his government and laws, and our relations to him</w:t>
      </w:r>
    </w:p>
    <w:p w14:paraId="17692541" w14:textId="77777777" w:rsidR="00AD684D" w:rsidRDefault="00AD684D" w:rsidP="00AD684D">
      <w:r>
        <w:t>and all our religious obligations and interests,-every part of theology, theo-</w:t>
      </w:r>
    </w:p>
    <w:p w14:paraId="37C6ECF4" w14:textId="77777777" w:rsidR="00AD684D" w:rsidRDefault="00AD684D" w:rsidP="00AD684D">
      <w:r>
        <w:t>232 THE PHILOSOPHICAL REVIEW. [VOL. XXXVII.</w:t>
      </w:r>
    </w:p>
    <w:p w14:paraId="657D2B46" w14:textId="77777777" w:rsidR="00AD684D" w:rsidRDefault="00AD684D" w:rsidP="00AD684D">
      <w:r>
        <w:t>find itself in a blind alley but it had its ears stopped to voices</w:t>
      </w:r>
    </w:p>
    <w:p w14:paraId="0DF20615" w14:textId="77777777" w:rsidR="00AD684D" w:rsidRDefault="00AD684D" w:rsidP="00AD684D">
      <w:r>
        <w:t>coming from the open road.</w:t>
      </w:r>
    </w:p>
    <w:p w14:paraId="18E00B74" w14:textId="77777777" w:rsidR="00AD684D" w:rsidRDefault="00AD684D" w:rsidP="00AD684D">
      <w:r>
        <w:t>What was wanted to provide the basis of a sound Idealism was</w:t>
      </w:r>
    </w:p>
    <w:p w14:paraId="662420FA" w14:textId="77777777" w:rsidR="00AD684D" w:rsidRDefault="00AD684D" w:rsidP="00AD684D">
      <w:r>
        <w:t>a conception of the Infinite which could be defended against Posi-</w:t>
      </w:r>
    </w:p>
    <w:p w14:paraId="13120DBC" w14:textId="77777777" w:rsidR="00AD684D" w:rsidRDefault="00AD684D" w:rsidP="00AD684D">
      <w:r>
        <w:t>tivism not as a datum but as the underlying assumption of all</w:t>
      </w:r>
    </w:p>
    <w:p w14:paraId="36A5A2E4" w14:textId="77777777" w:rsidR="00AD684D" w:rsidRDefault="00AD684D" w:rsidP="00AD684D">
      <w:r>
        <w:t>knowledge, and against Hamiltonian Agnosticism as in a true</w:t>
      </w:r>
    </w:p>
    <w:p w14:paraId="0B66C425" w14:textId="77777777" w:rsidR="00AD684D" w:rsidRDefault="00AD684D" w:rsidP="00AD684D">
      <w:r>
        <w:t>sense an object of knowledge. It was just such a conception that</w:t>
      </w:r>
    </w:p>
    <w:p w14:paraId="007F8594" w14:textId="77777777" w:rsidR="00AD684D" w:rsidRDefault="00AD684D" w:rsidP="00AD684D">
      <w:r>
        <w:t>the successors of Kant had sought to work out and that had</w:t>
      </w:r>
    </w:p>
    <w:p w14:paraId="373432D7" w14:textId="77777777" w:rsidR="00AD684D" w:rsidRDefault="00AD684D" w:rsidP="00AD684D">
      <w:r>
        <w:t>taken stable form for the moment at least in the philosophy of</w:t>
      </w:r>
    </w:p>
    <w:p w14:paraId="688F4529" w14:textId="77777777" w:rsidR="00AD684D" w:rsidRDefault="00AD684D" w:rsidP="00AD684D">
      <w:r>
        <w:t>Hegel.</w:t>
      </w:r>
    </w:p>
    <w:p w14:paraId="5B5D2024" w14:textId="77777777" w:rsidR="00AD684D" w:rsidRDefault="00AD684D" w:rsidP="00AD684D">
      <w:r>
        <w:t>Although divisions had broken out among his followers in Ger-</w:t>
      </w:r>
    </w:p>
    <w:p w14:paraId="1EA6F4A6" w14:textId="77777777" w:rsidR="00AD684D" w:rsidRDefault="00AD684D" w:rsidP="00AD684D">
      <w:r>
        <w:t>many immediately after Hegel's death, and although Schelling had</w:t>
      </w:r>
    </w:p>
    <w:p w14:paraId="0604498B" w14:textId="77777777" w:rsidR="00AD684D" w:rsidRDefault="00AD684D" w:rsidP="00AD684D">
      <w:r>
        <w:t>taken occasion to effect a diversion of men's minds in an alto-</w:t>
      </w:r>
    </w:p>
    <w:p w14:paraId="6D8606AD" w14:textId="77777777" w:rsidR="00AD684D" w:rsidRDefault="00AD684D" w:rsidP="00AD684D">
      <w:r>
        <w:t>gether different direction, there were those in America who under-</w:t>
      </w:r>
    </w:p>
    <w:p w14:paraId="49BB08FE" w14:textId="77777777" w:rsidR="00AD684D" w:rsidRDefault="00AD684D" w:rsidP="00AD684D">
      <w:r>
        <w:t>stood the situation and were prepared to recognise Hegel's place</w:t>
      </w:r>
    </w:p>
    <w:p w14:paraId="2754D290" w14:textId="77777777" w:rsidR="00AD684D" w:rsidRDefault="00AD684D" w:rsidP="00AD684D">
      <w:r>
        <w:t>as the lineal heir of Kant and the true representative of ob-</w:t>
      </w:r>
    </w:p>
    <w:p w14:paraId="7C1EB36D" w14:textId="77777777" w:rsidR="00AD684D" w:rsidRDefault="00AD684D" w:rsidP="00AD684D">
      <w:r>
        <w:t>jective idealism. Among these was Dr. Frederick A. Rauch,</w:t>
      </w:r>
    </w:p>
    <w:p w14:paraId="40D669FD" w14:textId="77777777" w:rsidR="00AD684D" w:rsidRDefault="00AD684D" w:rsidP="00AD684D">
      <w:r>
        <w:t>Professor in the University of Heidelberg, who got into trouble</w:t>
      </w:r>
    </w:p>
    <w:p w14:paraId="7CACDF74" w14:textId="77777777" w:rsidR="00AD684D" w:rsidRDefault="00AD684D" w:rsidP="00AD684D">
      <w:r>
        <w:t>with the Government owing to the freedom with which he had</w:t>
      </w:r>
    </w:p>
    <w:p w14:paraId="0F056F76" w14:textId="77777777" w:rsidR="00AD684D" w:rsidRDefault="00AD684D" w:rsidP="00AD684D">
      <w:r>
        <w:t>expressed himself on its ways, had to flee the country, and settled</w:t>
      </w:r>
    </w:p>
    <w:p w14:paraId="5E91C12E" w14:textId="77777777" w:rsidR="00AD684D" w:rsidRDefault="00AD684D" w:rsidP="00AD684D">
      <w:r>
        <w:t>in America in I83I. At first attached to the Theological Seminary</w:t>
      </w:r>
    </w:p>
    <w:p w14:paraId="18ACEE36" w14:textId="77777777" w:rsidR="00AD684D" w:rsidRDefault="00AD684D" w:rsidP="00AD684D">
      <w:r>
        <w:t>of the German Reformed Synod at York in Pennsylvania, he be-</w:t>
      </w:r>
    </w:p>
    <w:p w14:paraId="3D3B41B1" w14:textId="77777777" w:rsidR="00AD684D" w:rsidRDefault="00AD684D" w:rsidP="00AD684D">
      <w:r>
        <w:t>came in 1836 President of Marshall College in Mercersburg.</w:t>
      </w:r>
    </w:p>
    <w:p w14:paraId="2554065C" w14:textId="77777777" w:rsidR="00AD684D" w:rsidRDefault="00AD684D" w:rsidP="00AD684D">
      <w:r>
        <w:t>Rauch's familiarity with German philosophy and particularly with</w:t>
      </w:r>
    </w:p>
    <w:p w14:paraId="2384AFD8" w14:textId="77777777" w:rsidR="00AD684D" w:rsidRDefault="00AD684D" w:rsidP="00AD684D">
      <w:r>
        <w:t>Hegel, as well as his thorough identification of himself with the</w:t>
      </w:r>
    </w:p>
    <w:p w14:paraId="345AC2B1" w14:textId="77777777" w:rsidR="00AD684D" w:rsidRDefault="00AD684D" w:rsidP="00AD684D">
      <w:r>
        <w:t>country of his adoption, qualified him in a special degree to carry</w:t>
      </w:r>
    </w:p>
    <w:p w14:paraId="18EBD63F" w14:textId="77777777" w:rsidR="00AD684D" w:rsidRDefault="00AD684D" w:rsidP="00AD684D">
      <w:r>
        <w:t>the life and spirit of German thought into America, and, as he</w:t>
      </w:r>
    </w:p>
    <w:p w14:paraId="2A86EF7A" w14:textId="77777777" w:rsidR="00AD684D" w:rsidRDefault="00AD684D" w:rsidP="00AD684D">
      <w:r>
        <w:t>himself expressed it, "to unite German and American mental</w:t>
      </w:r>
    </w:p>
    <w:p w14:paraId="159DE4D4" w14:textId="77777777" w:rsidR="00AD684D" w:rsidRDefault="00AD684D" w:rsidP="00AD684D">
      <w:r>
        <w:t>philosophy ".13 Unfortunately he died in i84i when he had just</w:t>
      </w:r>
    </w:p>
    <w:p w14:paraId="656053C2" w14:textId="77777777" w:rsidR="00AD684D" w:rsidRDefault="00AD684D" w:rsidP="00AD684D">
      <w:r>
        <w:t>begun this work by the publication of his Psychology or View of</w:t>
      </w:r>
    </w:p>
    <w:p w14:paraId="3B7A22E7" w14:textId="77777777" w:rsidR="00AD684D" w:rsidRDefault="00AD684D" w:rsidP="00AD684D">
      <w:r>
        <w:t>the Human Soul including Anthropology, but not before he had</w:t>
      </w:r>
    </w:p>
    <w:p w14:paraId="5799C132" w14:textId="77777777" w:rsidR="00AD684D" w:rsidRDefault="00AD684D" w:rsidP="00AD684D">
      <w:r>
        <w:t>imbued others with the conviction (as the Author of the short</w:t>
      </w:r>
    </w:p>
    <w:p w14:paraId="40958DBB" w14:textId="77777777" w:rsidR="00AD684D" w:rsidRDefault="00AD684D" w:rsidP="00AD684D">
      <w:r>
        <w:t>biography prefixed to the second edition puts it) " that German</w:t>
      </w:r>
    </w:p>
    <w:p w14:paraId="446B0E5C" w14:textId="77777777" w:rsidR="00AD684D" w:rsidRDefault="00AD684D" w:rsidP="00AD684D">
      <w:r>
        <w:t>Philosophy must in the end make itself deeply and extensively</w:t>
      </w:r>
    </w:p>
    <w:p w14:paraId="5A12A794" w14:textId="77777777" w:rsidR="00AD684D" w:rsidRDefault="00AD684D" w:rsidP="00AD684D">
      <w:r>
        <w:t>retical and practical,-perfectly comprehensible to our Reason in its spon-</w:t>
      </w:r>
    </w:p>
    <w:p w14:paraId="18B3AF89" w14:textId="77777777" w:rsidR="00AD684D" w:rsidRDefault="00AD684D" w:rsidP="00AD684D">
      <w:r>
        <w:t>taneous operation. . . we need no explanations and no confirmations from any</w:t>
      </w:r>
    </w:p>
    <w:p w14:paraId="4061DB48" w14:textId="77777777" w:rsidR="00AD684D" w:rsidRDefault="00AD684D" w:rsidP="00AD684D">
      <w:r>
        <w:t>books or teachers. . . we are, all of us, prophets of God, all inspired through</w:t>
      </w:r>
    </w:p>
    <w:p w14:paraId="0526420F" w14:textId="77777777" w:rsidR="00AD684D" w:rsidRDefault="00AD684D" w:rsidP="00AD684D">
      <w:r>
        <w:t>our Reason and we need no one to instruct and enlighten us." See the whole</w:t>
      </w:r>
    </w:p>
    <w:p w14:paraId="27C0F851" w14:textId="77777777" w:rsidR="00AD684D" w:rsidRDefault="00AD684D" w:rsidP="00AD684D">
      <w:r>
        <w:t>passage. Op. Cit., pp, I8I-3.</w:t>
      </w:r>
    </w:p>
    <w:p w14:paraId="3102FE1D" w14:textId="77777777" w:rsidR="00AD684D" w:rsidRDefault="00AD684D" w:rsidP="00AD684D">
      <w:r>
        <w:t>13 Preface to his Psychology (1840).</w:t>
      </w:r>
    </w:p>
    <w:p w14:paraId="5ADB6B56" w14:textId="77777777" w:rsidR="00AD684D" w:rsidRDefault="00AD684D" w:rsidP="00AD684D">
      <w:r>
        <w:lastRenderedPageBreak/>
        <w:t>No. 3.] HOW HEGEL CAME TO AMERICA. 233</w:t>
      </w:r>
    </w:p>
    <w:p w14:paraId="2EB1A30D" w14:textId="77777777" w:rsidR="00AD684D" w:rsidRDefault="00AD684D" w:rsidP="00AD684D">
      <w:r>
        <w:t>felt upon our system of thinking in one way or another "-as it</w:t>
      </w:r>
    </w:p>
    <w:p w14:paraId="6FC8F745" w14:textId="77777777" w:rsidR="00AD684D" w:rsidRDefault="00AD684D" w:rsidP="00AD684D">
      <w:r>
        <w:t>ought to do, " for it embodies elements which are needed to give</w:t>
      </w:r>
    </w:p>
    <w:p w14:paraId="0BC31233" w14:textId="77777777" w:rsidR="00AD684D" w:rsidRDefault="00AD684D" w:rsidP="00AD684D">
      <w:r>
        <w:t>tone and vigor to our inward life." But the time had not yet</w:t>
      </w:r>
    </w:p>
    <w:p w14:paraId="559DD2DE" w14:textId="77777777" w:rsidR="00AD684D" w:rsidRDefault="00AD684D" w:rsidP="00AD684D">
      <w:r>
        <w:t>come and it was not till towards the end of the fifties that Hegel</w:t>
      </w:r>
    </w:p>
    <w:p w14:paraId="22AF6C29" w14:textId="77777777" w:rsidR="00AD684D" w:rsidRDefault="00AD684D" w:rsidP="00AD684D">
      <w:r>
        <w:t>began to be more than a name with a mark of interrogation af-</w:t>
      </w:r>
    </w:p>
    <w:p w14:paraId="3ED52EBF" w14:textId="77777777" w:rsidR="00AD684D" w:rsidRDefault="00AD684D" w:rsidP="00AD684D">
      <w:r>
        <w:t>fixed to it to American students of philosophy. They had heard</w:t>
      </w:r>
    </w:p>
    <w:p w14:paraId="136F24AA" w14:textId="77777777" w:rsidR="00AD684D" w:rsidRDefault="00AD684D" w:rsidP="00AD684D">
      <w:r>
        <w:t>of him in the histories of philosophy.14 Cousin had referred to</w:t>
      </w:r>
    </w:p>
    <w:p w14:paraId="29DE47FB" w14:textId="77777777" w:rsidR="00AD684D" w:rsidRDefault="00AD684D" w:rsidP="00AD684D">
      <w:r>
        <w:t>him, with a note upon his works, in the " Specimens " published</w:t>
      </w:r>
    </w:p>
    <w:p w14:paraId="4F7C20D4" w14:textId="77777777" w:rsidR="00AD684D" w:rsidRDefault="00AD684D" w:rsidP="00AD684D">
      <w:r>
        <w:t>by Ripley in I838, where he is described as having "borrowed</w:t>
      </w:r>
    </w:p>
    <w:p w14:paraId="68044B24" w14:textId="77777777" w:rsidR="00AD684D" w:rsidRDefault="00AD684D" w:rsidP="00AD684D">
      <w:r>
        <w:t>much from Schelling " but as starting with "abstractions of his</w:t>
      </w:r>
    </w:p>
    <w:p w14:paraId="07C39406" w14:textId="77777777" w:rsidR="00AD684D" w:rsidRDefault="00AD684D" w:rsidP="00AD684D">
      <w:r>
        <w:t>own which in his view are the foundation and the type of all</w:t>
      </w:r>
    </w:p>
    <w:p w14:paraId="75126BE4" w14:textId="77777777" w:rsidR="00AD684D" w:rsidRDefault="00AD684D" w:rsidP="00AD684D">
      <w:r>
        <w:t>reality."</w:t>
      </w:r>
    </w:p>
    <w:p w14:paraId="5EC1EF21" w14:textId="77777777" w:rsidR="00AD684D" w:rsidRDefault="00AD684D" w:rsidP="00AD684D">
      <w:r>
        <w:t>The earliest record of an attempt to read and understand him</w:t>
      </w:r>
    </w:p>
    <w:p w14:paraId="50FFB501" w14:textId="77777777" w:rsidR="00AD684D" w:rsidRDefault="00AD684D" w:rsidP="00AD684D">
      <w:r>
        <w:t>occurs in the chapter entitled " Pantheistic Philosophy. Hegel's</w:t>
      </w:r>
    </w:p>
    <w:p w14:paraId="7CCFD667" w14:textId="77777777" w:rsidR="00AD684D" w:rsidRDefault="00AD684D" w:rsidP="00AD684D">
      <w:r>
        <w:t>absolute Idealism: Logic the only Metaphysics," in Murdock's</w:t>
      </w:r>
    </w:p>
    <w:p w14:paraId="4C6134F6" w14:textId="77777777" w:rsidR="00AD684D" w:rsidRDefault="00AD684D" w:rsidP="00AD684D">
      <w:r>
        <w:t>Modern Philosophy.15 After a short account of " Dr. Geo. Win.</w:t>
      </w:r>
    </w:p>
    <w:p w14:paraId="4839B1D6" w14:textId="77777777" w:rsidR="00AD684D" w:rsidRDefault="00AD684D" w:rsidP="00AD684D">
      <w:r>
        <w:t>Fred. Hegel, a professor at Berlin, who died in I83i at the age</w:t>
      </w:r>
    </w:p>
    <w:p w14:paraId="68682ADE" w14:textId="77777777" w:rsidR="00AD684D" w:rsidRDefault="00AD684D" w:rsidP="00AD684D">
      <w:r>
        <w:t>of 6i," Murdock goes on to indicate the relation of his school to</w:t>
      </w:r>
    </w:p>
    <w:p w14:paraId="7F417577" w14:textId="77777777" w:rsidR="00AD684D" w:rsidRDefault="00AD684D" w:rsidP="00AD684D">
      <w:r>
        <w:t>that of Schelling which it " has of late altogether eclipsed." The</w:t>
      </w:r>
    </w:p>
    <w:p w14:paraId="0D4448E0" w14:textId="77777777" w:rsidR="00AD684D" w:rsidRDefault="00AD684D" w:rsidP="00AD684D">
      <w:r>
        <w:t>difference between them corresponds to that between "a system</w:t>
      </w:r>
    </w:p>
    <w:p w14:paraId="0FAC6968" w14:textId="77777777" w:rsidR="00AD684D" w:rsidRDefault="00AD684D" w:rsidP="00AD684D">
      <w:r>
        <w:t>of Absolute Idealism and a system of Realism." After referring</w:t>
      </w:r>
    </w:p>
    <w:p w14:paraId="64547ED0" w14:textId="77777777" w:rsidR="00AD684D" w:rsidRDefault="00AD684D" w:rsidP="00AD684D">
      <w:r>
        <w:t>to the two volumes of the Science of Logic of I812 and i8i6 and</w:t>
      </w:r>
    </w:p>
    <w:p w14:paraId="1891EF12" w14:textId="77777777" w:rsidR="00AD684D" w:rsidRDefault="00AD684D" w:rsidP="00AD684D">
      <w:r>
        <w:t>the single volume in the Encyclopcedia republished in I830, which</w:t>
      </w:r>
    </w:p>
    <w:p w14:paraId="318D4288" w14:textId="77777777" w:rsidR="00AD684D" w:rsidRDefault="00AD684D" w:rsidP="00AD684D">
      <w:r>
        <w:t>he has before him, Murdock goes on: " Hegel is the most unin-</w:t>
      </w:r>
    </w:p>
    <w:p w14:paraId="133E2FB4" w14:textId="77777777" w:rsidR="00AD684D" w:rsidRDefault="00AD684D" w:rsidP="00AD684D">
      <w:r>
        <w:t>telligible writer I ever read. . . although abundantly warned on</w:t>
      </w:r>
    </w:p>
    <w:p w14:paraId="53B8CD21" w14:textId="77777777" w:rsidR="00AD684D" w:rsidRDefault="00AD684D" w:rsidP="00AD684D">
      <w:r>
        <w:t>this point, I had the temerity to take up his Encyclopedia and</w:t>
      </w:r>
    </w:p>
    <w:p w14:paraId="73A2426D" w14:textId="77777777" w:rsidR="00AD684D" w:rsidRDefault="00AD684D" w:rsidP="00AD684D">
      <w:r>
        <w:t>read it attentively from beginning to end, and some parts of it a</w:t>
      </w:r>
    </w:p>
    <w:p w14:paraId="32DB4ED4" w14:textId="77777777" w:rsidR="00AD684D" w:rsidRDefault="00AD684D" w:rsidP="00AD684D">
      <w:r>
        <w:t>second, a third, and even a fourth time, comparing it often with</w:t>
      </w:r>
    </w:p>
    <w:p w14:paraId="226BDED4" w14:textId="77777777" w:rsidR="00AD684D" w:rsidRDefault="00AD684D" w:rsidP="00AD684D">
      <w:r>
        <w:t>his Logic vainly hoping to get some idea of that logical analysis</w:t>
      </w:r>
    </w:p>
    <w:p w14:paraId="1F502D41" w14:textId="77777777" w:rsidR="00AD684D" w:rsidRDefault="00AD684D" w:rsidP="00AD684D">
      <w:r>
        <w:t>which he tells us is the basis of all philosophy. But after a</w:t>
      </w:r>
    </w:p>
    <w:p w14:paraId="61E4DFF7" w14:textId="77777777" w:rsidR="00AD684D" w:rsidRDefault="00AD684D" w:rsidP="00AD684D">
      <w:r>
        <w:t>fortnight's hard study I was nearly as ignorant of the whole pro-</w:t>
      </w:r>
    </w:p>
    <w:p w14:paraId="24710044" w14:textId="77777777" w:rsidR="00AD684D" w:rsidRDefault="00AD684D" w:rsidP="00AD684D">
      <w:r>
        <w:t>cess and of every part of it as when I first sat down." He has</w:t>
      </w:r>
    </w:p>
    <w:p w14:paraId="1E23FC02" w14:textId="77777777" w:rsidR="00AD684D" w:rsidRDefault="00AD684D" w:rsidP="00AD684D">
      <w:r>
        <w:t>the honesty (which some other reporters on Hegel would have</w:t>
      </w:r>
    </w:p>
    <w:p w14:paraId="6587A141" w14:textId="77777777" w:rsidR="00AD684D" w:rsidRDefault="00AD684D" w:rsidP="00AD684D">
      <w:r>
        <w:t>done well to imitate) to admit defeat and to content himself with</w:t>
      </w:r>
    </w:p>
    <w:p w14:paraId="1F423439" w14:textId="77777777" w:rsidR="00AD684D" w:rsidRDefault="00AD684D" w:rsidP="00AD684D">
      <w:r>
        <w:t>reporting the opinions of others, chiefly Krug-himself a reporter</w:t>
      </w:r>
    </w:p>
    <w:p w14:paraId="49DA40FA" w14:textId="77777777" w:rsidR="00AD684D" w:rsidRDefault="00AD684D" w:rsidP="00AD684D">
      <w:r>
        <w:t>of opinions mainly hostile to the Hegelian philosophy.</w:t>
      </w:r>
    </w:p>
    <w:p w14:paraId="54FBA198" w14:textId="77777777" w:rsidR="00AD684D" w:rsidRDefault="00AD684D" w:rsidP="00AD684D">
      <w:r>
        <w:t>14 On the allusions to him in Tennemann's, Morrell's and Lewes's histories</w:t>
      </w:r>
    </w:p>
    <w:p w14:paraId="547317D6" w14:textId="77777777" w:rsidR="00AD684D" w:rsidRDefault="00AD684D" w:rsidP="00AD684D">
      <w:r>
        <w:t>see article " How Hegel came to England," Mind, October, 1927.</w:t>
      </w:r>
    </w:p>
    <w:p w14:paraId="5E6661DB" w14:textId="77777777" w:rsidR="00AD684D" w:rsidRDefault="00AD684D" w:rsidP="00AD684D">
      <w:r>
        <w:t>15 I 844.</w:t>
      </w:r>
    </w:p>
    <w:p w14:paraId="18C4E4BB" w14:textId="77777777" w:rsidR="00AD684D" w:rsidRDefault="00AD684D" w:rsidP="00AD684D">
      <w:r>
        <w:t>234 THE PHILOSOPHICAL REVIEW. [VOL. XXXVII.</w:t>
      </w:r>
    </w:p>
    <w:p w14:paraId="54878910" w14:textId="77777777" w:rsidR="00AD684D" w:rsidRDefault="00AD684D" w:rsidP="00AD684D">
      <w:r>
        <w:t>But as in England so in America it was not only the difficulty</w:t>
      </w:r>
    </w:p>
    <w:p w14:paraId="6EA20E51" w14:textId="77777777" w:rsidR="00AD684D" w:rsidRDefault="00AD684D" w:rsidP="00AD684D">
      <w:r>
        <w:t>of Hegel's language but the rooted prejudice in academic circles</w:t>
      </w:r>
    </w:p>
    <w:p w14:paraId="5A0C1BA8" w14:textId="77777777" w:rsidR="00AD684D" w:rsidRDefault="00AD684D" w:rsidP="00AD684D">
      <w:r>
        <w:t>against German influence that stood in the way of progress. The</w:t>
      </w:r>
    </w:p>
    <w:p w14:paraId="1D8DDAF8" w14:textId="77777777" w:rsidR="00AD684D" w:rsidRDefault="00AD684D" w:rsidP="00AD684D">
      <w:r>
        <w:t>Eastern centres of culture, Harvard, Yale, and Princeton, were</w:t>
      </w:r>
    </w:p>
    <w:p w14:paraId="661614E3" w14:textId="77777777" w:rsidR="00AD684D" w:rsidRDefault="00AD684D" w:rsidP="00AD684D">
      <w:r>
        <w:t>all still under the deadening influence of what Santayana calls</w:t>
      </w:r>
    </w:p>
    <w:p w14:paraId="782C3C87" w14:textId="77777777" w:rsidR="00AD684D" w:rsidRDefault="00AD684D" w:rsidP="00AD684D">
      <w:r>
        <w:t>" the genteel tradition " in its various forms. " Mental and Moral</w:t>
      </w:r>
    </w:p>
    <w:p w14:paraId="541AEEBE" w14:textId="77777777" w:rsidR="00AD684D" w:rsidRDefault="00AD684D" w:rsidP="00AD684D">
      <w:r>
        <w:lastRenderedPageBreak/>
        <w:t>Philosophy" as it was called was not a free and independent</w:t>
      </w:r>
    </w:p>
    <w:p w14:paraId="2845D7DA" w14:textId="77777777" w:rsidR="00AD684D" w:rsidRDefault="00AD684D" w:rsidP="00AD684D">
      <w:r>
        <w:t>study but a means of inculcating that tradition in the literal sense</w:t>
      </w:r>
    </w:p>
    <w:p w14:paraId="1A767E18" w14:textId="77777777" w:rsidR="00AD684D" w:rsidRDefault="00AD684D" w:rsidP="00AD684D">
      <w:r>
        <w:t>of stamping it in at the end of the undergraduate course. What</w:t>
      </w:r>
    </w:p>
    <w:p w14:paraId="4ED02587" w14:textId="77777777" w:rsidR="00AD684D" w:rsidRDefault="00AD684D" w:rsidP="00AD684D">
      <w:r>
        <w:t>struck Emerson's contemporaries at Harvard was not the inade-</w:t>
      </w:r>
    </w:p>
    <w:p w14:paraId="223C7879" w14:textId="77777777" w:rsidR="00AD684D" w:rsidRDefault="00AD684D" w:rsidP="00AD684D">
      <w:r>
        <w:t>quacy of Transcendentalism as a philosophy but its danger as a</w:t>
      </w:r>
    </w:p>
    <w:p w14:paraId="04E677ED" w14:textId="77777777" w:rsidR="00AD684D" w:rsidRDefault="00AD684D" w:rsidP="00AD684D">
      <w:r>
        <w:t>heresy. Yale turned away from Kant and all his works as " sub-</w:t>
      </w:r>
    </w:p>
    <w:p w14:paraId="18937AE5" w14:textId="77777777" w:rsidR="00AD684D" w:rsidRDefault="00AD684D" w:rsidP="00AD684D">
      <w:r>
        <w:t>versive of morality." Princeton entrenched itself behind the lines</w:t>
      </w:r>
    </w:p>
    <w:p w14:paraId="6CDE54B7" w14:textId="77777777" w:rsidR="00AD684D" w:rsidRDefault="00AD684D" w:rsidP="00AD684D">
      <w:r>
        <w:t>of the Scottish Philosophy-seeking, as its Trustees announced</w:t>
      </w:r>
    </w:p>
    <w:p w14:paraId="2864F328" w14:textId="77777777" w:rsidR="00AD684D" w:rsidRDefault="00AD684D" w:rsidP="00AD684D">
      <w:r>
        <w:t>in an address to the Inhabitants of the United States, " to make</w:t>
      </w:r>
    </w:p>
    <w:p w14:paraId="43D116FA" w14:textId="77777777" w:rsidR="00AD684D" w:rsidRDefault="00AD684D" w:rsidP="00AD684D">
      <w:r>
        <w:t>this institution an asylum for pious youth in this day of general</w:t>
      </w:r>
    </w:p>
    <w:p w14:paraId="476B5FAB" w14:textId="77777777" w:rsidR="00AD684D" w:rsidRDefault="00AD684D" w:rsidP="00AD684D">
      <w:r>
        <w:t>and lamentable depravity."</w:t>
      </w:r>
    </w:p>
    <w:p w14:paraId="7D41FDB5" w14:textId="77777777" w:rsidR="00AD684D" w:rsidRDefault="00AD684D" w:rsidP="00AD684D">
      <w:r>
        <w:t>III. Under these circumstances it is not surprising that the</w:t>
      </w:r>
    </w:p>
    <w:p w14:paraId="67AEF9BE" w14:textId="77777777" w:rsidR="00AD684D" w:rsidRDefault="00AD684D" w:rsidP="00AD684D">
      <w:r>
        <w:t>pioneers of the Hegelian movement were found in men who sat</w:t>
      </w:r>
    </w:p>
    <w:p w14:paraId="3EAFEAEE" w14:textId="77777777" w:rsidR="00AD684D" w:rsidRDefault="00AD684D" w:rsidP="00AD684D">
      <w:r>
        <w:t>loose to academic tradition and in a city totally devoid of it. St.</w:t>
      </w:r>
    </w:p>
    <w:p w14:paraId="7DD47E6E" w14:textId="77777777" w:rsidR="00AD684D" w:rsidRDefault="00AD684D" w:rsidP="00AD684D">
      <w:r>
        <w:t>Louis has been described by a writer who knew it well in the</w:t>
      </w:r>
    </w:p>
    <w:p w14:paraId="5C033739" w14:textId="77777777" w:rsidR="00AD684D" w:rsidRDefault="00AD684D" w:rsidP="00AD684D">
      <w:r>
        <w:t>sixties as "different from any other city of the land, more for-</w:t>
      </w:r>
    </w:p>
    <w:p w14:paraId="026A69E4" w14:textId="77777777" w:rsidR="00AD684D" w:rsidRDefault="00AD684D" w:rsidP="00AD684D">
      <w:r>
        <w:t>eign, more cosmopolitan, more un-American in its conception of</w:t>
      </w:r>
    </w:p>
    <w:p w14:paraId="476CFDAF" w14:textId="77777777" w:rsidR="00AD684D" w:rsidRDefault="00AD684D" w:rsidP="00AD684D">
      <w:r>
        <w:t>freedom." It was " a Teutonic city of the radical type " in which</w:t>
      </w:r>
    </w:p>
    <w:p w14:paraId="3B4D02B6" w14:textId="77777777" w:rsidR="00AD684D" w:rsidRDefault="00AD684D" w:rsidP="00AD684D">
      <w:r>
        <w:t>" a party somewhat like the European Red Republicans had risen</w:t>
      </w:r>
    </w:p>
    <w:p w14:paraId="146DCC52" w14:textId="77777777" w:rsidR="00AD684D" w:rsidRDefault="00AD684D" w:rsidP="00AD684D">
      <w:r>
        <w:t>to the surface and threatened for a while to re-enact the bloody</w:t>
      </w:r>
    </w:p>
    <w:p w14:paraId="53443536" w14:textId="77777777" w:rsidR="00AD684D" w:rsidRDefault="00AD684D" w:rsidP="00AD684D">
      <w:r>
        <w:t>deeds of the French Revolution." 16 Though the freedom of its</w:t>
      </w:r>
    </w:p>
    <w:p w14:paraId="7ABA4722" w14:textId="77777777" w:rsidR="00AD684D" w:rsidRDefault="00AD684D" w:rsidP="00AD684D">
      <w:r>
        <w:t>atmosphere was probably a factor in the new movement, the</w:t>
      </w:r>
    </w:p>
    <w:p w14:paraId="5747E07B" w14:textId="77777777" w:rsidR="00AD684D" w:rsidRDefault="00AD684D" w:rsidP="00AD684D">
      <w:r>
        <w:t>Teutonic character of the population had little to do with its</w:t>
      </w:r>
    </w:p>
    <w:p w14:paraId="7B7BB58F" w14:textId="77777777" w:rsidR="00AD684D" w:rsidRDefault="00AD684D" w:rsidP="00AD684D">
      <w:r>
        <w:t>origin, as the connection of the leader and the main actor in it</w:t>
      </w:r>
    </w:p>
    <w:p w14:paraId="53F117D9" w14:textId="77777777" w:rsidR="00AD684D" w:rsidRDefault="00AD684D" w:rsidP="00AD684D">
      <w:r>
        <w:t>with the city was purely accidental.</w:t>
      </w:r>
    </w:p>
    <w:p w14:paraId="632CC50F" w14:textId="77777777" w:rsidR="00AD684D" w:rsidRDefault="00AD684D" w:rsidP="00AD684D">
      <w:r>
        <w:t>If the man who first utters a name "with emphasis and even</w:t>
      </w:r>
    </w:p>
    <w:p w14:paraId="4790B980" w14:textId="77777777" w:rsidR="00AD684D" w:rsidRDefault="00AD684D" w:rsidP="00AD684D">
      <w:r>
        <w:t>with affection" 17 in a country may rightly be claimed as its dis-</w:t>
      </w:r>
    </w:p>
    <w:p w14:paraId="1629304E" w14:textId="77777777" w:rsidR="00AD684D" w:rsidRDefault="00AD684D" w:rsidP="00AD684D">
      <w:r>
        <w:t>coverer there, the honor of discovering Hegel belongs unques-</w:t>
      </w:r>
    </w:p>
    <w:p w14:paraId="452EDAC8" w14:textId="77777777" w:rsidR="00AD684D" w:rsidRDefault="00AD684D" w:rsidP="00AD684D">
      <w:r>
        <w:t>tionably to Henry C. Brockmeyer, whom W. T. Harris met in</w:t>
      </w:r>
    </w:p>
    <w:p w14:paraId="318BF835" w14:textId="77777777" w:rsidR="00AD684D" w:rsidRDefault="00AD684D" w:rsidP="00AD684D">
      <w:r>
        <w:t>16 Denton J. Snider in A Writer of Books (St. Louis, i9io) himself ranked</w:t>
      </w:r>
    </w:p>
    <w:p w14:paraId="61BDE304" w14:textId="77777777" w:rsidR="00AD684D" w:rsidRDefault="00AD684D" w:rsidP="00AD684D">
      <w:r>
        <w:t>by Riley along with Brockmeyer and Harris as one of the leaders of the</w:t>
      </w:r>
    </w:p>
    <w:p w14:paraId="4CBB0185" w14:textId="77777777" w:rsidR="00AD684D" w:rsidRDefault="00AD684D" w:rsidP="00AD684D">
      <w:r>
        <w:t>movement, of which he was the historian.</w:t>
      </w:r>
    </w:p>
    <w:p w14:paraId="3D3628D4" w14:textId="77777777" w:rsidR="00AD684D" w:rsidRDefault="00AD684D" w:rsidP="00AD684D">
      <w:r>
        <w:t>17 Snider, op. cit., P. 304.</w:t>
      </w:r>
    </w:p>
    <w:p w14:paraId="61C91ADD" w14:textId="77777777" w:rsidR="00AD684D" w:rsidRDefault="00AD684D" w:rsidP="00AD684D">
      <w:r>
        <w:t>No. 3.] HOW HEGEL CAME TO AMERICA. 235</w:t>
      </w:r>
    </w:p>
    <w:p w14:paraId="7B1885EB" w14:textId="77777777" w:rsidR="00AD684D" w:rsidRDefault="00AD684D" w:rsidP="00AD684D">
      <w:r>
        <w:t>St. Louis in i858. Brockmeyer was a fugitive not from govern-</w:t>
      </w:r>
    </w:p>
    <w:p w14:paraId="76D68F50" w14:textId="77777777" w:rsidR="00AD684D" w:rsidRDefault="00AD684D" w:rsidP="00AD684D">
      <w:r>
        <w:t>mental but from parental tyranny in his own country, who found</w:t>
      </w:r>
    </w:p>
    <w:p w14:paraId="2044F583" w14:textId="77777777" w:rsidR="00AD684D" w:rsidRDefault="00AD684D" w:rsidP="00AD684D">
      <w:r>
        <w:t>his way to America while still little more than a boy, and without</w:t>
      </w:r>
    </w:p>
    <w:p w14:paraId="108B6966" w14:textId="77777777" w:rsidR="00AD684D" w:rsidRDefault="00AD684D" w:rsidP="00AD684D">
      <w:r>
        <w:t>education to speak of. His chief qualification to become the</w:t>
      </w:r>
    </w:p>
    <w:p w14:paraId="4F573A7B" w14:textId="77777777" w:rsidR="00AD684D" w:rsidRDefault="00AD684D" w:rsidP="00AD684D">
      <w:r>
        <w:t>leader of a new movement in philosophy was the restless energy</w:t>
      </w:r>
    </w:p>
    <w:p w14:paraId="606B6503" w14:textId="77777777" w:rsidR="00AD684D" w:rsidRDefault="00AD684D" w:rsidP="00AD684D">
      <w:r>
        <w:t>that carried him in a short space of time through the stages of</w:t>
      </w:r>
    </w:p>
    <w:p w14:paraId="130F0640" w14:textId="77777777" w:rsidR="00AD684D" w:rsidRDefault="00AD684D" w:rsidP="00AD684D">
      <w:r>
        <w:t>thought which had occupied several generations in the community</w:t>
      </w:r>
    </w:p>
    <w:p w14:paraId="426F76C7" w14:textId="77777777" w:rsidR="00AD684D" w:rsidRDefault="00AD684D" w:rsidP="00AD684D">
      <w:r>
        <w:t>in which he found himself. Though a rebel against the discipline,</w:t>
      </w:r>
    </w:p>
    <w:p w14:paraId="492C8C9B" w14:textId="77777777" w:rsidR="00AD684D" w:rsidRDefault="00AD684D" w:rsidP="00AD684D">
      <w:r>
        <w:t>he brought with him the simple piety of his old home, and when,</w:t>
      </w:r>
    </w:p>
    <w:p w14:paraId="4D1AE7C1" w14:textId="77777777" w:rsidR="00AD684D" w:rsidRDefault="00AD684D" w:rsidP="00AD684D">
      <w:r>
        <w:t>after making enough money to support himself at college, he felt</w:t>
      </w:r>
    </w:p>
    <w:p w14:paraId="1C39C1F7" w14:textId="77777777" w:rsidR="00AD684D" w:rsidRDefault="00AD684D" w:rsidP="00AD684D">
      <w:r>
        <w:t>the need of a wider education, it was to orthodox centres in</w:t>
      </w:r>
    </w:p>
    <w:p w14:paraId="6ED2D4F4" w14:textId="77777777" w:rsidR="00AD684D" w:rsidRDefault="00AD684D" w:rsidP="00AD684D">
      <w:r>
        <w:t>Georgetown College, Kentucky, and Brown University in Rhode</w:t>
      </w:r>
    </w:p>
    <w:p w14:paraId="294085A2" w14:textId="77777777" w:rsidR="00AD684D" w:rsidRDefault="00AD684D" w:rsidP="00AD684D">
      <w:r>
        <w:t>Island that he betook himself. But he was not the man to be</w:t>
      </w:r>
    </w:p>
    <w:p w14:paraId="2B536E65" w14:textId="77777777" w:rsidR="00AD684D" w:rsidRDefault="00AD684D" w:rsidP="00AD684D">
      <w:r>
        <w:lastRenderedPageBreak/>
        <w:t>detained long with "the dead material of a dead past" that was</w:t>
      </w:r>
    </w:p>
    <w:p w14:paraId="3ABEEAAA" w14:textId="77777777" w:rsidR="00AD684D" w:rsidRDefault="00AD684D" w:rsidP="00AD684D">
      <w:r>
        <w:t>then being offered by the teachers of these institutions, and, when</w:t>
      </w:r>
    </w:p>
    <w:p w14:paraId="493D4AA8" w14:textId="77777777" w:rsidR="00AD684D" w:rsidRDefault="00AD684D" w:rsidP="00AD684D">
      <w:r>
        <w:t>the "oceanic swell" of the Transcendentalist movement rose</w:t>
      </w:r>
    </w:p>
    <w:p w14:paraId="4F65F323" w14:textId="77777777" w:rsidR="00AD684D" w:rsidRDefault="00AD684D" w:rsidP="00AD684D">
      <w:r>
        <w:t>near by, he was more than ready to plunge into it. It was under</w:t>
      </w:r>
    </w:p>
    <w:p w14:paraId="152D52F8" w14:textId="77777777" w:rsidR="00AD684D" w:rsidRDefault="00AD684D" w:rsidP="00AD684D">
      <w:r>
        <w:t>the influence of its teaching that he took his gun and spent some</w:t>
      </w:r>
    </w:p>
    <w:p w14:paraId="06D4B1FD" w14:textId="77777777" w:rsidR="00AD684D" w:rsidRDefault="00AD684D" w:rsidP="00AD684D">
      <w:r>
        <w:t>years in the backwoods of Missouri, carrying out the movement,</w:t>
      </w:r>
    </w:p>
    <w:p w14:paraId="28BCEBBD" w14:textId="77777777" w:rsidR="00AD684D" w:rsidRDefault="00AD684D" w:rsidP="00AD684D">
      <w:r>
        <w:t>as his biographer says, to its bitter logical results: "the only one</w:t>
      </w:r>
    </w:p>
    <w:p w14:paraId="72AC674E" w14:textId="77777777" w:rsidR="00AD684D" w:rsidRDefault="00AD684D" w:rsidP="00AD684D">
      <w:r>
        <w:t>who did so "-even Thoreau's experiment being civilization itself</w:t>
      </w:r>
    </w:p>
    <w:p w14:paraId="5B041DA3" w14:textId="77777777" w:rsidR="00AD684D" w:rsidRDefault="00AD684D" w:rsidP="00AD684D">
      <w:r>
        <w:t>as compared with his. By the time we meet him in the fifties in</w:t>
      </w:r>
    </w:p>
    <w:p w14:paraId="47F1CB42" w14:textId="77777777" w:rsidR="00AD684D" w:rsidRDefault="00AD684D" w:rsidP="00AD684D">
      <w:r>
        <w:t>St. Louis, he has entered on a third phase of spiritual development.</w:t>
      </w:r>
    </w:p>
    <w:p w14:paraId="220F8309" w14:textId="77777777" w:rsidR="00AD684D" w:rsidRDefault="00AD684D" w:rsidP="00AD684D">
      <w:r>
        <w:t>If he was not and never could be an " unromantic," he had got</w:t>
      </w:r>
    </w:p>
    <w:p w14:paraId="4822C4DD" w14:textId="77777777" w:rsidR="00AD684D" w:rsidRDefault="00AD684D" w:rsidP="00AD684D">
      <w:r>
        <w:t>beyond the crude romanticism of the transcendentalists, " trans-</w:t>
      </w:r>
    </w:p>
    <w:p w14:paraId="78E72EE5" w14:textId="77777777" w:rsidR="00AD684D" w:rsidRDefault="00AD684D" w:rsidP="00AD684D">
      <w:r>
        <w:t>cended transcendentalism " and " emancipated himself from</w:t>
      </w:r>
    </w:p>
    <w:p w14:paraId="57FEF483" w14:textId="77777777" w:rsidR="00AD684D" w:rsidRDefault="00AD684D" w:rsidP="00AD684D">
      <w:r>
        <w:t>emancipation." It was the living insight, which he thus had at-</w:t>
      </w:r>
    </w:p>
    <w:p w14:paraId="6AF72007" w14:textId="77777777" w:rsidR="00AD684D" w:rsidRDefault="00AD684D" w:rsidP="00AD684D">
      <w:r>
        <w:t>tained for himself into the dialectic he was to find worked out in</w:t>
      </w:r>
    </w:p>
    <w:p w14:paraId="25948F9A" w14:textId="77777777" w:rsidR="00AD684D" w:rsidRDefault="00AD684D" w:rsidP="00AD684D">
      <w:r>
        <w:t>detail in Hegel, that led Harris to describe Brockmeyer as "a</w:t>
      </w:r>
    </w:p>
    <w:p w14:paraId="4F55BF5E" w14:textId="77777777" w:rsidR="00AD684D" w:rsidRDefault="00AD684D" w:rsidP="00AD684D">
      <w:r>
        <w:t>thinker of the same order as Hegel " who before reading any-</w:t>
      </w:r>
    </w:p>
    <w:p w14:paraId="279B4A5F" w14:textId="77777777" w:rsidR="00AD684D" w:rsidRDefault="00AD684D" w:rsidP="00AD684D">
      <w:r>
        <w:t>thing of Hegel's except the few pages in Hedge's German Prose</w:t>
      </w:r>
    </w:p>
    <w:p w14:paraId="0B80F475" w14:textId="77777777" w:rsidR="00AD684D" w:rsidRDefault="00AD684D" w:rsidP="00AD684D">
      <w:r>
        <w:t>Writers " had divined Hegel's chief ideas and the position of his</w:t>
      </w:r>
    </w:p>
    <w:p w14:paraId="6D2EED17" w14:textId="77777777" w:rsidR="00AD684D" w:rsidRDefault="00AD684D" w:rsidP="00AD684D">
      <w:r>
        <w:t>system." Snider has described him as he appeared some ten years</w:t>
      </w:r>
    </w:p>
    <w:p w14:paraId="3C4A7B39" w14:textId="77777777" w:rsidR="00AD684D" w:rsidRDefault="00AD684D" w:rsidP="00AD684D">
      <w:r>
        <w:t>later: the center, which came near to being also the circumference,</w:t>
      </w:r>
    </w:p>
    <w:p w14:paraId="10661AE4" w14:textId="77777777" w:rsidR="00AD684D" w:rsidRDefault="00AD684D" w:rsidP="00AD684D">
      <w:r>
        <w:t>of the group that was the nucleus of the St. Louis Philosophical</w:t>
      </w:r>
    </w:p>
    <w:p w14:paraId="382266DC" w14:textId="77777777" w:rsidR="00AD684D" w:rsidRDefault="00AD684D" w:rsidP="00AD684D">
      <w:r>
        <w:t>Society " with the quick almost wild eye of the hunter, his face</w:t>
      </w:r>
    </w:p>
    <w:p w14:paraId="1AD0CB15" w14:textId="77777777" w:rsidR="00AD684D" w:rsidRDefault="00AD684D" w:rsidP="00AD684D">
      <w:r>
        <w:t>unshaven, the chief feature an enormous nose, his body tall ar-</w:t>
      </w:r>
    </w:p>
    <w:p w14:paraId="570BB134" w14:textId="77777777" w:rsidR="00AD684D" w:rsidRDefault="00AD684D" w:rsidP="00AD684D">
      <w:r>
        <w:t>rowy and lithe raying forth agility and strength which was not</w:t>
      </w:r>
    </w:p>
    <w:p w14:paraId="769A0A27" w14:textId="77777777" w:rsidR="00AD684D" w:rsidRDefault="00AD684D" w:rsidP="00AD684D">
      <w:r>
        <w:t>17</w:t>
      </w:r>
    </w:p>
    <w:p w14:paraId="0E847A73" w14:textId="77777777" w:rsidR="00AD684D" w:rsidRDefault="00AD684D" w:rsidP="00AD684D">
      <w:r>
        <w:t>236 THE PHILOSOPHICAL REVIEW. [VOL. XXXVII.</w:t>
      </w:r>
    </w:p>
    <w:p w14:paraId="0B5A400F" w14:textId="77777777" w:rsidR="00AD684D" w:rsidRDefault="00AD684D" w:rsidP="00AD684D">
      <w:r>
        <w:t>only corporeal." The description of the whole scene reminds the</w:t>
      </w:r>
    </w:p>
    <w:p w14:paraId="20582E5B" w14:textId="77777777" w:rsidR="00AD684D" w:rsidRDefault="00AD684D" w:rsidP="00AD684D">
      <w:r>
        <w:t>present writer of a similar group in Glasgow of the seventies,</w:t>
      </w:r>
    </w:p>
    <w:p w14:paraId="71F727A8" w14:textId="77777777" w:rsidR="00AD684D" w:rsidRDefault="00AD684D" w:rsidP="00AD684D">
      <w:r>
        <w:t>drunk like the St. Louis one with raw draughts of Hegel, incited</w:t>
      </w:r>
    </w:p>
    <w:p w14:paraId="31B946A0" w14:textId="77777777" w:rsidR="00AD684D" w:rsidRDefault="00AD684D" w:rsidP="00AD684D">
      <w:r>
        <w:t>and led by their own Brockmeyer in the person of Henry Jones.""</w:t>
      </w:r>
    </w:p>
    <w:p w14:paraId="2BD745DD" w14:textId="77777777" w:rsidR="00AD684D" w:rsidRDefault="00AD684D" w:rsidP="00AD684D">
      <w:r>
        <w:t>In after days his restless genius carried Brockmeyer into politics</w:t>
      </w:r>
    </w:p>
    <w:p w14:paraId="7C9FEBAD" w14:textId="77777777" w:rsidR="00AD684D" w:rsidRDefault="00AD684D" w:rsidP="00AD684D">
      <w:r>
        <w:t>but not before he had executed a translation of Hegel's Logic</w:t>
      </w:r>
    </w:p>
    <w:p w14:paraId="1E213520" w14:textId="77777777" w:rsidR="00AD684D" w:rsidRDefault="00AD684D" w:rsidP="00AD684D">
      <w:r>
        <w:t>that was at once the inspiration and the initiation of the younger</w:t>
      </w:r>
    </w:p>
    <w:p w14:paraId="7AFFC80A" w14:textId="77777777" w:rsidR="00AD684D" w:rsidRDefault="00AD684D" w:rsidP="00AD684D">
      <w:r>
        <w:t>men and the Bible to which he had himself continual recourse to</w:t>
      </w:r>
    </w:p>
    <w:p w14:paraId="41AA2969" w14:textId="77777777" w:rsidR="00AD684D" w:rsidRDefault="00AD684D" w:rsidP="00AD684D">
      <w:r>
        <w:t>the last.19</w:t>
      </w:r>
    </w:p>
    <w:p w14:paraId="38036BB3" w14:textId="77777777" w:rsidR="00AD684D" w:rsidRDefault="00AD684D" w:rsidP="00AD684D">
      <w:r>
        <w:t>It was this man whom William Torry Harris met for the first</w:t>
      </w:r>
    </w:p>
    <w:p w14:paraId="76478199" w14:textId="77777777" w:rsidR="00AD684D" w:rsidRDefault="00AD684D" w:rsidP="00AD684D">
      <w:r>
        <w:t>time in I858. Himself a man of an entirely different make both</w:t>
      </w:r>
    </w:p>
    <w:p w14:paraId="3043C70A" w14:textId="77777777" w:rsidR="00AD684D" w:rsidRDefault="00AD684D" w:rsidP="00AD684D">
      <w:r>
        <w:t>physically and intellectually,20 this " active worker of the philosoph-</w:t>
      </w:r>
    </w:p>
    <w:p w14:paraId="3337993C" w14:textId="77777777" w:rsidR="00AD684D" w:rsidRDefault="00AD684D" w:rsidP="00AD684D">
      <w:r>
        <w:t>ical set and most devoted Hegelian propagandist that ever lived "</w:t>
      </w:r>
    </w:p>
    <w:p w14:paraId="76FE5B06" w14:textId="77777777" w:rsidR="00AD684D" w:rsidRDefault="00AD684D" w:rsidP="00AD684D">
      <w:r>
        <w:t>was then a youth of twenty-three. Born at Killingly, Connecti-</w:t>
      </w:r>
    </w:p>
    <w:p w14:paraId="16F6F948" w14:textId="77777777" w:rsidR="00AD684D" w:rsidRDefault="00AD684D" w:rsidP="00AD684D">
      <w:r>
        <w:t>cut, he had studied at Andover and Yale but left college Without</w:t>
      </w:r>
    </w:p>
    <w:p w14:paraId="1BC5FBA0" w14:textId="77777777" w:rsidR="00AD684D" w:rsidRDefault="00AD684D" w:rsidP="00AD684D">
      <w:r>
        <w:t>taking a degree to accept a position as teacher of short-hand in</w:t>
      </w:r>
    </w:p>
    <w:p w14:paraId="1552F302" w14:textId="77777777" w:rsidR="00AD684D" w:rsidRDefault="00AD684D" w:rsidP="00AD684D">
      <w:r>
        <w:t>St. Louis.2'</w:t>
      </w:r>
    </w:p>
    <w:p w14:paraId="2A414AF3" w14:textId="77777777" w:rsidR="00AD684D" w:rsidRDefault="00AD684D" w:rsidP="00AD684D">
      <w:r>
        <w:t>18 Hegel's Logic (Chicago, i8go), Preface, p. xi. See Hetherington's</w:t>
      </w:r>
    </w:p>
    <w:p w14:paraId="25E52119" w14:textId="77777777" w:rsidR="00AD684D" w:rsidRDefault="00AD684D" w:rsidP="00AD684D">
      <w:r>
        <w:t>Life of Sir Henry Jones and Jones's own Life and Philosophy of Edward</w:t>
      </w:r>
    </w:p>
    <w:p w14:paraId="6233873C" w14:textId="77777777" w:rsidR="00AD684D" w:rsidRDefault="00AD684D" w:rsidP="00AD684D">
      <w:r>
        <w:t>Caird.</w:t>
      </w:r>
    </w:p>
    <w:p w14:paraId="6DD7E9C0" w14:textId="77777777" w:rsidR="00AD684D" w:rsidRDefault="00AD684D" w:rsidP="00AD684D">
      <w:r>
        <w:lastRenderedPageBreak/>
        <w:t>19 The fortunes of this translation, which is still in manuscript, would</w:t>
      </w:r>
    </w:p>
    <w:p w14:paraId="0F2F6C9B" w14:textId="77777777" w:rsidR="00AD684D" w:rsidRDefault="00AD684D" w:rsidP="00AD684D">
      <w:r>
        <w:t>alone be a romantic story. Snider, who was employed upon the revision of</w:t>
      </w:r>
    </w:p>
    <w:p w14:paraId="2966218B" w14:textId="77777777" w:rsidR="00AD684D" w:rsidRDefault="00AD684D" w:rsidP="00AD684D">
      <w:r>
        <w:t>it, thought that "the catastrophe of the movement was its failure to make</w:t>
      </w:r>
    </w:p>
    <w:p w14:paraId="4E21A3EB" w14:textId="77777777" w:rsidR="00AD684D" w:rsidRDefault="00AD684D" w:rsidP="00AD684D">
      <w:r>
        <w:t>accessible to English readers at the pivotal time the creative book of its</w:t>
      </w:r>
    </w:p>
    <w:p w14:paraId="7B9A40B7" w14:textId="77777777" w:rsidR="00AD684D" w:rsidRDefault="00AD684D" w:rsidP="00AD684D">
      <w:r>
        <w:t>system" and that "what is true of St. Louis in this matter is true of the</w:t>
      </w:r>
    </w:p>
    <w:p w14:paraId="67B19E38" w14:textId="77777777" w:rsidR="00AD684D" w:rsidRDefault="00AD684D" w:rsidP="00AD684D">
      <w:r>
        <w:t>rest of the English-speaking world " (op. cit., p. 327). A translation of</w:t>
      </w:r>
    </w:p>
    <w:p w14:paraId="240FC035" w14:textId="77777777" w:rsidR="00AD684D" w:rsidRDefault="00AD684D" w:rsidP="00AD684D">
      <w:r>
        <w:t>the Larger Logic is at present being executed by a group of British scholars,</w:t>
      </w:r>
    </w:p>
    <w:p w14:paraId="0B4D8062" w14:textId="77777777" w:rsidR="00AD684D" w:rsidRDefault="00AD684D" w:rsidP="00AD684D">
      <w:r>
        <w:t>but it would be anr act of piety on the part of American idealists of whatever</w:t>
      </w:r>
    </w:p>
    <w:p w14:paraId="3742DBE3" w14:textId="77777777" w:rsidR="00AD684D" w:rsidRDefault="00AD684D" w:rsidP="00AD684D">
      <w:r>
        <w:t>shade of opinion to subscribe for the publication of so interesting a relic.</w:t>
      </w:r>
    </w:p>
    <w:p w14:paraId="1AFA545B" w14:textId="77777777" w:rsidR="00AD684D" w:rsidRDefault="00AD684D" w:rsidP="00AD684D">
      <w:r>
        <w:t>It is now in charge of Mr. D. H. Harris, brother of William Torry, in Los</w:t>
      </w:r>
    </w:p>
    <w:p w14:paraId="1082E614" w14:textId="77777777" w:rsidR="00AD684D" w:rsidRDefault="00AD684D" w:rsidP="00AD684D">
      <w:r>
        <w:t>Angeles.</w:t>
      </w:r>
    </w:p>
    <w:p w14:paraId="08C13787" w14:textId="77777777" w:rsidR="00AD684D" w:rsidRDefault="00AD684D" w:rsidP="00AD684D">
      <w:r>
        <w:t>20 " Pale, nervous, twitching, thin-chested and seemingly thin-blooded,</w:t>
      </w:r>
    </w:p>
    <w:p w14:paraId="777BFA99" w14:textId="77777777" w:rsidR="00AD684D" w:rsidRDefault="00AD684D" w:rsidP="00AD684D">
      <w:r>
        <w:t>sharp face and rather pointed nose, a needle that could prick keenly and</w:t>
      </w:r>
    </w:p>
    <w:p w14:paraId="6A49C780" w14:textId="77777777" w:rsidR="00AD684D" w:rsidRDefault="00AD684D" w:rsidP="00AD684D">
      <w:r>
        <w:t>deeply into things," is Snider's description of him as he first saw him in i865</w:t>
      </w:r>
    </w:p>
    <w:p w14:paraId="2B77665F" w14:textId="77777777" w:rsidR="00AD684D" w:rsidRDefault="00AD684D" w:rsidP="00AD684D">
      <w:r>
        <w:t>(op. cit., p. 308).</w:t>
      </w:r>
    </w:p>
    <w:p w14:paraId="1E9F216E" w14:textId="77777777" w:rsidR="00AD684D" w:rsidRDefault="00AD684D" w:rsidP="00AD684D">
      <w:r>
        <w:t>21 Subsequently he held the post of Superintendent of Schools in that city</w:t>
      </w:r>
    </w:p>
    <w:p w14:paraId="59D24769" w14:textId="77777777" w:rsidR="00AD684D" w:rsidRDefault="00AD684D" w:rsidP="00AD684D">
      <w:r>
        <w:t>from i867 to i88o, when he removed to Concord. In i889 he was appointed</w:t>
      </w:r>
    </w:p>
    <w:p w14:paraId="730A67CD" w14:textId="77777777" w:rsidR="00AD684D" w:rsidRDefault="00AD684D" w:rsidP="00AD684D">
      <w:r>
        <w:t>Commissioner of Education for the United States-the fourth to hold that</w:t>
      </w:r>
    </w:p>
    <w:p w14:paraId="713D0973" w14:textId="77777777" w:rsidR="00AD684D" w:rsidRDefault="00AD684D" w:rsidP="00AD684D">
      <w:r>
        <w:t>office. In i889 he received the degree of doctor from the University of Jena</w:t>
      </w:r>
    </w:p>
    <w:p w14:paraId="4DA062DC" w14:textId="77777777" w:rsidR="00AD684D" w:rsidRDefault="00AD684D" w:rsidP="00AD684D">
      <w:r>
        <w:t>for the work he had done as exponent of Hegel. On his retirement in i9o6</w:t>
      </w:r>
    </w:p>
    <w:p w14:paraId="1CFD62EC" w14:textId="77777777" w:rsidR="00AD684D" w:rsidRDefault="00AD684D" w:rsidP="00AD684D">
      <w:r>
        <w:t>the Carnegie Foundation for the Advancement of Teaching conferred upon</w:t>
      </w:r>
    </w:p>
    <w:p w14:paraId="3FC8B8C6" w14:textId="77777777" w:rsidR="00AD684D" w:rsidRDefault="00AD684D" w:rsidP="00AD684D">
      <w:r>
        <w:t>him the largest permissible allowance for distinguished service. He died in</w:t>
      </w:r>
    </w:p>
    <w:p w14:paraId="126550E2" w14:textId="77777777" w:rsidR="00AD684D" w:rsidRDefault="00AD684D" w:rsidP="00AD684D">
      <w:r>
        <w:t>i909 at the age of 74.</w:t>
      </w:r>
    </w:p>
    <w:p w14:paraId="53DCB67B" w14:textId="77777777" w:rsidR="00AD684D" w:rsidRDefault="00AD684D" w:rsidP="00AD684D">
      <w:r>
        <w:t>No. 3.] HOW HEGEL CAME TO AMERICA. 237</w:t>
      </w:r>
    </w:p>
    <w:p w14:paraId="5551785B" w14:textId="77777777" w:rsidR="00AD684D" w:rsidRDefault="00AD684D" w:rsidP="00AD684D">
      <w:r>
        <w:t>" He informed me that Hegel was the great man among modern</w:t>
      </w:r>
    </w:p>
    <w:p w14:paraId="31831593" w14:textId="77777777" w:rsidR="00AD684D" w:rsidRDefault="00AD684D" w:rsidP="00AD684D">
      <w:r>
        <w:t>philosophers and that his large logic was the work to get," is Har-</w:t>
      </w:r>
    </w:p>
    <w:p w14:paraId="0CDF6C11" w14:textId="77777777" w:rsidR="00AD684D" w:rsidRDefault="00AD684D" w:rsidP="00AD684D">
      <w:r>
        <w:t>ris's own description of this fruitful meeting. " I sent imme-</w:t>
      </w:r>
    </w:p>
    <w:p w14:paraId="72417C79" w14:textId="77777777" w:rsidR="00AD684D" w:rsidRDefault="00AD684D" w:rsidP="00AD684D">
      <w:r>
        <w:t>diately to Germany for it and it arrived late in the year." By the</w:t>
      </w:r>
    </w:p>
    <w:p w14:paraId="555125EB" w14:textId="77777777" w:rsidR="00AD684D" w:rsidRDefault="00AD684D" w:rsidP="00AD684D">
      <w:r>
        <w:t>end of i86o Brockmeyer had translated the whole of it and Harris</w:t>
      </w:r>
    </w:p>
    <w:p w14:paraId="25287ADE" w14:textId="77777777" w:rsidR="00AD684D" w:rsidRDefault="00AD684D" w:rsidP="00AD684D">
      <w:r>
        <w:t>set about making a copy for himself, thus making sure that he had</w:t>
      </w:r>
    </w:p>
    <w:p w14:paraId="1CFE6FF7" w14:textId="77777777" w:rsidR="00AD684D" w:rsidRDefault="00AD684D" w:rsidP="00AD684D">
      <w:r>
        <w:t>"read every word of it." But it made him equally sure that he</w:t>
      </w:r>
    </w:p>
    <w:p w14:paraId="681A1DFC" w14:textId="77777777" w:rsidR="00AD684D" w:rsidRDefault="00AD684D" w:rsidP="00AD684D">
      <w:r>
        <w:t>"did not understand anything beyond the first part of the first</w:t>
      </w:r>
    </w:p>
    <w:p w14:paraId="4CFD42C9" w14:textId="77777777" w:rsidR="00AD684D" w:rsidRDefault="00AD684D" w:rsidP="00AD684D">
      <w:r>
        <w:t>volume and could not follow any of the discussions in the second</w:t>
      </w:r>
    </w:p>
    <w:p w14:paraId="2AF7E4A0" w14:textId="77777777" w:rsidR="00AD684D" w:rsidRDefault="00AD684D" w:rsidP="00AD684D">
      <w:r>
        <w:t>and third volumes or even remember the words from one page</w:t>
      </w:r>
    </w:p>
    <w:p w14:paraId="030A8C2B" w14:textId="77777777" w:rsidR="00AD684D" w:rsidRDefault="00AD684D" w:rsidP="00AD684D">
      <w:r>
        <w:t>to another." It was " all over my head." Balked in the attempt</w:t>
      </w:r>
    </w:p>
    <w:p w14:paraId="46B01062" w14:textId="77777777" w:rsidR="00AD684D" w:rsidRDefault="00AD684D" w:rsidP="00AD684D">
      <w:r>
        <w:t>to take Hegel by storm, Harris returned to the study of Kant's</w:t>
      </w:r>
    </w:p>
    <w:p w14:paraId="6B71535F" w14:textId="77777777" w:rsidR="00AD684D" w:rsidRDefault="00AD684D" w:rsidP="00AD684D">
      <w:r>
        <w:t>Critique of Pure Reason, on which he was already engaged.</w:t>
      </w:r>
    </w:p>
    <w:p w14:paraId="75985733" w14:textId="77777777" w:rsidR="00AD684D" w:rsidRDefault="00AD684D" w:rsidP="00AD684D">
      <w:r>
        <w:t>If the course taken by the pioneers of thought possesses for</w:t>
      </w:r>
    </w:p>
    <w:p w14:paraId="70562ABF" w14:textId="77777777" w:rsidR="00AD684D" w:rsidRDefault="00AD684D" w:rsidP="00AD684D">
      <w:r>
        <w:t>another generation the same kind of interest as the trail of the</w:t>
      </w:r>
    </w:p>
    <w:p w14:paraId="34B2DEE5" w14:textId="77777777" w:rsidR="00AD684D" w:rsidRDefault="00AD684D" w:rsidP="00AD684D">
      <w:r>
        <w:t>first settlers in a country, the account that Harris gives of his</w:t>
      </w:r>
    </w:p>
    <w:p w14:paraId="4D1DB442" w14:textId="77777777" w:rsidR="00AD684D" w:rsidRDefault="00AD684D" w:rsidP="00AD684D">
      <w:r>
        <w:t>pilgrimage deserves to be remembered. This is not the place to</w:t>
      </w:r>
    </w:p>
    <w:p w14:paraId="0799233E" w14:textId="77777777" w:rsidR="00AD684D" w:rsidRDefault="00AD684D" w:rsidP="00AD684D">
      <w:r>
        <w:t>follow it in detail. The two steps in it which led from Kant's</w:t>
      </w:r>
    </w:p>
    <w:p w14:paraId="18E9BE25" w14:textId="77777777" w:rsidR="00AD684D" w:rsidRDefault="00AD684D" w:rsidP="00AD684D">
      <w:r>
        <w:t>Critique to Hegel's Logic were the discovery in i863 of the mean-</w:t>
      </w:r>
    </w:p>
    <w:p w14:paraId="5A3042E5" w14:textId="77777777" w:rsidR="00AD684D" w:rsidRDefault="00AD684D" w:rsidP="00AD684D">
      <w:r>
        <w:t>ing of Ffir-sich-seyn or " independent being " as standing not for</w:t>
      </w:r>
    </w:p>
    <w:p w14:paraId="0883208A" w14:textId="77777777" w:rsidR="00AD684D" w:rsidRDefault="00AD684D" w:rsidP="00AD684D">
      <w:r>
        <w:t>indeterminate but for self-determined reality,22 and secondly, in</w:t>
      </w:r>
    </w:p>
    <w:p w14:paraId="2983FD57" w14:textId="77777777" w:rsidR="00AD684D" w:rsidRDefault="00AD684D" w:rsidP="00AD684D">
      <w:r>
        <w:t>i866, of " Hegel's most important aperu and highest thought "-</w:t>
      </w:r>
    </w:p>
    <w:p w14:paraId="479AB6B7" w14:textId="77777777" w:rsidR="00AD684D" w:rsidRDefault="00AD684D" w:rsidP="00AD684D">
      <w:r>
        <w:t>the distinction "between negative unity or substantiality and</w:t>
      </w:r>
    </w:p>
    <w:p w14:paraId="15606898" w14:textId="77777777" w:rsidR="00AD684D" w:rsidRDefault="00AD684D" w:rsidP="00AD684D">
      <w:r>
        <w:lastRenderedPageBreak/>
        <w:t>Begriff or Idee." Arriving at them thus for himself and independ-</w:t>
      </w:r>
    </w:p>
    <w:p w14:paraId="2E994817" w14:textId="77777777" w:rsidR="00AD684D" w:rsidRDefault="00AD684D" w:rsidP="00AD684D">
      <w:r>
        <w:t>ently of the Logic, he was able to see that neither of these two</w:t>
      </w:r>
    </w:p>
    <w:p w14:paraId="496F6F06" w14:textId="77777777" w:rsidR="00AD684D" w:rsidRDefault="00AD684D" w:rsidP="00AD684D">
      <w:r>
        <w:t>doctrines was exclusively Hegel's but that both went back to</w:t>
      </w:r>
    </w:p>
    <w:p w14:paraId="53031CC2" w14:textId="77777777" w:rsidR="00AD684D" w:rsidRDefault="00AD684D" w:rsidP="00AD684D">
      <w:r>
        <w:t>Plato and Aristotle,-.Hegel's originality consisted merely in giv-</w:t>
      </w:r>
    </w:p>
    <w:p w14:paraId="397327AD" w14:textId="77777777" w:rsidR="00AD684D" w:rsidRDefault="00AD684D" w:rsidP="00AD684D">
      <w:r>
        <w:t>ing universal form to the expression of them.</w:t>
      </w:r>
    </w:p>
    <w:p w14:paraId="11C5F297" w14:textId="77777777" w:rsidR="00AD684D" w:rsidRDefault="00AD684D" w:rsidP="00AD684D">
      <w:r>
        <w:t>The steps on the other hand by which Harris reached in I879</w:t>
      </w:r>
    </w:p>
    <w:p w14:paraId="71F83D0E" w14:textId="77777777" w:rsidR="00AD684D" w:rsidRDefault="00AD684D" w:rsidP="00AD684D">
      <w:r>
        <w:t>"his final and present stand-point in regard to the true outcome of</w:t>
      </w:r>
    </w:p>
    <w:p w14:paraId="5B4B36BF" w14:textId="77777777" w:rsidR="00AD684D" w:rsidRDefault="00AD684D" w:rsidP="00AD684D">
      <w:r>
        <w:t>the Hegelian system " and the defects in it of which by that time</w:t>
      </w:r>
    </w:p>
    <w:p w14:paraId="6F80368B" w14:textId="77777777" w:rsidR="00AD684D" w:rsidRDefault="00AD684D" w:rsidP="00AD684D">
      <w:r>
        <w:t>he had become aware, belong rather to the story of the criticism</w:t>
      </w:r>
    </w:p>
    <w:p w14:paraId="24B967B0" w14:textId="77777777" w:rsidR="00AD684D" w:rsidRDefault="00AD684D" w:rsidP="00AD684D">
      <w:r>
        <w:t>of Hegel in America,-the flight from him rather than the flight</w:t>
      </w:r>
    </w:p>
    <w:p w14:paraId="77CB81B5" w14:textId="77777777" w:rsidR="00AD684D" w:rsidRDefault="00AD684D" w:rsidP="00AD684D">
      <w:r>
        <w:t>22 Howison, whose copy of Harris's Hegel's Logic is before me, in a mar-</w:t>
      </w:r>
    </w:p>
    <w:p w14:paraId="553BF47D" w14:textId="77777777" w:rsidR="00AD684D" w:rsidRDefault="00AD684D" w:rsidP="00AD684D">
      <w:r>
        <w:t>ginal note derides this " discovery" as " the common property e.g. of all</w:t>
      </w:r>
    </w:p>
    <w:p w14:paraId="781F4349" w14:textId="77777777" w:rsidR="00AD684D" w:rsidRDefault="00AD684D" w:rsidP="00AD684D">
      <w:r>
        <w:t>theologians." This is to forget that to hold a truth as part of a dogmatic</w:t>
      </w:r>
    </w:p>
    <w:p w14:paraId="62654C97" w14:textId="77777777" w:rsidR="00AD684D" w:rsidRDefault="00AD684D" w:rsidP="00AD684D">
      <w:r>
        <w:t>system is one thing, to arrive at it as the result of speculative insight is</w:t>
      </w:r>
    </w:p>
    <w:p w14:paraId="63382D79" w14:textId="77777777" w:rsidR="00AD684D" w:rsidRDefault="00AD684D" w:rsidP="00AD684D">
      <w:r>
        <w:t>quite another. It is further to forget that there have been mystical theo-</w:t>
      </w:r>
    </w:p>
    <w:p w14:paraId="7D355504" w14:textId="77777777" w:rsidR="00AD684D" w:rsidRDefault="00AD684D" w:rsidP="00AD684D">
      <w:r>
        <w:t>logians who have held quite another view.</w:t>
      </w:r>
    </w:p>
    <w:p w14:paraId="020B8766" w14:textId="77777777" w:rsidR="00AD684D" w:rsidRDefault="00AD684D" w:rsidP="00AD684D">
      <w:r>
        <w:t>238 THE PHILOSOPHICAL REVIEW. [VOL. XXXVII.</w:t>
      </w:r>
    </w:p>
    <w:p w14:paraId="0F55FACC" w14:textId="77777777" w:rsidR="00AD684D" w:rsidRDefault="00AD684D" w:rsidP="00AD684D">
      <w:r>
        <w:t>to him. What here is of interest and importance for the history</w:t>
      </w:r>
    </w:p>
    <w:p w14:paraId="70831410" w14:textId="77777777" w:rsidR="00AD684D" w:rsidRDefault="00AD684D" w:rsidP="00AD684D">
      <w:r>
        <w:t>of philosophy on the American continent is that by the middle</w:t>
      </w:r>
    </w:p>
    <w:p w14:paraId="6FA5A43E" w14:textId="77777777" w:rsidR="00AD684D" w:rsidRDefault="00AD684D" w:rsidP="00AD684D">
      <w:r>
        <w:t>of the sixties 23 by a singular coincidence there was a student of</w:t>
      </w:r>
    </w:p>
    <w:p w14:paraId="409AD715" w14:textId="77777777" w:rsidR="00AD684D" w:rsidRDefault="00AD684D" w:rsidP="00AD684D">
      <w:r>
        <w:t>philosophy there, as in Scotland, who in entire independence of</w:t>
      </w:r>
    </w:p>
    <w:p w14:paraId="0F3A2483" w14:textId="77777777" w:rsidR="00AD684D" w:rsidRDefault="00AD684D" w:rsidP="00AD684D">
      <w:r>
        <w:t>each other and of academic assistance had discovered what they</w:t>
      </w:r>
    </w:p>
    <w:p w14:paraId="44976DF0" w14:textId="77777777" w:rsidR="00AD684D" w:rsidRDefault="00AD684D" w:rsidP="00AD684D">
      <w:r>
        <w:t>regarded as the secret of Hegel, and were prepared to devote the</w:t>
      </w:r>
    </w:p>
    <w:p w14:paraId="00615A72" w14:textId="77777777" w:rsidR="00AD684D" w:rsidRDefault="00AD684D" w:rsidP="00AD684D">
      <w:r>
        <w:t>rest of their lives to the exposition of it as containing also the</w:t>
      </w:r>
    </w:p>
    <w:p w14:paraId="31D77B1E" w14:textId="77777777" w:rsidR="00AD684D" w:rsidRDefault="00AD684D" w:rsidP="00AD684D">
      <w:r>
        <w:t>secret of the aspirations of their age. While the work of</w:t>
      </w:r>
    </w:p>
    <w:p w14:paraId="329AEE1D" w14:textId="77777777" w:rsidR="00AD684D" w:rsidRDefault="00AD684D" w:rsidP="00AD684D">
      <w:r>
        <w:t>Hutchison Stirling, taken by itself, was undoubtedly the more</w:t>
      </w:r>
    </w:p>
    <w:p w14:paraId="7CADA9F2" w14:textId="77777777" w:rsidR="00AD684D" w:rsidRDefault="00AD684D" w:rsidP="00AD684D">
      <w:r>
        <w:t>massive, the American perhaps possessed advantages denied to</w:t>
      </w:r>
    </w:p>
    <w:p w14:paraId="2D5D99D5" w14:textId="77777777" w:rsidR="00AD684D" w:rsidRDefault="00AD684D" w:rsidP="00AD684D">
      <w:r>
        <w:t>the other in his contact with a group of friends whom he was able</w:t>
      </w:r>
    </w:p>
    <w:p w14:paraId="7AE35006" w14:textId="77777777" w:rsidR="00AD684D" w:rsidRDefault="00AD684D" w:rsidP="00AD684D">
      <w:r>
        <w:t>to inspire with his own genial enthusiasm, and in the possession</w:t>
      </w:r>
    </w:p>
    <w:p w14:paraId="7D81F99A" w14:textId="77777777" w:rsidR="00AD684D" w:rsidRDefault="00AD684D" w:rsidP="00AD684D">
      <w:r>
        <w:t>of funds that enabled him to establish an organ for the exposi-</w:t>
      </w:r>
    </w:p>
    <w:p w14:paraId="7E5179B5" w14:textId="77777777" w:rsidR="00AD684D" w:rsidRDefault="00AD684D" w:rsidP="00AD684D">
      <w:r>
        <w:t>tion and diffusion of the new thought. Certain it is that the</w:t>
      </w:r>
    </w:p>
    <w:p w14:paraId="16B72332" w14:textId="77777777" w:rsidR="00AD684D" w:rsidRDefault="00AD684D" w:rsidP="00AD684D">
      <w:r>
        <w:t>foundation of the " Kant Club" in St. Louis and of the Journal</w:t>
      </w:r>
    </w:p>
    <w:p w14:paraId="0ACDF42F" w14:textId="77777777" w:rsidR="00AD684D" w:rsidRDefault="00AD684D" w:rsidP="00AD684D">
      <w:r>
        <w:t>of Speculative Philosophy (both the first of their kind in the</w:t>
      </w:r>
    </w:p>
    <w:p w14:paraId="1A1D5956" w14:textId="77777777" w:rsidR="00AD684D" w:rsidRDefault="00AD684D" w:rsidP="00AD684D">
      <w:r>
        <w:t>Anglo-Saxon world) and his connection later with the Concord</w:t>
      </w:r>
    </w:p>
    <w:p w14:paraId="72F8FCCC" w14:textId="77777777" w:rsidR="00AD684D" w:rsidRDefault="00AD684D" w:rsidP="00AD684D">
      <w:r>
        <w:t>School of Philosophy and Literature,24 of which, so far as philo-</w:t>
      </w:r>
    </w:p>
    <w:p w14:paraId="55072607" w14:textId="77777777" w:rsidR="00AD684D" w:rsidRDefault="00AD684D" w:rsidP="00AD684D">
      <w:r>
        <w:t>sophy was concerned, he was the leading spirit, provided Harris</w:t>
      </w:r>
    </w:p>
    <w:p w14:paraId="0E4AC76B" w14:textId="77777777" w:rsidR="00AD684D" w:rsidRDefault="00AD684D" w:rsidP="00AD684D">
      <w:r>
        <w:t>for the next twenty years with unique means of making his in-</w:t>
      </w:r>
    </w:p>
    <w:p w14:paraId="65D1046C" w14:textId="77777777" w:rsidR="00AD684D" w:rsidRDefault="00AD684D" w:rsidP="00AD684D">
      <w:r>
        <w:t>fluence felt.</w:t>
      </w:r>
    </w:p>
    <w:p w14:paraId="1EA3980D" w14:textId="77777777" w:rsidR="00AD684D" w:rsidRDefault="00AD684D" w:rsidP="00AD684D">
      <w:r>
        <w:t>In the address " To the Reader " in the first number of the</w:t>
      </w:r>
    </w:p>
    <w:p w14:paraId="050CE505" w14:textId="77777777" w:rsidR="00AD684D" w:rsidRDefault="00AD684D" w:rsidP="00AD684D">
      <w:r>
        <w:t>Journal Harris as Editor set forth what he and his friends re-</w:t>
      </w:r>
    </w:p>
    <w:p w14:paraId="5ABAB06E" w14:textId="77777777" w:rsidR="00AD684D" w:rsidRDefault="00AD684D" w:rsidP="00AD684D">
      <w:r>
        <w:t>garded as the chief needs of his own generation. That which</w:t>
      </w:r>
    </w:p>
    <w:p w14:paraId="470F4DF8" w14:textId="77777777" w:rsidR="00AD684D" w:rsidRDefault="00AD684D" w:rsidP="00AD684D">
      <w:r>
        <w:t>concerned America particularly-the demand for a philosophy</w:t>
      </w:r>
    </w:p>
    <w:p w14:paraId="312EED0D" w14:textId="77777777" w:rsidR="00AD684D" w:rsidRDefault="00AD684D" w:rsidP="00AD684D">
      <w:r>
        <w:t>which should provide the intellectual background of the political</w:t>
      </w:r>
    </w:p>
    <w:p w14:paraId="7048C9E9" w14:textId="77777777" w:rsidR="00AD684D" w:rsidRDefault="00AD684D" w:rsidP="00AD684D">
      <w:r>
        <w:t>structures in which the national consciousness was struggling to</w:t>
      </w:r>
    </w:p>
    <w:p w14:paraId="3376E6B5" w14:textId="77777777" w:rsidR="00AD684D" w:rsidRDefault="00AD684D" w:rsidP="00AD684D">
      <w:r>
        <w:t>embody itself-has already been referred to. But there was the</w:t>
      </w:r>
    </w:p>
    <w:p w14:paraId="737D795B" w14:textId="77777777" w:rsidR="00AD684D" w:rsidRDefault="00AD684D" w:rsidP="00AD684D">
      <w:r>
        <w:t>wider need of a philosophy which should " close the vortex be-</w:t>
      </w:r>
    </w:p>
    <w:p w14:paraId="2FA57C77" w14:textId="77777777" w:rsidR="00AD684D" w:rsidRDefault="00AD684D" w:rsidP="00AD684D">
      <w:r>
        <w:t>tween traditional faith and intellectual conviction " by something</w:t>
      </w:r>
    </w:p>
    <w:p w14:paraId="7AA4A3FD" w14:textId="77777777" w:rsidR="00AD684D" w:rsidRDefault="00AD684D" w:rsidP="00AD684D">
      <w:r>
        <w:lastRenderedPageBreak/>
        <w:t>23 J. Hutchison Stirling's Secret of Hegel, the Hegelian System in Origin,</w:t>
      </w:r>
    </w:p>
    <w:p w14:paraId="19341B0C" w14:textId="77777777" w:rsidR="00AD684D" w:rsidRDefault="00AD684D" w:rsidP="00AD684D">
      <w:r>
        <w:t>Principle, Form and Matter was published in i865.</w:t>
      </w:r>
    </w:p>
    <w:p w14:paraId="7EFE51AE" w14:textId="77777777" w:rsidR="00AD684D" w:rsidRDefault="00AD684D" w:rsidP="00AD684D">
      <w:r>
        <w:t>24The idea of the School dated from i84i but did not materialize till the</w:t>
      </w:r>
    </w:p>
    <w:p w14:paraId="7D90747F" w14:textId="77777777" w:rsidR="00AD684D" w:rsidRDefault="00AD684D" w:rsidP="00AD684D">
      <w:r>
        <w:t>arrival in Concord of Harris as guest in i879. In the following year the first</w:t>
      </w:r>
    </w:p>
    <w:p w14:paraId="29D228BF" w14:textId="77777777" w:rsidR="00AD684D" w:rsidRDefault="00AD684D" w:rsidP="00AD684D">
      <w:r>
        <w:t>large subscription to its funds was promised by Mrs. Elizabeth Thompson of</w:t>
      </w:r>
    </w:p>
    <w:p w14:paraId="7E71DD8E" w14:textId="77777777" w:rsidR="00AD684D" w:rsidRDefault="00AD684D" w:rsidP="00AD684D">
      <w:r>
        <w:t>New York on condition that Harris should emigrate from St. Louis to Con-</w:t>
      </w:r>
    </w:p>
    <w:p w14:paraId="714D9D4C" w14:textId="77777777" w:rsidR="00AD684D" w:rsidRDefault="00AD684D" w:rsidP="00AD684D">
      <w:r>
        <w:t>cord. (See F. B. Sanborn's Recollections of Seventy Years, Vol. II, pp. 486</w:t>
      </w:r>
    </w:p>
    <w:p w14:paraId="49987175" w14:textId="77777777" w:rsidR="00AD684D" w:rsidRDefault="00AD684D" w:rsidP="00AD684D">
      <w:r>
        <w:t>and 489.) Without possessing the philosophical genius either of Hutchison</w:t>
      </w:r>
    </w:p>
    <w:p w14:paraId="7845714A" w14:textId="77777777" w:rsidR="00AD684D" w:rsidRDefault="00AD684D" w:rsidP="00AD684D">
      <w:r>
        <w:t>Stirling or of Edward Caird, Harris was able to combine in a degree the work</w:t>
      </w:r>
    </w:p>
    <w:p w14:paraId="1B181148" w14:textId="77777777" w:rsidR="00AD684D" w:rsidRDefault="00AD684D" w:rsidP="00AD684D">
      <w:r>
        <w:t>of both and do for America what they together did for England.</w:t>
      </w:r>
    </w:p>
    <w:p w14:paraId="055BB221" w14:textId="77777777" w:rsidR="00AD684D" w:rsidRDefault="00AD684D" w:rsidP="00AD684D">
      <w:r>
        <w:t>No. 3.] HOW HEGEL CAME TO AMERICA. 239</w:t>
      </w:r>
    </w:p>
    <w:p w14:paraId="29CD4D98" w14:textId="77777777" w:rsidR="00AD684D" w:rsidRDefault="00AD684D" w:rsidP="00AD684D">
      <w:r>
        <w:t>that went deeper than an emotional mysticism devoid of real</w:t>
      </w:r>
    </w:p>
    <w:p w14:paraId="44267D23" w14:textId="77777777" w:rsidR="00AD684D" w:rsidRDefault="00AD684D" w:rsidP="00AD684D">
      <w:r>
        <w:t>speculative insight. Deeper than both of these was the predica-</w:t>
      </w:r>
    </w:p>
    <w:p w14:paraId="139B750B" w14:textId="77777777" w:rsidR="00AD684D" w:rsidRDefault="00AD684D" w:rsidP="00AD684D">
      <w:r>
        <w:t>ment created by the more philosophical writers on natural</w:t>
      </w:r>
    </w:p>
    <w:p w14:paraId="4DE5EBDB" w14:textId="77777777" w:rsidR="00AD684D" w:rsidRDefault="00AD684D" w:rsidP="00AD684D">
      <w:r>
        <w:t>science, led by Herbert Spencer, who no longer appealed to sen-</w:t>
      </w:r>
    </w:p>
    <w:p w14:paraId="089607A1" w14:textId="77777777" w:rsidR="00AD684D" w:rsidRDefault="00AD684D" w:rsidP="00AD684D">
      <w:r>
        <w:t>sory data for the foundations of the structure of the physical</w:t>
      </w:r>
    </w:p>
    <w:p w14:paraId="7EAF6182" w14:textId="77777777" w:rsidR="00AD684D" w:rsidRDefault="00AD684D" w:rsidP="00AD684D">
      <w:r>
        <w:t>universe but to the idea of the " correlation of forces," and thereby</w:t>
      </w:r>
    </w:p>
    <w:p w14:paraId="293CB702" w14:textId="77777777" w:rsidR="00AD684D" w:rsidRDefault="00AD684D" w:rsidP="00AD684D">
      <w:r>
        <w:t>transferred the issue to the region of metaphysical speculation by</w:t>
      </w:r>
    </w:p>
    <w:p w14:paraId="19458818" w14:textId="77777777" w:rsidR="00AD684D" w:rsidRDefault="00AD684D" w:rsidP="00AD684D">
      <w:r>
        <w:t>raising the question of the adequacy of this conception as a basis</w:t>
      </w:r>
    </w:p>
    <w:p w14:paraId="1B82B552" w14:textId="77777777" w:rsidR="00AD684D" w:rsidRDefault="00AD684D" w:rsidP="00AD684D">
      <w:r>
        <w:t>of ultimate explanation. It was because Harris and his com-</w:t>
      </w:r>
    </w:p>
    <w:p w14:paraId="0072D1E6" w14:textId="77777777" w:rsidR="00AD684D" w:rsidRDefault="00AD684D" w:rsidP="00AD684D">
      <w:r>
        <w:t>panions thought they saw in the Hegelian philosophy a sword</w:t>
      </w:r>
    </w:p>
    <w:p w14:paraId="4FEB267E" w14:textId="77777777" w:rsidR="00AD684D" w:rsidRDefault="00AD684D" w:rsidP="00AD684D">
      <w:r>
        <w:t>wherewith to smite the three-headed monster of anarchy in poli-</w:t>
      </w:r>
    </w:p>
    <w:p w14:paraId="0B30839F" w14:textId="77777777" w:rsidR="00AD684D" w:rsidRDefault="00AD684D" w:rsidP="00AD684D">
      <w:r>
        <w:t>tics, traditionalism in religion and naturalism in science, that they</w:t>
      </w:r>
    </w:p>
    <w:p w14:paraId="5F363384" w14:textId="77777777" w:rsidR="00AD684D" w:rsidRDefault="00AD684D" w:rsidP="00AD684D">
      <w:r>
        <w:t>found the courage to undertake and the perseverance to carry</w:t>
      </w:r>
    </w:p>
    <w:p w14:paraId="3D63371B" w14:textId="77777777" w:rsidR="00AD684D" w:rsidRDefault="00AD684D" w:rsidP="00AD684D">
      <w:r>
        <w:t>through the task of naturalizing it in America.</w:t>
      </w:r>
    </w:p>
    <w:p w14:paraId="2245CCB8" w14:textId="77777777" w:rsidR="00AD684D" w:rsidRDefault="00AD684D" w:rsidP="00AD684D">
      <w:r>
        <w:t>With the address " To the Reader," the short preface on the</w:t>
      </w:r>
    </w:p>
    <w:p w14:paraId="6ACB7460" w14:textId="77777777" w:rsidR="00AD684D" w:rsidRDefault="00AD684D" w:rsidP="00AD684D">
      <w:r>
        <w:t>"Speculative," explaining what the principle of the new departure</w:t>
      </w:r>
    </w:p>
    <w:p w14:paraId="1A3C764C" w14:textId="77777777" w:rsidR="00AD684D" w:rsidRDefault="00AD684D" w:rsidP="00AD684D">
      <w:r>
        <w:t>must be, and the long leading article on " Herbert Spencer " giv-</w:t>
      </w:r>
    </w:p>
    <w:p w14:paraId="1C92F8FC" w14:textId="77777777" w:rsidR="00AD684D" w:rsidRDefault="00AD684D" w:rsidP="00AD684D">
      <w:r>
        <w:t>ing a foretaste of what might be expected from the application of</w:t>
      </w:r>
    </w:p>
    <w:p w14:paraId="4D6697F0" w14:textId="77777777" w:rsidR="00AD684D" w:rsidRDefault="00AD684D" w:rsidP="00AD684D">
      <w:r>
        <w:t>the principle to the chief intellectual problem of the time, Hegel-</w:t>
      </w:r>
    </w:p>
    <w:p w14:paraId="73DFBB75" w14:textId="77777777" w:rsidR="00AD684D" w:rsidRDefault="00AD684D" w:rsidP="00AD684D">
      <w:r>
        <w:t>ianism may be said to have arrived and issued its first manifesto</w:t>
      </w:r>
    </w:p>
    <w:p w14:paraId="69277F92" w14:textId="77777777" w:rsidR="00AD684D" w:rsidRDefault="00AD684D" w:rsidP="00AD684D">
      <w:r>
        <w:t>in America. Harris himself seems to have felt that they marked</w:t>
      </w:r>
    </w:p>
    <w:p w14:paraId="2B55FED9" w14:textId="77777777" w:rsidR="00AD684D" w:rsidRDefault="00AD684D" w:rsidP="00AD684D">
      <w:r>
        <w:t>the end of what he calls his " apprenticeship " and the beginning</w:t>
      </w:r>
    </w:p>
    <w:p w14:paraId="1D1E9982" w14:textId="77777777" w:rsidR="00AD684D" w:rsidRDefault="00AD684D" w:rsidP="00AD684D">
      <w:r>
        <w:t>of what he foresaw would be a long " journeymanship." He was</w:t>
      </w:r>
    </w:p>
    <w:p w14:paraId="39F3DF6D" w14:textId="77777777" w:rsidR="00AD684D" w:rsidRDefault="00AD684D" w:rsidP="00AD684D">
      <w:r>
        <w:t>keenly conscious of the difficulties of the task. In addition to those</w:t>
      </w:r>
    </w:p>
    <w:p w14:paraId="5BCF3236" w14:textId="77777777" w:rsidR="00AD684D" w:rsidRDefault="00AD684D" w:rsidP="00AD684D">
      <w:r>
        <w:t>mentioned above there was the " popular demand for originality,"</w:t>
      </w:r>
    </w:p>
    <w:p w14:paraId="36C624C0" w14:textId="77777777" w:rsidR="00AD684D" w:rsidRDefault="00AD684D" w:rsidP="00AD684D">
      <w:r>
        <w:t>the lack of which had been a recurrent reproach to American philo-</w:t>
      </w:r>
    </w:p>
    <w:p w14:paraId="6A7C9923" w14:textId="77777777" w:rsidR="00AD684D" w:rsidRDefault="00AD684D" w:rsidP="00AD684D">
      <w:r>
        <w:t>sophy: " Why rifle the graves of centuries? Why desecrate the</w:t>
      </w:r>
    </w:p>
    <w:p w14:paraId="490BC72E" w14:textId="77777777" w:rsidR="00AD684D" w:rsidRDefault="00AD684D" w:rsidP="00AD684D">
      <w:r>
        <w:t>Present by offering it time-stained paper from the shelves of the</w:t>
      </w:r>
    </w:p>
    <w:p w14:paraId="63E50607" w14:textId="77777777" w:rsidR="00AD684D" w:rsidRDefault="00AD684D" w:rsidP="00AD684D">
      <w:r>
        <w:t>Past?" 25 He had indeed his answer ready: "To examine the</w:t>
      </w:r>
    </w:p>
    <w:p w14:paraId="64251DF9" w14:textId="77777777" w:rsidR="00AD684D" w:rsidRDefault="00AD684D" w:rsidP="00AD684D">
      <w:r>
        <w:t>thoughts of man-to unravel them and make them clear-must</w:t>
      </w:r>
    </w:p>
    <w:p w14:paraId="7EFBB4B7" w14:textId="77777777" w:rsidR="00AD684D" w:rsidRDefault="00AD684D" w:rsidP="00AD684D">
      <w:r>
        <w:t>constitute the earliest employment of the speculative thinker; his</w:t>
      </w:r>
    </w:p>
    <w:p w14:paraId="1950D9D4" w14:textId="77777777" w:rsidR="00AD684D" w:rsidRDefault="00AD684D" w:rsidP="00AD684D">
      <w:r>
        <w:t>first business is to comprehend the thought of the world, to dis-</w:t>
      </w:r>
    </w:p>
    <w:p w14:paraId="4DC14B8B" w14:textId="77777777" w:rsidR="00AD684D" w:rsidRDefault="00AD684D" w:rsidP="00AD684D">
      <w:r>
        <w:t>solve for himself the solutions which have dissolved the world</w:t>
      </w:r>
    </w:p>
    <w:p w14:paraId="0B7BEFD0" w14:textId="77777777" w:rsidR="00AD684D" w:rsidRDefault="00AD684D" w:rsidP="00AD684D">
      <w:r>
        <w:t>before him." But it required courage and patience. Meantime</w:t>
      </w:r>
    </w:p>
    <w:p w14:paraId="2CABA9A6" w14:textId="77777777" w:rsidR="00AD684D" w:rsidRDefault="00AD684D" w:rsidP="00AD684D">
      <w:r>
        <w:t>he and his coadjutors could only express their belief that "our</w:t>
      </w:r>
    </w:p>
    <w:p w14:paraId="509809CA" w14:textId="77777777" w:rsidR="00AD684D" w:rsidRDefault="00AD684D" w:rsidP="00AD684D">
      <w:r>
        <w:t>course in the practical endeavour to elevate the tone of American</w:t>
      </w:r>
    </w:p>
    <w:p w14:paraId="73BC64F8" w14:textId="77777777" w:rsidR="00AD684D" w:rsidRDefault="00AD684D" w:rsidP="00AD684D">
      <w:r>
        <w:lastRenderedPageBreak/>
        <w:t>thinking is plain: we must furnish convenient access to the deep-</w:t>
      </w:r>
    </w:p>
    <w:p w14:paraId="1D7A6F17" w14:textId="77777777" w:rsidR="00AD684D" w:rsidRDefault="00AD684D" w:rsidP="00AD684D">
      <w:r>
        <w:t>25 Journal, etc., Vol. I, p. I27.</w:t>
      </w:r>
    </w:p>
    <w:p w14:paraId="7D047588" w14:textId="77777777" w:rsidR="00AD684D" w:rsidRDefault="00AD684D" w:rsidP="00AD684D">
      <w:r>
        <w:t>240 THE PHILOSOPHICAL REVIEW.</w:t>
      </w:r>
    </w:p>
    <w:p w14:paraId="2F1DDABE" w14:textId="77777777" w:rsidR="00AD684D" w:rsidRDefault="00AD684D" w:rsidP="00AD684D">
      <w:r>
        <w:t>est thinkers of ancient and modern times. To prepare transla-</w:t>
      </w:r>
    </w:p>
    <w:p w14:paraId="275D79ED" w14:textId="77777777" w:rsidR="00AD684D" w:rsidRDefault="00AD684D" w:rsidP="00AD684D">
      <w:r>
        <w:t>tions and commentary is our object. Originality will take care</w:t>
      </w:r>
    </w:p>
    <w:p w14:paraId="481B36D7" w14:textId="77777777" w:rsidR="00AD684D" w:rsidRDefault="00AD684D" w:rsidP="00AD684D">
      <w:r>
        <w:t>of itself. Once disciplined in Speculative thought, the new</w:t>
      </w:r>
    </w:p>
    <w:p w14:paraId="5713A35B" w14:textId="77777777" w:rsidR="00AD684D" w:rsidRDefault="00AD684D" w:rsidP="00AD684D">
      <w:r>
        <w:t>growths of our national life will furnish us with objects whose</w:t>
      </w:r>
    </w:p>
    <w:p w14:paraId="276EBE51" w14:textId="77777777" w:rsidR="00AD684D" w:rsidRDefault="00AD684D" w:rsidP="00AD684D">
      <w:r>
        <w:t>comprehension will constitute original philosophy without par-</w:t>
      </w:r>
    </w:p>
    <w:p w14:paraId="5E87DE40" w14:textId="77777777" w:rsidR="00AD684D" w:rsidRDefault="00AD684D" w:rsidP="00AD684D">
      <w:r>
        <w:t>allel." How far this faith was justified time alone can declare,</w:t>
      </w:r>
    </w:p>
    <w:p w14:paraId="1D661944" w14:textId="77777777" w:rsidR="00AD684D" w:rsidRDefault="00AD684D" w:rsidP="00AD684D">
      <w:r>
        <w:t>but it explains why so much of the earlier numbers of the</w:t>
      </w:r>
    </w:p>
    <w:p w14:paraId="70E3FB46" w14:textId="77777777" w:rsidR="00AD684D" w:rsidRDefault="00AD684D" w:rsidP="00AD684D">
      <w:r>
        <w:t>Journal was occupied with translations and expositions of Fichte,</w:t>
      </w:r>
    </w:p>
    <w:p w14:paraId="752BA7C2" w14:textId="77777777" w:rsidR="00AD684D" w:rsidRDefault="00AD684D" w:rsidP="00AD684D">
      <w:r>
        <w:t>Schelling and Hegel. Whether or not it was a mistake, as Snider</w:t>
      </w:r>
    </w:p>
    <w:p w14:paraId="26CFBCEE" w14:textId="77777777" w:rsidR="00AD684D" w:rsidRDefault="00AD684D" w:rsidP="00AD684D">
      <w:r>
        <w:t>thought it, to neglect the more solid work of the publication of</w:t>
      </w:r>
    </w:p>
    <w:p w14:paraId="0A8FCF41" w14:textId="77777777" w:rsidR="00AD684D" w:rsidRDefault="00AD684D" w:rsidP="00AD684D">
      <w:r>
        <w:t>the Logic may be a question. What is certain is that the Journal</w:t>
      </w:r>
    </w:p>
    <w:p w14:paraId="4A0EAD74" w14:textId="77777777" w:rsidR="00AD684D" w:rsidRDefault="00AD684D" w:rsidP="00AD684D">
      <w:r>
        <w:t>stimulated a wide interest in German philosophy and literature</w:t>
      </w:r>
    </w:p>
    <w:p w14:paraId="302127DD" w14:textId="77777777" w:rsidR="00AD684D" w:rsidRDefault="00AD684D" w:rsidP="00AD684D">
      <w:r>
        <w:t>and to a large extent provided the material for the series of more</w:t>
      </w:r>
    </w:p>
    <w:p w14:paraId="03031245" w14:textId="77777777" w:rsidR="00AD684D" w:rsidRDefault="00AD684D" w:rsidP="00AD684D">
      <w:r>
        <w:t>systematic treatises which in the eighties and nineties rivaled the</w:t>
      </w:r>
    </w:p>
    <w:p w14:paraId="27E09166" w14:textId="77777777" w:rsidR="00AD684D" w:rsidRDefault="00AD684D" w:rsidP="00AD684D">
      <w:r>
        <w:t>similar series in England.26 It was just such work (" spade" if</w:t>
      </w:r>
    </w:p>
    <w:p w14:paraId="6D36AF99" w14:textId="77777777" w:rsidR="00AD684D" w:rsidRDefault="00AD684D" w:rsidP="00AD684D">
      <w:r>
        <w:t>you like) which was necessary to naturalize Hegel on the new</w:t>
      </w:r>
    </w:p>
    <w:p w14:paraId="65FB849B" w14:textId="77777777" w:rsidR="00AD684D" w:rsidRDefault="00AD684D" w:rsidP="00AD684D">
      <w:r>
        <w:t>soil. America was fortunate and in its own way original in being</w:t>
      </w:r>
    </w:p>
    <w:p w14:paraId="7D1B0A18" w14:textId="77777777" w:rsidR="00AD684D" w:rsidRDefault="00AD684D" w:rsidP="00AD684D">
      <w:r>
        <w:t>able to bring forth the men who had the power, and to provide</w:t>
      </w:r>
    </w:p>
    <w:p w14:paraId="115F281E" w14:textId="77777777" w:rsidR="00AD684D" w:rsidRDefault="00AD684D" w:rsidP="00AD684D">
      <w:r>
        <w:t>for them the means of doing it.</w:t>
      </w:r>
    </w:p>
    <w:p w14:paraId="0A92C1DF" w14:textId="77777777" w:rsidR="00AD684D" w:rsidRDefault="00AD684D" w:rsidP="00AD684D">
      <w:r>
        <w:t>J. H. MUIRHEAD.</w:t>
      </w:r>
    </w:p>
    <w:p w14:paraId="3B24399D" w14:textId="77777777" w:rsidR="00AD684D" w:rsidRDefault="00AD684D" w:rsidP="00AD684D">
      <w:r>
        <w:t>UNIVERSITY OF CALIFORNIA.</w:t>
      </w:r>
    </w:p>
    <w:p w14:paraId="77C31F50" w14:textId="77777777" w:rsidR="00AD684D" w:rsidRDefault="00AD684D" w:rsidP="00AD684D">
      <w:r>
        <w:t>26 Grigg's German Philosophical Classics for English Readers and Students,</w:t>
      </w:r>
    </w:p>
    <w:p w14:paraId="139533C1" w14:textId="77777777" w:rsidR="00AD684D" w:rsidRDefault="00AD684D" w:rsidP="00AD684D">
      <w:r>
        <w:t>edited by George S. Morris, is the American equivalent of Blackwood's Philo-</w:t>
      </w:r>
    </w:p>
    <w:p w14:paraId="5DEF37F9" w14:textId="77777777" w:rsidR="00AD684D" w:rsidRDefault="00AD684D" w:rsidP="00AD684D">
      <w:r>
        <w:t>sophical Classics. Besides Harris's book on Hegel's Logic this series contained</w:t>
      </w:r>
    </w:p>
    <w:p w14:paraId="3D432286" w14:textId="77777777" w:rsidR="00AD684D" w:rsidRDefault="00AD684D" w:rsidP="00AD684D">
      <w:r>
        <w:t>one by the Editor on Hegel's Philosophy of the State and History (i887;</w:t>
      </w:r>
    </w:p>
    <w:p w14:paraId="53904B11" w14:textId="77777777" w:rsidR="00AD684D" w:rsidRDefault="00AD684D" w:rsidP="00AD684D">
      <w:r>
        <w:t>second edition I892). G. S. Morris's adhesion to the movement is all the</w:t>
      </w:r>
    </w:p>
    <w:p w14:paraId="619CA397" w14:textId="77777777" w:rsidR="00AD684D" w:rsidRDefault="00AD684D" w:rsidP="00AD684D">
      <w:r>
        <w:t>more significant as he had to fight his way to his final position inch by inch.</w:t>
      </w:r>
    </w:p>
    <w:p w14:paraId="513CBE95" w14:textId="77777777" w:rsidR="00AD684D" w:rsidRDefault="00AD684D" w:rsidP="00AD684D">
      <w:r>
        <w:t>(See R. M. Wenley's Life and Work of George Sylvester Morris, New York,</w:t>
      </w:r>
    </w:p>
    <w:p w14:paraId="22683518" w14:textId="77777777" w:rsidR="00AD684D" w:rsidRDefault="00AD684D" w:rsidP="00AD684D">
      <w:r>
        <w:t>I9I7, which contains an interesting picture of the philosophical forces against</w:t>
      </w:r>
    </w:p>
    <w:p w14:paraId="12C9A0D4" w14:textId="77777777" w:rsidR="00AD684D" w:rsidRDefault="00AD684D" w:rsidP="00AD684D">
      <w:r>
        <w:t>which Hegelianism had to make its way in the years following the period</w:t>
      </w:r>
    </w:p>
    <w:p w14:paraId="5C2BA6F3" w14:textId="77777777" w:rsidR="00AD684D" w:rsidRDefault="00AD684D" w:rsidP="00AD684D">
      <w:r>
        <w:t>referred to in this article.) In the nineties appeared The Ethics of Hegel,</w:t>
      </w:r>
    </w:p>
    <w:p w14:paraId="11B0B27D" w14:textId="77777777" w:rsidR="00AD684D" w:rsidRDefault="00AD684D" w:rsidP="00AD684D">
      <w:r>
        <w:t>translated Selections from his Rechtsphilosophie with an introduction by J.</w:t>
      </w:r>
    </w:p>
    <w:p w14:paraId="42BC22B4" w14:textId="77777777" w:rsidR="00AD684D" w:rsidRDefault="00AD684D" w:rsidP="00AD684D">
      <w:r>
        <w:t>M. Sterrett (Boston, Io890); Theory of Right, Duties and Religion with a</w:t>
      </w:r>
    </w:p>
    <w:p w14:paraId="468C1D32" w14:textId="77777777" w:rsidR="00AD684D" w:rsidRDefault="00AD684D" w:rsidP="00AD684D">
      <w:r>
        <w:t>supplementary essay on Hegel's systems of Ethics and Religion by B. C. Burt</w:t>
      </w:r>
    </w:p>
    <w:p w14:paraId="0848DDC9" w14:textId="77777777" w:rsidR="00AD684D" w:rsidRDefault="00AD684D" w:rsidP="00AD684D">
      <w:r>
        <w:t>(Ann Arbor, I892); Hegel's Educational Ideas by W. M. Bryant (Chicago,</w:t>
      </w:r>
    </w:p>
    <w:p w14:paraId="6E711A98" w14:textId="77777777" w:rsidR="00AD684D" w:rsidRDefault="00AD684D" w:rsidP="00AD684D">
      <w:r>
        <w:t>i896); Hegel's Logic by J. G. Hibben, I902; Thought and Reality in Hegel's</w:t>
      </w:r>
    </w:p>
    <w:p w14:paraId="04162A5D" w14:textId="77777777" w:rsidR="00AD684D" w:rsidRDefault="00AD684D" w:rsidP="00AD684D">
      <w:r>
        <w:t>System, by G. W. Cunningham, i910. If the work represented by these and</w:t>
      </w:r>
    </w:p>
    <w:p w14:paraId="6163EFE6" w14:textId="77777777" w:rsidR="00AD684D" w:rsidRDefault="00AD684D" w:rsidP="00AD684D">
      <w:r>
        <w:t>other books falls short in mass of the work done in England in the same</w:t>
      </w:r>
    </w:p>
    <w:p w14:paraId="51F73AA6" w14:textId="77777777" w:rsidR="00AD684D" w:rsidRDefault="00AD684D" w:rsidP="00AD684D">
      <w:r>
        <w:t>period, we have to set against this the more practical direction which it took.</w:t>
      </w:r>
    </w:p>
    <w:p w14:paraId="1491C1F5" w14:textId="77777777" w:rsidR="00AD684D" w:rsidRDefault="00AD684D" w:rsidP="00AD684D">
      <w:r>
        <w:t>After Bradley's Ethical Studies (i876) little or nothing was published ir-</w:t>
      </w:r>
    </w:p>
    <w:p w14:paraId="36CA8AB4" w14:textId="77777777" w:rsidR="00AD684D" w:rsidRDefault="00AD684D" w:rsidP="00AD684D">
      <w:r>
        <w:t>England claiming to be an exposition of Hegelian ethics till the present cen-</w:t>
      </w:r>
    </w:p>
    <w:p w14:paraId="6B792DCF" w14:textId="1337E5CC" w:rsidR="00380051" w:rsidRDefault="00AD684D" w:rsidP="00AD684D">
      <w:r>
        <w:t>tury.</w:t>
      </w:r>
    </w:p>
    <w:p w14:paraId="647E4B30" w14:textId="77777777" w:rsidR="00AD684D" w:rsidRDefault="00AD684D" w:rsidP="00AD684D"/>
    <w:p w14:paraId="322E3A65" w14:textId="77777777" w:rsidR="00AD684D" w:rsidRDefault="00AD684D">
      <w:pPr>
        <w:rPr>
          <w:b/>
          <w:bCs/>
        </w:rPr>
      </w:pPr>
      <w:r>
        <w:rPr>
          <w:b/>
          <w:bCs/>
        </w:rPr>
        <w:br w:type="page"/>
      </w:r>
    </w:p>
    <w:p w14:paraId="052BF4E3" w14:textId="68056630" w:rsidR="00AD684D" w:rsidRPr="00AD684D" w:rsidRDefault="00AD684D" w:rsidP="00AD684D">
      <w:pPr>
        <w:rPr>
          <w:b/>
          <w:bCs/>
        </w:rPr>
      </w:pPr>
      <w:r w:rsidRPr="00AD684D">
        <w:rPr>
          <w:b/>
          <w:bCs/>
        </w:rPr>
        <w:lastRenderedPageBreak/>
        <w:t>Hoe Hegel in Amerika terechtkwam</w:t>
      </w:r>
    </w:p>
    <w:p w14:paraId="025E6C0E" w14:textId="77777777" w:rsidR="00AD684D" w:rsidRPr="00AD684D" w:rsidRDefault="00AD684D" w:rsidP="00AD684D">
      <w:r w:rsidRPr="00AD684D">
        <w:t>Als je iets leest over de geschiedenis van de Hegeliaanse filosofie in Amerika, stuit je vrijwel altijd op de uitspraak van Josiah Royce, dat "Hegel hier nooit is geweest." Dit is typerend voor de toon waarin de Amerikaanse filosofie zich lange tijd heeft uitgesproken over Hegel: op afstand, aarzelend, soms spottend of schamper, en meestal vanuit een fundamenteel misverstand over wat Hegel nu werkelijk beweerde. Tegelijkertijd is het een uitspraak die getuigt van Hegels invloed, juist omdat men zich ertegen moest verzetten.</w:t>
      </w:r>
    </w:p>
    <w:p w14:paraId="7B64026A" w14:textId="77777777" w:rsidR="00AD684D" w:rsidRPr="00AD684D" w:rsidRDefault="00AD684D" w:rsidP="00AD684D">
      <w:r w:rsidRPr="00AD684D">
        <w:t>In de negentiende eeuw leek Amerika voor Hegel een onvruchtbare bodem. Zijn ideeën kwamen via omwegen binnen: via Duitsland, Frankrijk, Engeland en uiteindelijk via individuen zoals George Bancroft en Edward Everett. Deze studenten reisden in de jaren 1810 en 1820 naar Göttingen en Berlijn, waar ze les volgden bij Schelling en Hegel, en brachten een mengeling van romantisch idealisme en historisch denken mee terug naar Amerika.</w:t>
      </w:r>
    </w:p>
    <w:p w14:paraId="46BD9897" w14:textId="77777777" w:rsidR="00AD684D" w:rsidRPr="00AD684D" w:rsidRDefault="00AD684D" w:rsidP="00AD684D">
      <w:r w:rsidRPr="00AD684D">
        <w:t>Toch sloegen ze niet direct aan. De jonge Amerikaanse geest had weinig geduld voor de abstracte speculaties van Hegel. De pragmatische geest, gevormd door Locke, Newton en het Schotse realisme, heerste. Wel werden de Transcendentalisten, met name Emerson, beïnvloed door Duitse denkers, maar hun kennis van Kant en Hegel was beperkt en vaak indirect, verkregen via Engelse denkers als Coleridge en de Fransman Victor Cousin.</w:t>
      </w:r>
    </w:p>
    <w:p w14:paraId="7293C1D4" w14:textId="77777777" w:rsidR="00AD684D" w:rsidRPr="00AD684D" w:rsidRDefault="00AD684D" w:rsidP="00AD684D">
      <w:r w:rsidRPr="00AD684D">
        <w:t>Cousin speelde een belangrijke rol in de Amerikaanse receptie van het Duitse idealisme. Zijn </w:t>
      </w:r>
      <w:r w:rsidRPr="00AD684D">
        <w:rPr>
          <w:i/>
          <w:iCs/>
        </w:rPr>
        <w:t>eclectisme</w:t>
      </w:r>
      <w:r w:rsidRPr="00AD684D">
        <w:t> – een poging de kern van elk filosofisch systeem te destilleren en te combineren – leek perfect voor een natie die haar eigen identiteit zocht. Maar Cousins systeem bleek oppervlakkig, niet in staat diepgaande theoretische of praktische antwoorden te geven. Zijn idee van </w:t>
      </w:r>
      <w:r w:rsidRPr="00AD684D">
        <w:rPr>
          <w:i/>
          <w:iCs/>
        </w:rPr>
        <w:t>intuïtie</w:t>
      </w:r>
      <w:r w:rsidRPr="00AD684D">
        <w:t> als onmiddellijke toegang tot de waarheid kon niet op tegen de toenemende invloed van de empirische wetenschappen.</w:t>
      </w:r>
    </w:p>
    <w:p w14:paraId="297FCE37" w14:textId="77777777" w:rsidR="00AD684D" w:rsidRPr="00AD684D" w:rsidRDefault="00AD684D" w:rsidP="00AD684D">
      <w:r w:rsidRPr="00AD684D">
        <w:t>Tegen het midden van de eeuw werd het duidelijk dat men behoefte had aan een robuuster denkkader: iets dat individuele vrijheid kon verbinden aan orde en instituties. In Duitsland bood Hegel dat. Zijn idee van vrijheid als verwezenlijkt binnen rationele instituties (zoals de staat, het recht en de moraal) leek precies datgene wat Amerika nodig had, zeker in het aangezicht van de naderende Burgeroorlog.</w:t>
      </w:r>
    </w:p>
    <w:p w14:paraId="2716D28C" w14:textId="77777777" w:rsidR="00AD684D" w:rsidRPr="00AD684D" w:rsidRDefault="00AD684D" w:rsidP="00AD684D">
      <w:r w:rsidRPr="00AD684D">
        <w:t>In deze context verscheen een opmerkelijk figuur: </w:t>
      </w:r>
      <w:r w:rsidRPr="00AD684D">
        <w:rPr>
          <w:b/>
          <w:bCs/>
        </w:rPr>
        <w:t>Henry Clay Brockmeyer</w:t>
      </w:r>
      <w:r w:rsidRPr="00AD684D">
        <w:t>, een Duits-Amerikaanse immigrant die Hegels </w:t>
      </w:r>
      <w:r w:rsidRPr="00AD684D">
        <w:rPr>
          <w:i/>
          <w:iCs/>
        </w:rPr>
        <w:t>Wetenschap van de Logica</w:t>
      </w:r>
      <w:r w:rsidRPr="00AD684D">
        <w:t> vertaalde in een blokhut in Missouri. Hij vormde samen met William Torrey Harris en anderen de </w:t>
      </w:r>
      <w:r w:rsidRPr="00AD684D">
        <w:rPr>
          <w:i/>
          <w:iCs/>
        </w:rPr>
        <w:t>St. Louis Hegelians</w:t>
      </w:r>
      <w:r w:rsidRPr="00AD684D">
        <w:t>. Deze groep zag in Hegel de mogelijkheid om een filosofie te bieden die trouw bleef aan zowel de geest van het idealisme als aan de eisen van moderniteit.</w:t>
      </w:r>
    </w:p>
    <w:p w14:paraId="31981209" w14:textId="77777777" w:rsidR="00AD684D" w:rsidRPr="00AD684D" w:rsidRDefault="00AD684D" w:rsidP="00AD684D">
      <w:r w:rsidRPr="00AD684D">
        <w:t>Hun invloed reikte verder dan de academie. Harris werd benoemd tot </w:t>
      </w:r>
      <w:r w:rsidRPr="00AD684D">
        <w:rPr>
          <w:i/>
          <w:iCs/>
        </w:rPr>
        <w:t>U.S. Commissioner of Education</w:t>
      </w:r>
      <w:r w:rsidRPr="00AD684D">
        <w:t> en richtte het </w:t>
      </w:r>
      <w:r w:rsidRPr="00AD684D">
        <w:rPr>
          <w:i/>
          <w:iCs/>
        </w:rPr>
        <w:t>Journal of Speculative Philosophy</w:t>
      </w:r>
      <w:r w:rsidRPr="00AD684D">
        <w:t> op (1867), het eerste filosofische tijdschrift in Amerika dat systematisch Hegeliaanse ideeën publiceerde.</w:t>
      </w:r>
    </w:p>
    <w:p w14:paraId="31F8C08E" w14:textId="77777777" w:rsidR="00AD684D" w:rsidRPr="00AD684D" w:rsidRDefault="00AD684D" w:rsidP="00AD684D">
      <w:r w:rsidRPr="00AD684D">
        <w:t>De St. Louis-groep vond dat de Amerikaanse democratie haar principes (zoals vrijheid, gelijkheid en zelfbestuur) pas ten volle kon begrijpen via Hegels dialectiek: vrijheid is geen gegeven, maar iets dat zich ontwikkelt door strijd, zelfkennis en institutionele belichaming. Hun lezing van Hegel was soms aangepast aan Amerikaanse waarden, maar fundamenteel serieus.</w:t>
      </w:r>
    </w:p>
    <w:p w14:paraId="06E7DC2E" w14:textId="77777777" w:rsidR="00AD684D" w:rsidRDefault="00AD684D" w:rsidP="00AD684D"/>
    <w:p w14:paraId="215B8BC1" w14:textId="77777777" w:rsidR="00AD684D" w:rsidRPr="00AD684D" w:rsidRDefault="00AD684D" w:rsidP="00AD684D">
      <w:pPr>
        <w:rPr>
          <w:b/>
          <w:bCs/>
        </w:rPr>
      </w:pPr>
      <w:r w:rsidRPr="00AD684D">
        <w:rPr>
          <w:b/>
          <w:bCs/>
        </w:rPr>
        <w:t>How Hegel Came to America</w:t>
      </w:r>
    </w:p>
    <w:p w14:paraId="500D228F" w14:textId="77777777" w:rsidR="00AD684D" w:rsidRPr="00AD684D" w:rsidRDefault="00AD684D" w:rsidP="00AD684D">
      <w:hyperlink r:id="rId4" w:history="1">
        <w:r w:rsidRPr="00AD684D">
          <w:rPr>
            <w:rStyle w:val="Hyperlink"/>
          </w:rPr>
          <w:t>J. H. Muirhead</w:t>
        </w:r>
      </w:hyperlink>
    </w:p>
    <w:p w14:paraId="22F3B1AD" w14:textId="77777777" w:rsidR="00AD684D" w:rsidRPr="00AD684D" w:rsidRDefault="00AD684D" w:rsidP="00AD684D">
      <w:hyperlink r:id="rId5" w:history="1">
        <w:r w:rsidRPr="00AD684D">
          <w:rPr>
            <w:rStyle w:val="Hyperlink"/>
            <w:i/>
            <w:iCs/>
          </w:rPr>
          <w:t>The Philosophical Review</w:t>
        </w:r>
      </w:hyperlink>
      <w:r w:rsidRPr="00AD684D">
        <w:t>, Vol. 37, No. 3 (May, 1928), pp. 226-240 (15 pages)</w:t>
      </w:r>
    </w:p>
    <w:p w14:paraId="693BA44A" w14:textId="77777777" w:rsidR="00AD684D" w:rsidRDefault="00AD684D" w:rsidP="00AD684D"/>
    <w:sectPr w:rsidR="00AD6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4D"/>
    <w:rsid w:val="00380051"/>
    <w:rsid w:val="007C0B3F"/>
    <w:rsid w:val="00871378"/>
    <w:rsid w:val="00AA239E"/>
    <w:rsid w:val="00AD684D"/>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E42398C"/>
  <w15:chartTrackingRefBased/>
  <w15:docId w15:val="{C50D6531-E8C7-1A4D-AA97-DDC7A8DF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8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8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8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8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8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8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8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8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8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8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8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8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8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8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84D"/>
    <w:rPr>
      <w:rFonts w:eastAsiaTheme="majorEastAsia" w:cstheme="majorBidi"/>
      <w:color w:val="272727" w:themeColor="text1" w:themeTint="D8"/>
    </w:rPr>
  </w:style>
  <w:style w:type="paragraph" w:styleId="Title">
    <w:name w:val="Title"/>
    <w:basedOn w:val="Normal"/>
    <w:next w:val="Normal"/>
    <w:link w:val="TitleChar"/>
    <w:uiPriority w:val="10"/>
    <w:qFormat/>
    <w:rsid w:val="00AD68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8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8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684D"/>
    <w:rPr>
      <w:i/>
      <w:iCs/>
      <w:color w:val="404040" w:themeColor="text1" w:themeTint="BF"/>
    </w:rPr>
  </w:style>
  <w:style w:type="paragraph" w:styleId="ListParagraph">
    <w:name w:val="List Paragraph"/>
    <w:basedOn w:val="Normal"/>
    <w:uiPriority w:val="34"/>
    <w:qFormat/>
    <w:rsid w:val="00AD684D"/>
    <w:pPr>
      <w:ind w:left="720"/>
      <w:contextualSpacing/>
    </w:pPr>
  </w:style>
  <w:style w:type="character" w:styleId="IntenseEmphasis">
    <w:name w:val="Intense Emphasis"/>
    <w:basedOn w:val="DefaultParagraphFont"/>
    <w:uiPriority w:val="21"/>
    <w:qFormat/>
    <w:rsid w:val="00AD684D"/>
    <w:rPr>
      <w:i/>
      <w:iCs/>
      <w:color w:val="0F4761" w:themeColor="accent1" w:themeShade="BF"/>
    </w:rPr>
  </w:style>
  <w:style w:type="paragraph" w:styleId="IntenseQuote">
    <w:name w:val="Intense Quote"/>
    <w:basedOn w:val="Normal"/>
    <w:next w:val="Normal"/>
    <w:link w:val="IntenseQuoteChar"/>
    <w:uiPriority w:val="30"/>
    <w:qFormat/>
    <w:rsid w:val="00AD6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84D"/>
    <w:rPr>
      <w:i/>
      <w:iCs/>
      <w:color w:val="0F4761" w:themeColor="accent1" w:themeShade="BF"/>
    </w:rPr>
  </w:style>
  <w:style w:type="character" w:styleId="IntenseReference">
    <w:name w:val="Intense Reference"/>
    <w:basedOn w:val="DefaultParagraphFont"/>
    <w:uiPriority w:val="32"/>
    <w:qFormat/>
    <w:rsid w:val="00AD684D"/>
    <w:rPr>
      <w:b/>
      <w:bCs/>
      <w:smallCaps/>
      <w:color w:val="0F4761" w:themeColor="accent1" w:themeShade="BF"/>
      <w:spacing w:val="5"/>
    </w:rPr>
  </w:style>
  <w:style w:type="character" w:styleId="Hyperlink">
    <w:name w:val="Hyperlink"/>
    <w:basedOn w:val="DefaultParagraphFont"/>
    <w:uiPriority w:val="99"/>
    <w:unhideWhenUsed/>
    <w:rsid w:val="00AD684D"/>
    <w:rPr>
      <w:color w:val="467886" w:themeColor="hyperlink"/>
      <w:u w:val="single"/>
    </w:rPr>
  </w:style>
  <w:style w:type="character" w:styleId="UnresolvedMention">
    <w:name w:val="Unresolved Mention"/>
    <w:basedOn w:val="DefaultParagraphFont"/>
    <w:uiPriority w:val="99"/>
    <w:semiHidden/>
    <w:unhideWhenUsed/>
    <w:rsid w:val="00AD68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82746">
      <w:bodyDiv w:val="1"/>
      <w:marLeft w:val="0"/>
      <w:marRight w:val="0"/>
      <w:marTop w:val="0"/>
      <w:marBottom w:val="0"/>
      <w:divBdr>
        <w:top w:val="none" w:sz="0" w:space="0" w:color="auto"/>
        <w:left w:val="none" w:sz="0" w:space="0" w:color="auto"/>
        <w:bottom w:val="none" w:sz="0" w:space="0" w:color="auto"/>
        <w:right w:val="none" w:sz="0" w:space="0" w:color="auto"/>
      </w:divBdr>
      <w:divsChild>
        <w:div w:id="1538614843">
          <w:marLeft w:val="0"/>
          <w:marRight w:val="0"/>
          <w:marTop w:val="0"/>
          <w:marBottom w:val="0"/>
          <w:divBdr>
            <w:top w:val="none" w:sz="0" w:space="0" w:color="auto"/>
            <w:left w:val="none" w:sz="0" w:space="0" w:color="auto"/>
            <w:bottom w:val="none" w:sz="0" w:space="0" w:color="auto"/>
            <w:right w:val="none" w:sz="0" w:space="0" w:color="auto"/>
          </w:divBdr>
          <w:divsChild>
            <w:div w:id="1366173018">
              <w:marLeft w:val="0"/>
              <w:marRight w:val="0"/>
              <w:marTop w:val="0"/>
              <w:marBottom w:val="0"/>
              <w:divBdr>
                <w:top w:val="none" w:sz="0" w:space="0" w:color="auto"/>
                <w:left w:val="none" w:sz="0" w:space="0" w:color="auto"/>
                <w:bottom w:val="none" w:sz="0" w:space="0" w:color="auto"/>
                <w:right w:val="none" w:sz="0" w:space="0" w:color="auto"/>
              </w:divBdr>
              <w:divsChild>
                <w:div w:id="1651130004">
                  <w:marLeft w:val="0"/>
                  <w:marRight w:val="0"/>
                  <w:marTop w:val="0"/>
                  <w:marBottom w:val="0"/>
                  <w:divBdr>
                    <w:top w:val="none" w:sz="0" w:space="0" w:color="auto"/>
                    <w:left w:val="none" w:sz="0" w:space="0" w:color="auto"/>
                    <w:bottom w:val="none" w:sz="0" w:space="0" w:color="auto"/>
                    <w:right w:val="none" w:sz="0" w:space="0" w:color="auto"/>
                  </w:divBdr>
                </w:div>
                <w:div w:id="1293243760">
                  <w:marLeft w:val="0"/>
                  <w:marRight w:val="0"/>
                  <w:marTop w:val="0"/>
                  <w:marBottom w:val="0"/>
                  <w:divBdr>
                    <w:top w:val="none" w:sz="0" w:space="0" w:color="auto"/>
                    <w:left w:val="none" w:sz="0" w:space="0" w:color="auto"/>
                    <w:bottom w:val="none" w:sz="0" w:space="0" w:color="auto"/>
                    <w:right w:val="none" w:sz="0" w:space="0" w:color="auto"/>
                  </w:divBdr>
                </w:div>
              </w:divsChild>
            </w:div>
            <w:div w:id="1232078517">
              <w:marLeft w:val="0"/>
              <w:marRight w:val="0"/>
              <w:marTop w:val="0"/>
              <w:marBottom w:val="0"/>
              <w:divBdr>
                <w:top w:val="none" w:sz="0" w:space="0" w:color="auto"/>
                <w:left w:val="none" w:sz="0" w:space="0" w:color="auto"/>
                <w:bottom w:val="none" w:sz="0" w:space="0" w:color="auto"/>
                <w:right w:val="none" w:sz="0" w:space="0" w:color="auto"/>
              </w:divBdr>
              <w:divsChild>
                <w:div w:id="21198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6243">
      <w:bodyDiv w:val="1"/>
      <w:marLeft w:val="0"/>
      <w:marRight w:val="0"/>
      <w:marTop w:val="0"/>
      <w:marBottom w:val="0"/>
      <w:divBdr>
        <w:top w:val="none" w:sz="0" w:space="0" w:color="auto"/>
        <w:left w:val="none" w:sz="0" w:space="0" w:color="auto"/>
        <w:bottom w:val="none" w:sz="0" w:space="0" w:color="auto"/>
        <w:right w:val="none" w:sz="0" w:space="0" w:color="auto"/>
      </w:divBdr>
    </w:div>
    <w:div w:id="1592467540">
      <w:bodyDiv w:val="1"/>
      <w:marLeft w:val="0"/>
      <w:marRight w:val="0"/>
      <w:marTop w:val="0"/>
      <w:marBottom w:val="0"/>
      <w:divBdr>
        <w:top w:val="none" w:sz="0" w:space="0" w:color="auto"/>
        <w:left w:val="none" w:sz="0" w:space="0" w:color="auto"/>
        <w:bottom w:val="none" w:sz="0" w:space="0" w:color="auto"/>
        <w:right w:val="none" w:sz="0" w:space="0" w:color="auto"/>
      </w:divBdr>
      <w:divsChild>
        <w:div w:id="905799750">
          <w:marLeft w:val="0"/>
          <w:marRight w:val="0"/>
          <w:marTop w:val="0"/>
          <w:marBottom w:val="0"/>
          <w:divBdr>
            <w:top w:val="none" w:sz="0" w:space="0" w:color="auto"/>
            <w:left w:val="none" w:sz="0" w:space="0" w:color="auto"/>
            <w:bottom w:val="none" w:sz="0" w:space="0" w:color="auto"/>
            <w:right w:val="none" w:sz="0" w:space="0" w:color="auto"/>
          </w:divBdr>
          <w:divsChild>
            <w:div w:id="689452253">
              <w:marLeft w:val="0"/>
              <w:marRight w:val="0"/>
              <w:marTop w:val="0"/>
              <w:marBottom w:val="0"/>
              <w:divBdr>
                <w:top w:val="none" w:sz="0" w:space="0" w:color="auto"/>
                <w:left w:val="none" w:sz="0" w:space="0" w:color="auto"/>
                <w:bottom w:val="none" w:sz="0" w:space="0" w:color="auto"/>
                <w:right w:val="none" w:sz="0" w:space="0" w:color="auto"/>
              </w:divBdr>
              <w:divsChild>
                <w:div w:id="526330922">
                  <w:marLeft w:val="0"/>
                  <w:marRight w:val="0"/>
                  <w:marTop w:val="0"/>
                  <w:marBottom w:val="0"/>
                  <w:divBdr>
                    <w:top w:val="none" w:sz="0" w:space="0" w:color="auto"/>
                    <w:left w:val="none" w:sz="0" w:space="0" w:color="auto"/>
                    <w:bottom w:val="none" w:sz="0" w:space="0" w:color="auto"/>
                    <w:right w:val="none" w:sz="0" w:space="0" w:color="auto"/>
                  </w:divBdr>
                </w:div>
                <w:div w:id="1383208682">
                  <w:marLeft w:val="0"/>
                  <w:marRight w:val="0"/>
                  <w:marTop w:val="0"/>
                  <w:marBottom w:val="0"/>
                  <w:divBdr>
                    <w:top w:val="none" w:sz="0" w:space="0" w:color="auto"/>
                    <w:left w:val="none" w:sz="0" w:space="0" w:color="auto"/>
                    <w:bottom w:val="none" w:sz="0" w:space="0" w:color="auto"/>
                    <w:right w:val="none" w:sz="0" w:space="0" w:color="auto"/>
                  </w:divBdr>
                </w:div>
              </w:divsChild>
            </w:div>
            <w:div w:id="695547912">
              <w:marLeft w:val="0"/>
              <w:marRight w:val="0"/>
              <w:marTop w:val="0"/>
              <w:marBottom w:val="0"/>
              <w:divBdr>
                <w:top w:val="none" w:sz="0" w:space="0" w:color="auto"/>
                <w:left w:val="none" w:sz="0" w:space="0" w:color="auto"/>
                <w:bottom w:val="none" w:sz="0" w:space="0" w:color="auto"/>
                <w:right w:val="none" w:sz="0" w:space="0" w:color="auto"/>
              </w:divBdr>
              <w:divsChild>
                <w:div w:id="3600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83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stor.org/journal/philrevi" TargetMode="External"/><Relationship Id="rId4" Type="http://schemas.openxmlformats.org/officeDocument/2006/relationships/hyperlink" Target="https://www.jstor.org/action/doBasicSearch?Query=au%3A%22J.%20H.%20Muirhead%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6188</Words>
  <Characters>35276</Characters>
  <Application>Microsoft Office Word</Application>
  <DocSecurity>0</DocSecurity>
  <Lines>293</Lines>
  <Paragraphs>82</Paragraphs>
  <ScaleCrop>false</ScaleCrop>
  <Company/>
  <LinksUpToDate>false</LinksUpToDate>
  <CharactersWithSpaces>41382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cp:revision>
  <dcterms:created xsi:type="dcterms:W3CDTF">2025-07-25T12:42:00Z</dcterms:created>
  <dcterms:modified xsi:type="dcterms:W3CDTF">2025-07-25T12:46:00Z</dcterms:modified>
</cp:coreProperties>
</file>