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3D01" w14:textId="3FCD81F0" w:rsidR="00380051" w:rsidRDefault="00E528D0">
      <w:hyperlink r:id="rId4" w:history="1">
        <w:r w:rsidRPr="00862888">
          <w:rPr>
            <w:rStyle w:val="Hyperlink"/>
          </w:rPr>
          <w:t>https://faculty.fi</w:t>
        </w:r>
        <w:r w:rsidRPr="00862888">
          <w:rPr>
            <w:rStyle w:val="Hyperlink"/>
          </w:rPr>
          <w:t>u</w:t>
        </w:r>
        <w:r w:rsidRPr="00862888">
          <w:rPr>
            <w:rStyle w:val="Hyperlink"/>
          </w:rPr>
          <w:t>.edu/~hauptli/Dewey'sExperienceandNature.htm</w:t>
        </w:r>
      </w:hyperlink>
    </w:p>
    <w:p w14:paraId="0156FA80" w14:textId="77777777" w:rsidR="00E528D0" w:rsidRDefault="00E528D0"/>
    <w:sectPr w:rsidR="00E5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D0"/>
    <w:rsid w:val="00380051"/>
    <w:rsid w:val="007C0B3F"/>
    <w:rsid w:val="00871378"/>
    <w:rsid w:val="00AA239E"/>
    <w:rsid w:val="00E528D0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359D7"/>
  <w15:chartTrackingRefBased/>
  <w15:docId w15:val="{F22E3B8B-95BE-DA47-B7A4-CDC08004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8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8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ulty.fiu.edu/~hauptli/Dewey'sExperienceandNat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2025-07-10T19:18:00Z</dcterms:created>
  <dcterms:modified xsi:type="dcterms:W3CDTF">2025-07-10T19:19:00Z</dcterms:modified>
</cp:coreProperties>
</file>