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45E44" w14:textId="36C8F85E" w:rsidR="00380051" w:rsidRDefault="00E14211">
      <w:pPr>
        <w:rPr>
          <w:lang w:val="en-US"/>
        </w:rPr>
      </w:pPr>
      <w:proofErr w:type="spellStart"/>
      <w:r>
        <w:rPr>
          <w:lang w:val="en-US"/>
        </w:rPr>
        <w:t>Deweys_democratisch_individualisme</w:t>
      </w:r>
      <w:proofErr w:type="spellEnd"/>
    </w:p>
    <w:p w14:paraId="5B056CDC" w14:textId="77777777" w:rsidR="00E14211" w:rsidRDefault="00E14211">
      <w:pPr>
        <w:rPr>
          <w:lang w:val="en-US"/>
        </w:rPr>
      </w:pPr>
    </w:p>
    <w:p w14:paraId="58564F86" w14:textId="153FB4B4" w:rsidR="00E14211" w:rsidRDefault="00E14211">
      <w:pPr>
        <w:rPr>
          <w:lang w:val="en-US"/>
        </w:rPr>
      </w:pPr>
      <w:hyperlink r:id="rId4" w:history="1">
        <w:r w:rsidRPr="00C22F13">
          <w:rPr>
            <w:rStyle w:val="Hyperlink"/>
            <w:lang w:val="en-US"/>
          </w:rPr>
          <w:t>https://jou</w:t>
        </w:r>
        <w:r w:rsidRPr="00C22F13">
          <w:rPr>
            <w:rStyle w:val="Hyperlink"/>
            <w:lang w:val="en-US"/>
          </w:rPr>
          <w:t>r</w:t>
        </w:r>
        <w:r w:rsidRPr="00C22F13">
          <w:rPr>
            <w:rStyle w:val="Hyperlink"/>
            <w:lang w:val="en-US"/>
          </w:rPr>
          <w:t>nals.openedition.org/erea/2558</w:t>
        </w:r>
      </w:hyperlink>
    </w:p>
    <w:p w14:paraId="5A390DEC" w14:textId="77777777" w:rsidR="00E14211" w:rsidRPr="00E14211" w:rsidRDefault="00E14211">
      <w:pPr>
        <w:rPr>
          <w:lang w:val="en-US"/>
        </w:rPr>
      </w:pPr>
    </w:p>
    <w:sectPr w:rsidR="00E14211" w:rsidRPr="00E1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11"/>
    <w:rsid w:val="00380051"/>
    <w:rsid w:val="00430E4B"/>
    <w:rsid w:val="00871378"/>
    <w:rsid w:val="00A53750"/>
    <w:rsid w:val="00AA239E"/>
    <w:rsid w:val="00E14211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B80FE"/>
  <w15:chartTrackingRefBased/>
  <w15:docId w15:val="{43CEF535-2B91-054E-9567-55001CFC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4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2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openedition.org/erea/2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2025-03-12T10:27:00Z</dcterms:created>
  <dcterms:modified xsi:type="dcterms:W3CDTF">2025-03-12T10:27:00Z</dcterms:modified>
</cp:coreProperties>
</file>