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B456" w14:textId="5E5EBE06" w:rsidR="00380051" w:rsidRPr="0035484D" w:rsidRDefault="00986C1C" w:rsidP="00771E1E">
      <w:pPr>
        <w:spacing w:line="360" w:lineRule="auto"/>
        <w:rPr>
          <w:rFonts w:ascii="Courier New" w:hAnsi="Courier New" w:cs="Courier New"/>
          <w:i/>
          <w:iCs/>
          <w:sz w:val="32"/>
          <w:szCs w:val="32"/>
          <w:lang w:val="nl-NL"/>
        </w:rPr>
      </w:pPr>
      <w:r>
        <w:rPr>
          <w:rFonts w:ascii="Courier New" w:hAnsi="Courier New" w:cs="Courier New"/>
          <w:i/>
          <w:iCs/>
          <w:sz w:val="32"/>
          <w:szCs w:val="32"/>
          <w:lang w:val="nl-NL"/>
        </w:rPr>
        <w:t>Het gedeelde leven</w:t>
      </w:r>
    </w:p>
    <w:p w14:paraId="3A112AB8" w14:textId="77777777" w:rsidR="004A3C40" w:rsidRDefault="004A3C40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218A7CEE" w14:textId="77777777" w:rsidR="00BA3E70" w:rsidRDefault="00BA3E70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52F5C707" w14:textId="3AE3BF5E" w:rsidR="0034087E" w:rsidRPr="00F14816" w:rsidRDefault="0034087E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  <w:r>
        <w:rPr>
          <w:rFonts w:ascii="Courier New" w:hAnsi="Courier New" w:cs="Courier New"/>
          <w:sz w:val="22"/>
          <w:szCs w:val="22"/>
          <w:lang w:val="nl-NL"/>
        </w:rPr>
        <w:t>“</w:t>
      </w:r>
      <w:proofErr w:type="gramStart"/>
      <w:r w:rsidR="00986C1C">
        <w:rPr>
          <w:rFonts w:ascii="Courier New" w:hAnsi="Courier New" w:cs="Courier New"/>
          <w:i/>
          <w:iCs/>
          <w:sz w:val="22"/>
          <w:szCs w:val="22"/>
          <w:lang w:val="nl-NL"/>
        </w:rPr>
        <w:t>xxx</w:t>
      </w:r>
      <w:proofErr w:type="gramEnd"/>
      <w:r w:rsidRPr="00F14816">
        <w:rPr>
          <w:rFonts w:ascii="Courier New" w:hAnsi="Courier New" w:cs="Courier New"/>
          <w:i/>
          <w:iCs/>
          <w:sz w:val="22"/>
          <w:szCs w:val="22"/>
          <w:lang w:val="nl-NL"/>
        </w:rPr>
        <w:t>”</w:t>
      </w:r>
      <w:r>
        <w:rPr>
          <w:rFonts w:ascii="Courier New" w:hAnsi="Courier New" w:cs="Courier New"/>
          <w:sz w:val="22"/>
          <w:szCs w:val="22"/>
          <w:lang w:val="nl-NL"/>
        </w:rPr>
        <w:t xml:space="preserve"> (</w:t>
      </w:r>
      <w:r w:rsidR="00DB6B47">
        <w:rPr>
          <w:rFonts w:ascii="Courier New" w:hAnsi="Courier New" w:cs="Courier New"/>
          <w:sz w:val="22"/>
          <w:szCs w:val="22"/>
          <w:lang w:val="nl-NL"/>
        </w:rPr>
        <w:t>crisis, halverwege</w:t>
      </w:r>
      <w:r w:rsidRPr="00F14816">
        <w:rPr>
          <w:rFonts w:ascii="Courier New" w:hAnsi="Courier New" w:cs="Courier New"/>
          <w:sz w:val="22"/>
          <w:szCs w:val="22"/>
          <w:lang w:val="nl-NL"/>
        </w:rPr>
        <w:t>)</w:t>
      </w:r>
    </w:p>
    <w:p w14:paraId="12C1D546" w14:textId="77777777" w:rsidR="0034087E" w:rsidRPr="00F14816" w:rsidRDefault="0034087E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690D2A90" w14:textId="77777777" w:rsidR="00BA3E70" w:rsidRDefault="00BA3E70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7FD996D6" w14:textId="3684015E" w:rsidR="00DB6B47" w:rsidRDefault="00986C1C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nl-NL"/>
        </w:rPr>
        <w:t>xxxLippmann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nl-N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nl-NL"/>
        </w:rPr>
        <w:t>and</w:t>
      </w:r>
      <w:proofErr w:type="spellEnd"/>
      <w:r>
        <w:rPr>
          <w:rFonts w:ascii="Courier New" w:hAnsi="Courier New" w:cs="Courier New"/>
          <w:sz w:val="22"/>
          <w:szCs w:val="22"/>
          <w:lang w:val="nl-NL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nl-NL"/>
        </w:rPr>
        <w:t>Dewey</w:t>
      </w:r>
      <w:proofErr w:type="spellEnd"/>
    </w:p>
    <w:p w14:paraId="1AF2E55B" w14:textId="77777777" w:rsidR="00DB6B47" w:rsidRDefault="00DB6B47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4F7306DD" w14:textId="034A7EA9" w:rsidR="0044325C" w:rsidRDefault="00986C1C" w:rsidP="00DB6B47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  <w:r>
        <w:rPr>
          <w:rFonts w:ascii="Courier New" w:hAnsi="Courier New" w:cs="Courier New"/>
          <w:sz w:val="22"/>
          <w:szCs w:val="22"/>
          <w:lang w:val="nl-NL"/>
        </w:rPr>
        <w:t>XXX</w:t>
      </w:r>
    </w:p>
    <w:p w14:paraId="26D45FDB" w14:textId="77777777" w:rsidR="00DB6B47" w:rsidRDefault="00DB6B47" w:rsidP="00DB6B47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2AF5B671" w14:textId="77777777" w:rsidR="00DB6B47" w:rsidRPr="00EC648E" w:rsidRDefault="00DB6B47" w:rsidP="00DB6B4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44A8E5" w14:textId="0F9D5847" w:rsidR="00876202" w:rsidRPr="0044325C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4325C">
        <w:rPr>
          <w:rFonts w:ascii="Courier New" w:hAnsi="Courier New" w:cs="Courier New"/>
          <w:sz w:val="22"/>
          <w:szCs w:val="22"/>
          <w:lang w:val="en-US"/>
        </w:rPr>
        <w:t>Dewey, J. (19</w:t>
      </w:r>
      <w:r w:rsidR="00986C1C">
        <w:rPr>
          <w:rFonts w:ascii="Courier New" w:hAnsi="Courier New" w:cs="Courier New"/>
          <w:sz w:val="22"/>
          <w:szCs w:val="22"/>
          <w:lang w:val="en-US"/>
        </w:rPr>
        <w:t>27</w:t>
      </w:r>
      <w:r w:rsidRPr="0044325C">
        <w:rPr>
          <w:rFonts w:ascii="Courier New" w:hAnsi="Courier New" w:cs="Courier New"/>
          <w:sz w:val="22"/>
          <w:szCs w:val="22"/>
          <w:lang w:val="en-US"/>
        </w:rPr>
        <w:t xml:space="preserve">). </w:t>
      </w:r>
      <w:r w:rsidR="00986C1C">
        <w:rPr>
          <w:rFonts w:ascii="Courier New" w:hAnsi="Courier New" w:cs="Courier New"/>
          <w:sz w:val="22"/>
          <w:szCs w:val="22"/>
          <w:lang w:val="en-US"/>
        </w:rPr>
        <w:t>The Public and its Problems. An Essay in Political Inquiry</w:t>
      </w:r>
      <w:r w:rsidR="00F14816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="00876202" w:rsidRPr="0044325C">
        <w:rPr>
          <w:rFonts w:ascii="Courier New" w:hAnsi="Courier New" w:cs="Courier New"/>
          <w:sz w:val="22"/>
          <w:szCs w:val="22"/>
          <w:lang w:val="en-US"/>
        </w:rPr>
        <w:t>LW</w:t>
      </w:r>
      <w:r w:rsidR="00986C1C">
        <w:rPr>
          <w:rFonts w:ascii="Courier New" w:hAnsi="Courier New" w:cs="Courier New"/>
          <w:sz w:val="22"/>
          <w:szCs w:val="22"/>
          <w:lang w:val="en-US"/>
        </w:rPr>
        <w:t>2</w:t>
      </w:r>
      <w:r w:rsidRPr="0044325C">
        <w:rPr>
          <w:rFonts w:ascii="Courier New" w:hAnsi="Courier New" w:cs="Courier New"/>
          <w:sz w:val="22"/>
          <w:szCs w:val="22"/>
          <w:lang w:val="en-US"/>
        </w:rPr>
        <w:t>,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 xml:space="preserve"> 19</w:t>
      </w:r>
      <w:r w:rsidR="00986C1C">
        <w:rPr>
          <w:rFonts w:ascii="Courier New" w:hAnsi="Courier New" w:cs="Courier New"/>
          <w:sz w:val="22"/>
          <w:szCs w:val="22"/>
          <w:lang w:val="en-US"/>
        </w:rPr>
        <w:t>2</w:t>
      </w:r>
      <w:r w:rsidR="00DB6B47">
        <w:rPr>
          <w:rFonts w:ascii="Courier New" w:hAnsi="Courier New" w:cs="Courier New"/>
          <w:sz w:val="22"/>
          <w:szCs w:val="22"/>
          <w:lang w:val="en-US"/>
        </w:rPr>
        <w:t>5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>-19</w:t>
      </w:r>
      <w:r w:rsidR="00986C1C">
        <w:rPr>
          <w:rFonts w:ascii="Courier New" w:hAnsi="Courier New" w:cs="Courier New"/>
          <w:sz w:val="22"/>
          <w:szCs w:val="22"/>
          <w:lang w:val="en-US"/>
        </w:rPr>
        <w:t>2</w:t>
      </w:r>
      <w:r w:rsidR="00DB6B47">
        <w:rPr>
          <w:rFonts w:ascii="Courier New" w:hAnsi="Courier New" w:cs="Courier New"/>
          <w:sz w:val="22"/>
          <w:szCs w:val="22"/>
          <w:lang w:val="en-US"/>
        </w:rPr>
        <w:t>7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>,</w:t>
      </w:r>
      <w:r w:rsidRPr="0044325C">
        <w:rPr>
          <w:rFonts w:ascii="Courier New" w:hAnsi="Courier New" w:cs="Courier New"/>
          <w:sz w:val="22"/>
          <w:szCs w:val="22"/>
          <w:lang w:val="en-US"/>
        </w:rPr>
        <w:t xml:space="preserve"> p. </w:t>
      </w:r>
      <w:r w:rsidR="00986C1C">
        <w:rPr>
          <w:rFonts w:ascii="Courier New" w:hAnsi="Courier New" w:cs="Courier New"/>
          <w:sz w:val="22"/>
          <w:szCs w:val="22"/>
          <w:lang w:val="en-US"/>
        </w:rPr>
        <w:t>236</w:t>
      </w:r>
      <w:r w:rsidRPr="0044325C">
        <w:rPr>
          <w:rFonts w:ascii="Courier New" w:hAnsi="Courier New" w:cs="Courier New"/>
          <w:sz w:val="22"/>
          <w:szCs w:val="22"/>
          <w:lang w:val="en-US"/>
        </w:rPr>
        <w:t>-</w:t>
      </w:r>
      <w:r w:rsidR="00986C1C">
        <w:rPr>
          <w:rFonts w:ascii="Courier New" w:hAnsi="Courier New" w:cs="Courier New"/>
          <w:sz w:val="22"/>
          <w:szCs w:val="22"/>
          <w:lang w:val="en-US"/>
        </w:rPr>
        <w:t>373</w:t>
      </w:r>
    </w:p>
    <w:p w14:paraId="6926E8F3" w14:textId="77777777" w:rsidR="00C90EB4" w:rsidRPr="0044325C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F6C923" w14:textId="664AECA2" w:rsidR="00C90EB4" w:rsidRPr="0044325C" w:rsidRDefault="00986C1C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Gouinlock</w:t>
      </w:r>
      <w:proofErr w:type="spellEnd"/>
      <w:r w:rsidR="00DB6B47">
        <w:rPr>
          <w:rFonts w:ascii="Courier New" w:hAnsi="Courier New" w:cs="Courier New"/>
          <w:sz w:val="22"/>
          <w:szCs w:val="22"/>
          <w:lang w:val="en-US"/>
        </w:rPr>
        <w:t>, J.</w:t>
      </w:r>
      <w:r w:rsidR="0044325C">
        <w:rPr>
          <w:rFonts w:ascii="Courier New" w:hAnsi="Courier New" w:cs="Courier New"/>
          <w:sz w:val="22"/>
          <w:szCs w:val="22"/>
          <w:lang w:val="en-US"/>
        </w:rPr>
        <w:t xml:space="preserve"> Introduction, LW1</w:t>
      </w:r>
      <w:r w:rsidR="00DB6B47">
        <w:rPr>
          <w:rFonts w:ascii="Courier New" w:hAnsi="Courier New" w:cs="Courier New"/>
          <w:sz w:val="22"/>
          <w:szCs w:val="22"/>
          <w:lang w:val="en-US"/>
        </w:rPr>
        <w:t>1</w:t>
      </w:r>
      <w:r w:rsidR="00C90EB4" w:rsidRPr="0044325C">
        <w:rPr>
          <w:rFonts w:ascii="Courier New" w:hAnsi="Courier New" w:cs="Courier New"/>
          <w:sz w:val="22"/>
          <w:szCs w:val="22"/>
          <w:lang w:val="en-US"/>
        </w:rPr>
        <w:t>, p. xi-x</w:t>
      </w:r>
      <w:r w:rsidR="00DB6B47">
        <w:rPr>
          <w:rFonts w:ascii="Courier New" w:hAnsi="Courier New" w:cs="Courier New"/>
          <w:sz w:val="22"/>
          <w:szCs w:val="22"/>
          <w:lang w:val="en-US"/>
        </w:rPr>
        <w:t>xxvi</w:t>
      </w:r>
    </w:p>
    <w:p w14:paraId="65ED1ED7" w14:textId="77777777" w:rsidR="00C90EB4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CDF8E45" w14:textId="56C647D2" w:rsidR="00DB6B47" w:rsidRPr="0044325C" w:rsidRDefault="00986C1C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Rogers, M.L. (2016). Introduction: Revisiting The Public and Its Problems, in: Dewey, J. </w:t>
      </w:r>
      <w:r w:rsidRPr="00986C1C">
        <w:rPr>
          <w:rFonts w:ascii="Courier New" w:hAnsi="Courier New" w:cs="Courier New"/>
          <w:i/>
          <w:iCs/>
          <w:sz w:val="22"/>
          <w:szCs w:val="22"/>
          <w:lang w:val="en-US"/>
        </w:rPr>
        <w:t>The Public and Its Problems. An Essay in Political Inquiry</w:t>
      </w:r>
      <w:r>
        <w:rPr>
          <w:rFonts w:ascii="Courier New" w:hAnsi="Courier New" w:cs="Courier New"/>
          <w:sz w:val="22"/>
          <w:szCs w:val="22"/>
          <w:lang w:val="en-US"/>
        </w:rPr>
        <w:t>. Athens, Ohio: Ohio University Press. P. 1-46</w:t>
      </w:r>
    </w:p>
    <w:p w14:paraId="24C4AC67" w14:textId="5848C127" w:rsidR="00C90EB4" w:rsidRPr="00C90EB4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C90EB4" w:rsidRPr="00C9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40"/>
    <w:rsid w:val="00066FFC"/>
    <w:rsid w:val="00067FC3"/>
    <w:rsid w:val="001170D8"/>
    <w:rsid w:val="00136531"/>
    <w:rsid w:val="00161178"/>
    <w:rsid w:val="001A2FFB"/>
    <w:rsid w:val="001D3AD4"/>
    <w:rsid w:val="001D55ED"/>
    <w:rsid w:val="001F08A0"/>
    <w:rsid w:val="002C0B83"/>
    <w:rsid w:val="002F5010"/>
    <w:rsid w:val="0034087E"/>
    <w:rsid w:val="0035484D"/>
    <w:rsid w:val="00377D70"/>
    <w:rsid w:val="00380051"/>
    <w:rsid w:val="003B69D7"/>
    <w:rsid w:val="0041080D"/>
    <w:rsid w:val="00414135"/>
    <w:rsid w:val="00427C61"/>
    <w:rsid w:val="0044325C"/>
    <w:rsid w:val="0045497C"/>
    <w:rsid w:val="00460D16"/>
    <w:rsid w:val="004A3C40"/>
    <w:rsid w:val="004F13A8"/>
    <w:rsid w:val="00550558"/>
    <w:rsid w:val="005838EB"/>
    <w:rsid w:val="005B5EBE"/>
    <w:rsid w:val="006234DC"/>
    <w:rsid w:val="00637B78"/>
    <w:rsid w:val="00642203"/>
    <w:rsid w:val="00687FDC"/>
    <w:rsid w:val="00734D13"/>
    <w:rsid w:val="00743FBD"/>
    <w:rsid w:val="00771E1E"/>
    <w:rsid w:val="007C3400"/>
    <w:rsid w:val="007D1F19"/>
    <w:rsid w:val="007F34B3"/>
    <w:rsid w:val="00871378"/>
    <w:rsid w:val="00872946"/>
    <w:rsid w:val="00876202"/>
    <w:rsid w:val="00890F59"/>
    <w:rsid w:val="008B6CF7"/>
    <w:rsid w:val="008E758C"/>
    <w:rsid w:val="0090761D"/>
    <w:rsid w:val="00970420"/>
    <w:rsid w:val="00986C1C"/>
    <w:rsid w:val="00990EE7"/>
    <w:rsid w:val="009C27CE"/>
    <w:rsid w:val="00A21251"/>
    <w:rsid w:val="00A50924"/>
    <w:rsid w:val="00A623C9"/>
    <w:rsid w:val="00A71645"/>
    <w:rsid w:val="00A77DAF"/>
    <w:rsid w:val="00A94FFB"/>
    <w:rsid w:val="00AA239E"/>
    <w:rsid w:val="00AC1CE1"/>
    <w:rsid w:val="00AD3D9E"/>
    <w:rsid w:val="00B551BA"/>
    <w:rsid w:val="00B86AB0"/>
    <w:rsid w:val="00BA3E70"/>
    <w:rsid w:val="00BD5605"/>
    <w:rsid w:val="00C22708"/>
    <w:rsid w:val="00C40592"/>
    <w:rsid w:val="00C532C9"/>
    <w:rsid w:val="00C53CA1"/>
    <w:rsid w:val="00C646B3"/>
    <w:rsid w:val="00C75217"/>
    <w:rsid w:val="00C90EB4"/>
    <w:rsid w:val="00C95FFF"/>
    <w:rsid w:val="00C96AF3"/>
    <w:rsid w:val="00CF0110"/>
    <w:rsid w:val="00D85265"/>
    <w:rsid w:val="00DB6B47"/>
    <w:rsid w:val="00E17805"/>
    <w:rsid w:val="00E27CA6"/>
    <w:rsid w:val="00E4377B"/>
    <w:rsid w:val="00E61C26"/>
    <w:rsid w:val="00EC026F"/>
    <w:rsid w:val="00EC648E"/>
    <w:rsid w:val="00F14816"/>
    <w:rsid w:val="00F3621D"/>
    <w:rsid w:val="00F8428C"/>
    <w:rsid w:val="00F917BC"/>
    <w:rsid w:val="00F97B51"/>
    <w:rsid w:val="00FA72C2"/>
    <w:rsid w:val="00FB2507"/>
    <w:rsid w:val="00FD11FE"/>
    <w:rsid w:val="00FD29B2"/>
    <w:rsid w:val="00FD578A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CF84F"/>
  <w15:chartTrackingRefBased/>
  <w15:docId w15:val="{7CDA000A-3DB7-7D47-8968-8025F4D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2025-04-16T09:50:00Z</dcterms:created>
  <dcterms:modified xsi:type="dcterms:W3CDTF">2025-04-16T09:59:00Z</dcterms:modified>
</cp:coreProperties>
</file>