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FC10" w14:textId="76DBCDDA" w:rsidR="00380051" w:rsidRPr="006773B4" w:rsidRDefault="002A6B28">
      <w:pPr>
        <w:rPr>
          <w:lang w:val="nl-NL"/>
        </w:rPr>
      </w:pPr>
      <w:r w:rsidRPr="006773B4">
        <w:rPr>
          <w:lang w:val="nl-NL"/>
        </w:rPr>
        <w:t>Verlanglijstje</w:t>
      </w:r>
    </w:p>
    <w:p w14:paraId="4BDE8066" w14:textId="77777777" w:rsidR="002A6B28" w:rsidRPr="006773B4" w:rsidRDefault="002A6B28">
      <w:pPr>
        <w:rPr>
          <w:lang w:val="nl-NL"/>
        </w:rPr>
      </w:pPr>
    </w:p>
    <w:p w14:paraId="5932EB29" w14:textId="191A4DBF" w:rsidR="002A6B28" w:rsidRDefault="002A6B28" w:rsidP="002A6B28">
      <w:r>
        <w:t>Democratie en onderwijs</w:t>
      </w:r>
    </w:p>
    <w:p w14:paraId="506D939D" w14:textId="77777777" w:rsidR="002A6B28" w:rsidRDefault="002A6B28" w:rsidP="002A6B28"/>
    <w:p w14:paraId="11745DF6" w14:textId="77777777" w:rsidR="002A6B28" w:rsidRDefault="002A6B28" w:rsidP="002A6B28">
      <w:r>
        <w:t>Morson, G.S. (2023). Wonder confronts certainty</w:t>
      </w:r>
    </w:p>
    <w:p w14:paraId="38456695" w14:textId="77777777" w:rsidR="002A6B28" w:rsidRDefault="002A6B28" w:rsidP="002A6B28"/>
    <w:p w14:paraId="597D2F27" w14:textId="77777777" w:rsidR="002A6B28" w:rsidRDefault="002A6B28" w:rsidP="002A6B28">
      <w:r>
        <w:t>Trentmann, F. (1924).</w:t>
      </w:r>
    </w:p>
    <w:p w14:paraId="3286E0E2" w14:textId="77777777" w:rsidR="002A6B28" w:rsidRDefault="002A6B28" w:rsidP="002A6B28">
      <w:r>
        <w:t>Uit de schaduw, Duitsland en de Duitsers (1942-2022).</w:t>
      </w:r>
    </w:p>
    <w:p w14:paraId="7B6DFF49" w14:textId="77777777" w:rsidR="002A6B28" w:rsidRDefault="002A6B28" w:rsidP="002A6B28"/>
    <w:p w14:paraId="45E794C5" w14:textId="77777777" w:rsidR="002A6B28" w:rsidRDefault="002A6B28" w:rsidP="002A6B28">
      <w:r>
        <w:t>Lepore, J.</w:t>
      </w:r>
    </w:p>
    <w:p w14:paraId="60433024" w14:textId="77777777" w:rsidR="002A6B28" w:rsidRDefault="002A6B28" w:rsidP="002A6B28">
      <w:r>
        <w:t>Dit Amerika</w:t>
      </w:r>
    </w:p>
    <w:p w14:paraId="0C9AC879" w14:textId="77777777" w:rsidR="002A6B28" w:rsidRDefault="002A6B28" w:rsidP="002A6B28">
      <w:r>
        <w:t>Het beest Amerika</w:t>
      </w:r>
    </w:p>
    <w:p w14:paraId="290972F2" w14:textId="77777777" w:rsidR="002A6B28" w:rsidRDefault="002A6B28" w:rsidP="002A6B28"/>
    <w:p w14:paraId="6A8B6F19" w14:textId="77777777" w:rsidR="002A6B28" w:rsidRDefault="002A6B28" w:rsidP="002A6B28">
      <w:r>
        <w:t>Nichols, T. (2024)</w:t>
      </w:r>
    </w:p>
    <w:p w14:paraId="02321356" w14:textId="77777777" w:rsidR="002A6B28" w:rsidRDefault="002A6B28" w:rsidP="002A6B28">
      <w:r>
        <w:t>The death of expertise</w:t>
      </w:r>
    </w:p>
    <w:p w14:paraId="76612B79" w14:textId="77777777" w:rsidR="002A6B28" w:rsidRDefault="002A6B28"/>
    <w:p w14:paraId="31AACEA0" w14:textId="77777777" w:rsidR="002A6B28" w:rsidRDefault="002A6B28"/>
    <w:p w14:paraId="3AD9B19C" w14:textId="078E7C9A" w:rsidR="002A6B28" w:rsidRDefault="002A6B28">
      <w:r>
        <w:t>Over Dewey</w:t>
      </w:r>
    </w:p>
    <w:p w14:paraId="6C1FDBBF" w14:textId="77777777" w:rsidR="002A6B28" w:rsidRDefault="002A6B28"/>
    <w:p w14:paraId="74ED3E14" w14:textId="75D6C453" w:rsidR="002A6B28" w:rsidRDefault="002A6B28">
      <w:r>
        <w:t>Misak, C. (2013)</w:t>
      </w:r>
    </w:p>
    <w:p w14:paraId="08FE97D0" w14:textId="41AAD027" w:rsidR="002A6B28" w:rsidRDefault="002A6B28">
      <w:r>
        <w:t>The American Pragmatists</w:t>
      </w:r>
    </w:p>
    <w:p w14:paraId="0F1CB8FE" w14:textId="77777777" w:rsidR="002A6B28" w:rsidRDefault="002A6B28"/>
    <w:p w14:paraId="5F0E01C6" w14:textId="77777777" w:rsidR="006773B4" w:rsidRDefault="006773B4" w:rsidP="006773B4">
      <w:r>
        <w:t xml:space="preserve">Hunter, J.D. (2024). </w:t>
      </w:r>
      <w:r w:rsidRPr="008C010C">
        <w:rPr>
          <w:i/>
          <w:iCs/>
        </w:rPr>
        <w:t>Democracy and Solidarity. On the Cultural Roots of America’s Political Crisis</w:t>
      </w:r>
      <w:r>
        <w:t>. New Haven/London: Yale.</w:t>
      </w:r>
    </w:p>
    <w:p w14:paraId="1C21722F" w14:textId="77777777" w:rsidR="002A6B28" w:rsidRDefault="002A6B28"/>
    <w:p w14:paraId="3680E8CA" w14:textId="77777777" w:rsidR="002A6B28" w:rsidRPr="002A6B28" w:rsidRDefault="002A6B28"/>
    <w:sectPr w:rsidR="002A6B28" w:rsidRPr="002A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28"/>
    <w:rsid w:val="000F1611"/>
    <w:rsid w:val="002A6B28"/>
    <w:rsid w:val="00380051"/>
    <w:rsid w:val="003F0A93"/>
    <w:rsid w:val="006773B4"/>
    <w:rsid w:val="007E552E"/>
    <w:rsid w:val="00871378"/>
    <w:rsid w:val="00AA239E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6A7E0A"/>
  <w15:chartTrackingRefBased/>
  <w15:docId w15:val="{E6941D88-113A-CB49-8509-2BFFFB76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2</cp:revision>
  <dcterms:created xsi:type="dcterms:W3CDTF">2025-02-08T09:18:00Z</dcterms:created>
  <dcterms:modified xsi:type="dcterms:W3CDTF">2025-02-14T10:40:00Z</dcterms:modified>
</cp:coreProperties>
</file>