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EB47F" w14:textId="77777777" w:rsidR="00D3362A" w:rsidRDefault="00D3362A" w:rsidP="00D3362A">
      <w:r>
        <w:t>508 Book Reviews</w:t>
      </w:r>
    </w:p>
    <w:p w14:paraId="1CAF41EF" w14:textId="77777777" w:rsidR="00D3362A" w:rsidRDefault="00D3362A" w:rsidP="00D3362A">
      <w:r>
        <w:t>Ethical Theory and Social Change: The Evolution of John Dewey's Ethics, 190</w:t>
      </w:r>
    </w:p>
    <w:p w14:paraId="0A81207B" w14:textId="77777777" w:rsidR="00D3362A" w:rsidRDefault="00D3362A" w:rsidP="00D3362A">
      <w:r>
        <w:t>Abraham Edel</w:t>
      </w:r>
    </w:p>
    <w:p w14:paraId="16C7BA12" w14:textId="77777777" w:rsidR="00D3362A" w:rsidRDefault="00D3362A" w:rsidP="00D3362A">
      <w:r>
        <w:t>New Brunswick, NJ: Transaction Publishers</w:t>
      </w:r>
    </w:p>
    <w:p w14:paraId="0739FE8A" w14:textId="77777777" w:rsidR="00D3362A" w:rsidRDefault="00D3362A" w:rsidP="00D3362A">
      <w:r>
        <w:t>213 pp.</w:t>
      </w:r>
    </w:p>
    <w:p w14:paraId="56E697DF" w14:textId="77777777" w:rsidR="00D3362A" w:rsidRDefault="00D3362A" w:rsidP="00D3362A">
      <w:r>
        <w:t>The heart of this book is an intensive examination of the changes in Dewey's</w:t>
      </w:r>
    </w:p>
    <w:p w14:paraId="675D3880" w14:textId="77777777" w:rsidR="00D3362A" w:rsidRDefault="00D3362A" w:rsidP="00D3362A">
      <w:r>
        <w:t>ethical theory between the 1908 and 1932 editions of Ethics^ by Dewey and</w:t>
      </w:r>
    </w:p>
    <w:p w14:paraId="7E4D7551" w14:textId="77777777" w:rsidR="00D3362A" w:rsidRDefault="00D3362A" w:rsidP="00D3362A">
      <w:r>
        <w:t>Tufts. Though others have touched on this topic, Edel's discussion is</w:t>
      </w:r>
    </w:p>
    <w:p w14:paraId="7C9A9710" w14:textId="77777777" w:rsidR="00D3362A" w:rsidRDefault="00D3362A" w:rsidP="00D3362A">
      <w:r>
        <w:t>considerably more systematic and probing than anything in the literature, to this</w:t>
      </w:r>
    </w:p>
    <w:p w14:paraId="51A23D91" w14:textId="77777777" w:rsidR="00D3362A" w:rsidRDefault="00D3362A" w:rsidP="00D3362A">
      <w:r>
        <w:t>reviewer's knowledge. In addition, Edel surveys many of Dewey's intervening</w:t>
      </w:r>
    </w:p>
    <w:p w14:paraId="5820CE26" w14:textId="77777777" w:rsidR="00D3362A" w:rsidRDefault="00D3362A" w:rsidP="00D3362A">
      <w:r>
        <w:t>works, often from archival sources, to show by what stages and under what</w:t>
      </w:r>
    </w:p>
    <w:p w14:paraId="7D9165E9" w14:textId="77777777" w:rsidR="00D3362A" w:rsidRDefault="00D3362A" w:rsidP="00D3362A">
      <w:r>
        <w:t>influences the changes developed. Edel's archival detective work is one of the</w:t>
      </w:r>
    </w:p>
    <w:p w14:paraId="4DFFA13E" w14:textId="77777777" w:rsidR="00D3362A" w:rsidRDefault="00D3362A" w:rsidP="00D3362A">
      <w:r>
        <w:t>many charms of this book. Edel promises also to link the evolution of Dewey's</w:t>
      </w:r>
    </w:p>
    <w:p w14:paraId="62D99C44" w14:textId="77777777" w:rsidR="00D3362A" w:rsidRDefault="00D3362A" w:rsidP="00D3362A">
      <w:r>
        <w:t>thought to the dramatic changes in society in the U.S. and the world, and to</w:t>
      </w:r>
    </w:p>
    <w:p w14:paraId="514CC740" w14:textId="77777777" w:rsidR="00D3362A" w:rsidRDefault="00D3362A" w:rsidP="00D3362A">
      <w:r>
        <w:t>Dewey's own life experiences in the quarter century between the two editions.</w:t>
      </w:r>
    </w:p>
    <w:p w14:paraId="0984C755" w14:textId="77777777" w:rsidR="00D3362A" w:rsidRDefault="00D3362A" w:rsidP="00D3362A">
      <w:r>
        <w:t>General observations are made about the decline in belief in progress in the face</w:t>
      </w:r>
    </w:p>
    <w:p w14:paraId="45DFBCA1" w14:textId="77777777" w:rsidR="00D3362A" w:rsidRDefault="00D3362A" w:rsidP="00D3362A">
      <w:r>
        <w:t>of the World War and the Great Depression. Edel shows specific cross-cultural</w:t>
      </w:r>
    </w:p>
    <w:p w14:paraId="33544188" w14:textId="77777777" w:rsidR="00D3362A" w:rsidRDefault="00D3362A" w:rsidP="00D3362A">
      <w:r>
        <w:t>impacts from Dewey's extended stay in China. Particular influences from other</w:t>
      </w:r>
    </w:p>
    <w:p w14:paraId="4262DE77" w14:textId="77777777" w:rsidR="00D3362A" w:rsidRDefault="00D3362A" w:rsidP="00D3362A">
      <w:r>
        <w:t>scholars and scholarly fields are also mentioned. But this enterprise is not carried</w:t>
      </w:r>
    </w:p>
    <w:p w14:paraId="65FD4FD3" w14:textId="77777777" w:rsidR="00D3362A" w:rsidRDefault="00D3362A" w:rsidP="00D3362A">
      <w:r>
        <w:t>through systematically. The great merit of this book lies in its comparative</w:t>
      </w:r>
    </w:p>
    <w:p w14:paraId="41EC2E44" w14:textId="77777777" w:rsidR="00D3362A" w:rsidRDefault="00D3362A" w:rsidP="00D3362A">
      <w:r>
        <w:t>philosophical analysis of the two editions of Ethics^ and of the body of work in</w:t>
      </w:r>
    </w:p>
    <w:p w14:paraId="1CB7ADAA" w14:textId="77777777" w:rsidR="00D3362A" w:rsidRDefault="00D3362A" w:rsidP="00D3362A">
      <w:r>
        <w:t>between.</w:t>
      </w:r>
    </w:p>
    <w:p w14:paraId="4D8E06C2" w14:textId="77777777" w:rsidR="00D3362A" w:rsidRDefault="00D3362A" w:rsidP="00D3362A">
      <w:r>
        <w:t>Edel's initial focus is on Dewey's shift from asserting the primacy of the</w:t>
      </w:r>
    </w:p>
    <w:p w14:paraId="5CA61C90" w14:textId="77777777" w:rsidR="00D3362A" w:rsidRDefault="00D3362A" w:rsidP="00D3362A">
      <w:r>
        <w:t>Good, to recognizing three independent roots of morality in the Good, the</w:t>
      </w:r>
    </w:p>
    <w:p w14:paraId="6BA2A337" w14:textId="77777777" w:rsidR="00D3362A" w:rsidRDefault="00D3362A" w:rsidP="00D3362A">
      <w:r>
        <w:t>Right, and Virtue. To fully understand this particular change, however, Edel</w:t>
      </w:r>
    </w:p>
    <w:p w14:paraId="595C6C31" w14:textId="77777777" w:rsidR="00D3362A" w:rsidRDefault="00D3362A" w:rsidP="00D3362A">
      <w:r>
        <w:t>examines gradual but cumulative alterations in Dewey's conception of the</w:t>
      </w:r>
    </w:p>
    <w:p w14:paraId="49AF6D57" w14:textId="77777777" w:rsidR="00D3362A" w:rsidRDefault="00D3362A" w:rsidP="00D3362A">
      <w:r>
        <w:t>relationship of individual and society. In turn, this leads to exploring transitions</w:t>
      </w:r>
    </w:p>
    <w:p w14:paraId="6A027EC4" w14:textId="77777777" w:rsidR="00D3362A" w:rsidRDefault="00D3362A" w:rsidP="00D3362A">
      <w:r>
        <w:t>in Dewey's conception of the role of history, the meaning of custom and of</w:t>
      </w:r>
    </w:p>
    <w:p w14:paraId="7CC60F13" w14:textId="77777777" w:rsidR="00D3362A" w:rsidRDefault="00D3362A" w:rsidP="00D3362A">
      <w:r>
        <w:t>habit, and the place of reason or intelligence in ethical deliberation and choice.</w:t>
      </w:r>
    </w:p>
    <w:p w14:paraId="553D3EFE" w14:textId="77777777" w:rsidR="00D3362A" w:rsidRDefault="00D3362A" w:rsidP="00D3362A">
      <w:r>
        <w:t>Dewey was always a critic of atomistic individualism and its accompanying idea of</w:t>
      </w:r>
    </w:p>
    <w:p w14:paraId="29A6701D" w14:textId="77777777" w:rsidR="00D3362A" w:rsidRDefault="00D3362A" w:rsidP="00D3362A">
      <w:r>
        <w:t>a conflict between individual and society. He always understood the individual as</w:t>
      </w:r>
    </w:p>
    <w:p w14:paraId="7127DA34" w14:textId="77777777" w:rsidR="00D3362A" w:rsidRDefault="00D3362A" w:rsidP="00D3362A">
      <w:r>
        <w:t>a social being. Thus Edel finds that the movement in Dewey's theory from 08 to</w:t>
      </w:r>
    </w:p>
    <w:p w14:paraId="20EAFCA5" w14:textId="77777777" w:rsidR="00D3362A" w:rsidRDefault="00D3362A" w:rsidP="00D3362A">
      <w:r>
        <w:t>32 is a significant transition, but not a drastic paradigm shift.1 Let us look at</w:t>
      </w:r>
    </w:p>
    <w:p w14:paraId="71EB143D" w14:textId="77777777" w:rsidR="00D3362A" w:rsidRDefault="00D3362A" w:rsidP="00D3362A">
      <w:r>
        <w:t>these topics in more detail.</w:t>
      </w:r>
    </w:p>
    <w:p w14:paraId="6274613E" w14:textId="77777777" w:rsidR="00D3362A" w:rsidRDefault="00D3362A" w:rsidP="00D3362A">
      <w:r>
        <w:t>Edel writes that in 08 Dewey assents to the linear theory of societal</w:t>
      </w:r>
    </w:p>
    <w:p w14:paraId="25C375BF" w14:textId="77777777" w:rsidR="00D3362A" w:rsidRDefault="00D3362A" w:rsidP="00D3362A">
      <w:r>
        <w:t>development, from social to individual ethics, widely believed at the time and</w:t>
      </w:r>
    </w:p>
    <w:p w14:paraId="5688DB48" w14:textId="77777777" w:rsidR="00D3362A" w:rsidRDefault="00D3362A" w:rsidP="00D3362A">
      <w:r>
        <w:t>presented by his partner, Tufts, in Part I of the Ethics. Ethical development is</w:t>
      </w:r>
    </w:p>
    <w:p w14:paraId="5B512A27" w14:textId="77777777" w:rsidR="00D3362A" w:rsidRDefault="00D3362A" w:rsidP="00D3362A">
      <w:r>
        <w:t>presumed to move from an unreflective customary morality, which is social, to a</w:t>
      </w:r>
    </w:p>
    <w:p w14:paraId="53CB0191" w14:textId="77777777" w:rsidR="00D3362A" w:rsidRDefault="00D3362A" w:rsidP="00D3362A">
      <w:r>
        <w:t>reflective morality, which comes into being through critical and creative thought,</w:t>
      </w:r>
    </w:p>
    <w:p w14:paraId="2E080AFE" w14:textId="77777777" w:rsidR="00D3362A" w:rsidRDefault="00D3362A" w:rsidP="00D3362A">
      <w:r>
        <w:t>by the individual person facing an ethical dilemma. In addition, the Good is seen</w:t>
      </w:r>
    </w:p>
    <w:p w14:paraId="059A7AA8" w14:textId="77777777" w:rsidR="00D3362A" w:rsidRDefault="00D3362A" w:rsidP="00D3362A">
      <w:r>
        <w:t>to be the primary ethical category, and the Good is understood in terms of</w:t>
      </w:r>
    </w:p>
    <w:p w14:paraId="12604458" w14:textId="77777777" w:rsidR="00D3362A" w:rsidRDefault="00D3362A" w:rsidP="00D3362A">
      <w:r>
        <w:t>Transactions of the Charles S. Peirce Society</w:t>
      </w:r>
    </w:p>
    <w:p w14:paraId="122A981F" w14:textId="77777777" w:rsidR="00D3362A" w:rsidRDefault="00D3362A" w:rsidP="00D3362A">
      <w:r>
        <w:t>Summer, 2003, Vol. XXXIX, No. 3</w:t>
      </w:r>
    </w:p>
    <w:p w14:paraId="071AA0ED" w14:textId="77777777" w:rsidR="00D3362A" w:rsidRDefault="00D3362A" w:rsidP="00D3362A">
      <w:r>
        <w:t>Book Reviews 509</w:t>
      </w:r>
    </w:p>
    <w:p w14:paraId="239C5866" w14:textId="77777777" w:rsidR="00D3362A" w:rsidRDefault="00D3362A" w:rsidP="00D3362A">
      <w:r>
        <w:t>individual self-realization. Furthermore, duty is understood as an indiv</w:t>
      </w:r>
    </w:p>
    <w:p w14:paraId="3FF812A7" w14:textId="77777777" w:rsidR="00D3362A" w:rsidRDefault="00D3362A" w:rsidP="00D3362A">
      <w:r>
        <w:t>obligation to his more inclusive or ideal self, not as an obligation to oth</w:t>
      </w:r>
    </w:p>
    <w:p w14:paraId="2AF06317" w14:textId="77777777" w:rsidR="00D3362A" w:rsidRDefault="00D3362A" w:rsidP="00D3362A">
      <w:r>
        <w:t>these three ways, "the focus was on the self ... the self-focus held the</w:t>
      </w:r>
    </w:p>
    <w:p w14:paraId="63163BB3" w14:textId="77777777" w:rsidR="00D3362A" w:rsidRDefault="00D3362A" w:rsidP="00D3362A">
      <w:r>
        <w:lastRenderedPageBreak/>
        <w:t>structure, as it were, in harness" (p. 66). 2 In 08 Dewey adds that the sel</w:t>
      </w:r>
    </w:p>
    <w:p w14:paraId="66FD33C4" w14:textId="77777777" w:rsidR="00D3362A" w:rsidRDefault="00D3362A" w:rsidP="00D3362A">
      <w:r>
        <w:t>social self, and thus a link is built to the idea of morality as obligation t</w:t>
      </w:r>
    </w:p>
    <w:p w14:paraId="1AB7DC11" w14:textId="77777777" w:rsidR="00D3362A" w:rsidRDefault="00D3362A" w:rsidP="00D3362A">
      <w:r>
        <w:t>common good (pp. 25-26). But in 32 the emphasis on the social, Edel as</w:t>
      </w:r>
    </w:p>
    <w:p w14:paraId="1A82474D" w14:textId="77777777" w:rsidR="00D3362A" w:rsidRDefault="00D3362A" w:rsidP="00D3362A">
      <w:r>
        <w:t>uis no longer treated as a reaching out of the individual, through his becom</w:t>
      </w:r>
    </w:p>
    <w:p w14:paraId="12F6279F" w14:textId="77777777" w:rsidR="00D3362A" w:rsidRDefault="00D3362A" w:rsidP="00D3362A">
      <w:r>
        <w:t>moral, to incorporate the social" (p. 121).</w:t>
      </w:r>
    </w:p>
    <w:p w14:paraId="085ABFA7" w14:textId="77777777" w:rsidR="00D3362A" w:rsidRDefault="00D3362A" w:rsidP="00D3362A">
      <w:r>
        <w:t>Edel finds that in 32, "Dewey has emancipated himself from the individu</w:t>
      </w:r>
    </w:p>
    <w:p w14:paraId="1C7728AF" w14:textId="77777777" w:rsidR="00D3362A" w:rsidRDefault="00D3362A" w:rsidP="00D3362A">
      <w:r>
        <w:t>focus that channeled all moral theory through the concept of the self (p</w:t>
      </w:r>
    </w:p>
    <w:p w14:paraId="22609233" w14:textId="77777777" w:rsidR="00D3362A" w:rsidRDefault="00D3362A" w:rsidP="00D3362A">
      <w:r>
        <w:t>This change reflects developments in several broad strands of Dewey's thoug</w:t>
      </w:r>
    </w:p>
    <w:p w14:paraId="6DD57316" w14:textId="77777777" w:rsidR="00D3362A" w:rsidRDefault="00D3362A" w:rsidP="00D3362A">
      <w:r>
        <w:t>In his ongoing interest in the philosophy of law, Dewey begins to look a</w:t>
      </w:r>
    </w:p>
    <w:p w14:paraId="30ACF48D" w14:textId="77777777" w:rsidR="00D3362A" w:rsidRDefault="00D3362A" w:rsidP="00D3362A">
      <w:r>
        <w:t>concept of the Right as something rooted in the life of groups. Dewey gradu</w:t>
      </w:r>
    </w:p>
    <w:p w14:paraId="762E8BBA" w14:textId="77777777" w:rsidR="00D3362A" w:rsidRDefault="00D3362A" w:rsidP="00D3362A">
      <w:r>
        <w:t>comes to see the Right, therefore, as separate from the good, and of</w:t>
      </w:r>
    </w:p>
    <w:p w14:paraId="72B35BD9" w14:textId="77777777" w:rsidR="00D3362A" w:rsidRDefault="00D3362A" w:rsidP="00D3362A">
      <w:r>
        <w:t>significance. The primacy of Good is given up. At this time, Roscoe Poun</w:t>
      </w:r>
    </w:p>
    <w:p w14:paraId="65D788A5" w14:textId="77777777" w:rsidR="00D3362A" w:rsidRDefault="00D3362A" w:rsidP="00D3362A">
      <w:r>
        <w:t>reversed the then conventional wisdom of a progressive evolution in law's ba</w:t>
      </w:r>
    </w:p>
    <w:p w14:paraId="18A202AD" w14:textId="77777777" w:rsidR="00D3362A" w:rsidRDefault="00D3362A" w:rsidP="00D3362A">
      <w:r>
        <w:t>from relationship to contract. Influenced by Pound, Dewey reconceptualizes</w:t>
      </w:r>
    </w:p>
    <w:p w14:paraId="1A4D6D6F" w14:textId="77777777" w:rsidR="00D3362A" w:rsidRDefault="00D3362A" w:rsidP="00D3362A">
      <w:r>
        <w:t>link between individual and society in terms of relationships - relation</w:t>
      </w:r>
    </w:p>
    <w:p w14:paraId="276BF2D9" w14:textId="77777777" w:rsidR="00D3362A" w:rsidRDefault="00D3362A" w:rsidP="00D3362A">
      <w:r>
        <w:t>among people in groups. "The concept of the social is being dissolved int</w:t>
      </w:r>
    </w:p>
    <w:p w14:paraId="73503928" w14:textId="77777777" w:rsidR="00D3362A" w:rsidRDefault="00D3362A" w:rsidP="00D3362A">
      <w:r>
        <w:t>multiplicity of groupings ... 'rather than being made up of collections</w:t>
      </w:r>
    </w:p>
    <w:p w14:paraId="67ADBAED" w14:textId="77777777" w:rsidR="00D3362A" w:rsidRDefault="00D3362A" w:rsidP="00D3362A">
      <w:r>
        <w:t>individual persons'" (p. 139). In this way Dewey arrives at a new more co</w:t>
      </w:r>
    </w:p>
    <w:p w14:paraId="0EE8F8A2" w14:textId="77777777" w:rsidR="00D3362A" w:rsidRDefault="00D3362A" w:rsidP="00D3362A">
      <w:r>
        <w:t>meaning for the idea of a social self.</w:t>
      </w:r>
    </w:p>
    <w:p w14:paraId="1A970CDC" w14:textId="77777777" w:rsidR="00D3362A" w:rsidRDefault="00D3362A" w:rsidP="00D3362A">
      <w:r>
        <w:t>Furthermore, Edel turns to The Public and its Problems^ a political th</w:t>
      </w:r>
    </w:p>
    <w:p w14:paraId="2FD51BA1" w14:textId="77777777" w:rsidR="00D3362A" w:rsidRDefault="00D3362A" w:rsidP="00D3362A">
      <w:r>
        <w:t>work, where Dewey develops ideas about participation. The individual</w:t>
      </w:r>
    </w:p>
    <w:p w14:paraId="1D91C2D0" w14:textId="77777777" w:rsidR="00D3362A" w:rsidRDefault="00D3362A" w:rsidP="00D3362A">
      <w:r>
        <w:t>democratic society not only shares in the benefits of society, but actively t</w:t>
      </w:r>
    </w:p>
    <w:p w14:paraId="7BEB586F" w14:textId="77777777" w:rsidR="00D3362A" w:rsidRDefault="00D3362A" w:rsidP="00D3362A">
      <w:r>
        <w:t>part in making the society what it is. Participation itself becomes a Good. B</w:t>
      </w:r>
    </w:p>
    <w:p w14:paraId="0EACA758" w14:textId="77777777" w:rsidR="00D3362A" w:rsidRDefault="00D3362A" w:rsidP="00D3362A">
      <w:r>
        <w:t>the interrelation of individuality and society is so crucial to Dewey's et</w:t>
      </w:r>
    </w:p>
    <w:p w14:paraId="109C889A" w14:textId="77777777" w:rsidR="00D3362A" w:rsidRDefault="00D3362A" w:rsidP="00D3362A">
      <w:r>
        <w:t>theory, Edel devotes attention to Individualism Old and New, also gen</w:t>
      </w:r>
    </w:p>
    <w:p w14:paraId="6031472C" w14:textId="77777777" w:rsidR="00D3362A" w:rsidRDefault="00D3362A" w:rsidP="00D3362A">
      <w:r>
        <w:t>viewed as a work of political theory. In that book Dewey "calls on us to '</w:t>
      </w:r>
    </w:p>
    <w:p w14:paraId="5D844AE9" w14:textId="77777777" w:rsidR="00D3362A" w:rsidRDefault="00D3362A" w:rsidP="00D3362A">
      <w:r>
        <w:t>"society" and think of law, industry, religion, medicine, politics, art, educat</w:t>
      </w:r>
    </w:p>
    <w:p w14:paraId="373AA403" w14:textId="77777777" w:rsidR="00D3362A" w:rsidRDefault="00D3362A" w:rsidP="00D3362A">
      <w:r>
        <w:t>philosophy - and think of them in the plural'" (p. 143).</w:t>
      </w:r>
    </w:p>
    <w:p w14:paraId="5FB2D8FC" w14:textId="77777777" w:rsidR="00D3362A" w:rsidRDefault="00D3362A" w:rsidP="00D3362A">
      <w:r>
        <w:t>Dewey's understanding of the Right is also affected by the theme</w:t>
      </w:r>
    </w:p>
    <w:p w14:paraId="6B3B29D7" w14:textId="77777777" w:rsidR="00D3362A" w:rsidRDefault="00D3362A" w:rsidP="00D3362A">
      <w:r>
        <w:t>relationship. Both the motivation and the content of obligation are now seen</w:t>
      </w:r>
    </w:p>
    <w:p w14:paraId="57C10554" w14:textId="77777777" w:rsidR="00D3362A" w:rsidRDefault="00D3362A" w:rsidP="00D3362A">
      <w:r>
        <w:t>this context.2 Finally, the focus on society brings Dewey's renewed attentio</w:t>
      </w:r>
    </w:p>
    <w:p w14:paraId="22F65AD5" w14:textId="77777777" w:rsidR="00D3362A" w:rsidRDefault="00D3362A" w:rsidP="00D3362A">
      <w:r>
        <w:t>the disposition of people to praise and blame one another's ethical condu</w:t>
      </w:r>
    </w:p>
    <w:p w14:paraId="600765C2" w14:textId="77777777" w:rsidR="00D3362A" w:rsidRDefault="00D3362A" w:rsidP="00D3362A">
      <w:r>
        <w:t>character. Thus he recognizes a third "root" of morality - approbation</w:t>
      </w:r>
    </w:p>
    <w:p w14:paraId="16D7AF27" w14:textId="77777777" w:rsidR="00D3362A" w:rsidRDefault="00D3362A" w:rsidP="00D3362A">
      <w:r>
        <w:t>Virtue - independent of and on an equal footing with the Good and the Righ</w:t>
      </w:r>
    </w:p>
    <w:p w14:paraId="6B671F51" w14:textId="77777777" w:rsidR="00D3362A" w:rsidRDefault="00D3362A" w:rsidP="00D3362A">
      <w:r>
        <w:t>Under the influence of the cultural anthropology of Boas and others, De</w:t>
      </w:r>
    </w:p>
    <w:p w14:paraId="6E295072" w14:textId="77777777" w:rsidR="00D3362A" w:rsidRDefault="00D3362A" w:rsidP="00D3362A">
      <w:r>
        <w:t>gives up the idea of linear social evolution. The idea that morality evolves fr</w:t>
      </w:r>
    </w:p>
    <w:p w14:paraId="42002684" w14:textId="77777777" w:rsidR="00D3362A" w:rsidRDefault="00D3362A" w:rsidP="00D3362A">
      <w:r>
        <w:t>the social (customary) to the individual (reflective) drops away. This also lead</w:t>
      </w:r>
    </w:p>
    <w:p w14:paraId="1AD26E99" w14:textId="77777777" w:rsidR="00D3362A" w:rsidRDefault="00D3362A" w:rsidP="00D3362A">
      <w:r>
        <w:t>a more pluralistic conception of the Good, which supplants the focus on</w:t>
      </w:r>
    </w:p>
    <w:p w14:paraId="15E9927D" w14:textId="77777777" w:rsidR="00D3362A" w:rsidRDefault="00D3362A" w:rsidP="00D3362A">
      <w:r>
        <w:t>realization. In this context, Dewey also realizes that there can be post-reflec</w:t>
      </w:r>
    </w:p>
    <w:p w14:paraId="3CA59403" w14:textId="77777777" w:rsidR="00D3362A" w:rsidRDefault="00D3362A" w:rsidP="00D3362A">
      <w:r>
        <w:t>well as prereflective habits and customs. Thus the customary/social elem</w:t>
      </w:r>
    </w:p>
    <w:p w14:paraId="372BFF52" w14:textId="77777777" w:rsidR="00D3362A" w:rsidRDefault="00D3362A" w:rsidP="00D3362A">
      <w:r>
        <w:t>510 Book Reviews</w:t>
      </w:r>
    </w:p>
    <w:p w14:paraId="2DEECA87" w14:textId="77777777" w:rsidR="00D3362A" w:rsidRDefault="00D3362A" w:rsidP="00D3362A">
      <w:r>
        <w:t>morality need not be considered a more primitive stage of moral developm</w:t>
      </w:r>
    </w:p>
    <w:p w14:paraId="3CDC5970" w14:textId="77777777" w:rsidR="00D3362A" w:rsidRDefault="00D3362A" w:rsidP="00D3362A">
      <w:r>
        <w:t>societies. This transition is already being driven in 08 by the triple role pl</w:t>
      </w:r>
    </w:p>
    <w:p w14:paraId="6C5FE099" w14:textId="77777777" w:rsidR="00D3362A" w:rsidRDefault="00D3362A" w:rsidP="00D3362A">
      <w:r>
        <w:t>habit in Dewey's theory. Habitual dispositions are the product of</w:t>
      </w:r>
    </w:p>
    <w:p w14:paraId="35382F4A" w14:textId="77777777" w:rsidR="00D3362A" w:rsidRDefault="00D3362A" w:rsidP="00D3362A">
      <w:r>
        <w:t>socialization into the customs of one's society, and the stable adop</w:t>
      </w:r>
    </w:p>
    <w:p w14:paraId="477AFE54" w14:textId="77777777" w:rsidR="00D3362A" w:rsidRDefault="00D3362A" w:rsidP="00D3362A">
      <w:r>
        <w:t>decisions first made through reflection. What is more, intelligent delib</w:t>
      </w:r>
    </w:p>
    <w:p w14:paraId="547BAB30" w14:textId="77777777" w:rsidR="00D3362A" w:rsidRDefault="00D3362A" w:rsidP="00D3362A">
      <w:r>
        <w:t>can, itself, become a habitual reaction to the occurrence of ethical dil</w:t>
      </w:r>
    </w:p>
    <w:p w14:paraId="27634600" w14:textId="77777777" w:rsidR="00D3362A" w:rsidRDefault="00D3362A" w:rsidP="00D3362A">
      <w:r>
        <w:lastRenderedPageBreak/>
        <w:t>Thus the simple opposition of habit and intelligence is unsupportable, a</w:t>
      </w:r>
    </w:p>
    <w:p w14:paraId="2681479E" w14:textId="77777777" w:rsidR="00D3362A" w:rsidRDefault="00D3362A" w:rsidP="00D3362A">
      <w:r>
        <w:t>begins to cast doubt on the simple opposition of custom and intelligen</w:t>
      </w:r>
    </w:p>
    <w:p w14:paraId="48A5352A" w14:textId="77777777" w:rsidR="00D3362A" w:rsidRDefault="00D3362A" w:rsidP="00D3362A">
      <w:r>
        <w:t>customs not be adopted, or reaffirmed, upon intelligent reflection? D</w:t>
      </w:r>
    </w:p>
    <w:p w14:paraId="04F57204" w14:textId="77777777" w:rsidR="00D3362A" w:rsidRDefault="00D3362A" w:rsidP="00D3362A">
      <w:r>
        <w:t>pushed to this conclusion when he travels in China in the years 1919 t</w:t>
      </w:r>
    </w:p>
    <w:p w14:paraId="5723AA31" w14:textId="77777777" w:rsidR="00D3362A" w:rsidRDefault="00D3362A" w:rsidP="00D3362A">
      <w:r>
        <w:t>and develops a deep respect for some of the traditional Chinese ways (p. 16</w:t>
      </w:r>
    </w:p>
    <w:p w14:paraId="0E44F01F" w14:textId="77777777" w:rsidR="00D3362A" w:rsidRDefault="00D3362A" w:rsidP="00D3362A">
      <w:r>
        <w:t>The new theory has three distinct and equal roots of morality, the Goo</w:t>
      </w:r>
    </w:p>
    <w:p w14:paraId="05BC9255" w14:textId="77777777" w:rsidR="00D3362A" w:rsidRDefault="00D3362A" w:rsidP="00D3362A">
      <w:r>
        <w:t>Right, and Virtue. The first is based in desire and interest, the second is b</w:t>
      </w:r>
    </w:p>
    <w:p w14:paraId="2E467BC8" w14:textId="77777777" w:rsidR="00D3362A" w:rsidRDefault="00D3362A" w:rsidP="00D3362A">
      <w:r>
        <w:t>relationships in social groups and the functional requirements o</w:t>
      </w:r>
    </w:p>
    <w:p w14:paraId="61076446" w14:textId="77777777" w:rsidR="00D3362A" w:rsidRDefault="00D3362A" w:rsidP="00D3362A">
      <w:r>
        <w:t>relationships, and the third is based on the disposition of people to app</w:t>
      </w:r>
    </w:p>
    <w:p w14:paraId="739EA93E" w14:textId="77777777" w:rsidR="00D3362A" w:rsidRDefault="00D3362A" w:rsidP="00D3362A">
      <w:r>
        <w:t>disapprove of one another's conduct and character. "Each has its own i</w:t>
      </w:r>
    </w:p>
    <w:p w14:paraId="28CFAB3B" w14:textId="77777777" w:rsidR="00D3362A" w:rsidRDefault="00D3362A" w:rsidP="00D3362A">
      <w:r>
        <w:t>rationality, its own sanctions, and to some extent its own key or lea</w:t>
      </w:r>
    </w:p>
    <w:p w14:paraId="41E8CC14" w14:textId="77777777" w:rsidR="00D3362A" w:rsidRDefault="00D3362A" w:rsidP="00D3362A">
      <w:r>
        <w:t>conceptions" (p. 9). This leaves the question of whether one unified th</w:t>
      </w:r>
    </w:p>
    <w:p w14:paraId="1AE9E659" w14:textId="77777777" w:rsidR="00D3362A" w:rsidRDefault="00D3362A" w:rsidP="00D3362A">
      <w:r>
        <w:t>ethics is possible. Edel quotes Dewey: "it is a moral problem - o</w:t>
      </w:r>
    </w:p>
    <w:p w14:paraId="1A3697F6" w14:textId="77777777" w:rsidR="00D3362A" w:rsidRDefault="00D3362A" w:rsidP="00D3362A">
      <w:r>
        <w:t>conduct - to adapt the concepts of right and virtue to that of the good en</w:t>
      </w:r>
    </w:p>
    <w:p w14:paraId="3B70719D" w14:textId="77777777" w:rsidR="00D3362A" w:rsidRDefault="00D3362A" w:rsidP="00D3362A">
      <w:r>
        <w:t>9). For present purposes let us consider only the relationship between the R</w:t>
      </w:r>
    </w:p>
    <w:p w14:paraId="63C3652E" w14:textId="77777777" w:rsidR="00D3362A" w:rsidRDefault="00D3362A" w:rsidP="00D3362A">
      <w:r>
        <w:t>and the Good. Edel's conclusion amounts to a two way street; each cate</w:t>
      </w:r>
    </w:p>
    <w:p w14:paraId="5A0D8B0C" w14:textId="77777777" w:rsidR="00D3362A" w:rsidRDefault="00D3362A" w:rsidP="00D3362A">
      <w:r>
        <w:t>influenced by the other (though Edel mentions the two sides ofthat adjust</w:t>
      </w:r>
    </w:p>
    <w:p w14:paraId="549C366E" w14:textId="77777777" w:rsidR="00D3362A" w:rsidRDefault="00D3362A" w:rsidP="00D3362A">
      <w:r>
        <w:t>in different sections of his book).</w:t>
      </w:r>
    </w:p>
    <w:p w14:paraId="07E10975" w14:textId="77777777" w:rsidR="00D3362A" w:rsidRDefault="00D3362A" w:rsidP="00D3362A">
      <w:r>
        <w:t>On the one hand, the content of the Right is shown to derive from</w:t>
      </w:r>
    </w:p>
    <w:p w14:paraId="5F348BC5" w14:textId="77777777" w:rsidR="00D3362A" w:rsidRDefault="00D3362A" w:rsidP="00D3362A">
      <w:r>
        <w:t>common good, social welfare (p. 11). The notion of duty, of obli</w:t>
      </w:r>
    </w:p>
    <w:p w14:paraId="7DE2DC3B" w14:textId="77777777" w:rsidR="00D3362A" w:rsidRDefault="00D3362A" w:rsidP="00D3362A">
      <w:r>
        <w:t>responsibilities, has its own separate root in requirements intrin</w:t>
      </w:r>
    </w:p>
    <w:p w14:paraId="0327B135" w14:textId="77777777" w:rsidR="00D3362A" w:rsidRDefault="00D3362A" w:rsidP="00D3362A">
      <w:r>
        <w:t>relationships, but this does not determine what specific conduct is obli</w:t>
      </w:r>
    </w:p>
    <w:p w14:paraId="24C5F5C7" w14:textId="77777777" w:rsidR="00D3362A" w:rsidRDefault="00D3362A" w:rsidP="00D3362A">
      <w:r>
        <w:t>The content of those duties is to be ascertained by critical reflection</w:t>
      </w:r>
    </w:p>
    <w:p w14:paraId="59729D9F" w14:textId="77777777" w:rsidR="00D3362A" w:rsidRDefault="00D3362A" w:rsidP="00D3362A">
      <w:r>
        <w:t>reflection will concern the survival and flourishing of the group and the w</w:t>
      </w:r>
    </w:p>
    <w:p w14:paraId="1D15D4CD" w14:textId="77777777" w:rsidR="00D3362A" w:rsidRDefault="00D3362A" w:rsidP="00D3362A">
      <w:r>
        <w:t>being and development of its members, which are questions of the Good. O</w:t>
      </w:r>
    </w:p>
    <w:p w14:paraId="69916F7F" w14:textId="77777777" w:rsidR="00D3362A" w:rsidRDefault="00D3362A" w:rsidP="00D3362A">
      <w:r>
        <w:t>other hand, the effect of the Right and duty is, quoting Dewey, "'to l</w:t>
      </w:r>
    </w:p>
    <w:p w14:paraId="0B6F4FBB" w14:textId="77777777" w:rsidR="00D3362A" w:rsidRDefault="00D3362A" w:rsidP="00D3362A">
      <w:r>
        <w:t>individual to broaden his conception of the Good; they operate to indu</w:t>
      </w:r>
    </w:p>
    <w:p w14:paraId="48525E53" w14:textId="77777777" w:rsidR="00D3362A" w:rsidRDefault="00D3362A" w:rsidP="00D3362A">
      <w:r>
        <w:t>individual to feel that nothing is good for himself which is not also g</w:t>
      </w:r>
    </w:p>
    <w:p w14:paraId="1AF96222" w14:textId="77777777" w:rsidR="00D3362A" w:rsidRDefault="00D3362A" w:rsidP="00D3362A">
      <w:r>
        <w:t>others'" (p. 83).</w:t>
      </w:r>
    </w:p>
    <w:p w14:paraId="6C366CDE" w14:textId="77777777" w:rsidR="00D3362A" w:rsidRDefault="00D3362A" w:rsidP="00D3362A">
      <w:r>
        <w:t>The shift from an individual ethics of self-realization in 08, to a plural</w:t>
      </w:r>
    </w:p>
    <w:p w14:paraId="7EFB7B87" w14:textId="77777777" w:rsidR="00D3362A" w:rsidRDefault="00D3362A" w:rsidP="00D3362A">
      <w:r>
        <w:t>ethics that is social through and through, has a crucial consequence for the</w:t>
      </w:r>
    </w:p>
    <w:p w14:paraId="10BEE60D" w14:textId="77777777" w:rsidR="00D3362A" w:rsidRDefault="00D3362A" w:rsidP="00D3362A">
      <w:r>
        <w:t>in which ethical dilemmas are finally resolved. In 08, when com</w:t>
      </w:r>
    </w:p>
    <w:p w14:paraId="068C4BE1" w14:textId="77777777" w:rsidR="00D3362A" w:rsidRDefault="00D3362A" w:rsidP="00D3362A">
      <w:r>
        <w:t>deliberation leaves a person with incompatible ends, Dewey offers the crite</w:t>
      </w:r>
    </w:p>
    <w:p w14:paraId="4F47B155" w14:textId="77777777" w:rsidR="00D3362A" w:rsidRDefault="00D3362A" w:rsidP="00D3362A">
      <w:r>
        <w:t>that one should chose the alternative that more fully realizes the self (p. 1</w:t>
      </w:r>
    </w:p>
    <w:p w14:paraId="0C6AE55F" w14:textId="77777777" w:rsidR="00D3362A" w:rsidRDefault="00D3362A" w:rsidP="00D3362A">
      <w:r>
        <w:t>32, Dewey stresses a plurality of goods not hierarchically organized.</w:t>
      </w:r>
    </w:p>
    <w:p w14:paraId="7BEE18AB" w14:textId="77777777" w:rsidR="00D3362A" w:rsidRDefault="00D3362A" w:rsidP="00D3362A">
      <w:r>
        <w:t>reference to character and through a standard for character upon the real</w:t>
      </w:r>
    </w:p>
    <w:p w14:paraId="783549EF" w14:textId="77777777" w:rsidR="00D3362A" w:rsidRDefault="00D3362A" w:rsidP="00D3362A">
      <w:r>
        <w:t>a whole self has been removed from the account of the good" (p. 68)</w:t>
      </w:r>
    </w:p>
    <w:p w14:paraId="2F6252BB" w14:textId="77777777" w:rsidR="00D3362A" w:rsidRDefault="00D3362A" w:rsidP="00D3362A">
      <w:r>
        <w:t>Book Reviews 511</w:t>
      </w:r>
    </w:p>
    <w:p w14:paraId="6A0CA1FA" w14:textId="77777777" w:rsidR="00D3362A" w:rsidRDefault="00D3362A" w:rsidP="00D3362A">
      <w:r>
        <w:t>concludes that, "The cultivation of interests is seen as the human end. This</w:t>
      </w:r>
    </w:p>
    <w:p w14:paraId="01AEF00E" w14:textId="77777777" w:rsidR="00D3362A" w:rsidRDefault="00D3362A" w:rsidP="00D3362A">
      <w:r>
        <w:t>pluralistic and not forced into a single framework" (p. 68; see also p. 69). Dewey</w:t>
      </w:r>
    </w:p>
    <w:p w14:paraId="2F3C02B5" w14:textId="77777777" w:rsidR="00D3362A" w:rsidRDefault="00D3362A" w:rsidP="00D3362A">
      <w:r>
        <w:t>in 32, however, would no more make the cultivation of interests the end in view</w:t>
      </w:r>
    </w:p>
    <w:p w14:paraId="2C40A762" w14:textId="77777777" w:rsidR="00D3362A" w:rsidRDefault="00D3362A" w:rsidP="00D3362A">
      <w:r>
        <w:t>in resolving an ethical dilemma, than he would make self-realization the end-in-</w:t>
      </w:r>
    </w:p>
    <w:p w14:paraId="47622BF9" w14:textId="77777777" w:rsidR="00D3362A" w:rsidRDefault="00D3362A" w:rsidP="00D3362A">
      <w:r>
        <w:t>view. Thus Edel leaves obscure the mechanism of ethical decision. Perhaps this is</w:t>
      </w:r>
    </w:p>
    <w:p w14:paraId="1C3DD357" w14:textId="77777777" w:rsidR="00D3362A" w:rsidRDefault="00D3362A" w:rsidP="00D3362A">
      <w:r>
        <w:t>because Dewey works out his harmonization and self-transformation model</w:t>
      </w:r>
    </w:p>
    <w:p w14:paraId="0AE168F5" w14:textId="77777777" w:rsidR="00D3362A" w:rsidRDefault="00D3362A" w:rsidP="00D3362A">
      <w:r>
        <w:t>ethical decision in Human Nature and Conduct, and only makes glanci</w:t>
      </w:r>
    </w:p>
    <w:p w14:paraId="048422E6" w14:textId="77777777" w:rsidR="00D3362A" w:rsidRDefault="00D3362A" w:rsidP="00D3362A">
      <w:r>
        <w:t>references to it in 32 .4</w:t>
      </w:r>
    </w:p>
    <w:p w14:paraId="5C3B8541" w14:textId="77777777" w:rsidR="00D3362A" w:rsidRDefault="00D3362A" w:rsidP="00D3362A">
      <w:r>
        <w:t>In his exploration of Dewey's account of the Good, Edel also attempts to</w:t>
      </w:r>
    </w:p>
    <w:p w14:paraId="7273F530" w14:textId="77777777" w:rsidR="00D3362A" w:rsidRDefault="00D3362A" w:rsidP="00D3362A">
      <w:r>
        <w:lastRenderedPageBreak/>
        <w:t>clarify the decades long debate between Dewey and other philosophers over valu</w:t>
      </w:r>
    </w:p>
    <w:p w14:paraId="659225D3" w14:textId="77777777" w:rsidR="00D3362A" w:rsidRDefault="00D3362A" w:rsidP="00D3362A">
      <w:r>
        <w:t>theory. Edel believes that much of that controversy could have been averted</w:t>
      </w:r>
    </w:p>
    <w:p w14:paraId="32C2055E" w14:textId="77777777" w:rsidR="00D3362A" w:rsidRDefault="00D3362A" w:rsidP="00D3362A">
      <w:r>
        <w:t>Dewey had not burdened this particular debate with extraneous issues - a</w:t>
      </w:r>
    </w:p>
    <w:p w14:paraId="5854A856" w14:textId="77777777" w:rsidR="00D3362A" w:rsidRDefault="00D3362A" w:rsidP="00D3362A">
      <w:r>
        <w:t>challenge to the entire prevailing approach to logic, and the introduction of his</w:t>
      </w:r>
    </w:p>
    <w:p w14:paraId="42CAC621" w14:textId="77777777" w:rsidR="00D3362A" w:rsidRDefault="00D3362A" w:rsidP="00D3362A">
      <w:r>
        <w:t>eccentric concept of judgments of practice as forces that "take part in action an</w:t>
      </w:r>
    </w:p>
    <w:p w14:paraId="781FC67D" w14:textId="77777777" w:rsidR="00D3362A" w:rsidRDefault="00D3362A" w:rsidP="00D3362A">
      <w:r>
        <w:t>[in] fashioning the outcome" (p. 74). This seems to be too easy an answer. Th</w:t>
      </w:r>
    </w:p>
    <w:p w14:paraId="760E95D4" w14:textId="77777777" w:rsidR="00D3362A" w:rsidRDefault="00D3362A" w:rsidP="00D3362A">
      <w:r>
        <w:t>confusion lay not only in what Dewey claimed constituted something as valuable</w:t>
      </w:r>
    </w:p>
    <w:p w14:paraId="2896DFED" w14:textId="77777777" w:rsidR="00D3362A" w:rsidRDefault="00D3362A" w:rsidP="00D3362A">
      <w:r>
        <w:t>and the logical form of such claims, but also in Dewey's failure to answer critic</w:t>
      </w:r>
    </w:p>
    <w:p w14:paraId="3F194EF4" w14:textId="77777777" w:rsidR="00D3362A" w:rsidRDefault="00D3362A" w:rsidP="00D3362A">
      <w:r>
        <w:t>like Perry about how one was to choose among conflicting values (p. 75). In</w:t>
      </w:r>
    </w:p>
    <w:p w14:paraId="48F6C7E6" w14:textId="77777777" w:rsidR="00D3362A" w:rsidRDefault="00D3362A" w:rsidP="00D3362A">
      <w:r>
        <w:t>writings specifically on value theory Dewey never answered that criticism. The</w:t>
      </w:r>
    </w:p>
    <w:p w14:paraId="3E5F938D" w14:textId="77777777" w:rsidR="00D3362A" w:rsidRDefault="00D3362A" w:rsidP="00D3362A">
      <w:r>
        <w:t>answer, again, lies in the harmonization and self-transformation model in t</w:t>
      </w:r>
    </w:p>
    <w:p w14:paraId="73AC6F9F" w14:textId="77777777" w:rsidR="00D3362A" w:rsidRDefault="00D3362A" w:rsidP="00D3362A">
      <w:r>
        <w:t>ethical writings, but this was not brought over into the value-theor</w:t>
      </w:r>
    </w:p>
    <w:p w14:paraId="39431A14" w14:textId="77777777" w:rsidR="00D3362A" w:rsidRDefault="00D3362A" w:rsidP="00D3362A">
      <w:r>
        <w:t>contributions.</w:t>
      </w:r>
    </w:p>
    <w:p w14:paraId="5E4C39B8" w14:textId="77777777" w:rsidR="00D3362A" w:rsidRDefault="00D3362A" w:rsidP="00D3362A">
      <w:r>
        <w:t>Edel's writing is lucid and persuasive, but the organization of the book may</w:t>
      </w:r>
    </w:p>
    <w:p w14:paraId="2D4F3A7C" w14:textId="77777777" w:rsidR="00D3362A" w:rsidRDefault="00D3362A" w:rsidP="00D3362A">
      <w:r>
        <w:t>cause difficulties for the reader. Some parts of the book are organiz</w:t>
      </w:r>
    </w:p>
    <w:p w14:paraId="53837D70" w14:textId="77777777" w:rsidR="00D3362A" w:rsidRDefault="00D3362A" w:rsidP="00D3362A">
      <w:r>
        <w:t>chronologically, and others thematically, so some issues are treated several time</w:t>
      </w:r>
    </w:p>
    <w:p w14:paraId="76701C15" w14:textId="77777777" w:rsidR="00D3362A" w:rsidRDefault="00D3362A" w:rsidP="00D3362A">
      <w:r>
        <w:t>on widely separated pages. The reader who overcomes this minor obstacle will b</w:t>
      </w:r>
    </w:p>
    <w:p w14:paraId="45F24F22" w14:textId="77777777" w:rsidR="00D3362A" w:rsidRDefault="00D3362A" w:rsidP="00D3362A">
      <w:r>
        <w:t>richly rewarded. Edel, a distinguished senior scholar, has made a fresh an</w:t>
      </w:r>
    </w:p>
    <w:p w14:paraId="7BD2AEC7" w14:textId="77777777" w:rsidR="00D3362A" w:rsidRDefault="00D3362A" w:rsidP="00D3362A">
      <w:r>
        <w:t>stimulating contribution to our understanding of Dewey's ethics, and thus</w:t>
      </w:r>
    </w:p>
    <w:p w14:paraId="5C8809EB" w14:textId="77777777" w:rsidR="00D3362A" w:rsidRDefault="00D3362A" w:rsidP="00D3362A">
      <w:r>
        <w:t>understanding his views on politics, education, law, and social psychology as wel</w:t>
      </w:r>
    </w:p>
    <w:p w14:paraId="69F15F59" w14:textId="77777777" w:rsidR="00D3362A" w:rsidRDefault="00D3362A" w:rsidP="00D3362A">
      <w:r>
        <w:t>Gallatin School at New York University</w:t>
      </w:r>
    </w:p>
    <w:p w14:paraId="6BE3D782" w14:textId="77777777" w:rsidR="00D3362A" w:rsidRDefault="00D3362A" w:rsidP="00D3362A">
      <w:r>
        <w:t>Professor Emeritus, Washington University</w:t>
      </w:r>
    </w:p>
    <w:p w14:paraId="1ECF91EF" w14:textId="77777777" w:rsidR="00D3362A" w:rsidRDefault="00D3362A" w:rsidP="00D3362A">
      <w:r>
        <w:t>William R. Caspary</w:t>
      </w:r>
    </w:p>
    <w:p w14:paraId="1C1E5378" w14:textId="77777777" w:rsidR="00D3362A" w:rsidRDefault="00D3362A" w:rsidP="00D3362A">
      <w:r>
        <w:t>Caspary@aol .com</w:t>
      </w:r>
    </w:p>
    <w:p w14:paraId="5274EDAC" w14:textId="77777777" w:rsidR="00D3362A" w:rsidRDefault="00D3362A" w:rsidP="00D3362A">
      <w:r>
        <w:t>NOTES</w:t>
      </w:r>
    </w:p>
    <w:p w14:paraId="6ACEB979" w14:textId="77777777" w:rsidR="00D3362A" w:rsidRDefault="00D3362A" w:rsidP="00D3362A">
      <w:r>
        <w:t>1. Edel's practice of referring to the two editions of Ethics, as "08" and</w:t>
      </w:r>
    </w:p>
    <w:p w14:paraId="17AE3691" w14:textId="77777777" w:rsidR="00D3362A" w:rsidRDefault="00D3362A" w:rsidP="00D3362A">
      <w:r>
        <w:t>"32" will be Mowed here.</w:t>
      </w:r>
    </w:p>
    <w:p w14:paraId="117029D4" w14:textId="77777777" w:rsidR="00D3362A" w:rsidRDefault="00D3362A" w:rsidP="00D3362A">
      <w:r>
        <w:t>2. All page references are to Edel. Passages from Dewey are those quoted</w:t>
      </w:r>
    </w:p>
    <w:p w14:paraId="170152A1" w14:textId="77777777" w:rsidR="00D3362A" w:rsidRDefault="00D3362A" w:rsidP="00D3362A">
      <w:r>
        <w:t>by Edel and are referenced by where they appear in Edel's book.</w:t>
      </w:r>
    </w:p>
    <w:p w14:paraId="28CBAF33" w14:textId="77777777" w:rsidR="00D3362A" w:rsidRDefault="00D3362A" w:rsidP="00D3362A">
      <w:r>
        <w:t>3. On relationships and the Right in Dewey's thought, see W. Caspary,</w:t>
      </w:r>
    </w:p>
    <w:p w14:paraId="290D00A9" w14:textId="77777777" w:rsidR="00D3362A" w:rsidRDefault="00D3362A" w:rsidP="00D3362A">
      <w:r>
        <w:t>Dewey on Democracy, Cornell University Press, 2000, pp. 156-157.</w:t>
      </w:r>
    </w:p>
    <w:p w14:paraId="72DF11A8" w14:textId="77777777" w:rsidR="00D3362A" w:rsidRDefault="00D3362A" w:rsidP="00D3362A">
      <w:r>
        <w:t>4. On the harmonization and self-transformation model, see W. Caspary,</w:t>
      </w:r>
    </w:p>
    <w:p w14:paraId="72B5580F" w14:textId="77777777" w:rsidR="00D3362A" w:rsidRDefault="00D3362A" w:rsidP="00D3362A">
      <w:r>
        <w:t>512 Book Reviews</w:t>
      </w:r>
    </w:p>
    <w:p w14:paraId="32002538" w14:textId="77777777" w:rsidR="00D3362A" w:rsidRDefault="00D3362A" w:rsidP="00D3362A">
      <w:r>
        <w:t>"One and the Same Method: John Dewey's Thesis of Unity of Method in Eth</w:t>
      </w:r>
    </w:p>
    <w:p w14:paraId="4353BF46" w14:textId="4AA0B33B" w:rsidR="00380051" w:rsidRDefault="00D3362A" w:rsidP="00D3362A">
      <w:r>
        <w:t>Science," Transactions of the Charles S. Peirce Society, summer, 2003, Vol. XXXIX, N</w:t>
      </w:r>
    </w:p>
    <w:sectPr w:rsidR="0038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62A"/>
    <w:rsid w:val="00380051"/>
    <w:rsid w:val="00871378"/>
    <w:rsid w:val="00947198"/>
    <w:rsid w:val="00AA239E"/>
    <w:rsid w:val="00D3362A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502DCB"/>
  <w15:chartTrackingRefBased/>
  <w15:docId w15:val="{36BCF732-59FE-4B4B-9A89-9399118D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6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6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6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6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6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62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6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6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1786</Words>
  <Characters>10181</Characters>
  <Application>Microsoft Office Word</Application>
  <DocSecurity>0</DocSecurity>
  <Lines>84</Lines>
  <Paragraphs>23</Paragraphs>
  <ScaleCrop>false</ScaleCrop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1</cp:revision>
  <dcterms:created xsi:type="dcterms:W3CDTF">2024-10-30T17:53:00Z</dcterms:created>
  <dcterms:modified xsi:type="dcterms:W3CDTF">2024-10-30T17:54:00Z</dcterms:modified>
</cp:coreProperties>
</file>